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140639" w:rsidRPr="00E07116">
        <w:tblPrEx>
          <w:tblCellMar>
            <w:top w:w="0" w:type="dxa"/>
            <w:bottom w:w="0" w:type="dxa"/>
          </w:tblCellMar>
        </w:tblPrEx>
        <w:tc>
          <w:tcPr>
            <w:tcW w:w="9160" w:type="dxa"/>
            <w:shd w:val="clear" w:color="auto" w:fill="DDD9C3"/>
          </w:tcPr>
          <w:p w:rsidR="00140639" w:rsidRPr="00E07116" w:rsidRDefault="00140639" w:rsidP="00140639">
            <w:pPr>
              <w:pStyle w:val="En-tte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lang w:val="en-CA" w:bidi="ar-SA"/>
              </w:rPr>
            </w:pPr>
            <w:bookmarkStart w:id="0" w:name="_GoBack"/>
            <w:bookmarkEnd w:id="0"/>
          </w:p>
          <w:p w:rsidR="00140639" w:rsidRDefault="00140639">
            <w:pPr>
              <w:ind w:firstLine="0"/>
              <w:jc w:val="center"/>
              <w:rPr>
                <w:b/>
                <w:lang w:bidi="ar-SA"/>
              </w:rPr>
            </w:pPr>
          </w:p>
          <w:p w:rsidR="00140639" w:rsidRPr="00E07116" w:rsidRDefault="00140639">
            <w:pPr>
              <w:ind w:firstLine="0"/>
              <w:jc w:val="center"/>
              <w:rPr>
                <w:b/>
                <w:lang w:bidi="ar-SA"/>
              </w:rPr>
            </w:pPr>
          </w:p>
          <w:p w:rsidR="00140639" w:rsidRDefault="00140639" w:rsidP="00140639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140639" w:rsidRDefault="00140639" w:rsidP="00140639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140639" w:rsidRDefault="00140639" w:rsidP="00140639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Jean-Valère BALDACCHINO</w:t>
            </w:r>
          </w:p>
          <w:p w:rsidR="00140639" w:rsidRPr="001E7979" w:rsidRDefault="00140639" w:rsidP="00140639">
            <w:pPr>
              <w:ind w:firstLine="0"/>
              <w:jc w:val="center"/>
              <w:rPr>
                <w:sz w:val="20"/>
                <w:lang w:bidi="ar-SA"/>
              </w:rPr>
            </w:pPr>
            <w:r>
              <w:rPr>
                <w:sz w:val="20"/>
                <w:lang w:bidi="ar-SA"/>
              </w:rPr>
              <w:t>Géopolitologue et historien, doctorant, Université de Bordeaux Montaigne</w:t>
            </w:r>
          </w:p>
          <w:p w:rsidR="00140639" w:rsidRPr="00AA0F60" w:rsidRDefault="00140639" w:rsidP="00140639">
            <w:pPr>
              <w:pStyle w:val="Corpsdetexte"/>
              <w:widowControl w:val="0"/>
              <w:spacing w:before="0" w:after="0"/>
              <w:rPr>
                <w:sz w:val="44"/>
                <w:lang w:bidi="ar-SA"/>
              </w:rPr>
            </w:pPr>
            <w:r w:rsidRPr="00AA0F60">
              <w:rPr>
                <w:sz w:val="44"/>
                <w:lang w:bidi="ar-SA"/>
              </w:rPr>
              <w:t>(</w:t>
            </w:r>
            <w:r>
              <w:rPr>
                <w:sz w:val="44"/>
                <w:lang w:bidi="ar-SA"/>
              </w:rPr>
              <w:t>19 février 2019</w:t>
            </w:r>
            <w:r w:rsidRPr="00AA0F60">
              <w:rPr>
                <w:sz w:val="44"/>
                <w:lang w:bidi="ar-SA"/>
              </w:rPr>
              <w:t>)</w:t>
            </w:r>
          </w:p>
          <w:p w:rsidR="00140639" w:rsidRDefault="00140639" w:rsidP="00140639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140639" w:rsidRDefault="00140639" w:rsidP="00140639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140639" w:rsidRDefault="00140639" w:rsidP="00140639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140639" w:rsidRPr="006128A8" w:rsidRDefault="00140639" w:rsidP="00140639">
            <w:pPr>
              <w:pStyle w:val="Titlest"/>
            </w:pPr>
            <w:r w:rsidRPr="006128A8">
              <w:t>“La France et l'Europe</w:t>
            </w:r>
            <w:r w:rsidRPr="006128A8">
              <w:br/>
              <w:t>face à l'islamisme :</w:t>
            </w:r>
            <w:r w:rsidRPr="006128A8">
              <w:br/>
              <w:t>un défi intelle</w:t>
            </w:r>
            <w:r w:rsidRPr="006128A8">
              <w:t>c</w:t>
            </w:r>
            <w:r w:rsidRPr="006128A8">
              <w:t>tuel majeur.”</w:t>
            </w:r>
          </w:p>
          <w:p w:rsidR="00140639" w:rsidRDefault="00140639" w:rsidP="00140639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140639" w:rsidRDefault="00140639" w:rsidP="00140639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140639" w:rsidRDefault="00140639" w:rsidP="00140639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140639" w:rsidRDefault="00140639" w:rsidP="00140639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140639" w:rsidRPr="00384B20" w:rsidRDefault="00140639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140639" w:rsidRPr="00384B20" w:rsidRDefault="00140639">
            <w:pPr>
              <w:ind w:firstLine="0"/>
              <w:jc w:val="center"/>
              <w:rPr>
                <w:sz w:val="20"/>
                <w:lang w:bidi="ar-SA"/>
              </w:rPr>
            </w:pPr>
            <w:r w:rsidRPr="00083144">
              <w:rPr>
                <w:b/>
                <w:lang w:bidi="ar-SA"/>
              </w:rPr>
              <w:t>LES CLASSIQUES DES SCIENCES SOCIALES</w:t>
            </w:r>
            <w:r>
              <w:rPr>
                <w:lang w:bidi="ar-SA"/>
              </w:rPr>
              <w:br/>
              <w:t>CHICOUTIMI, QUÉBEC</w:t>
            </w:r>
            <w:r>
              <w:rPr>
                <w:lang w:bidi="ar-SA"/>
              </w:rPr>
              <w:br/>
            </w:r>
            <w:hyperlink r:id="rId7" w:history="1">
              <w:r w:rsidRPr="00302466">
                <w:rPr>
                  <w:rStyle w:val="Lienhypertexte"/>
                  <w:lang w:bidi="ar-SA"/>
                </w:rPr>
                <w:t>http://classiques.uqac.ca/</w:t>
              </w:r>
            </w:hyperlink>
          </w:p>
          <w:p w:rsidR="00140639" w:rsidRPr="00E07116" w:rsidRDefault="00140639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140639" w:rsidRPr="00E07116" w:rsidRDefault="00140639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140639" w:rsidRDefault="00140639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140639" w:rsidRDefault="00140639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140639" w:rsidRDefault="00140639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140639" w:rsidRDefault="00140639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140639" w:rsidRPr="00E07116" w:rsidRDefault="00140639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140639" w:rsidRPr="00E07116" w:rsidRDefault="00140639">
            <w:pPr>
              <w:ind w:firstLine="0"/>
              <w:jc w:val="both"/>
              <w:rPr>
                <w:lang w:bidi="ar-SA"/>
              </w:rPr>
            </w:pPr>
          </w:p>
        </w:tc>
      </w:tr>
    </w:tbl>
    <w:p w:rsidR="00140639" w:rsidRDefault="00140639" w:rsidP="00140639">
      <w:pPr>
        <w:ind w:firstLine="0"/>
        <w:jc w:val="both"/>
      </w:pPr>
      <w:r w:rsidRPr="00E07116">
        <w:br w:type="page"/>
      </w:r>
    </w:p>
    <w:p w:rsidR="00140639" w:rsidRDefault="00140639" w:rsidP="00140639">
      <w:pPr>
        <w:ind w:firstLine="0"/>
        <w:jc w:val="both"/>
      </w:pPr>
    </w:p>
    <w:p w:rsidR="00140639" w:rsidRDefault="00140639" w:rsidP="00140639">
      <w:pPr>
        <w:ind w:firstLine="0"/>
        <w:jc w:val="both"/>
      </w:pPr>
    </w:p>
    <w:p w:rsidR="00140639" w:rsidRDefault="00140639" w:rsidP="00140639">
      <w:pPr>
        <w:ind w:firstLine="0"/>
        <w:jc w:val="both"/>
      </w:pPr>
    </w:p>
    <w:p w:rsidR="00140639" w:rsidRDefault="00BF1B5C" w:rsidP="00140639">
      <w:pPr>
        <w:ind w:firstLine="0"/>
        <w:jc w:val="right"/>
      </w:pPr>
      <w:r>
        <w:rPr>
          <w:noProof/>
        </w:rPr>
        <w:drawing>
          <wp:inline distT="0" distB="0" distL="0" distR="0">
            <wp:extent cx="2654300" cy="1041400"/>
            <wp:effectExtent l="0" t="0" r="0" b="0"/>
            <wp:docPr id="1" name="Image 1" descr="css_logo_gr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_logo_gri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39" w:rsidRDefault="00140639" w:rsidP="00140639">
      <w:pPr>
        <w:ind w:firstLine="0"/>
        <w:jc w:val="right"/>
      </w:pPr>
      <w:hyperlink r:id="rId9" w:history="1">
        <w:r w:rsidRPr="00302466">
          <w:rPr>
            <w:rStyle w:val="Lienhypertexte"/>
          </w:rPr>
          <w:t>http://classiques.uqac.ca/</w:t>
        </w:r>
      </w:hyperlink>
      <w:r>
        <w:t xml:space="preserve"> </w:t>
      </w:r>
    </w:p>
    <w:p w:rsidR="00140639" w:rsidRDefault="00140639" w:rsidP="00140639">
      <w:pPr>
        <w:ind w:firstLine="0"/>
        <w:jc w:val="both"/>
      </w:pPr>
    </w:p>
    <w:p w:rsidR="00140639" w:rsidRDefault="00140639" w:rsidP="00140639">
      <w:pPr>
        <w:ind w:firstLine="0"/>
        <w:jc w:val="both"/>
      </w:pPr>
      <w:r w:rsidRPr="00D2666B">
        <w:rPr>
          <w:i/>
        </w:rPr>
        <w:t>Les Classiques des sciences sociales</w:t>
      </w:r>
      <w:r>
        <w:t xml:space="preserve"> est une bibliothèque numérique en libre accès, fondée au Cégep de Chicoutimi en 1993 et développée en partenariat avec l’Université du Québec à Chicoutimi (UQÀC) d</w:t>
      </w:r>
      <w:r>
        <w:t>e</w:t>
      </w:r>
      <w:r>
        <w:t>puis 2000.</w:t>
      </w:r>
    </w:p>
    <w:p w:rsidR="00140639" w:rsidRDefault="00140639" w:rsidP="00140639">
      <w:pPr>
        <w:ind w:firstLine="0"/>
        <w:jc w:val="both"/>
      </w:pPr>
    </w:p>
    <w:p w:rsidR="00140639" w:rsidRDefault="00140639" w:rsidP="00140639">
      <w:pPr>
        <w:ind w:firstLine="0"/>
        <w:jc w:val="both"/>
      </w:pPr>
    </w:p>
    <w:p w:rsidR="00140639" w:rsidRDefault="00BF1B5C" w:rsidP="00140639">
      <w:pPr>
        <w:ind w:firstLine="0"/>
        <w:jc w:val="both"/>
      </w:pPr>
      <w:r>
        <w:rPr>
          <w:noProof/>
        </w:rPr>
        <w:drawing>
          <wp:inline distT="0" distB="0" distL="0" distR="0">
            <wp:extent cx="2641600" cy="1066800"/>
            <wp:effectExtent l="0" t="0" r="0" b="0"/>
            <wp:docPr id="2" name="Image 2" descr="UQAC_logo_2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QAC_logo_20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39" w:rsidRDefault="00140639" w:rsidP="00140639">
      <w:pPr>
        <w:ind w:firstLine="0"/>
        <w:jc w:val="both"/>
      </w:pPr>
      <w:hyperlink r:id="rId11" w:history="1">
        <w:r w:rsidRPr="00302466">
          <w:rPr>
            <w:rStyle w:val="Lienhypertexte"/>
          </w:rPr>
          <w:t>http://bibliotheque.uqac.ca/</w:t>
        </w:r>
      </w:hyperlink>
      <w:r>
        <w:t xml:space="preserve"> </w:t>
      </w:r>
    </w:p>
    <w:p w:rsidR="00140639" w:rsidRDefault="00140639" w:rsidP="00140639">
      <w:pPr>
        <w:ind w:firstLine="0"/>
        <w:jc w:val="both"/>
      </w:pPr>
    </w:p>
    <w:p w:rsidR="00140639" w:rsidRDefault="00140639" w:rsidP="00140639">
      <w:pPr>
        <w:ind w:firstLine="0"/>
        <w:jc w:val="both"/>
      </w:pPr>
    </w:p>
    <w:p w:rsidR="00140639" w:rsidRDefault="00140639" w:rsidP="00140639">
      <w:pPr>
        <w:ind w:firstLine="0"/>
        <w:jc w:val="both"/>
      </w:pPr>
      <w:r>
        <w:t>En 2018, Les Classiques des sciences sociales fêteront leur 25</w:t>
      </w:r>
      <w:r w:rsidRPr="00622FDA">
        <w:rPr>
          <w:vertAlign w:val="superscript"/>
        </w:rPr>
        <w:t>e</w:t>
      </w:r>
      <w:r>
        <w:t xml:space="preserve"> ann</w:t>
      </w:r>
      <w:r>
        <w:t>i</w:t>
      </w:r>
      <w:r>
        <w:t>versaire de fondation. Une belle initiative citoyenne.</w:t>
      </w:r>
    </w:p>
    <w:p w:rsidR="00140639" w:rsidRPr="00E07116" w:rsidRDefault="00140639" w:rsidP="00140639">
      <w:pPr>
        <w:widowControl w:val="0"/>
        <w:autoSpaceDE w:val="0"/>
        <w:autoSpaceDN w:val="0"/>
        <w:adjustRightInd w:val="0"/>
        <w:rPr>
          <w:szCs w:val="32"/>
        </w:rPr>
      </w:pPr>
      <w:r w:rsidRPr="00E07116">
        <w:br w:type="page"/>
      </w:r>
    </w:p>
    <w:p w:rsidR="00140639" w:rsidRPr="00CD3D77" w:rsidRDefault="00140639">
      <w:pPr>
        <w:widowControl w:val="0"/>
        <w:autoSpaceDE w:val="0"/>
        <w:autoSpaceDN w:val="0"/>
        <w:adjustRightInd w:val="0"/>
        <w:jc w:val="center"/>
        <w:rPr>
          <w:b/>
          <w:color w:val="008B00"/>
          <w:sz w:val="36"/>
          <w:szCs w:val="36"/>
        </w:rPr>
      </w:pPr>
      <w:r w:rsidRPr="00CD3D77">
        <w:rPr>
          <w:b/>
          <w:color w:val="008B00"/>
          <w:sz w:val="36"/>
          <w:szCs w:val="36"/>
        </w:rPr>
        <w:t>Politique d'utilisation</w:t>
      </w:r>
      <w:r w:rsidRPr="00CD3D77">
        <w:rPr>
          <w:b/>
          <w:color w:val="008B00"/>
          <w:sz w:val="36"/>
          <w:szCs w:val="36"/>
        </w:rPr>
        <w:br/>
        <w:t>de la bibliothèque des Classiques</w:t>
      </w:r>
    </w:p>
    <w:p w:rsidR="00140639" w:rsidRPr="00E07116" w:rsidRDefault="00140639">
      <w:pPr>
        <w:widowControl w:val="0"/>
        <w:autoSpaceDE w:val="0"/>
        <w:autoSpaceDN w:val="0"/>
        <w:adjustRightInd w:val="0"/>
        <w:rPr>
          <w:szCs w:val="32"/>
        </w:rPr>
      </w:pPr>
    </w:p>
    <w:p w:rsidR="00140639" w:rsidRPr="00E07116" w:rsidRDefault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140639" w:rsidRPr="00E07116" w:rsidRDefault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Toute reproduction et rediffusion de nos fichiers est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dite, m</w:t>
      </w:r>
      <w:r w:rsidRPr="00E07116">
        <w:rPr>
          <w:color w:val="1C1C1C"/>
          <w:szCs w:val="26"/>
        </w:rPr>
        <w:t>ê</w:t>
      </w:r>
      <w:r w:rsidRPr="00E07116">
        <w:rPr>
          <w:color w:val="1C1C1C"/>
          <w:szCs w:val="26"/>
        </w:rPr>
        <w:t>me avec la mention de leur provenance, sans l’autorisation fo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melle, écrite, du fondateur des Classiques des sciences s</w:t>
      </w:r>
      <w:r w:rsidRPr="00E07116">
        <w:rPr>
          <w:color w:val="1C1C1C"/>
          <w:szCs w:val="26"/>
        </w:rPr>
        <w:t>o</w:t>
      </w:r>
      <w:r w:rsidRPr="00E07116">
        <w:rPr>
          <w:color w:val="1C1C1C"/>
          <w:szCs w:val="26"/>
        </w:rPr>
        <w:t>ciales, Jean-Marie Tremblay, sociologue.</w:t>
      </w:r>
    </w:p>
    <w:p w:rsidR="00140639" w:rsidRPr="00E07116" w:rsidRDefault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140639" w:rsidRPr="00E07116" w:rsidRDefault="00140639" w:rsidP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Les fichiers des Classiques des sciences sociales ne pe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vent sans autorisation formelle:</w:t>
      </w:r>
    </w:p>
    <w:p w:rsidR="00140639" w:rsidRPr="00E07116" w:rsidRDefault="00140639" w:rsidP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140639" w:rsidRPr="00E07116" w:rsidRDefault="00140639" w:rsidP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être hébergés (en fichier ou page web, en totalité ou en partie) sur un serveur autre que celui des Classiques.</w:t>
      </w:r>
    </w:p>
    <w:p w:rsidR="00140639" w:rsidRPr="00E07116" w:rsidRDefault="00140639" w:rsidP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servir de base de travail à un autre fichier modifié ensuite par tout autre moyen (couleur, police, mise en page, extraits, support, etc...),</w:t>
      </w:r>
    </w:p>
    <w:p w:rsidR="00140639" w:rsidRPr="00E07116" w:rsidRDefault="00140639" w:rsidP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140639" w:rsidRPr="00E07116" w:rsidRDefault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 xml:space="preserve">Les fichiers (.html, .doc, .pdf, .rtf, .jpg, .gif) disponibles sur le site Les Classiques des sciences sociales sont la propriété des </w:t>
      </w:r>
      <w:r w:rsidRPr="00E07116">
        <w:rPr>
          <w:b/>
          <w:color w:val="1C1C1C"/>
          <w:szCs w:val="26"/>
        </w:rPr>
        <w:t>Class</w:t>
      </w:r>
      <w:r w:rsidRPr="00E07116">
        <w:rPr>
          <w:b/>
          <w:color w:val="1C1C1C"/>
          <w:szCs w:val="26"/>
        </w:rPr>
        <w:t>i</w:t>
      </w:r>
      <w:r w:rsidRPr="00E07116">
        <w:rPr>
          <w:b/>
          <w:color w:val="1C1C1C"/>
          <w:szCs w:val="26"/>
        </w:rPr>
        <w:t>ques des sciences sociales</w:t>
      </w:r>
      <w:r w:rsidRPr="00E07116">
        <w:rPr>
          <w:color w:val="1C1C1C"/>
          <w:szCs w:val="26"/>
        </w:rPr>
        <w:t>, un organisme à but non lucratif composé excl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sivement de bénévoles.</w:t>
      </w:r>
    </w:p>
    <w:p w:rsidR="00140639" w:rsidRPr="00E07116" w:rsidRDefault="00140639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140639" w:rsidRPr="00E07116" w:rsidRDefault="00140639">
      <w:pPr>
        <w:rPr>
          <w:color w:val="1C1C1C"/>
          <w:szCs w:val="26"/>
        </w:rPr>
      </w:pPr>
      <w:r w:rsidRPr="00E07116">
        <w:rPr>
          <w:color w:val="1C1C1C"/>
          <w:szCs w:val="26"/>
        </w:rPr>
        <w:t>Ils sont disponibles pour une utilisation intellectuelle et perso</w:t>
      </w:r>
      <w:r w:rsidRPr="00E07116">
        <w:rPr>
          <w:color w:val="1C1C1C"/>
          <w:szCs w:val="26"/>
        </w:rPr>
        <w:t>n</w:t>
      </w:r>
      <w:r w:rsidRPr="00E07116">
        <w:rPr>
          <w:color w:val="1C1C1C"/>
          <w:szCs w:val="26"/>
        </w:rPr>
        <w:t>ne</w:t>
      </w:r>
      <w:r w:rsidRPr="00E07116">
        <w:rPr>
          <w:color w:val="1C1C1C"/>
          <w:szCs w:val="26"/>
        </w:rPr>
        <w:t>l</w:t>
      </w:r>
      <w:r w:rsidRPr="00E07116">
        <w:rPr>
          <w:color w:val="1C1C1C"/>
          <w:szCs w:val="26"/>
        </w:rPr>
        <w:t>le et, en aucun cas, commerciale. Toute utilisation à des fins commerci</w:t>
      </w:r>
      <w:r w:rsidRPr="00E07116">
        <w:rPr>
          <w:color w:val="1C1C1C"/>
          <w:szCs w:val="26"/>
        </w:rPr>
        <w:t>a</w:t>
      </w:r>
      <w:r w:rsidRPr="00E07116">
        <w:rPr>
          <w:color w:val="1C1C1C"/>
          <w:szCs w:val="26"/>
        </w:rPr>
        <w:t>les des fichiers sur ce site est strictement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 et toute rediffusion est également strictement interdite.</w:t>
      </w:r>
    </w:p>
    <w:p w:rsidR="00140639" w:rsidRPr="00E07116" w:rsidRDefault="00140639">
      <w:pPr>
        <w:rPr>
          <w:b/>
          <w:color w:val="1C1C1C"/>
          <w:szCs w:val="26"/>
        </w:rPr>
      </w:pPr>
    </w:p>
    <w:p w:rsidR="00140639" w:rsidRPr="00E07116" w:rsidRDefault="00140639">
      <w:pPr>
        <w:rPr>
          <w:b/>
          <w:color w:val="1C1C1C"/>
          <w:szCs w:val="26"/>
        </w:rPr>
      </w:pPr>
      <w:r w:rsidRPr="00E07116">
        <w:rPr>
          <w:b/>
          <w:color w:val="1C1C1C"/>
          <w:szCs w:val="26"/>
        </w:rPr>
        <w:t>L'accès à notre travail est libre et gratuit à tous les utilis</w:t>
      </w:r>
      <w:r w:rsidRPr="00E07116">
        <w:rPr>
          <w:b/>
          <w:color w:val="1C1C1C"/>
          <w:szCs w:val="26"/>
        </w:rPr>
        <w:t>a</w:t>
      </w:r>
      <w:r w:rsidRPr="00E07116">
        <w:rPr>
          <w:b/>
          <w:color w:val="1C1C1C"/>
          <w:szCs w:val="26"/>
        </w:rPr>
        <w:t>teurs. C'est notre mission.</w:t>
      </w:r>
    </w:p>
    <w:p w:rsidR="00140639" w:rsidRPr="00E07116" w:rsidRDefault="00140639">
      <w:pPr>
        <w:rPr>
          <w:b/>
          <w:color w:val="1C1C1C"/>
          <w:szCs w:val="26"/>
        </w:rPr>
      </w:pPr>
    </w:p>
    <w:p w:rsidR="00140639" w:rsidRPr="00E07116" w:rsidRDefault="00140639">
      <w:pPr>
        <w:rPr>
          <w:color w:val="1C1C1C"/>
          <w:szCs w:val="26"/>
        </w:rPr>
      </w:pPr>
      <w:r w:rsidRPr="00E07116">
        <w:rPr>
          <w:color w:val="1C1C1C"/>
          <w:szCs w:val="26"/>
        </w:rPr>
        <w:t>Jean-Marie Tremblay, sociologue</w:t>
      </w:r>
    </w:p>
    <w:p w:rsidR="00140639" w:rsidRPr="00E07116" w:rsidRDefault="00140639">
      <w:pPr>
        <w:rPr>
          <w:color w:val="1C1C1C"/>
          <w:szCs w:val="26"/>
        </w:rPr>
      </w:pPr>
      <w:r w:rsidRPr="00E07116">
        <w:rPr>
          <w:color w:val="1C1C1C"/>
          <w:szCs w:val="26"/>
        </w:rPr>
        <w:t>Fondateur et Président-directeur général,</w:t>
      </w:r>
    </w:p>
    <w:p w:rsidR="00140639" w:rsidRPr="00E07116" w:rsidRDefault="00140639">
      <w:pPr>
        <w:rPr>
          <w:color w:val="000080"/>
        </w:rPr>
      </w:pPr>
      <w:r w:rsidRPr="00E07116">
        <w:rPr>
          <w:color w:val="000080"/>
          <w:szCs w:val="26"/>
        </w:rPr>
        <w:t>LES CLASSIQUES DES SCIENCES SOCIALES.</w:t>
      </w:r>
    </w:p>
    <w:p w:rsidR="00140639" w:rsidRPr="00CF4C8E" w:rsidRDefault="00140639" w:rsidP="00140639">
      <w:pPr>
        <w:ind w:firstLine="0"/>
        <w:jc w:val="both"/>
        <w:rPr>
          <w:sz w:val="24"/>
          <w:lang w:bidi="ar-SA"/>
        </w:rPr>
      </w:pPr>
      <w:r>
        <w:br w:type="page"/>
      </w:r>
      <w:r w:rsidRPr="00CF4C8E">
        <w:rPr>
          <w:sz w:val="24"/>
          <w:lang w:bidi="ar-SA"/>
        </w:rPr>
        <w:lastRenderedPageBreak/>
        <w:t>Un document produit en version numérique par Jean-Marie Tremblay, bénévole, professeur associé, Université du Québec à Chicoutimi</w:t>
      </w:r>
    </w:p>
    <w:p w:rsidR="00140639" w:rsidRPr="00CF4C8E" w:rsidRDefault="00140639" w:rsidP="00140639">
      <w:pPr>
        <w:ind w:firstLine="0"/>
        <w:jc w:val="both"/>
        <w:rPr>
          <w:sz w:val="24"/>
          <w:lang w:bidi="ar-SA"/>
        </w:rPr>
      </w:pPr>
      <w:r w:rsidRPr="00CF4C8E">
        <w:rPr>
          <w:sz w:val="24"/>
          <w:lang w:bidi="ar-SA"/>
        </w:rPr>
        <w:t xml:space="preserve">Courriel: </w:t>
      </w:r>
      <w:hyperlink r:id="rId12" w:history="1">
        <w:r w:rsidRPr="000C0AE1">
          <w:rPr>
            <w:rStyle w:val="Lienhypertexte"/>
            <w:sz w:val="24"/>
            <w:lang w:bidi="ar-SA"/>
          </w:rPr>
          <w:t>classiques.sc.soc@gmail.com</w:t>
        </w:r>
      </w:hyperlink>
      <w:r>
        <w:rPr>
          <w:sz w:val="24"/>
          <w:lang w:bidi="ar-SA"/>
        </w:rPr>
        <w:t xml:space="preserve"> </w:t>
      </w:r>
      <w:r w:rsidRPr="00CF4C8E">
        <w:rPr>
          <w:sz w:val="24"/>
          <w:lang w:bidi="ar-SA"/>
        </w:rPr>
        <w:t xml:space="preserve"> </w:t>
      </w:r>
    </w:p>
    <w:p w:rsidR="00140639" w:rsidRPr="00CF4C8E" w:rsidRDefault="00140639" w:rsidP="00140639">
      <w:pPr>
        <w:ind w:left="20" w:hanging="20"/>
        <w:jc w:val="both"/>
        <w:rPr>
          <w:sz w:val="24"/>
        </w:rPr>
      </w:pPr>
      <w:r w:rsidRPr="00CF4C8E">
        <w:rPr>
          <w:sz w:val="24"/>
          <w:lang w:bidi="ar-SA"/>
        </w:rPr>
        <w:t xml:space="preserve">Site web pédagogique : </w:t>
      </w:r>
      <w:hyperlink r:id="rId13" w:history="1">
        <w:r w:rsidRPr="00CF4C8E">
          <w:rPr>
            <w:rStyle w:val="Lienhypertexte"/>
            <w:sz w:val="24"/>
            <w:lang w:bidi="ar-SA"/>
          </w:rPr>
          <w:t>http://jmt-sociologue.uqac.ca/</w:t>
        </w:r>
      </w:hyperlink>
    </w:p>
    <w:p w:rsidR="00140639" w:rsidRPr="00CF4C8E" w:rsidRDefault="00140639" w:rsidP="00140639">
      <w:pPr>
        <w:ind w:left="20" w:hanging="20"/>
        <w:jc w:val="both"/>
        <w:rPr>
          <w:sz w:val="24"/>
        </w:rPr>
      </w:pPr>
      <w:r w:rsidRPr="00CF4C8E">
        <w:rPr>
          <w:sz w:val="24"/>
        </w:rPr>
        <w:t>à partir du texte de :</w:t>
      </w:r>
    </w:p>
    <w:p w:rsidR="00140639" w:rsidRPr="00384B20" w:rsidRDefault="00140639" w:rsidP="00140639">
      <w:pPr>
        <w:ind w:firstLine="0"/>
        <w:jc w:val="both"/>
        <w:rPr>
          <w:sz w:val="24"/>
        </w:rPr>
      </w:pPr>
    </w:p>
    <w:p w:rsidR="00140639" w:rsidRPr="00E07116" w:rsidRDefault="00140639" w:rsidP="00140639">
      <w:pPr>
        <w:ind w:left="20" w:firstLine="340"/>
        <w:jc w:val="both"/>
      </w:pPr>
      <w:r>
        <w:t>Jean-Valère BALDACCHINO</w:t>
      </w:r>
    </w:p>
    <w:p w:rsidR="00140639" w:rsidRPr="00E07116" w:rsidRDefault="00140639" w:rsidP="00140639">
      <w:pPr>
        <w:ind w:left="20" w:firstLine="340"/>
        <w:jc w:val="both"/>
      </w:pPr>
    </w:p>
    <w:p w:rsidR="00140639" w:rsidRPr="006128A8" w:rsidRDefault="00140639" w:rsidP="00140639">
      <w:pPr>
        <w:jc w:val="both"/>
        <w:rPr>
          <w:b/>
          <w:color w:val="000080"/>
        </w:rPr>
      </w:pPr>
      <w:r w:rsidRPr="009944D1">
        <w:rPr>
          <w:b/>
          <w:color w:val="000080"/>
        </w:rPr>
        <w:t>“</w:t>
      </w:r>
      <w:r w:rsidRPr="006128A8">
        <w:rPr>
          <w:b/>
          <w:color w:val="000080"/>
        </w:rPr>
        <w:t>La France et l'Europe</w:t>
      </w:r>
      <w:r>
        <w:rPr>
          <w:b/>
          <w:color w:val="000080"/>
        </w:rPr>
        <w:t xml:space="preserve"> </w:t>
      </w:r>
      <w:r w:rsidRPr="006128A8">
        <w:rPr>
          <w:b/>
          <w:color w:val="000080"/>
        </w:rPr>
        <w:t>face à l'islamisme :</w:t>
      </w:r>
      <w:r>
        <w:rPr>
          <w:b/>
          <w:color w:val="000080"/>
        </w:rPr>
        <w:t xml:space="preserve"> </w:t>
      </w:r>
      <w:r w:rsidRPr="006128A8">
        <w:rPr>
          <w:b/>
          <w:color w:val="000080"/>
        </w:rPr>
        <w:t>un défi intellectuel majeur.”</w:t>
      </w:r>
    </w:p>
    <w:p w:rsidR="00140639" w:rsidRPr="00E07116" w:rsidRDefault="00140639" w:rsidP="00140639">
      <w:pPr>
        <w:jc w:val="both"/>
      </w:pPr>
    </w:p>
    <w:p w:rsidR="00140639" w:rsidRDefault="00140639" w:rsidP="00140639">
      <w:pPr>
        <w:jc w:val="both"/>
        <w:rPr>
          <w:sz w:val="24"/>
        </w:rPr>
      </w:pPr>
      <w:r>
        <w:rPr>
          <w:sz w:val="24"/>
        </w:rPr>
        <w:t>Texte inédit. Chicoutimi : Les Classiques des sciences sociales, 2019, 9 pp.</w:t>
      </w:r>
    </w:p>
    <w:p w:rsidR="00140639" w:rsidRDefault="00140639" w:rsidP="00140639">
      <w:pPr>
        <w:jc w:val="both"/>
        <w:rPr>
          <w:sz w:val="24"/>
        </w:rPr>
      </w:pPr>
    </w:p>
    <w:p w:rsidR="00140639" w:rsidRPr="00384B20" w:rsidRDefault="00140639" w:rsidP="00140639">
      <w:pPr>
        <w:jc w:val="both"/>
        <w:rPr>
          <w:sz w:val="24"/>
        </w:rPr>
      </w:pPr>
      <w:r w:rsidRPr="00CD3D77">
        <w:rPr>
          <w:sz w:val="24"/>
        </w:rPr>
        <w:t xml:space="preserve">[Autorisation accordée par l'auteur le </w:t>
      </w:r>
      <w:r>
        <w:rPr>
          <w:sz w:val="24"/>
        </w:rPr>
        <w:t xml:space="preserve">6 mars 2019 </w:t>
      </w:r>
      <w:r w:rsidRPr="00CD3D77">
        <w:rPr>
          <w:sz w:val="24"/>
        </w:rPr>
        <w:t>de diffuser cet article en l</w:t>
      </w:r>
      <w:r w:rsidRPr="00CD3D77">
        <w:rPr>
          <w:sz w:val="24"/>
        </w:rPr>
        <w:t>i</w:t>
      </w:r>
      <w:r w:rsidRPr="00CD3D77">
        <w:rPr>
          <w:sz w:val="24"/>
        </w:rPr>
        <w:t>bre accès à tous dans Les Classiques des sciences soci</w:t>
      </w:r>
      <w:r w:rsidRPr="00CD3D77">
        <w:rPr>
          <w:sz w:val="24"/>
        </w:rPr>
        <w:t>a</w:t>
      </w:r>
      <w:r w:rsidRPr="00CD3D77">
        <w:rPr>
          <w:sz w:val="24"/>
        </w:rPr>
        <w:t>les.]</w:t>
      </w:r>
    </w:p>
    <w:p w:rsidR="00140639" w:rsidRPr="00384B20" w:rsidRDefault="00140639" w:rsidP="00140639">
      <w:pPr>
        <w:ind w:left="20"/>
        <w:jc w:val="both"/>
        <w:rPr>
          <w:sz w:val="24"/>
        </w:rPr>
      </w:pPr>
    </w:p>
    <w:p w:rsidR="00140639" w:rsidRPr="00384B20" w:rsidRDefault="00140639" w:rsidP="00140639">
      <w:pPr>
        <w:jc w:val="both"/>
        <w:rPr>
          <w:sz w:val="24"/>
        </w:rPr>
      </w:pPr>
    </w:p>
    <w:p w:rsidR="00140639" w:rsidRPr="00384B20" w:rsidRDefault="00BF1B5C" w:rsidP="00140639">
      <w:pPr>
        <w:tabs>
          <w:tab w:val="left" w:pos="3150"/>
        </w:tabs>
        <w:ind w:firstLine="0"/>
        <w:rPr>
          <w:sz w:val="24"/>
        </w:rPr>
      </w:pPr>
      <w:r w:rsidRPr="00384B20">
        <w:rPr>
          <w:noProof/>
          <w:sz w:val="24"/>
        </w:rPr>
        <w:drawing>
          <wp:inline distT="0" distB="0" distL="0" distR="0">
            <wp:extent cx="254000" cy="254000"/>
            <wp:effectExtent l="0" t="0" r="0" b="0"/>
            <wp:docPr id="3" name="Image 3" descr="Boite_aux_lettres_cla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ite_aux_lettres_clair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639">
        <w:rPr>
          <w:sz w:val="24"/>
        </w:rPr>
        <w:t xml:space="preserve"> Courriel</w:t>
      </w:r>
      <w:r w:rsidR="00140639" w:rsidRPr="00384B20">
        <w:rPr>
          <w:sz w:val="24"/>
        </w:rPr>
        <w:t xml:space="preserve"> : </w:t>
      </w:r>
      <w:r w:rsidR="00140639" w:rsidRPr="00CD3D77">
        <w:rPr>
          <w:sz w:val="24"/>
        </w:rPr>
        <w:t xml:space="preserve">Jean-Valère BALDACCHINO: </w:t>
      </w:r>
      <w:hyperlink r:id="rId15" w:history="1">
        <w:r w:rsidR="00140639" w:rsidRPr="00ED635D">
          <w:rPr>
            <w:rStyle w:val="Lienhypertexte"/>
            <w:sz w:val="24"/>
          </w:rPr>
          <w:t>jean.valere.b@gmail.com</w:t>
        </w:r>
      </w:hyperlink>
      <w:r w:rsidR="00140639">
        <w:rPr>
          <w:sz w:val="24"/>
        </w:rPr>
        <w:t xml:space="preserve"> </w:t>
      </w:r>
    </w:p>
    <w:p w:rsidR="00140639" w:rsidRPr="00384B20" w:rsidRDefault="00140639" w:rsidP="00140639">
      <w:pPr>
        <w:ind w:left="20"/>
        <w:jc w:val="both"/>
        <w:rPr>
          <w:sz w:val="24"/>
        </w:rPr>
      </w:pPr>
    </w:p>
    <w:p w:rsidR="00140639" w:rsidRPr="00384B20" w:rsidRDefault="00140639">
      <w:pPr>
        <w:ind w:right="1800" w:firstLine="0"/>
        <w:jc w:val="both"/>
        <w:rPr>
          <w:sz w:val="24"/>
        </w:rPr>
      </w:pPr>
      <w:r>
        <w:rPr>
          <w:sz w:val="24"/>
        </w:rPr>
        <w:t>Police</w:t>
      </w:r>
      <w:r w:rsidRPr="00384B20">
        <w:rPr>
          <w:sz w:val="24"/>
        </w:rPr>
        <w:t xml:space="preserve"> de caractères utilisé</w:t>
      </w:r>
      <w:r>
        <w:rPr>
          <w:sz w:val="24"/>
        </w:rPr>
        <w:t>s</w:t>
      </w:r>
      <w:r w:rsidRPr="00384B20">
        <w:rPr>
          <w:sz w:val="24"/>
        </w:rPr>
        <w:t> :</w:t>
      </w:r>
    </w:p>
    <w:p w:rsidR="00140639" w:rsidRPr="00384B20" w:rsidRDefault="00140639">
      <w:pPr>
        <w:ind w:right="1800" w:firstLine="0"/>
        <w:jc w:val="both"/>
        <w:rPr>
          <w:sz w:val="24"/>
        </w:rPr>
      </w:pPr>
    </w:p>
    <w:p w:rsidR="00140639" w:rsidRPr="00384B20" w:rsidRDefault="00140639" w:rsidP="00140639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 texte: Times New Roman, 14 points.</w:t>
      </w:r>
    </w:p>
    <w:p w:rsidR="00140639" w:rsidRPr="00384B20" w:rsidRDefault="00140639" w:rsidP="00140639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les notes de bas de page : Times New Roman, 12 points.</w:t>
      </w:r>
    </w:p>
    <w:p w:rsidR="00140639" w:rsidRPr="00384B20" w:rsidRDefault="00140639">
      <w:pPr>
        <w:ind w:left="360" w:right="1800" w:firstLine="0"/>
        <w:jc w:val="both"/>
        <w:rPr>
          <w:sz w:val="24"/>
        </w:rPr>
      </w:pPr>
    </w:p>
    <w:p w:rsidR="00140639" w:rsidRPr="00384B20" w:rsidRDefault="00140639">
      <w:pPr>
        <w:ind w:right="360" w:firstLine="0"/>
        <w:jc w:val="both"/>
        <w:rPr>
          <w:sz w:val="24"/>
        </w:rPr>
      </w:pPr>
      <w:r w:rsidRPr="00384B20">
        <w:rPr>
          <w:sz w:val="24"/>
        </w:rPr>
        <w:t>Édition électronique réalisée avec le traitement de textes Microsoft Word 2008 pour Macintosh.</w:t>
      </w:r>
    </w:p>
    <w:p w:rsidR="00140639" w:rsidRPr="00384B20" w:rsidRDefault="00140639">
      <w:pPr>
        <w:ind w:right="1800" w:firstLine="0"/>
        <w:jc w:val="both"/>
        <w:rPr>
          <w:sz w:val="24"/>
        </w:rPr>
      </w:pPr>
    </w:p>
    <w:p w:rsidR="00140639" w:rsidRPr="00384B20" w:rsidRDefault="00140639" w:rsidP="00140639">
      <w:pPr>
        <w:ind w:right="540" w:firstLine="0"/>
        <w:jc w:val="both"/>
        <w:rPr>
          <w:sz w:val="24"/>
        </w:rPr>
      </w:pPr>
      <w:r w:rsidRPr="00384B20">
        <w:rPr>
          <w:sz w:val="24"/>
        </w:rPr>
        <w:t>Mise en page sur papier format : LETTRE US, 8.5’’ x 11’’.</w:t>
      </w:r>
    </w:p>
    <w:p w:rsidR="00140639" w:rsidRPr="00384B20" w:rsidRDefault="00140639">
      <w:pPr>
        <w:ind w:right="1800" w:firstLine="0"/>
        <w:jc w:val="both"/>
        <w:rPr>
          <w:sz w:val="24"/>
        </w:rPr>
      </w:pPr>
    </w:p>
    <w:p w:rsidR="00140639" w:rsidRPr="00384B20" w:rsidRDefault="00140639" w:rsidP="00140639">
      <w:pPr>
        <w:ind w:firstLine="0"/>
        <w:jc w:val="both"/>
        <w:rPr>
          <w:sz w:val="24"/>
        </w:rPr>
      </w:pPr>
      <w:r w:rsidRPr="00384B20">
        <w:rPr>
          <w:sz w:val="24"/>
        </w:rPr>
        <w:t xml:space="preserve">Édition numérique réalisée le </w:t>
      </w:r>
      <w:r>
        <w:rPr>
          <w:sz w:val="24"/>
        </w:rPr>
        <w:t>4 août 2020 à Chicoutimi</w:t>
      </w:r>
      <w:r w:rsidRPr="00384B20">
        <w:rPr>
          <w:sz w:val="24"/>
        </w:rPr>
        <w:t>, Qu</w:t>
      </w:r>
      <w:r w:rsidRPr="00384B20">
        <w:rPr>
          <w:sz w:val="24"/>
        </w:rPr>
        <w:t>é</w:t>
      </w:r>
      <w:r w:rsidRPr="00384B20">
        <w:rPr>
          <w:sz w:val="24"/>
        </w:rPr>
        <w:t>bec.</w:t>
      </w:r>
    </w:p>
    <w:p w:rsidR="00140639" w:rsidRPr="00384B20" w:rsidRDefault="00140639">
      <w:pPr>
        <w:ind w:right="1800" w:firstLine="0"/>
        <w:jc w:val="both"/>
        <w:rPr>
          <w:sz w:val="24"/>
        </w:rPr>
      </w:pPr>
    </w:p>
    <w:p w:rsidR="00140639" w:rsidRPr="00E07116" w:rsidRDefault="00BF1B5C">
      <w:pPr>
        <w:ind w:right="1800" w:firstLine="0"/>
        <w:jc w:val="both"/>
      </w:pPr>
      <w:r w:rsidRPr="00E07116">
        <w:rPr>
          <w:noProof/>
        </w:rPr>
        <w:drawing>
          <wp:inline distT="0" distB="0" distL="0" distR="0">
            <wp:extent cx="1117600" cy="393700"/>
            <wp:effectExtent l="0" t="0" r="0" b="0"/>
            <wp:docPr id="4" name="Image 4" descr="fait_sur_ma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it_sur_mac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39" w:rsidRPr="00E07116" w:rsidRDefault="00140639" w:rsidP="00140639">
      <w:pPr>
        <w:ind w:left="20"/>
        <w:jc w:val="both"/>
      </w:pPr>
      <w:r w:rsidRPr="00E07116">
        <w:br w:type="page"/>
      </w:r>
    </w:p>
    <w:p w:rsidR="00140639" w:rsidRPr="00E07116" w:rsidRDefault="00140639" w:rsidP="00140639">
      <w:pPr>
        <w:ind w:firstLine="0"/>
        <w:jc w:val="center"/>
      </w:pPr>
      <w:r>
        <w:t>Jean-Valère Baldacchino</w:t>
      </w:r>
    </w:p>
    <w:p w:rsidR="00140639" w:rsidRPr="00E07116" w:rsidRDefault="00140639" w:rsidP="00140639">
      <w:pPr>
        <w:ind w:firstLine="0"/>
        <w:jc w:val="center"/>
      </w:pPr>
    </w:p>
    <w:p w:rsidR="00140639" w:rsidRDefault="00140639" w:rsidP="00140639">
      <w:pPr>
        <w:ind w:firstLine="0"/>
        <w:jc w:val="center"/>
        <w:rPr>
          <w:color w:val="000080"/>
          <w:sz w:val="36"/>
        </w:rPr>
      </w:pPr>
      <w:r w:rsidRPr="006128A8">
        <w:rPr>
          <w:color w:val="000080"/>
          <w:sz w:val="36"/>
        </w:rPr>
        <w:t>“La France e</w:t>
      </w:r>
      <w:r>
        <w:rPr>
          <w:color w:val="000080"/>
          <w:sz w:val="36"/>
        </w:rPr>
        <w:t>t l'Europe face à l'islamisme :</w:t>
      </w:r>
    </w:p>
    <w:p w:rsidR="00140639" w:rsidRPr="00CD3D77" w:rsidRDefault="00140639" w:rsidP="00140639">
      <w:pPr>
        <w:ind w:firstLine="0"/>
        <w:jc w:val="center"/>
        <w:rPr>
          <w:color w:val="000080"/>
          <w:sz w:val="36"/>
        </w:rPr>
      </w:pPr>
      <w:r w:rsidRPr="006128A8">
        <w:rPr>
          <w:color w:val="000080"/>
          <w:sz w:val="36"/>
        </w:rPr>
        <w:t>un défi i</w:t>
      </w:r>
      <w:r w:rsidRPr="006128A8">
        <w:rPr>
          <w:color w:val="000080"/>
          <w:sz w:val="36"/>
        </w:rPr>
        <w:t>n</w:t>
      </w:r>
      <w:r w:rsidRPr="006128A8">
        <w:rPr>
          <w:color w:val="000080"/>
          <w:sz w:val="36"/>
        </w:rPr>
        <w:t>tellectuel majeur.”</w:t>
      </w:r>
    </w:p>
    <w:p w:rsidR="00140639" w:rsidRPr="00E07116" w:rsidRDefault="00140639" w:rsidP="00140639">
      <w:pPr>
        <w:ind w:firstLine="0"/>
        <w:jc w:val="center"/>
      </w:pPr>
    </w:p>
    <w:p w:rsidR="00140639" w:rsidRPr="00E07116" w:rsidRDefault="00BF1B5C" w:rsidP="00140639">
      <w:pPr>
        <w:ind w:firstLine="0"/>
        <w:jc w:val="center"/>
      </w:pPr>
      <w:r>
        <w:rPr>
          <w:noProof/>
        </w:rPr>
        <w:drawing>
          <wp:inline distT="0" distB="0" distL="0" distR="0">
            <wp:extent cx="3390900" cy="4394200"/>
            <wp:effectExtent l="25400" t="25400" r="12700" b="12700"/>
            <wp:docPr id="5" name="Image 5" descr="France_et_Europe_face_islamisme_L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ce_et_Europe_face_islamisme_L2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3942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40639" w:rsidRPr="00E07116" w:rsidRDefault="00140639" w:rsidP="00140639">
      <w:pPr>
        <w:jc w:val="both"/>
      </w:pPr>
    </w:p>
    <w:p w:rsidR="00140639" w:rsidRPr="00384B20" w:rsidRDefault="00140639" w:rsidP="00140639">
      <w:pPr>
        <w:jc w:val="both"/>
        <w:rPr>
          <w:sz w:val="24"/>
        </w:rPr>
      </w:pPr>
      <w:r>
        <w:rPr>
          <w:sz w:val="24"/>
        </w:rPr>
        <w:t>Texte inédit. Chicoutimi : Les Classiques des sciences sociales, 2019, 9 pp.</w:t>
      </w:r>
    </w:p>
    <w:p w:rsidR="00140639" w:rsidRPr="00E07116" w:rsidRDefault="00140639">
      <w:pPr>
        <w:jc w:val="both"/>
      </w:pPr>
      <w:r w:rsidRPr="00E07116">
        <w:br w:type="page"/>
      </w:r>
    </w:p>
    <w:p w:rsidR="00140639" w:rsidRPr="00E07116" w:rsidRDefault="00140639">
      <w:pPr>
        <w:jc w:val="both"/>
      </w:pPr>
    </w:p>
    <w:p w:rsidR="00140639" w:rsidRPr="00E07116" w:rsidRDefault="00140639">
      <w:pPr>
        <w:jc w:val="both"/>
      </w:pPr>
    </w:p>
    <w:p w:rsidR="00140639" w:rsidRPr="00384B20" w:rsidRDefault="00140639" w:rsidP="00140639">
      <w:pPr>
        <w:pStyle w:val="planchest"/>
      </w:pPr>
      <w:bookmarkStart w:id="1" w:name="tdm"/>
      <w:r w:rsidRPr="00384B20">
        <w:t>Table des matières</w:t>
      </w:r>
      <w:bookmarkEnd w:id="1"/>
    </w:p>
    <w:p w:rsidR="00140639" w:rsidRPr="00E07116" w:rsidRDefault="00140639">
      <w:pPr>
        <w:ind w:firstLine="0"/>
      </w:pPr>
    </w:p>
    <w:p w:rsidR="00140639" w:rsidRPr="00E07116" w:rsidRDefault="00140639">
      <w:pPr>
        <w:ind w:firstLine="0"/>
      </w:pPr>
    </w:p>
    <w:p w:rsidR="00140639" w:rsidRDefault="00140639" w:rsidP="00140639">
      <w:pPr>
        <w:ind w:left="540" w:hanging="540"/>
      </w:pPr>
      <w:hyperlink w:anchor="France_Europe_islamisme_intro" w:history="1">
        <w:r w:rsidRPr="001A2052">
          <w:rPr>
            <w:rStyle w:val="Lienhypertexte"/>
          </w:rPr>
          <w:t>Introduction</w:t>
        </w:r>
      </w:hyperlink>
    </w:p>
    <w:p w:rsidR="00140639" w:rsidRDefault="00140639" w:rsidP="00140639">
      <w:pPr>
        <w:ind w:left="540" w:hanging="540"/>
      </w:pPr>
    </w:p>
    <w:p w:rsidR="00140639" w:rsidRDefault="00140639" w:rsidP="00140639">
      <w:pPr>
        <w:spacing w:after="120"/>
        <w:ind w:left="547" w:hanging="547"/>
      </w:pPr>
      <w:r w:rsidRPr="00BF1B5C">
        <w:t>I.</w:t>
      </w:r>
      <w:r w:rsidRPr="00BF1B5C">
        <w:tab/>
      </w:r>
      <w:hyperlink w:anchor="France_Europe_islamisme_I" w:history="1">
        <w:r w:rsidRPr="001A2052">
          <w:rPr>
            <w:rStyle w:val="Lienhypertexte"/>
          </w:rPr>
          <w:t>À LA RECHERCHE D'UNE DEFINITION DE L'ISLAMISME</w:t>
        </w:r>
      </w:hyperlink>
    </w:p>
    <w:p w:rsidR="00140639" w:rsidRDefault="00140639" w:rsidP="00140639">
      <w:pPr>
        <w:spacing w:after="120"/>
        <w:ind w:left="547" w:hanging="547"/>
      </w:pPr>
      <w:r w:rsidRPr="000C1156">
        <w:rPr>
          <w:lang w:val="en-US"/>
        </w:rPr>
        <w:t>II</w:t>
      </w:r>
      <w:r>
        <w:rPr>
          <w:lang w:val="en-US"/>
        </w:rPr>
        <w:t>.</w:t>
      </w:r>
      <w:r>
        <w:rPr>
          <w:lang w:val="en-US"/>
        </w:rPr>
        <w:tab/>
      </w:r>
      <w:hyperlink w:anchor="France_Europe_islamisme_II" w:history="1">
        <w:r w:rsidRPr="001A2052">
          <w:rPr>
            <w:rStyle w:val="Lienhypertexte"/>
          </w:rPr>
          <w:t>LES ORIGINES DE L'ISLAMISME</w:t>
        </w:r>
      </w:hyperlink>
    </w:p>
    <w:p w:rsidR="00140639" w:rsidRDefault="00140639" w:rsidP="00140639">
      <w:pPr>
        <w:spacing w:after="120"/>
        <w:ind w:left="547" w:hanging="547"/>
      </w:pPr>
      <w:r w:rsidRPr="000C1156">
        <w:rPr>
          <w:lang w:val="en-US"/>
        </w:rPr>
        <w:t>III</w:t>
      </w:r>
      <w:r>
        <w:rPr>
          <w:lang w:val="en-US"/>
        </w:rPr>
        <w:t>.</w:t>
      </w:r>
      <w:r>
        <w:rPr>
          <w:lang w:val="en-US"/>
        </w:rPr>
        <w:tab/>
      </w:r>
      <w:hyperlink w:anchor="France_Europe_islamisme_III" w:history="1">
        <w:r w:rsidRPr="001A2052">
          <w:rPr>
            <w:rStyle w:val="Lienhypertexte"/>
          </w:rPr>
          <w:t>LES ACTEURS ET VECTEURS MAJEURS DE L'ISLAMI</w:t>
        </w:r>
        <w:r w:rsidRPr="001A2052">
          <w:rPr>
            <w:rStyle w:val="Lienhypertexte"/>
          </w:rPr>
          <w:t>S</w:t>
        </w:r>
        <w:r w:rsidRPr="001A2052">
          <w:rPr>
            <w:rStyle w:val="Lienhypertexte"/>
          </w:rPr>
          <w:t>ME</w:t>
        </w:r>
      </w:hyperlink>
    </w:p>
    <w:p w:rsidR="00140639" w:rsidRDefault="00140639" w:rsidP="00140639">
      <w:pPr>
        <w:ind w:left="540" w:hanging="540"/>
      </w:pPr>
    </w:p>
    <w:p w:rsidR="00140639" w:rsidRDefault="00140639" w:rsidP="00140639">
      <w:pPr>
        <w:ind w:left="1080" w:hanging="540"/>
      </w:pPr>
      <w:r w:rsidRPr="000C1156">
        <w:t>L'Arabie Saoudite</w:t>
      </w:r>
    </w:p>
    <w:p w:rsidR="00140639" w:rsidRDefault="00140639" w:rsidP="00140639">
      <w:pPr>
        <w:ind w:left="1080" w:hanging="540"/>
      </w:pPr>
      <w:r w:rsidRPr="000C1156">
        <w:t>Le frérisme</w:t>
      </w:r>
    </w:p>
    <w:p w:rsidR="00140639" w:rsidRDefault="00140639" w:rsidP="00140639">
      <w:pPr>
        <w:ind w:left="1080" w:hanging="540"/>
      </w:pPr>
      <w:r w:rsidRPr="000C1156">
        <w:t>La Turquie</w:t>
      </w:r>
    </w:p>
    <w:p w:rsidR="00140639" w:rsidRDefault="00140639" w:rsidP="00140639">
      <w:pPr>
        <w:ind w:left="1080" w:hanging="540"/>
      </w:pPr>
      <w:r w:rsidRPr="000C1156">
        <w:t>Le salafisme</w:t>
      </w:r>
    </w:p>
    <w:p w:rsidR="00140639" w:rsidRDefault="00140639" w:rsidP="00140639">
      <w:pPr>
        <w:ind w:left="1080" w:hanging="540"/>
      </w:pPr>
      <w:r w:rsidRPr="000C1156">
        <w:t>Les médias</w:t>
      </w:r>
    </w:p>
    <w:p w:rsidR="00140639" w:rsidRDefault="00140639" w:rsidP="00140639">
      <w:pPr>
        <w:ind w:left="540" w:hanging="540"/>
      </w:pPr>
    </w:p>
    <w:p w:rsidR="00140639" w:rsidRDefault="00140639" w:rsidP="00140639">
      <w:pPr>
        <w:spacing w:after="120"/>
        <w:ind w:left="547" w:hanging="547"/>
      </w:pPr>
      <w:r w:rsidRPr="00BF1B5C">
        <w:t>IV.</w:t>
      </w:r>
      <w:r w:rsidRPr="00BF1B5C">
        <w:tab/>
      </w:r>
      <w:hyperlink w:anchor="France_Europe_islamisme_IV" w:history="1">
        <w:r w:rsidRPr="001A2052">
          <w:rPr>
            <w:rStyle w:val="Lienhypertexte"/>
          </w:rPr>
          <w:t>LES PRINCIPALES CONSÉQUENCES DE LA PENSÉE ISLAMISTE</w:t>
        </w:r>
      </w:hyperlink>
    </w:p>
    <w:p w:rsidR="00140639" w:rsidRDefault="00140639" w:rsidP="00140639">
      <w:pPr>
        <w:ind w:left="540" w:hanging="540"/>
      </w:pPr>
      <w:r w:rsidRPr="000C1156">
        <w:rPr>
          <w:lang w:val="en-US"/>
        </w:rPr>
        <w:t>V</w:t>
      </w:r>
      <w:r>
        <w:rPr>
          <w:lang w:val="en-US"/>
        </w:rPr>
        <w:t>.</w:t>
      </w:r>
      <w:r>
        <w:rPr>
          <w:lang w:val="en-US"/>
        </w:rPr>
        <w:tab/>
      </w:r>
      <w:hyperlink w:anchor="France_Europe_islamisme_V" w:history="1">
        <w:r w:rsidRPr="001A2052">
          <w:rPr>
            <w:rStyle w:val="Lienhypertexte"/>
          </w:rPr>
          <w:t>QUELQUES PRECONISATIONS CONTRE L'ISLAMISME</w:t>
        </w:r>
      </w:hyperlink>
    </w:p>
    <w:p w:rsidR="00140639" w:rsidRPr="00E07116" w:rsidRDefault="00140639" w:rsidP="00140639">
      <w:pPr>
        <w:ind w:left="540" w:hanging="540"/>
      </w:pPr>
    </w:p>
    <w:p w:rsidR="00140639" w:rsidRDefault="00140639" w:rsidP="00140639">
      <w:pPr>
        <w:pStyle w:val="p"/>
      </w:pPr>
      <w:r w:rsidRPr="00E07116">
        <w:br w:type="page"/>
      </w:r>
    </w:p>
    <w:p w:rsidR="00140639" w:rsidRPr="00E07116" w:rsidRDefault="00140639" w:rsidP="00140639">
      <w:pPr>
        <w:ind w:firstLine="0"/>
        <w:jc w:val="center"/>
      </w:pPr>
      <w:r>
        <w:t>Jean-Valère Baldacchino</w:t>
      </w:r>
    </w:p>
    <w:p w:rsidR="00140639" w:rsidRPr="00E07116" w:rsidRDefault="00140639" w:rsidP="00140639">
      <w:pPr>
        <w:ind w:firstLine="0"/>
        <w:jc w:val="center"/>
      </w:pPr>
    </w:p>
    <w:p w:rsidR="00140639" w:rsidRDefault="00140639" w:rsidP="00140639">
      <w:pPr>
        <w:ind w:firstLine="0"/>
        <w:jc w:val="center"/>
        <w:rPr>
          <w:color w:val="000080"/>
          <w:sz w:val="36"/>
        </w:rPr>
      </w:pPr>
      <w:r w:rsidRPr="006128A8">
        <w:rPr>
          <w:color w:val="000080"/>
          <w:sz w:val="36"/>
        </w:rPr>
        <w:t>“La France e</w:t>
      </w:r>
      <w:r>
        <w:rPr>
          <w:color w:val="000080"/>
          <w:sz w:val="36"/>
        </w:rPr>
        <w:t>t l'Europe face à l'islamisme :</w:t>
      </w:r>
    </w:p>
    <w:p w:rsidR="00140639" w:rsidRPr="00CD3D77" w:rsidRDefault="00140639" w:rsidP="00140639">
      <w:pPr>
        <w:ind w:firstLine="0"/>
        <w:jc w:val="center"/>
        <w:rPr>
          <w:color w:val="000080"/>
          <w:sz w:val="36"/>
        </w:rPr>
      </w:pPr>
      <w:r w:rsidRPr="006128A8">
        <w:rPr>
          <w:color w:val="000080"/>
          <w:sz w:val="36"/>
        </w:rPr>
        <w:t>un défi i</w:t>
      </w:r>
      <w:r w:rsidRPr="006128A8">
        <w:rPr>
          <w:color w:val="000080"/>
          <w:sz w:val="36"/>
        </w:rPr>
        <w:t>n</w:t>
      </w:r>
      <w:r w:rsidRPr="006128A8">
        <w:rPr>
          <w:color w:val="000080"/>
          <w:sz w:val="36"/>
        </w:rPr>
        <w:t>tellectuel majeur.”</w:t>
      </w:r>
    </w:p>
    <w:p w:rsidR="00140639" w:rsidRPr="00E07116" w:rsidRDefault="00140639" w:rsidP="00140639">
      <w:pPr>
        <w:ind w:firstLine="0"/>
        <w:jc w:val="center"/>
      </w:pPr>
    </w:p>
    <w:p w:rsidR="00140639" w:rsidRPr="00E07116" w:rsidRDefault="00140639" w:rsidP="00140639">
      <w:pPr>
        <w:jc w:val="both"/>
      </w:pPr>
    </w:p>
    <w:p w:rsidR="00140639" w:rsidRPr="00384B20" w:rsidRDefault="00140639" w:rsidP="00140639">
      <w:pPr>
        <w:jc w:val="both"/>
        <w:rPr>
          <w:sz w:val="24"/>
        </w:rPr>
      </w:pPr>
      <w:r>
        <w:rPr>
          <w:sz w:val="24"/>
        </w:rPr>
        <w:t>Texte inédit. Chicoutimi : Les Classiques des sciences sociales, 2019, 9 pp.</w:t>
      </w:r>
    </w:p>
    <w:p w:rsidR="00140639" w:rsidRPr="00384B20" w:rsidRDefault="00140639" w:rsidP="00140639">
      <w:pPr>
        <w:jc w:val="both"/>
        <w:rPr>
          <w:sz w:val="24"/>
        </w:rPr>
      </w:pPr>
    </w:p>
    <w:p w:rsidR="00140639" w:rsidRDefault="00140639" w:rsidP="00140639">
      <w:pPr>
        <w:pStyle w:val="p"/>
      </w:pPr>
    </w:p>
    <w:p w:rsidR="00140639" w:rsidRPr="00E07116" w:rsidRDefault="00140639" w:rsidP="00140639">
      <w:pPr>
        <w:jc w:val="both"/>
      </w:pPr>
    </w:p>
    <w:p w:rsidR="00140639" w:rsidRPr="000C1156" w:rsidRDefault="00140639" w:rsidP="00140639">
      <w:pPr>
        <w:pStyle w:val="planche"/>
      </w:pPr>
      <w:bookmarkStart w:id="2" w:name="France_Europe_islamisme_intro"/>
      <w:r w:rsidRPr="000C1156">
        <w:t>Introduction</w:t>
      </w:r>
    </w:p>
    <w:bookmarkEnd w:id="2"/>
    <w:p w:rsidR="00140639" w:rsidRPr="00E07116" w:rsidRDefault="00140639" w:rsidP="00140639">
      <w:pPr>
        <w:jc w:val="both"/>
      </w:pPr>
    </w:p>
    <w:p w:rsidR="00140639" w:rsidRPr="00E07116" w:rsidRDefault="00140639" w:rsidP="00140639">
      <w:pPr>
        <w:jc w:val="both"/>
      </w:pPr>
    </w:p>
    <w:p w:rsidR="00140639" w:rsidRPr="00E07116" w:rsidRDefault="00140639" w:rsidP="00140639">
      <w:pPr>
        <w:jc w:val="both"/>
      </w:pPr>
    </w:p>
    <w:p w:rsidR="00140639" w:rsidRPr="00384B20" w:rsidRDefault="00140639" w:rsidP="00140639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140639" w:rsidRPr="000C1156" w:rsidRDefault="00140639" w:rsidP="00140639">
      <w:pPr>
        <w:spacing w:before="120" w:after="120"/>
        <w:jc w:val="both"/>
      </w:pPr>
      <w:r w:rsidRPr="000C1156">
        <w:t>Le XXI</w:t>
      </w:r>
      <w:r w:rsidRPr="009A04C4">
        <w:rPr>
          <w:vertAlign w:val="superscript"/>
        </w:rPr>
        <w:t>e</w:t>
      </w:r>
      <w:r w:rsidRPr="000C1156">
        <w:t xml:space="preserve"> siècle est un siècle de grands défis : réchauffement clim</w:t>
      </w:r>
      <w:r w:rsidRPr="000C1156">
        <w:t>a</w:t>
      </w:r>
      <w:r w:rsidRPr="000C1156">
        <w:t>tique, pollution, immigration incontrôlée, désertification... Pour la France et l'Europe l'un d'entre eux se nomme « islamisme ».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Mê</w:t>
      </w:r>
      <w:r>
        <w:t>me étant au cœur des actualités cet extrémisme reste</w:t>
      </w:r>
      <w:r w:rsidRPr="000C1156">
        <w:t xml:space="preserve"> mal connu. Qu'est-il ? Que concerne-t-il ? Quels en sont les acteurs ? Les ve</w:t>
      </w:r>
      <w:r w:rsidRPr="000C1156">
        <w:t>c</w:t>
      </w:r>
      <w:r w:rsidRPr="000C1156">
        <w:t>teurs ? D'où vient-il ? Quelles sont ses conséquences ?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L'islamisme paraît peu aisé à définir, ses contours restent flous : différents courants, différentes appellations, différents modes opér</w:t>
      </w:r>
      <w:r w:rsidRPr="000C1156">
        <w:t>a</w:t>
      </w:r>
      <w:r w:rsidRPr="000C1156">
        <w:t>toires...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Bien que peu clairement saisissable dans son ensemble, rien ne l'empêche de faire peser sur nos sociétés une menace majeure et con</w:t>
      </w:r>
      <w:r w:rsidRPr="000C1156">
        <w:t>s</w:t>
      </w:r>
      <w:r w:rsidRPr="000C1156">
        <w:t>tante.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Pour le combattre, la lutte militaire et policière est certes nécessa</w:t>
      </w:r>
      <w:r w:rsidRPr="000C1156">
        <w:t>i</w:t>
      </w:r>
      <w:r w:rsidRPr="000C1156">
        <w:t>re mais semble incomplète. En effet, les a</w:t>
      </w:r>
      <w:r>
        <w:t xml:space="preserve">ctions </w:t>
      </w:r>
      <w:r w:rsidRPr="000C1156">
        <w:t>sont nombreuses (en ce qui concerne la France, on peut citer notamment les opérations e</w:t>
      </w:r>
      <w:r w:rsidRPr="000C1156">
        <w:t>x</w:t>
      </w:r>
      <w:r w:rsidRPr="000C1156">
        <w:t>térieures dont « Barkhane » dans la bande sahélo-saharienne, ou les opérations menées par les services de renseignement comme la Dire</w:t>
      </w:r>
      <w:r w:rsidRPr="000C1156">
        <w:t>c</w:t>
      </w:r>
      <w:r w:rsidRPr="000C1156">
        <w:t xml:space="preserve">tion générale de la sécurité extérieure et la Direction générale de la sécurité intérieure), elles durent depuis plusieurs années, mais le péril </w:t>
      </w:r>
      <w:r w:rsidRPr="000C1156">
        <w:lastRenderedPageBreak/>
        <w:t>islamiste persiste voire s'accroît. En complément</w:t>
      </w:r>
      <w:r>
        <w:t xml:space="preserve"> </w:t>
      </w:r>
      <w:r w:rsidRPr="000C1156">
        <w:t>de ce volet sécurita</w:t>
      </w:r>
      <w:r w:rsidRPr="000C1156">
        <w:t>i</w:t>
      </w:r>
      <w:r w:rsidRPr="000C1156">
        <w:t>re un volet intellectuel est à mettre en œuvre.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 professeur Suwaidi, auteur d'un livre de référence sur l'islami</w:t>
      </w:r>
      <w:r w:rsidRPr="000C1156">
        <w:t>s</w:t>
      </w:r>
      <w:r w:rsidRPr="000C1156">
        <w:t xml:space="preserve">me, </w:t>
      </w:r>
      <w:r w:rsidRPr="000C1156">
        <w:rPr>
          <w:i/>
          <w:iCs/>
        </w:rPr>
        <w:t xml:space="preserve">Le Mirage </w:t>
      </w:r>
      <w:r w:rsidRPr="000C1156">
        <w:t>(2015), rappelle l'importance d'un tel combat (en l'o</w:t>
      </w:r>
      <w:r w:rsidRPr="000C1156">
        <w:t>c</w:t>
      </w:r>
      <w:r w:rsidRPr="000C1156">
        <w:t xml:space="preserve">currence, par rapport à son champ d'étude, à savoir le monde arabe </w:t>
      </w:r>
      <w:r>
        <w:t>–</w:t>
      </w:r>
      <w:r w:rsidRPr="000C1156">
        <w:t xml:space="preserve"> mais la situation peut se généraliser et s'appliquer à l'Europe</w:t>
      </w:r>
      <w:r>
        <w:t>)</w:t>
      </w:r>
      <w:r w:rsidRPr="000C1156">
        <w:t> : « la lutte contre les groupes et les organisations auxquels font face actue</w:t>
      </w:r>
      <w:r w:rsidRPr="000C1156">
        <w:t>l</w:t>
      </w:r>
      <w:r w:rsidRPr="000C1156">
        <w:t>lement de nombreux pays arabes ne se limite pas à la sphère des op</w:t>
      </w:r>
      <w:r w:rsidRPr="000C1156">
        <w:t>é</w:t>
      </w:r>
      <w:r w:rsidRPr="000C1156">
        <w:t>rations militaires et sécuritaires. Elle est aussi une guerre prolongée de nature essentiellement intellectuelle qui exige une planification à lo</w:t>
      </w:r>
      <w:r>
        <w:t>ng terme, non moins importante –</w:t>
      </w:r>
      <w:r w:rsidRPr="000C1156">
        <w:t xml:space="preserve"> voire même peut-être plus importante que la planification dans les domaines militaires et sécuritaires. »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Pour solutionner l'islamisme, savoir comment l'affronter, il est n</w:t>
      </w:r>
      <w:r w:rsidRPr="000C1156">
        <w:t>o</w:t>
      </w:r>
      <w:r w:rsidRPr="000C1156">
        <w:t>tamment nécessaire d'en saisir la mécanique : son organisation, sa pensée, ses ac</w:t>
      </w:r>
      <w:r>
        <w:t>teurs..</w:t>
      </w:r>
      <w:r w:rsidRPr="000C1156">
        <w:t xml:space="preserve">. Hakim El Karoui, qui a dirigé le rapport intitulé </w:t>
      </w:r>
      <w:r w:rsidRPr="000C1156">
        <w:rPr>
          <w:i/>
          <w:iCs/>
        </w:rPr>
        <w:t xml:space="preserve">La fabrique de l'islamisme </w:t>
      </w:r>
      <w:r w:rsidRPr="000C1156">
        <w:t>(Institut Montaigne, septembre 2018), ra</w:t>
      </w:r>
      <w:r w:rsidRPr="000C1156">
        <w:t>p</w:t>
      </w:r>
      <w:r w:rsidRPr="000C1156">
        <w:t>pelle que : « C'est en comprenant les rouages de la machine islamiste que nous pourrons apporter une réponse au défi qui nous est adressé. »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 combat intellectuel est un complément indispensable à l'action répressive : agir sans connaître la pensée (</w:t>
      </w:r>
      <w:r>
        <w:t>et ses corollaires) de l'e</w:t>
      </w:r>
      <w:r>
        <w:t>n</w:t>
      </w:r>
      <w:r>
        <w:t>nemi</w:t>
      </w:r>
      <w:r w:rsidRPr="000C1156">
        <w:t xml:space="preserve"> équivaut à vouloir arriver à un endroit</w:t>
      </w:r>
      <w:r>
        <w:t xml:space="preserve"> </w:t>
      </w:r>
      <w:r w:rsidRPr="000C1156">
        <w:t>sans savoir précisément où il se situe et comment l'atteindre. L'efficacité de l'action s'en trouve donc particulièrement restreinte.</w:t>
      </w:r>
    </w:p>
    <w:p w:rsidR="00140639" w:rsidRDefault="00140639" w:rsidP="00140639">
      <w:pPr>
        <w:spacing w:before="120" w:after="120"/>
        <w:jc w:val="both"/>
      </w:pPr>
      <w:r w:rsidRPr="000C1156">
        <w:t>L'objectif pour la France et l'Europe est de réduire l'influence de l'islamisme, de travailler à développer l'islam dit « pur », fondé sur la tolérance, la raison, la méditation ; d'encourager aussi, si nécessaire, une évolution de l'islam pour le rendre compatible avec les sociétés occidentales.</w:t>
      </w:r>
    </w:p>
    <w:p w:rsidR="00140639" w:rsidRDefault="00140639" w:rsidP="00140639">
      <w:pPr>
        <w:spacing w:before="120" w:after="120"/>
        <w:jc w:val="both"/>
        <w:rPr>
          <w:lang w:val="en-US"/>
        </w:rPr>
      </w:pPr>
      <w:r>
        <w:rPr>
          <w:lang w:val="en-US"/>
        </w:rPr>
        <w:br w:type="page"/>
      </w:r>
    </w:p>
    <w:p w:rsidR="00140639" w:rsidRPr="000C1156" w:rsidRDefault="00140639" w:rsidP="00140639">
      <w:pPr>
        <w:pStyle w:val="planche"/>
      </w:pPr>
      <w:bookmarkStart w:id="3" w:name="France_Europe_islamisme_I"/>
      <w:r w:rsidRPr="000C1156">
        <w:rPr>
          <w:lang w:val="en-US"/>
        </w:rPr>
        <w:t xml:space="preserve">I </w:t>
      </w:r>
      <w:r w:rsidRPr="000C1156">
        <w:t xml:space="preserve">- </w:t>
      </w:r>
      <w:r>
        <w:t>À LA RECHERCHE</w:t>
      </w:r>
      <w:r>
        <w:br/>
      </w:r>
      <w:r w:rsidRPr="000C1156">
        <w:t>D'UNE DEFINITION DE L'ISLAMISME</w:t>
      </w:r>
    </w:p>
    <w:bookmarkEnd w:id="3"/>
    <w:p w:rsidR="00140639" w:rsidRDefault="00140639" w:rsidP="00140639">
      <w:pPr>
        <w:spacing w:before="120" w:after="120"/>
        <w:jc w:val="both"/>
      </w:pPr>
    </w:p>
    <w:p w:rsidR="00140639" w:rsidRPr="00384B20" w:rsidRDefault="00140639" w:rsidP="00140639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140639" w:rsidRPr="000C1156" w:rsidRDefault="00140639" w:rsidP="00140639">
      <w:pPr>
        <w:spacing w:before="120" w:after="120"/>
        <w:jc w:val="both"/>
      </w:pPr>
      <w:r>
        <w:t>L'islamisme est une doctrine</w:t>
      </w:r>
      <w:r w:rsidRPr="000C1156">
        <w:t xml:space="preserve"> comme le signifie le suffixe « -isme », au même titre que le « christianisme », le « capitalisme », le « socialisme » ou tout autre courant religieux ou de pensée. Il s'agit donc de la « doctrine de l'islam ». Il a pour objectif la fondation d'une société régie par la religion, et qui plus est, une religion interprétée littéralement et </w:t>
      </w:r>
      <w:r>
        <w:t>manipulée à des fins de pouvoir</w:t>
      </w:r>
      <w:r w:rsidRPr="000C1156">
        <w:t xml:space="preserve"> or, met en garde le professeur Suwaidi dans Le </w:t>
      </w:r>
      <w:r w:rsidRPr="000C1156">
        <w:rPr>
          <w:i/>
          <w:iCs/>
        </w:rPr>
        <w:t xml:space="preserve">Mirage : </w:t>
      </w:r>
      <w:r w:rsidRPr="000C1156">
        <w:t>« La religion n'a aucun rapport avec les partis politiques. Ceux qui utilisent cette carte représentent eux-mêmes et non la religion. » Les valeurs prônées sont contraires au respect de la dignité humaine : inégalité hommes-femmes, lapidation, appels à la mise à mort, communautarisme et rejet de la d</w:t>
      </w:r>
      <w:r>
        <w:t>ifférence</w:t>
      </w:r>
      <w:r w:rsidRPr="000C1156">
        <w:t>...</w:t>
      </w:r>
    </w:p>
    <w:p w:rsidR="00140639" w:rsidRPr="000C1156" w:rsidRDefault="00140639" w:rsidP="00140639">
      <w:pPr>
        <w:spacing w:before="120" w:after="120"/>
        <w:jc w:val="both"/>
      </w:pPr>
      <w:r>
        <w:t>Ceci étant dit</w:t>
      </w:r>
      <w:r w:rsidRPr="000C1156">
        <w:t xml:space="preserve"> définir l'islamisme n'est pas si aisé. Le terme renvoie à une réalité peu unie, diverse, complexe, comprenant plusieurs co</w:t>
      </w:r>
      <w:r w:rsidRPr="000C1156">
        <w:t>u</w:t>
      </w:r>
      <w:r w:rsidRPr="000C1156">
        <w:t>rants et manières d'agir...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L'islamisme désigne ainsi (ou du moins est employé pour désigner, peut-être à tort), entre autres, aussi bien les fondamentalistes musu</w:t>
      </w:r>
      <w:r w:rsidRPr="000C1156">
        <w:t>l</w:t>
      </w:r>
      <w:r w:rsidRPr="000C1156">
        <w:t>mans, que les extrémistes musulmans, les wahhabites, les s</w:t>
      </w:r>
      <w:r>
        <w:t>o</w:t>
      </w:r>
      <w:r w:rsidRPr="000C1156">
        <w:t>urouri</w:t>
      </w:r>
      <w:r w:rsidRPr="000C1156">
        <w:t>s</w:t>
      </w:r>
      <w:r w:rsidRPr="000C1156">
        <w:t>tes, les fréristes ou encore les djihadistes.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Il s'agirait en effet d'un « concept élastique » (Thomas DELTO</w:t>
      </w:r>
      <w:r w:rsidRPr="000C1156">
        <w:t>M</w:t>
      </w:r>
      <w:r w:rsidRPr="000C1156">
        <w:t>BE), peut-être même « fourre-tout ».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C'est ainsi qu'il s'avérerait préférable d'employer le pluri</w:t>
      </w:r>
      <w:r>
        <w:t>el pour parler de l'islamisme (« les islamismes »)</w:t>
      </w:r>
      <w:r w:rsidRPr="000C1156">
        <w:t xml:space="preserve"> comme le suggère Hahkim El Karoui </w:t>
      </w:r>
      <w:r w:rsidRPr="00025F32">
        <w:rPr>
          <w:iCs/>
        </w:rPr>
        <w:t>(</w:t>
      </w:r>
      <w:r w:rsidRPr="000C1156">
        <w:rPr>
          <w:i/>
          <w:iCs/>
        </w:rPr>
        <w:t>La fabrique de l'islamisme</w:t>
      </w:r>
      <w:r w:rsidRPr="00025F32">
        <w:rPr>
          <w:iCs/>
        </w:rPr>
        <w:t>)</w:t>
      </w:r>
      <w:r w:rsidRPr="000C1156">
        <w:rPr>
          <w:i/>
          <w:iCs/>
        </w:rPr>
        <w:t xml:space="preserve">. </w:t>
      </w:r>
      <w:r>
        <w:t>Néanmoins</w:t>
      </w:r>
      <w:r w:rsidRPr="000C1156">
        <w:t xml:space="preserve"> il ne semble pas gênant d'user du concept large d'« islamisme » au singulier puisque, de fait, il est englobant. Ce qui peut lui être reproché paraît, du moins pour notre propos, un avantage.</w:t>
      </w:r>
    </w:p>
    <w:p w:rsidR="00140639" w:rsidRDefault="00140639" w:rsidP="00140639">
      <w:pPr>
        <w:spacing w:before="120" w:after="120"/>
        <w:jc w:val="both"/>
      </w:pPr>
      <w:r w:rsidRPr="000C1156">
        <w:t>Toutefois, il serait possible d'unifier les divers courants en y tro</w:t>
      </w:r>
      <w:r w:rsidRPr="000C1156">
        <w:t>u</w:t>
      </w:r>
      <w:r w:rsidRPr="000C1156">
        <w:t>vant un caractère commun fort. Il s'agirait du lien que chacun d'entre eux fait entre la religion et la politique, ainsi que la volonté de travai</w:t>
      </w:r>
      <w:r w:rsidRPr="000C1156">
        <w:t>l</w:t>
      </w:r>
      <w:r w:rsidRPr="000C1156">
        <w:t>ler à l'avènement d'une société régie par des règles issues d'une ap</w:t>
      </w:r>
      <w:r w:rsidRPr="000C1156">
        <w:lastRenderedPageBreak/>
        <w:t>pr</w:t>
      </w:r>
      <w:r w:rsidRPr="000C1156">
        <w:t>o</w:t>
      </w:r>
      <w:r w:rsidRPr="000C1156">
        <w:t>che biaisée de l'islam. Il en ressort une religion intolérante, comm</w:t>
      </w:r>
      <w:r w:rsidRPr="000C1156">
        <w:t>u</w:t>
      </w:r>
      <w:r>
        <w:t>nautariste et agressive</w:t>
      </w:r>
      <w:r w:rsidRPr="000C1156">
        <w:t>.</w:t>
      </w:r>
    </w:p>
    <w:p w:rsidR="00140639" w:rsidRDefault="00140639" w:rsidP="00140639">
      <w:pPr>
        <w:spacing w:before="120" w:after="120"/>
        <w:jc w:val="both"/>
        <w:rPr>
          <w:lang w:val="en-US"/>
        </w:rPr>
      </w:pPr>
    </w:p>
    <w:p w:rsidR="00140639" w:rsidRPr="000C1156" w:rsidRDefault="00140639" w:rsidP="00140639">
      <w:pPr>
        <w:pStyle w:val="planche"/>
      </w:pPr>
      <w:bookmarkStart w:id="4" w:name="France_Europe_islamisme_II"/>
      <w:r w:rsidRPr="000C1156">
        <w:rPr>
          <w:lang w:val="en-US"/>
        </w:rPr>
        <w:t xml:space="preserve">II </w:t>
      </w:r>
      <w:r w:rsidRPr="000C1156">
        <w:t>- LES ORIGINES DE L'ISLAMISME</w:t>
      </w:r>
    </w:p>
    <w:bookmarkEnd w:id="4"/>
    <w:p w:rsidR="00140639" w:rsidRDefault="00140639" w:rsidP="00140639">
      <w:pPr>
        <w:spacing w:before="120" w:after="120"/>
        <w:jc w:val="both"/>
      </w:pPr>
    </w:p>
    <w:p w:rsidR="00140639" w:rsidRPr="00384B20" w:rsidRDefault="00140639" w:rsidP="00140639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140639" w:rsidRPr="000C1156" w:rsidRDefault="00140639" w:rsidP="00140639">
      <w:pPr>
        <w:spacing w:before="120" w:after="120"/>
        <w:jc w:val="both"/>
      </w:pPr>
      <w:r w:rsidRPr="000C1156">
        <w:t>L'islamisme trouve principalement son origine dans le frérisme égyptien et le wahhabisme saoudien, mais également chez les politico-religieux turcs et</w:t>
      </w:r>
      <w:r>
        <w:t xml:space="preserve"> les révolutionnaires</w:t>
      </w:r>
      <w:r w:rsidRPr="000C1156">
        <w:t xml:space="preserve"> iraniens.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 xml:space="preserve">Revenons sur quelques dates et événements </w:t>
      </w:r>
      <w:r>
        <w:t>clés</w:t>
      </w:r>
      <w:r w:rsidRPr="000C1156">
        <w:t>.</w:t>
      </w:r>
    </w:p>
    <w:p w:rsidR="00140639" w:rsidRPr="005F1C5C" w:rsidRDefault="00140639" w:rsidP="00140639">
      <w:pPr>
        <w:spacing w:before="120" w:after="120"/>
        <w:jc w:val="both"/>
      </w:pPr>
      <w:r w:rsidRPr="000C1156">
        <w:t>Les prémices de l'islamisme dans</w:t>
      </w:r>
      <w:r>
        <w:t xml:space="preserve"> les années 1920 se situent en Égypte</w:t>
      </w:r>
      <w:r w:rsidRPr="000C1156">
        <w:t xml:space="preserve"> avec la naissance en 1928 des Frères musulmans et la pensée de leur théoricien Sayyid Qutb. </w:t>
      </w:r>
      <w:r>
        <w:t>À</w:t>
      </w:r>
      <w:r w:rsidRPr="000C1156">
        <w:t xml:space="preserve"> son sujet, le professeur Suwaidi écrit : « Sayyid Qutb, théoricien des frères musulmans, est l'un des premiers concepteurs des thèses jihadistes de l'islam politique contemporain. Ses œuvres sont une référence incontournable pour les c</w:t>
      </w:r>
      <w:r>
        <w:t>ourants radicaux. » Il rappelle</w:t>
      </w:r>
      <w:r w:rsidRPr="000C1156">
        <w:t xml:space="preserve"> un peu plus loin :</w:t>
      </w:r>
      <w:r>
        <w:t xml:space="preserve"> </w:t>
      </w:r>
      <w:r w:rsidRPr="005F1C5C">
        <w:t>« Abdellah Azzam, Oussama Ben Laden et Aymen Al-Zawahiri étaient des disciples de la pensée de Sayyid Qutb. »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Les années 1970 sont marquées par un discours religieux en force remettant en cause les idéologies nat</w:t>
      </w:r>
      <w:r>
        <w:t>ionalistes turque, iranienne, arabe</w:t>
      </w:r>
      <w:r w:rsidRPr="000C1156">
        <w:t xml:space="preserve"> et se positionnant comme une alternative à ces dernières.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 conflit afghan (1979-1989, suite à l'invasion par l'URSS) fav</w:t>
      </w:r>
      <w:r w:rsidRPr="000C1156">
        <w:t>o</w:t>
      </w:r>
      <w:r w:rsidRPr="000C1156">
        <w:t>rise en Asie centrale le développement de l'islam politique et donne naissance au djihad armé et international.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Les Printemps arabes de 2011 mènent aux responsabilité</w:t>
      </w:r>
      <w:r>
        <w:t>s nation</w:t>
      </w:r>
      <w:r>
        <w:t>a</w:t>
      </w:r>
      <w:r>
        <w:t>les des parti</w:t>
      </w:r>
      <w:r w:rsidRPr="000C1156">
        <w:t>s politiques s'inscrivant dans le frérisme.</w:t>
      </w:r>
    </w:p>
    <w:p w:rsidR="00140639" w:rsidRDefault="00140639" w:rsidP="00140639">
      <w:pPr>
        <w:spacing w:before="120" w:after="120"/>
        <w:jc w:val="both"/>
      </w:pPr>
      <w:r w:rsidRPr="000C1156">
        <w:t>Enfin, en 2014, il est à noter la restauration du califat par l'</w:t>
      </w:r>
      <w:r>
        <w:t>É</w:t>
      </w:r>
      <w:r w:rsidRPr="000C1156">
        <w:t>tat islamique.</w:t>
      </w:r>
    </w:p>
    <w:p w:rsidR="00140639" w:rsidRDefault="00140639" w:rsidP="00140639">
      <w:pPr>
        <w:spacing w:before="120" w:after="120"/>
        <w:jc w:val="both"/>
        <w:rPr>
          <w:lang w:val="en-US"/>
        </w:rPr>
      </w:pPr>
    </w:p>
    <w:p w:rsidR="00140639" w:rsidRPr="000C1156" w:rsidRDefault="00140639" w:rsidP="00140639">
      <w:pPr>
        <w:pStyle w:val="planche"/>
      </w:pPr>
      <w:bookmarkStart w:id="5" w:name="France_Europe_islamisme_III"/>
      <w:r w:rsidRPr="000C1156">
        <w:rPr>
          <w:lang w:val="en-US"/>
        </w:rPr>
        <w:t xml:space="preserve">III </w:t>
      </w:r>
      <w:r w:rsidRPr="000C1156">
        <w:t>- LES ACTEURS ET VECTEURS MAJEURS</w:t>
      </w:r>
      <w:r>
        <w:br/>
      </w:r>
      <w:r w:rsidRPr="000C1156">
        <w:t>DE L'ISL</w:t>
      </w:r>
      <w:r w:rsidRPr="000C1156">
        <w:t>A</w:t>
      </w:r>
      <w:r w:rsidRPr="000C1156">
        <w:t>MISME</w:t>
      </w:r>
    </w:p>
    <w:bookmarkEnd w:id="5"/>
    <w:p w:rsidR="00140639" w:rsidRDefault="00140639" w:rsidP="00140639">
      <w:pPr>
        <w:spacing w:before="120" w:after="120"/>
        <w:jc w:val="both"/>
      </w:pPr>
    </w:p>
    <w:p w:rsidR="00140639" w:rsidRDefault="00140639" w:rsidP="00140639">
      <w:pPr>
        <w:pStyle w:val="a"/>
      </w:pPr>
      <w:r w:rsidRPr="000C1156">
        <w:lastRenderedPageBreak/>
        <w:t>L'Arabie Saoudite</w:t>
      </w:r>
    </w:p>
    <w:p w:rsidR="00140639" w:rsidRPr="000C1156" w:rsidRDefault="00140639" w:rsidP="00140639">
      <w:pPr>
        <w:spacing w:before="120" w:after="120"/>
        <w:jc w:val="both"/>
      </w:pPr>
    </w:p>
    <w:p w:rsidR="00140639" w:rsidRPr="00384B20" w:rsidRDefault="00140639" w:rsidP="00140639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140639" w:rsidRDefault="00140639" w:rsidP="00140639">
      <w:pPr>
        <w:spacing w:before="120" w:after="120"/>
        <w:jc w:val="both"/>
      </w:pPr>
      <w:r w:rsidRPr="000C1156">
        <w:t>Elle exporte le salafisme grâce à diverses institutions particulièr</w:t>
      </w:r>
      <w:r w:rsidRPr="000C1156">
        <w:t>e</w:t>
      </w:r>
      <w:r w:rsidRPr="000C1156">
        <w:t xml:space="preserve">ment influentes telles que l'Université islamique de Médine qui forme les imams, les prédicateurs et les missionnaires (80% des étudiants sont étrangers) ; la </w:t>
      </w:r>
      <w:r w:rsidRPr="000C1156">
        <w:rPr>
          <w:i/>
          <w:iCs/>
        </w:rPr>
        <w:t xml:space="preserve">World Assembly of muslim youth </w:t>
      </w:r>
      <w:r w:rsidRPr="000C1156">
        <w:t>dont l'objectif est la défense de l'identité musulmane auprès des jeunes ; l'Organisation internationale du secours islamique : elle mène des actions caritatives auprès des musulmans nécessiteux.</w:t>
      </w:r>
    </w:p>
    <w:p w:rsidR="00140639" w:rsidRDefault="00140639" w:rsidP="00140639">
      <w:pPr>
        <w:spacing w:before="120" w:after="120"/>
        <w:jc w:val="both"/>
      </w:pPr>
    </w:p>
    <w:p w:rsidR="00140639" w:rsidRPr="000C1156" w:rsidRDefault="00140639" w:rsidP="00140639">
      <w:pPr>
        <w:pStyle w:val="a"/>
      </w:pPr>
      <w:r w:rsidRPr="000C1156">
        <w:t>Le frérisme</w:t>
      </w:r>
    </w:p>
    <w:p w:rsidR="00140639" w:rsidRDefault="00140639" w:rsidP="00140639">
      <w:pPr>
        <w:spacing w:before="120" w:after="120"/>
        <w:jc w:val="both"/>
      </w:pPr>
    </w:p>
    <w:p w:rsidR="00140639" w:rsidRDefault="00140639" w:rsidP="00140639">
      <w:pPr>
        <w:spacing w:before="120" w:after="120"/>
        <w:jc w:val="both"/>
      </w:pPr>
      <w:r>
        <w:t xml:space="preserve">Il s'investit </w:t>
      </w:r>
      <w:r w:rsidRPr="000C1156">
        <w:t xml:space="preserve">en Europe </w:t>
      </w:r>
      <w:r>
        <w:t>surtout dans le domaine</w:t>
      </w:r>
      <w:r w:rsidRPr="000C1156">
        <w:t xml:space="preserve"> </w:t>
      </w:r>
      <w:r>
        <w:t xml:space="preserve">social, </w:t>
      </w:r>
      <w:r w:rsidRPr="000C1156">
        <w:t>et</w:t>
      </w:r>
      <w:r>
        <w:t xml:space="preserve"> ce,</w:t>
      </w:r>
      <w:r w:rsidRPr="000C1156">
        <w:t xml:space="preserve"> via</w:t>
      </w:r>
      <w:r>
        <w:t xml:space="preserve"> un réseau continental </w:t>
      </w:r>
      <w:r w:rsidRPr="000C1156">
        <w:t>peu ou prou construi</w:t>
      </w:r>
      <w:r>
        <w:t>t. Sa stratégie consiste princ</w:t>
      </w:r>
      <w:r>
        <w:t>i</w:t>
      </w:r>
      <w:r>
        <w:t>palement</w:t>
      </w:r>
      <w:r w:rsidRPr="000C1156">
        <w:t xml:space="preserve"> à mobiliser les musulmans sur les questions d'identité</w:t>
      </w:r>
      <w:r>
        <w:t>, d'éducation et d'islamophobie</w:t>
      </w:r>
      <w:r w:rsidRPr="000C1156">
        <w:t xml:space="preserve"> puis à créer des réseaux divers de ce</w:t>
      </w:r>
      <w:r w:rsidRPr="000C1156">
        <w:t>r</w:t>
      </w:r>
      <w:r w:rsidRPr="000C1156">
        <w:t>cles, d'associations et de fédérat</w:t>
      </w:r>
      <w:r>
        <w:t>ions à différentes échelles. Le but est d’arriver à</w:t>
      </w:r>
      <w:r w:rsidRPr="000C1156">
        <w:t xml:space="preserve"> représenter leur communauté auprès des pouvoirs locaux, nationaux et européens. En France, par exemple, l'Union des organis</w:t>
      </w:r>
      <w:r w:rsidRPr="000C1156">
        <w:t>a</w:t>
      </w:r>
      <w:r w:rsidRPr="000C1156">
        <w:t xml:space="preserve">tions islamiques de France (UOIF) est aujourd'hui un incontournable concernant, notamment, </w:t>
      </w:r>
      <w:r>
        <w:t>la lutte contre l’</w:t>
      </w:r>
      <w:r w:rsidRPr="000C1156">
        <w:t>islamophobie.</w:t>
      </w:r>
    </w:p>
    <w:p w:rsidR="00140639" w:rsidRPr="000C1156" w:rsidRDefault="00140639" w:rsidP="00140639">
      <w:pPr>
        <w:spacing w:before="120" w:after="120"/>
        <w:jc w:val="both"/>
      </w:pPr>
    </w:p>
    <w:p w:rsidR="00140639" w:rsidRPr="000C1156" w:rsidRDefault="00140639" w:rsidP="00140639">
      <w:pPr>
        <w:pStyle w:val="a"/>
      </w:pPr>
      <w:r w:rsidRPr="000C1156">
        <w:t>La Turquie</w:t>
      </w:r>
    </w:p>
    <w:p w:rsidR="00140639" w:rsidRDefault="00140639" w:rsidP="00140639">
      <w:pPr>
        <w:spacing w:before="120" w:after="120"/>
        <w:jc w:val="both"/>
      </w:pPr>
    </w:p>
    <w:p w:rsidR="00140639" w:rsidRPr="000C1156" w:rsidRDefault="00140639" w:rsidP="00140639">
      <w:pPr>
        <w:spacing w:before="120" w:after="120"/>
        <w:jc w:val="both"/>
      </w:pPr>
      <w:r w:rsidRPr="000C1156">
        <w:t>Elle joue également un rôle majeur dans la diffusion d'un certain islamisme. Son objectif premier consiste, au travers des organ</w:t>
      </w:r>
      <w:r>
        <w:t>isations religieuses turques, à</w:t>
      </w:r>
      <w:r w:rsidRPr="000C1156">
        <w:t xml:space="preserve"> préserver le lien de la diaspora avec la comm</w:t>
      </w:r>
      <w:r w:rsidRPr="000C1156">
        <w:t>u</w:t>
      </w:r>
      <w:r w:rsidRPr="000C1156">
        <w:t>nauté et le pays d'origine.</w:t>
      </w:r>
    </w:p>
    <w:p w:rsidR="00140639" w:rsidRDefault="00140639" w:rsidP="00140639">
      <w:pPr>
        <w:spacing w:before="120" w:after="120"/>
        <w:jc w:val="both"/>
      </w:pPr>
      <w:r w:rsidRPr="000C1156">
        <w:t xml:space="preserve">Cette politique de </w:t>
      </w:r>
      <w:r w:rsidRPr="000C1156">
        <w:rPr>
          <w:i/>
          <w:iCs/>
        </w:rPr>
        <w:t xml:space="preserve">soft power </w:t>
      </w:r>
      <w:r w:rsidRPr="000C1156">
        <w:t>est pilotée par le département des A</w:t>
      </w:r>
      <w:r w:rsidRPr="000C1156">
        <w:t>f</w:t>
      </w:r>
      <w:r w:rsidRPr="000C1156">
        <w:t>faires étrangères de la Diyanet, institution en charge de l'encadrement de l'islam officiel. Le département contrôle étroitement les imams que la Diyanet envoie e</w:t>
      </w:r>
      <w:r>
        <w:t xml:space="preserve">n Europe ainsi que le « Millî Görus » – </w:t>
      </w:r>
      <w:r w:rsidRPr="000C1156">
        <w:t>un mo</w:t>
      </w:r>
      <w:r w:rsidRPr="000C1156">
        <w:t>u</w:t>
      </w:r>
      <w:r w:rsidRPr="000C1156">
        <w:lastRenderedPageBreak/>
        <w:t>vement politique qui dispose d'un réseau important de mosquées et d'associations à travers l'Europe.</w:t>
      </w:r>
    </w:p>
    <w:p w:rsidR="00140639" w:rsidRPr="000C1156" w:rsidRDefault="00140639" w:rsidP="00140639">
      <w:pPr>
        <w:spacing w:before="120" w:after="120"/>
        <w:jc w:val="both"/>
      </w:pPr>
    </w:p>
    <w:p w:rsidR="00140639" w:rsidRPr="000C1156" w:rsidRDefault="00140639" w:rsidP="00140639">
      <w:pPr>
        <w:pStyle w:val="a"/>
      </w:pPr>
      <w:r w:rsidRPr="000C1156">
        <w:t>Le salafisme</w:t>
      </w:r>
    </w:p>
    <w:p w:rsidR="00140639" w:rsidRDefault="00140639" w:rsidP="00140639">
      <w:pPr>
        <w:spacing w:before="120" w:after="120"/>
        <w:jc w:val="both"/>
      </w:pPr>
    </w:p>
    <w:p w:rsidR="00140639" w:rsidRDefault="00140639" w:rsidP="00140639">
      <w:pPr>
        <w:spacing w:before="120" w:after="120"/>
        <w:jc w:val="both"/>
      </w:pPr>
      <w:r w:rsidRPr="000C1156">
        <w:t>Il est le courant islamiste</w:t>
      </w:r>
      <w:r>
        <w:t xml:space="preserve"> le</w:t>
      </w:r>
      <w:r w:rsidRPr="000C1156">
        <w:t xml:space="preserve"> plus influent en Europe. Il s'agit ici, plus précisément, du salafisme quiétiste. Il se concentre sur le discours religieux et le comportement des fidèles. L'organisation du salafisme</w:t>
      </w:r>
      <w:r>
        <w:t xml:space="preserve"> </w:t>
      </w:r>
      <w:r w:rsidRPr="000C1156">
        <w:t>européen est peu pilotée par l'Arabie Saoudite, elle est autonome et disparate, elle connaît d'ailleurs un manque d'unité.</w:t>
      </w:r>
    </w:p>
    <w:p w:rsidR="00140639" w:rsidRPr="000C1156" w:rsidRDefault="00140639" w:rsidP="00140639">
      <w:pPr>
        <w:spacing w:before="120" w:after="120"/>
        <w:jc w:val="both"/>
      </w:pPr>
    </w:p>
    <w:p w:rsidR="00140639" w:rsidRPr="000C1156" w:rsidRDefault="00140639" w:rsidP="00140639">
      <w:pPr>
        <w:pStyle w:val="a"/>
      </w:pPr>
      <w:r w:rsidRPr="000C1156">
        <w:t>Les médias</w:t>
      </w:r>
    </w:p>
    <w:p w:rsidR="00140639" w:rsidRDefault="00140639" w:rsidP="00140639">
      <w:pPr>
        <w:spacing w:before="120" w:after="120"/>
        <w:jc w:val="both"/>
      </w:pPr>
    </w:p>
    <w:p w:rsidR="00140639" w:rsidRPr="000C1156" w:rsidRDefault="00140639" w:rsidP="00140639">
      <w:pPr>
        <w:spacing w:before="120" w:after="120"/>
        <w:jc w:val="both"/>
      </w:pPr>
      <w:r w:rsidRPr="000C1156">
        <w:t>Il faut insister sur le rôle central que jouent les médias dans la di</w:t>
      </w:r>
      <w:r w:rsidRPr="000C1156">
        <w:t>f</w:t>
      </w:r>
      <w:r w:rsidRPr="000C1156">
        <w:t>fusion de l'islamisme. Pour ne citer que le salafisme, la diffusion de la doctrine se réalise principalement par les livres, la télévision et Inte</w:t>
      </w:r>
      <w:r w:rsidRPr="000C1156">
        <w:t>r</w:t>
      </w:r>
      <w:r w:rsidRPr="000C1156">
        <w:t>net.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Les livres se diffusent aisément grâce à leur gratuité et leur simpl</w:t>
      </w:r>
      <w:r w:rsidRPr="000C1156">
        <w:t>i</w:t>
      </w:r>
      <w:r w:rsidRPr="000C1156">
        <w:t xml:space="preserve">cité. La télévision par satellite est un outil important de propagande en Europe et dans le monde : </w:t>
      </w:r>
      <w:r w:rsidRPr="000C1156">
        <w:rPr>
          <w:i/>
          <w:iCs/>
        </w:rPr>
        <w:t>Al Jazeera, Iqraa...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Concernant Internet, Suwaidi met en garde : « La presse électron</w:t>
      </w:r>
      <w:r w:rsidRPr="000C1156">
        <w:t>i</w:t>
      </w:r>
      <w:r w:rsidRPr="000C1156">
        <w:t>que et les réseaux sociaux constituent l'un des outils les plus dang</w:t>
      </w:r>
      <w:r w:rsidRPr="000C1156">
        <w:t>e</w:t>
      </w:r>
      <w:r w:rsidRPr="000C1156">
        <w:t>reux des organisations j</w:t>
      </w:r>
      <w:r>
        <w:t>ihadistes fanatiques, à la fois</w:t>
      </w:r>
      <w:r w:rsidRPr="000C1156">
        <w:t xml:space="preserve"> au niveau du r</w:t>
      </w:r>
      <w:r w:rsidRPr="000C1156">
        <w:t>e</w:t>
      </w:r>
      <w:r w:rsidRPr="000C1156">
        <w:t>crutement, de la propagande ou de la diffusion des idées »</w:t>
      </w:r>
      <w:r>
        <w:t>.</w:t>
      </w:r>
    </w:p>
    <w:p w:rsidR="00140639" w:rsidRDefault="00140639" w:rsidP="00140639">
      <w:pPr>
        <w:spacing w:before="120" w:after="120"/>
        <w:jc w:val="both"/>
      </w:pPr>
      <w:r w:rsidRPr="000C1156">
        <w:t>Les réseaux sociaux, par exemple, constituent un vecteur de diff</w:t>
      </w:r>
      <w:r w:rsidRPr="000C1156">
        <w:t>u</w:t>
      </w:r>
      <w:r w:rsidRPr="000C1156">
        <w:t>sion très puissant. L'outil le plus redoutable dont disposent les islami</w:t>
      </w:r>
      <w:r w:rsidRPr="000C1156">
        <w:t>s</w:t>
      </w:r>
      <w:r w:rsidRPr="000C1156">
        <w:t>tes pour la diffusion de leurs idéologies sont les réseaux sociaux tels Twitter, Facebook... Ils ont presque le monopole sur les questions po</w:t>
      </w:r>
      <w:r w:rsidRPr="000C1156">
        <w:t>r</w:t>
      </w:r>
      <w:r w:rsidRPr="000C1156">
        <w:t>tant sur la foi musulmane.</w:t>
      </w:r>
    </w:p>
    <w:p w:rsidR="00140639" w:rsidRDefault="00140639" w:rsidP="00140639">
      <w:pPr>
        <w:spacing w:before="120" w:after="120"/>
        <w:jc w:val="both"/>
        <w:rPr>
          <w:lang w:val="en-US"/>
        </w:rPr>
      </w:pPr>
    </w:p>
    <w:p w:rsidR="00140639" w:rsidRDefault="00140639" w:rsidP="00140639">
      <w:pPr>
        <w:spacing w:before="120" w:after="120"/>
        <w:jc w:val="both"/>
        <w:rPr>
          <w:lang w:val="en-US"/>
        </w:rPr>
      </w:pPr>
      <w:r>
        <w:rPr>
          <w:lang w:val="en-US"/>
        </w:rPr>
        <w:br w:type="page"/>
      </w:r>
    </w:p>
    <w:p w:rsidR="00140639" w:rsidRPr="000C1156" w:rsidRDefault="00140639" w:rsidP="00140639">
      <w:pPr>
        <w:pStyle w:val="planche"/>
      </w:pPr>
      <w:bookmarkStart w:id="6" w:name="France_Europe_islamisme_IV"/>
      <w:r w:rsidRPr="000C1156">
        <w:rPr>
          <w:lang w:val="en-US"/>
        </w:rPr>
        <w:t xml:space="preserve">IV </w:t>
      </w:r>
      <w:r>
        <w:t>- LES PRINCIPALES CONSÉ</w:t>
      </w:r>
      <w:r w:rsidRPr="000C1156">
        <w:t>QUENCES</w:t>
      </w:r>
      <w:r>
        <w:br/>
      </w:r>
      <w:r w:rsidRPr="000C1156">
        <w:t>DE LA PENS</w:t>
      </w:r>
      <w:r>
        <w:t>É</w:t>
      </w:r>
      <w:r w:rsidRPr="000C1156">
        <w:t>E ISLAMISTE</w:t>
      </w:r>
    </w:p>
    <w:bookmarkEnd w:id="6"/>
    <w:p w:rsidR="00140639" w:rsidRDefault="00140639" w:rsidP="00140639">
      <w:pPr>
        <w:spacing w:before="120" w:after="120"/>
        <w:jc w:val="both"/>
      </w:pPr>
    </w:p>
    <w:p w:rsidR="00140639" w:rsidRPr="00384B20" w:rsidRDefault="00140639" w:rsidP="00140639">
      <w:pPr>
        <w:ind w:right="90" w:firstLine="0"/>
        <w:jc w:val="both"/>
        <w:rPr>
          <w:sz w:val="20"/>
        </w:rPr>
      </w:pPr>
      <w:hyperlink w:anchor="tdm" w:history="1">
        <w:r w:rsidRPr="00384B20">
          <w:rPr>
            <w:rStyle w:val="Lienhypertexte"/>
            <w:sz w:val="20"/>
          </w:rPr>
          <w:t>Retour à la table des matières</w:t>
        </w:r>
      </w:hyperlink>
    </w:p>
    <w:p w:rsidR="00140639" w:rsidRPr="000C1156" w:rsidRDefault="00140639" w:rsidP="00140639">
      <w:pPr>
        <w:spacing w:before="120" w:after="120"/>
        <w:jc w:val="both"/>
      </w:pPr>
      <w:r w:rsidRPr="000C1156">
        <w:t>Les musulmans influencés par les divers courants islamistes sont minoritaires en</w:t>
      </w:r>
      <w:r>
        <w:t xml:space="preserve"> France et en Europe. Toutefois</w:t>
      </w:r>
      <w:r w:rsidRPr="000C1156">
        <w:t xml:space="preserve"> ce constat ne</w:t>
      </w:r>
      <w:r>
        <w:t xml:space="preserve"> signifie pas que l'islamisme est</w:t>
      </w:r>
      <w:r w:rsidRPr="000C1156">
        <w:t xml:space="preserve"> sans conséquences, au contraire : les adeptes sont suffisants en nombre pour semer des troubles. Leur influence provoque des tensions sociétales en raison de ce qu'elle engendre, su</w:t>
      </w:r>
      <w:r w:rsidRPr="000C1156">
        <w:t>r</w:t>
      </w:r>
      <w:r w:rsidRPr="000C1156">
        <w:t>tout une séparation entre ce qui est musulman et ce qui ne l'est pas. Ce phénomène se traduit n</w:t>
      </w:r>
      <w:r>
        <w:t>otamment par le communautarisme et l'intol</w:t>
      </w:r>
      <w:r>
        <w:t>é</w:t>
      </w:r>
      <w:r>
        <w:t>rance.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 sentiment d'apparte</w:t>
      </w:r>
      <w:r>
        <w:t>nance est renforcé et encouragé</w:t>
      </w:r>
      <w:r w:rsidRPr="000C1156">
        <w:t xml:space="preserve"> jusqu'à être sécessionniste, enfermant, et ce, par la mise en place et</w:t>
      </w:r>
      <w:r>
        <w:t xml:space="preserve"> l'application de distinctions </w:t>
      </w:r>
      <w:r w:rsidRPr="000C1156">
        <w:t xml:space="preserve">comme notamment : le mode </w:t>
      </w:r>
      <w:r>
        <w:t xml:space="preserve">de </w:t>
      </w:r>
      <w:r w:rsidRPr="000C1156">
        <w:t>vie « halal » (qui est aujourd'hui plus qu'une façon d'abattre un animal, c'est devenu une manière de vivre), la tenue vestimentaire (le voile, entre autres) ou enco</w:t>
      </w:r>
      <w:r>
        <w:t>re</w:t>
      </w:r>
      <w:r w:rsidRPr="000C1156">
        <w:t xml:space="preserve"> le physique (par exemple : le port de la barbe).</w:t>
      </w:r>
    </w:p>
    <w:p w:rsidR="00140639" w:rsidRDefault="00140639" w:rsidP="00140639">
      <w:pPr>
        <w:spacing w:before="120" w:after="120"/>
        <w:jc w:val="both"/>
      </w:pPr>
      <w:r w:rsidRPr="000C1156">
        <w:t>Cet enfermement favorise le rejet des valeurs occidentales, la ru</w:t>
      </w:r>
      <w:r w:rsidRPr="000C1156">
        <w:t>p</w:t>
      </w:r>
      <w:r w:rsidRPr="000C1156">
        <w:t>ture avec</w:t>
      </w:r>
      <w:r>
        <w:t xml:space="preserve"> la société d'accueil, la haine</w:t>
      </w:r>
      <w:r w:rsidRPr="000C1156">
        <w:t xml:space="preserve"> et même, dans sa forme la plus extrême, le terrorisme.</w:t>
      </w:r>
    </w:p>
    <w:p w:rsidR="00140639" w:rsidRPr="000C1156" w:rsidRDefault="00140639" w:rsidP="00140639">
      <w:pPr>
        <w:spacing w:before="120" w:after="120"/>
        <w:jc w:val="both"/>
      </w:pPr>
    </w:p>
    <w:p w:rsidR="00140639" w:rsidRDefault="00140639" w:rsidP="00140639">
      <w:pPr>
        <w:spacing w:before="120" w:after="120"/>
        <w:jc w:val="both"/>
        <w:rPr>
          <w:lang w:val="en-US"/>
        </w:rPr>
      </w:pPr>
    </w:p>
    <w:p w:rsidR="00140639" w:rsidRPr="000C1156" w:rsidRDefault="00140639" w:rsidP="00140639">
      <w:pPr>
        <w:pStyle w:val="planche"/>
      </w:pPr>
      <w:bookmarkStart w:id="7" w:name="France_Europe_islamisme_V"/>
      <w:r w:rsidRPr="000C1156">
        <w:rPr>
          <w:lang w:val="en-US"/>
        </w:rPr>
        <w:t xml:space="preserve">V </w:t>
      </w:r>
      <w:r w:rsidRPr="000C1156">
        <w:t>- QUELQUES PRECONISATIONS</w:t>
      </w:r>
      <w:r>
        <w:br/>
      </w:r>
      <w:r w:rsidRPr="000C1156">
        <w:t>CONTRE L'ISLAMISME</w:t>
      </w:r>
    </w:p>
    <w:bookmarkEnd w:id="7"/>
    <w:p w:rsidR="00140639" w:rsidRDefault="00140639" w:rsidP="00140639">
      <w:pPr>
        <w:spacing w:before="120" w:after="120"/>
        <w:jc w:val="both"/>
      </w:pPr>
    </w:p>
    <w:p w:rsidR="00140639" w:rsidRPr="000C1156" w:rsidRDefault="00140639" w:rsidP="00140639">
      <w:pPr>
        <w:spacing w:before="120" w:after="120"/>
        <w:jc w:val="both"/>
      </w:pPr>
      <w:r w:rsidRPr="000C1156">
        <w:t>Les premiers acteurs, quelles que soient les solutions, doivent être les musulmans eux-mêmes. Ils ont la légitimité, ils auront de fait plus d'influence et seront plus écoutés.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Créer un réseau d'imams, de missionnaires et d'intellectuels fins connaisseurs d</w:t>
      </w:r>
      <w:r>
        <w:t xml:space="preserve">e l'islam </w:t>
      </w:r>
      <w:r w:rsidRPr="000C1156">
        <w:t>afin de contrecarrer les discours des islamistes sur leurs propres réseaux sociaux.</w:t>
      </w:r>
    </w:p>
    <w:p w:rsidR="00140639" w:rsidRPr="000C1156" w:rsidRDefault="00140639" w:rsidP="00140639">
      <w:pPr>
        <w:spacing w:before="120" w:after="120"/>
        <w:jc w:val="both"/>
      </w:pPr>
      <w:r w:rsidRPr="000C1156">
        <w:lastRenderedPageBreak/>
        <w:t>Les intellectuels musulmans doivent poursuivre le développement de leur présence sur Internet en créant des sites et des comptes sur des réseaux sociaux pour y amoindrir l'hégémonie des islamistes.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Mettre en place aux ni</w:t>
      </w:r>
      <w:r>
        <w:t>veaux français et européen</w:t>
      </w:r>
      <w:r w:rsidRPr="000C1156">
        <w:t xml:space="preserve"> une commission travaillant à l'officialisation d'un islam ancré dans son temps et sans ambages ouvert, fraternel et généreux.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Les commissions se composeraient des plus grands spécialistes de l'islam.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Elles mettraient en exergue les apports de l'islam en termes de s</w:t>
      </w:r>
      <w:r w:rsidRPr="000C1156">
        <w:t>o</w:t>
      </w:r>
      <w:r w:rsidRPr="000C1156">
        <w:t>lidarité, de fraternité, de tolérance et de diversité.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 xml:space="preserve">Elles feraient valoir à titre d'exemples des cas comme celui de la Malaisie, étudié par le professeur Suwaidi dans </w:t>
      </w:r>
      <w:r w:rsidRPr="000C1156">
        <w:rPr>
          <w:i/>
          <w:iCs/>
        </w:rPr>
        <w:t xml:space="preserve">Le Mirage : </w:t>
      </w:r>
      <w:r w:rsidRPr="000C1156">
        <w:t>« L'un des principes de la réussite du modèle</w:t>
      </w:r>
      <w:r>
        <w:t xml:space="preserve"> </w:t>
      </w:r>
      <w:r w:rsidRPr="000C1156">
        <w:t>du développement malaisien est qu'il est basé sur le pluralisme religieux et sur le lien entre l'islam et la modernité ».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Les commissions discuteraient les points les plus controversés des textes sacrés en y trouvant des perspectives renouvelées ou en les supprimant.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Une couverture médiatique forte de ces travaux serait incontourn</w:t>
      </w:r>
      <w:r w:rsidRPr="000C1156">
        <w:t>a</w:t>
      </w:r>
      <w:r w:rsidRPr="000C1156">
        <w:t>ble pour que l'effet escompté puisse se produire, et pour cela solliciter aussi bien les télévisions, les radios que les journaux.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La publication numérique et papier des résultats de ces commi</w:t>
      </w:r>
      <w:r w:rsidRPr="000C1156">
        <w:t>s</w:t>
      </w:r>
      <w:r w:rsidRPr="000C1156">
        <w:t>sions (une version complète et une version synthétique), mise à disp</w:t>
      </w:r>
      <w:r w:rsidRPr="000C1156">
        <w:t>o</w:t>
      </w:r>
      <w:r w:rsidRPr="000C1156">
        <w:t>sition gratuitement, semblerait tout aussi importante.</w:t>
      </w:r>
    </w:p>
    <w:p w:rsidR="00140639" w:rsidRPr="000C1156" w:rsidRDefault="00140639" w:rsidP="00140639">
      <w:pPr>
        <w:spacing w:before="120" w:after="120"/>
        <w:jc w:val="both"/>
      </w:pPr>
      <w:r w:rsidRPr="000C1156">
        <w:t>Créer une institution aux niveaux français et européen chargée de contrôler, d'organiser et de financer le c</w:t>
      </w:r>
      <w:r>
        <w:t>ulte musulman</w:t>
      </w:r>
      <w:r w:rsidRPr="000C1156">
        <w:t xml:space="preserve"> par les autor</w:t>
      </w:r>
      <w:r w:rsidRPr="000C1156">
        <w:t>i</w:t>
      </w:r>
      <w:r w:rsidRPr="000C1156">
        <w:t>tés étatiques, de type autorité administrative indépendan</w:t>
      </w:r>
      <w:r>
        <w:t>te (AAI). Ce</w:t>
      </w:r>
      <w:r>
        <w:t>t</w:t>
      </w:r>
      <w:r>
        <w:t>te préconisation pourrait aller</w:t>
      </w:r>
      <w:r w:rsidRPr="000C1156">
        <w:t xml:space="preserve"> à l'encont</w:t>
      </w:r>
      <w:r>
        <w:t xml:space="preserve">re du principe de laïcité, </w:t>
      </w:r>
      <w:r w:rsidRPr="000C1156">
        <w:t>elle mériterait</w:t>
      </w:r>
      <w:r>
        <w:t xml:space="preserve"> malgré tout</w:t>
      </w:r>
      <w:r w:rsidRPr="000C1156">
        <w:t xml:space="preserve"> d'êtr</w:t>
      </w:r>
      <w:r>
        <w:t xml:space="preserve">e étudiée au regard des enjeux </w:t>
      </w:r>
      <w:r w:rsidRPr="000C1156">
        <w:t>d'autant qu'il ne s'agirait pas d'aider ou de favoriser l'</w:t>
      </w:r>
      <w:r>
        <w:t>islam, mais d'en assurer une pratique</w:t>
      </w:r>
      <w:r w:rsidRPr="000C1156">
        <w:t xml:space="preserve"> et un fonctionnement inscrits pleinement dans les valeurs r</w:t>
      </w:r>
      <w:r w:rsidRPr="000C1156">
        <w:t>é</w:t>
      </w:r>
      <w:r w:rsidRPr="000C1156">
        <w:t>publicaines et euro</w:t>
      </w:r>
      <w:r>
        <w:t xml:space="preserve">péennes (ceci permettrait également d’une certaine manière de contrôler </w:t>
      </w:r>
      <w:r w:rsidRPr="000C1156">
        <w:t>la qualité des prêches), pouvant se réaliser dans un cadre sociétal dont les murs porteurs, qu'on le veuille ou non, sont le résultat du judéo-christianisme.</w:t>
      </w:r>
    </w:p>
    <w:p w:rsidR="00140639" w:rsidRDefault="00140639" w:rsidP="00140639">
      <w:pPr>
        <w:spacing w:before="120" w:after="120"/>
        <w:jc w:val="both"/>
      </w:pPr>
      <w:r>
        <w:lastRenderedPageBreak/>
        <w:t>É</w:t>
      </w:r>
      <w:r w:rsidRPr="000C1156">
        <w:t xml:space="preserve">crire, diffuser et faire étudier des livres tels que </w:t>
      </w:r>
      <w:r w:rsidRPr="000C1156">
        <w:rPr>
          <w:i/>
          <w:iCs/>
        </w:rPr>
        <w:t xml:space="preserve">Le Mirage </w:t>
      </w:r>
      <w:r w:rsidRPr="000C1156">
        <w:t xml:space="preserve">du professeur Suwaidi, ici souvent cité, ou encore des rapports tels que </w:t>
      </w:r>
      <w:r w:rsidRPr="000C1156">
        <w:rPr>
          <w:i/>
          <w:iCs/>
        </w:rPr>
        <w:t xml:space="preserve">La fabrique de l'islamisme </w:t>
      </w:r>
      <w:r w:rsidRPr="000C1156">
        <w:t xml:space="preserve">dont la réalisation </w:t>
      </w:r>
      <w:r>
        <w:t xml:space="preserve">a </w:t>
      </w:r>
      <w:r w:rsidRPr="000C1156">
        <w:t xml:space="preserve">été coordonnée par Hakim El Karoui (ces deux écrits sont particulièrement éclairants </w:t>
      </w:r>
      <w:r>
        <w:t>–</w:t>
      </w:r>
      <w:r w:rsidRPr="000C1156">
        <w:t xml:space="preserve"> un choix s'imposait, mais bien d'autres productions mériteraient d'être mises à l'honneur).</w:t>
      </w:r>
    </w:p>
    <w:p w:rsidR="00140639" w:rsidRPr="000C1156" w:rsidRDefault="00140639" w:rsidP="00140639">
      <w:pPr>
        <w:spacing w:before="120" w:after="120"/>
        <w:jc w:val="both"/>
      </w:pPr>
    </w:p>
    <w:p w:rsidR="00140639" w:rsidRPr="00E07116" w:rsidRDefault="00140639" w:rsidP="00140639">
      <w:pPr>
        <w:jc w:val="both"/>
      </w:pPr>
    </w:p>
    <w:p w:rsidR="00140639" w:rsidRPr="00E07116" w:rsidRDefault="00140639">
      <w:pPr>
        <w:pStyle w:val="suite"/>
      </w:pPr>
      <w:r w:rsidRPr="00E07116">
        <w:t>Fin du texte</w:t>
      </w:r>
    </w:p>
    <w:p w:rsidR="00140639" w:rsidRPr="00E07116" w:rsidRDefault="00140639">
      <w:pPr>
        <w:jc w:val="both"/>
      </w:pPr>
    </w:p>
    <w:p w:rsidR="00140639" w:rsidRPr="00E07116" w:rsidRDefault="00140639">
      <w:pPr>
        <w:jc w:val="both"/>
      </w:pPr>
    </w:p>
    <w:sectPr w:rsidR="00140639" w:rsidRPr="00E07116" w:rsidSect="00140639">
      <w:headerReference w:type="default" r:id="rId18"/>
      <w:pgSz w:w="12240" w:h="15840"/>
      <w:pgMar w:top="1800" w:right="1440" w:bottom="1440" w:left="2160" w:header="720" w:footer="72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AE" w:rsidRDefault="00F712AE">
      <w:r>
        <w:separator/>
      </w:r>
    </w:p>
  </w:endnote>
  <w:endnote w:type="continuationSeparator" w:id="0">
    <w:p w:rsidR="00F712AE" w:rsidRDefault="00F7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me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AE" w:rsidRDefault="00F712AE">
      <w:pPr>
        <w:ind w:firstLine="0"/>
      </w:pPr>
      <w:r>
        <w:separator/>
      </w:r>
    </w:p>
  </w:footnote>
  <w:footnote w:type="continuationSeparator" w:id="0">
    <w:p w:rsidR="00F712AE" w:rsidRDefault="00F712AE">
      <w:pPr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9" w:rsidRDefault="00140639" w:rsidP="00140639">
    <w:pPr>
      <w:pStyle w:val="En-tte"/>
      <w:tabs>
        <w:tab w:val="clear" w:pos="4320"/>
        <w:tab w:val="clear" w:pos="8640"/>
        <w:tab w:val="right" w:pos="7380"/>
        <w:tab w:val="right" w:pos="7920"/>
      </w:tabs>
      <w:ind w:firstLine="0"/>
      <w:rPr>
        <w:rFonts w:ascii="Times New Roman" w:hAnsi="Times New Roman"/>
      </w:rPr>
    </w:pPr>
    <w:r>
      <w:rPr>
        <w:rFonts w:ascii="Times New Roman" w:hAnsi="Times New Roman"/>
      </w:rPr>
      <w:tab/>
    </w:r>
    <w:r w:rsidRPr="00CD3D77">
      <w:rPr>
        <w:rFonts w:ascii="Times New Roman" w:hAnsi="Times New Roman"/>
      </w:rPr>
      <w:t>“</w:t>
    </w:r>
    <w:r w:rsidRPr="006128A8">
      <w:rPr>
        <w:rFonts w:ascii="Times New Roman" w:hAnsi="Times New Roman"/>
      </w:rPr>
      <w:t>La France et l'Europe</w:t>
    </w:r>
    <w:r>
      <w:rPr>
        <w:rFonts w:ascii="Times New Roman" w:hAnsi="Times New Roman"/>
      </w:rPr>
      <w:t xml:space="preserve"> </w:t>
    </w:r>
    <w:r w:rsidRPr="006128A8">
      <w:rPr>
        <w:rFonts w:ascii="Times New Roman" w:hAnsi="Times New Roman"/>
      </w:rPr>
      <w:t>face à l'islamisme :</w:t>
    </w:r>
    <w:r>
      <w:rPr>
        <w:rFonts w:ascii="Times New Roman" w:hAnsi="Times New Roman"/>
      </w:rPr>
      <w:t xml:space="preserve"> </w:t>
    </w:r>
    <w:r w:rsidRPr="006128A8">
      <w:rPr>
        <w:rFonts w:ascii="Times New Roman" w:hAnsi="Times New Roman"/>
      </w:rPr>
      <w:t>un défi intellectuel majeur.”</w:t>
    </w:r>
    <w:r>
      <w:rPr>
        <w:rFonts w:ascii="Times New Roman" w:hAnsi="Times New Roman"/>
      </w:rPr>
      <w:t xml:space="preserve"> (2019)</w:t>
    </w:r>
    <w:r>
      <w:rPr>
        <w:rFonts w:ascii="Times New Roman" w:hAnsi="Times New Roman"/>
      </w:rPr>
      <w:tab/>
    </w:r>
    <w:r>
      <w:rPr>
        <w:rStyle w:val="Numrodepage"/>
        <w:rFonts w:ascii="Times New Roman" w:hAnsi="Times New Roman"/>
      </w:rPr>
      <w:fldChar w:fldCharType="begin"/>
    </w:r>
    <w:r>
      <w:rPr>
        <w:rStyle w:val="Numrodepage"/>
        <w:rFonts w:ascii="Times New Roman" w:hAnsi="Times New Roman"/>
      </w:rPr>
      <w:instrText xml:space="preserve"> </w:instrText>
    </w:r>
    <w:r w:rsidR="00F712AE">
      <w:rPr>
        <w:rStyle w:val="Numrodepage"/>
        <w:rFonts w:ascii="Times New Roman" w:hAnsi="Times New Roman"/>
      </w:rPr>
      <w:instrText>PAGE</w:instrText>
    </w:r>
    <w:r>
      <w:rPr>
        <w:rStyle w:val="Numrodepage"/>
        <w:rFonts w:ascii="Times New Roman" w:hAnsi="Times New Roman"/>
      </w:rPr>
      <w:instrText xml:space="preserve"> </w:instrText>
    </w:r>
    <w:r>
      <w:rPr>
        <w:rStyle w:val="Numrodepage"/>
        <w:rFonts w:ascii="Times New Roman" w:hAnsi="Times New Roman"/>
      </w:rPr>
      <w:fldChar w:fldCharType="separate"/>
    </w:r>
    <w:r>
      <w:rPr>
        <w:rStyle w:val="Numrodepage"/>
        <w:rFonts w:ascii="Times New Roman" w:hAnsi="Times New Roman"/>
        <w:noProof/>
      </w:rPr>
      <w:t>15</w:t>
    </w:r>
    <w:r>
      <w:rPr>
        <w:rStyle w:val="Numrodepage"/>
        <w:rFonts w:ascii="Times New Roman" w:hAnsi="Times New Roman"/>
      </w:rPr>
      <w:fldChar w:fldCharType="end"/>
    </w:r>
  </w:p>
  <w:p w:rsidR="00140639" w:rsidRDefault="00140639">
    <w:pPr>
      <w:pBdr>
        <w:top w:val="single" w:sz="4" w:space="1" w:color="auto"/>
      </w:pBdr>
      <w:spacing w:before="60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54FCF"/>
    <w:multiLevelType w:val="hybridMultilevel"/>
    <w:tmpl w:val="024EE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53"/>
    <w:rsid w:val="00140639"/>
    <w:rsid w:val="00BF1B5C"/>
    <w:rsid w:val="00F712A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8994588-9448-3244-80E8-6CEF95DE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14FD"/>
    <w:pPr>
      <w:ind w:firstLine="360"/>
    </w:pPr>
    <w:rPr>
      <w:rFonts w:ascii="Times New Roman" w:eastAsia="Times New Roman" w:hAnsi="Times New Roman"/>
      <w:sz w:val="28"/>
      <w:lang w:eastAsia="en-US"/>
    </w:rPr>
  </w:style>
  <w:style w:type="paragraph" w:styleId="Titre1">
    <w:name w:val="heading 1"/>
    <w:next w:val="Normal"/>
    <w:qFormat/>
    <w:rsid w:val="006614FD"/>
    <w:pPr>
      <w:outlineLvl w:val="0"/>
    </w:pPr>
    <w:rPr>
      <w:rFonts w:eastAsia="Times New Roman"/>
      <w:noProof/>
      <w:lang w:eastAsia="en-US"/>
    </w:rPr>
  </w:style>
  <w:style w:type="paragraph" w:styleId="Titre2">
    <w:name w:val="heading 2"/>
    <w:next w:val="Normal"/>
    <w:qFormat/>
    <w:rsid w:val="006614FD"/>
    <w:pPr>
      <w:outlineLvl w:val="1"/>
    </w:pPr>
    <w:rPr>
      <w:rFonts w:eastAsia="Times New Roman"/>
      <w:noProof/>
      <w:lang w:eastAsia="en-US"/>
    </w:rPr>
  </w:style>
  <w:style w:type="paragraph" w:styleId="Titre3">
    <w:name w:val="heading 3"/>
    <w:next w:val="Normal"/>
    <w:qFormat/>
    <w:rsid w:val="006614FD"/>
    <w:pPr>
      <w:outlineLvl w:val="2"/>
    </w:pPr>
    <w:rPr>
      <w:rFonts w:eastAsia="Times New Roman"/>
      <w:noProof/>
      <w:lang w:eastAsia="en-US"/>
    </w:rPr>
  </w:style>
  <w:style w:type="paragraph" w:styleId="Titre4">
    <w:name w:val="heading 4"/>
    <w:next w:val="Normal"/>
    <w:qFormat/>
    <w:rsid w:val="006614FD"/>
    <w:pPr>
      <w:outlineLvl w:val="3"/>
    </w:pPr>
    <w:rPr>
      <w:rFonts w:eastAsia="Times New Roman"/>
      <w:noProof/>
      <w:lang w:eastAsia="en-US"/>
    </w:rPr>
  </w:style>
  <w:style w:type="paragraph" w:styleId="Titre5">
    <w:name w:val="heading 5"/>
    <w:next w:val="Normal"/>
    <w:qFormat/>
    <w:rsid w:val="006614FD"/>
    <w:pPr>
      <w:outlineLvl w:val="4"/>
    </w:pPr>
    <w:rPr>
      <w:rFonts w:eastAsia="Times New Roman"/>
      <w:noProof/>
      <w:lang w:eastAsia="en-US"/>
    </w:rPr>
  </w:style>
  <w:style w:type="paragraph" w:styleId="Titre6">
    <w:name w:val="heading 6"/>
    <w:next w:val="Normal"/>
    <w:qFormat/>
    <w:rsid w:val="006614FD"/>
    <w:pPr>
      <w:outlineLvl w:val="5"/>
    </w:pPr>
    <w:rPr>
      <w:rFonts w:eastAsia="Times New Roman"/>
      <w:noProof/>
      <w:lang w:eastAsia="en-US"/>
    </w:rPr>
  </w:style>
  <w:style w:type="paragraph" w:styleId="Titre7">
    <w:name w:val="heading 7"/>
    <w:next w:val="Normal"/>
    <w:qFormat/>
    <w:rsid w:val="006614FD"/>
    <w:pPr>
      <w:outlineLvl w:val="6"/>
    </w:pPr>
    <w:rPr>
      <w:rFonts w:eastAsia="Times New Roman"/>
      <w:noProof/>
      <w:lang w:eastAsia="en-US"/>
    </w:rPr>
  </w:style>
  <w:style w:type="paragraph" w:styleId="Titre8">
    <w:name w:val="heading 8"/>
    <w:next w:val="Normal"/>
    <w:qFormat/>
    <w:rsid w:val="006614FD"/>
    <w:pPr>
      <w:outlineLvl w:val="7"/>
    </w:pPr>
    <w:rPr>
      <w:rFonts w:eastAsia="Times New Roman"/>
      <w:noProof/>
      <w:lang w:eastAsia="en-US"/>
    </w:rPr>
  </w:style>
  <w:style w:type="paragraph" w:styleId="Titre9">
    <w:name w:val="heading 9"/>
    <w:next w:val="Normal"/>
    <w:qFormat/>
    <w:rsid w:val="006614FD"/>
    <w:pPr>
      <w:outlineLvl w:val="8"/>
    </w:pPr>
    <w:rPr>
      <w:rFonts w:eastAsia="Times New Roman"/>
      <w:noProof/>
      <w:lang w:eastAsia="en-US"/>
    </w:rPr>
  </w:style>
  <w:style w:type="character" w:default="1" w:styleId="Policepardfaut">
    <w:name w:val="Default Paragraph Font"/>
    <w:rsid w:val="006614FD"/>
  </w:style>
  <w:style w:type="table" w:default="1" w:styleId="TableauNormal">
    <w:name w:val="Normal Table"/>
    <w:semiHidden/>
    <w:rsid w:val="0058603D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6614FD"/>
  </w:style>
  <w:style w:type="character" w:styleId="Appeldenotedefin">
    <w:name w:val="endnote reference"/>
    <w:basedOn w:val="Policepardfaut"/>
    <w:rsid w:val="006614FD"/>
    <w:rPr>
      <w:vertAlign w:val="superscript"/>
    </w:rPr>
  </w:style>
  <w:style w:type="character" w:styleId="Appelnotedebasdep">
    <w:name w:val="footnote reference"/>
    <w:basedOn w:val="Policepardfaut"/>
    <w:autoRedefine/>
    <w:rsid w:val="006614FD"/>
    <w:rPr>
      <w:color w:val="FF0000"/>
      <w:position w:val="6"/>
      <w:sz w:val="20"/>
    </w:rPr>
  </w:style>
  <w:style w:type="paragraph" w:styleId="Grillecouleur-Accent1">
    <w:name w:val="Colorful Grid Accent 1"/>
    <w:basedOn w:val="Normal"/>
    <w:autoRedefine/>
    <w:rsid w:val="006614FD"/>
    <w:pPr>
      <w:spacing w:before="120" w:after="120" w:line="320" w:lineRule="exact"/>
      <w:ind w:left="720"/>
      <w:jc w:val="both"/>
    </w:pPr>
    <w:rPr>
      <w:color w:val="000080"/>
      <w:sz w:val="24"/>
    </w:rPr>
  </w:style>
  <w:style w:type="paragraph" w:customStyle="1" w:styleId="Niveau1">
    <w:name w:val="Niveau 1"/>
    <w:basedOn w:val="Normal"/>
    <w:rsid w:val="006614FD"/>
    <w:pPr>
      <w:ind w:firstLine="0"/>
    </w:pPr>
    <w:rPr>
      <w:b/>
      <w:color w:val="FF0000"/>
      <w:sz w:val="72"/>
    </w:rPr>
  </w:style>
  <w:style w:type="paragraph" w:customStyle="1" w:styleId="Niveau11">
    <w:name w:val="Niveau 1.1"/>
    <w:basedOn w:val="Niveau1"/>
    <w:autoRedefine/>
    <w:rsid w:val="006614FD"/>
    <w:rPr>
      <w:color w:val="008000"/>
      <w:sz w:val="60"/>
    </w:rPr>
  </w:style>
  <w:style w:type="paragraph" w:customStyle="1" w:styleId="Niveau12">
    <w:name w:val="Niveau 1.2"/>
    <w:basedOn w:val="Niveau11"/>
    <w:autoRedefine/>
    <w:rsid w:val="006614FD"/>
    <w:pPr>
      <w:jc w:val="center"/>
    </w:pPr>
    <w:rPr>
      <w:i/>
      <w:color w:val="000080"/>
      <w:sz w:val="36"/>
    </w:rPr>
  </w:style>
  <w:style w:type="paragraph" w:customStyle="1" w:styleId="Niveau2">
    <w:name w:val="Niveau 2"/>
    <w:basedOn w:val="Normal"/>
    <w:rsid w:val="006614FD"/>
    <w:rPr>
      <w:rFonts w:ascii="GillSans" w:hAnsi="GillSans"/>
      <w:sz w:val="20"/>
    </w:rPr>
  </w:style>
  <w:style w:type="paragraph" w:customStyle="1" w:styleId="Niveau3">
    <w:name w:val="Niveau 3"/>
    <w:basedOn w:val="Normal"/>
    <w:autoRedefine/>
    <w:rsid w:val="006614FD"/>
    <w:pPr>
      <w:ind w:left="1080" w:hanging="720"/>
    </w:pPr>
    <w:rPr>
      <w:b/>
    </w:rPr>
  </w:style>
  <w:style w:type="paragraph" w:customStyle="1" w:styleId="Titreniveau1">
    <w:name w:val="Titre niveau 1"/>
    <w:basedOn w:val="Niveau1"/>
    <w:autoRedefine/>
    <w:rsid w:val="00384B20"/>
    <w:pPr>
      <w:pBdr>
        <w:bottom w:val="single" w:sz="4" w:space="1" w:color="auto"/>
      </w:pBdr>
      <w:ind w:left="1440" w:right="1440"/>
      <w:jc w:val="center"/>
    </w:pPr>
    <w:rPr>
      <w:b w:val="0"/>
      <w:sz w:val="48"/>
      <w:szCs w:val="36"/>
    </w:rPr>
  </w:style>
  <w:style w:type="paragraph" w:customStyle="1" w:styleId="Titreniveau2">
    <w:name w:val="Titre niveau 2"/>
    <w:basedOn w:val="Titreniveau1"/>
    <w:autoRedefine/>
    <w:rsid w:val="00384B20"/>
    <w:pPr>
      <w:widowControl w:val="0"/>
      <w:pBdr>
        <w:bottom w:val="none" w:sz="0" w:space="0" w:color="auto"/>
      </w:pBdr>
      <w:ind w:left="0" w:right="0"/>
    </w:pPr>
    <w:rPr>
      <w:color w:val="auto"/>
    </w:rPr>
  </w:style>
  <w:style w:type="paragraph" w:styleId="Corpsdetexte">
    <w:name w:val="Body Text"/>
    <w:basedOn w:val="Normal"/>
    <w:rsid w:val="006614FD"/>
    <w:pPr>
      <w:spacing w:before="360" w:after="240"/>
      <w:ind w:firstLine="0"/>
      <w:jc w:val="center"/>
    </w:pPr>
    <w:rPr>
      <w:sz w:val="72"/>
    </w:rPr>
  </w:style>
  <w:style w:type="paragraph" w:styleId="En-tte">
    <w:name w:val="header"/>
    <w:basedOn w:val="Normal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paragraph" w:customStyle="1" w:styleId="En-tteimpaire">
    <w:name w:val="En-tÍte impaire"/>
    <w:basedOn w:val="En-tte"/>
    <w:rsid w:val="006614FD"/>
    <w:pPr>
      <w:tabs>
        <w:tab w:val="right" w:pos="8280"/>
        <w:tab w:val="right" w:pos="9000"/>
      </w:tabs>
      <w:ind w:firstLine="0"/>
    </w:pPr>
  </w:style>
  <w:style w:type="paragraph" w:customStyle="1" w:styleId="En-ttepaire">
    <w:name w:val="En-tÍte paire"/>
    <w:basedOn w:val="En-tte"/>
    <w:rsid w:val="006614FD"/>
    <w:pPr>
      <w:tabs>
        <w:tab w:val="left" w:pos="720"/>
      </w:tabs>
      <w:ind w:firstLine="0"/>
    </w:pPr>
  </w:style>
  <w:style w:type="paragraph" w:styleId="Lgende">
    <w:name w:val="caption"/>
    <w:basedOn w:val="Normal"/>
    <w:next w:val="Normal"/>
    <w:qFormat/>
    <w:rsid w:val="006614FD"/>
    <w:pPr>
      <w:spacing w:before="120" w:after="120"/>
    </w:pPr>
    <w:rPr>
      <w:rFonts w:ascii="GillSans" w:hAnsi="GillSans"/>
      <w:b/>
      <w:sz w:val="20"/>
    </w:rPr>
  </w:style>
  <w:style w:type="character" w:styleId="Lienhypertexte">
    <w:name w:val="Hyperlink"/>
    <w:basedOn w:val="Policepardfaut"/>
    <w:uiPriority w:val="99"/>
    <w:rsid w:val="006614FD"/>
    <w:rPr>
      <w:color w:val="0000FF"/>
      <w:u w:val="single"/>
    </w:rPr>
  </w:style>
  <w:style w:type="character" w:styleId="Lienhypertextesuivivisit">
    <w:name w:val="FollowedHyperlink"/>
    <w:basedOn w:val="Policepardfaut"/>
    <w:rsid w:val="006614FD"/>
    <w:rPr>
      <w:color w:val="800080"/>
      <w:u w:val="single"/>
    </w:rPr>
  </w:style>
  <w:style w:type="paragraph" w:customStyle="1" w:styleId="Niveau10">
    <w:name w:val="Niveau 1.0"/>
    <w:basedOn w:val="Niveau11"/>
    <w:autoRedefine/>
    <w:rsid w:val="006614FD"/>
    <w:pPr>
      <w:jc w:val="center"/>
    </w:pPr>
    <w:rPr>
      <w:b w:val="0"/>
      <w:sz w:val="48"/>
    </w:rPr>
  </w:style>
  <w:style w:type="paragraph" w:customStyle="1" w:styleId="Niveau13">
    <w:name w:val="Niveau 1.3"/>
    <w:basedOn w:val="Niveau12"/>
    <w:autoRedefine/>
    <w:rsid w:val="006614FD"/>
    <w:rPr>
      <w:b w:val="0"/>
      <w:i w:val="0"/>
      <w:color w:val="800080"/>
      <w:sz w:val="48"/>
    </w:rPr>
  </w:style>
  <w:style w:type="paragraph" w:styleId="Notedebasdepage">
    <w:name w:val="footnote text"/>
    <w:basedOn w:val="Normal"/>
    <w:autoRedefine/>
    <w:rsid w:val="006614FD"/>
    <w:pPr>
      <w:ind w:left="540" w:hanging="540"/>
      <w:jc w:val="both"/>
    </w:pPr>
    <w:rPr>
      <w:color w:val="000000"/>
      <w:sz w:val="24"/>
    </w:rPr>
  </w:style>
  <w:style w:type="character" w:styleId="Numrodepage">
    <w:name w:val="page number"/>
    <w:basedOn w:val="Policepardfaut"/>
    <w:rsid w:val="006614FD"/>
  </w:style>
  <w:style w:type="paragraph" w:styleId="Pieddepage">
    <w:name w:val="footer"/>
    <w:basedOn w:val="Normal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paragraph" w:styleId="Retraitcorpsdetexte">
    <w:name w:val="Body Text Indent"/>
    <w:basedOn w:val="Normal"/>
    <w:rsid w:val="006614FD"/>
    <w:pPr>
      <w:ind w:left="20" w:firstLine="400"/>
    </w:pPr>
    <w:rPr>
      <w:rFonts w:ascii="Arial" w:hAnsi="Arial"/>
    </w:rPr>
  </w:style>
  <w:style w:type="paragraph" w:styleId="Retraitcorpsdetexte2">
    <w:name w:val="Body Text Indent 2"/>
    <w:basedOn w:val="Normal"/>
    <w:rsid w:val="006614FD"/>
    <w:pPr>
      <w:tabs>
        <w:tab w:val="left" w:pos="840"/>
        <w:tab w:val="right" w:pos="9360"/>
        <w:tab w:val="left" w:pos="840"/>
      </w:tabs>
      <w:ind w:left="20"/>
      <w:jc w:val="both"/>
    </w:pPr>
    <w:rPr>
      <w:rFonts w:ascii="Arial" w:hAnsi="Arial"/>
    </w:rPr>
  </w:style>
  <w:style w:type="paragraph" w:styleId="Retraitcorpsdetexte3">
    <w:name w:val="Body Text Indent 3"/>
    <w:basedOn w:val="Normal"/>
    <w:rsid w:val="006614FD"/>
    <w:pPr>
      <w:ind w:left="20" w:firstLine="380"/>
      <w:jc w:val="both"/>
    </w:pPr>
    <w:rPr>
      <w:rFonts w:ascii="Arial" w:hAnsi="Arial"/>
    </w:rPr>
  </w:style>
  <w:style w:type="paragraph" w:customStyle="1" w:styleId="texteenvidence">
    <w:name w:val="texte en évidence"/>
    <w:basedOn w:val="Normal"/>
    <w:rsid w:val="006614FD"/>
    <w:pPr>
      <w:widowControl w:val="0"/>
      <w:jc w:val="both"/>
    </w:pPr>
    <w:rPr>
      <w:rFonts w:ascii="Arial" w:hAnsi="Arial"/>
      <w:b/>
      <w:color w:val="FF0000"/>
    </w:rPr>
  </w:style>
  <w:style w:type="paragraph" w:styleId="Titre">
    <w:name w:val="Title"/>
    <w:basedOn w:val="Normal"/>
    <w:autoRedefine/>
    <w:qFormat/>
    <w:rsid w:val="006614FD"/>
    <w:pPr>
      <w:ind w:firstLine="0"/>
      <w:jc w:val="center"/>
    </w:pPr>
    <w:rPr>
      <w:b/>
      <w:sz w:val="48"/>
    </w:rPr>
  </w:style>
  <w:style w:type="paragraph" w:customStyle="1" w:styleId="livre">
    <w:name w:val="livre"/>
    <w:basedOn w:val="Normal"/>
    <w:rsid w:val="006614FD"/>
    <w:pPr>
      <w:tabs>
        <w:tab w:val="right" w:pos="9360"/>
      </w:tabs>
      <w:ind w:firstLine="0"/>
    </w:pPr>
    <w:rPr>
      <w:b/>
      <w:color w:val="000080"/>
      <w:sz w:val="144"/>
    </w:rPr>
  </w:style>
  <w:style w:type="paragraph" w:customStyle="1" w:styleId="livrest">
    <w:name w:val="livre_st"/>
    <w:basedOn w:val="Normal"/>
    <w:rsid w:val="006614FD"/>
    <w:pPr>
      <w:tabs>
        <w:tab w:val="right" w:pos="9360"/>
      </w:tabs>
      <w:ind w:firstLine="0"/>
    </w:pPr>
    <w:rPr>
      <w:b/>
      <w:color w:val="FF0000"/>
      <w:sz w:val="72"/>
    </w:rPr>
  </w:style>
  <w:style w:type="paragraph" w:customStyle="1" w:styleId="tableautitre">
    <w:name w:val="tableau_titre"/>
    <w:basedOn w:val="Normal"/>
    <w:rsid w:val="006614FD"/>
    <w:pPr>
      <w:ind w:firstLine="0"/>
      <w:jc w:val="center"/>
    </w:pPr>
    <w:rPr>
      <w:rFonts w:ascii="Times" w:hAnsi="Times"/>
      <w:b/>
    </w:rPr>
  </w:style>
  <w:style w:type="paragraph" w:customStyle="1" w:styleId="planche">
    <w:name w:val="planche"/>
    <w:basedOn w:val="tableautitre"/>
    <w:autoRedefine/>
    <w:rsid w:val="006614FD"/>
    <w:pPr>
      <w:widowControl w:val="0"/>
    </w:pPr>
    <w:rPr>
      <w:rFonts w:ascii="Times New Roman" w:hAnsi="Times New Roman"/>
      <w:b w:val="0"/>
      <w:color w:val="000080"/>
      <w:sz w:val="36"/>
    </w:rPr>
  </w:style>
  <w:style w:type="paragraph" w:customStyle="1" w:styleId="tableaust">
    <w:name w:val="tableau_st"/>
    <w:basedOn w:val="Normal"/>
    <w:autoRedefine/>
    <w:rsid w:val="006614FD"/>
    <w:pPr>
      <w:ind w:firstLine="0"/>
      <w:jc w:val="center"/>
    </w:pPr>
    <w:rPr>
      <w:i/>
      <w:color w:val="FF0000"/>
    </w:rPr>
  </w:style>
  <w:style w:type="paragraph" w:customStyle="1" w:styleId="planchest">
    <w:name w:val="planche_st"/>
    <w:basedOn w:val="tableaust"/>
    <w:autoRedefine/>
    <w:rsid w:val="00384B20"/>
    <w:pPr>
      <w:spacing w:before="60"/>
    </w:pPr>
    <w:rPr>
      <w:i w:val="0"/>
      <w:sz w:val="48"/>
    </w:rPr>
  </w:style>
  <w:style w:type="paragraph" w:customStyle="1" w:styleId="section">
    <w:name w:val="section"/>
    <w:basedOn w:val="Normal"/>
    <w:rsid w:val="006614FD"/>
    <w:pPr>
      <w:ind w:firstLine="0"/>
      <w:jc w:val="center"/>
    </w:pPr>
    <w:rPr>
      <w:rFonts w:ascii="Times" w:hAnsi="Times"/>
      <w:b/>
      <w:sz w:val="48"/>
    </w:rPr>
  </w:style>
  <w:style w:type="paragraph" w:customStyle="1" w:styleId="suite">
    <w:name w:val="suite"/>
    <w:basedOn w:val="Normal"/>
    <w:autoRedefine/>
    <w:rsid w:val="006614FD"/>
    <w:pPr>
      <w:tabs>
        <w:tab w:val="right" w:pos="9360"/>
      </w:tabs>
      <w:ind w:firstLine="0"/>
      <w:jc w:val="center"/>
    </w:pPr>
    <w:rPr>
      <w:b/>
      <w:color w:val="008000"/>
    </w:rPr>
  </w:style>
  <w:style w:type="paragraph" w:customStyle="1" w:styleId="tdmchap">
    <w:name w:val="tdm_chap"/>
    <w:basedOn w:val="Normal"/>
    <w:rsid w:val="006614FD"/>
    <w:pPr>
      <w:tabs>
        <w:tab w:val="left" w:pos="1980"/>
      </w:tabs>
      <w:ind w:firstLine="0"/>
    </w:pPr>
    <w:rPr>
      <w:rFonts w:ascii="Times" w:hAnsi="Times"/>
      <w:b/>
    </w:rPr>
  </w:style>
  <w:style w:type="paragraph" w:customStyle="1" w:styleId="partie">
    <w:name w:val="partie"/>
    <w:basedOn w:val="Normal"/>
    <w:rsid w:val="006614FD"/>
    <w:pPr>
      <w:ind w:firstLine="0"/>
      <w:jc w:val="right"/>
    </w:pPr>
    <w:rPr>
      <w:b/>
      <w:sz w:val="120"/>
    </w:rPr>
  </w:style>
  <w:style w:type="paragraph" w:styleId="Normalcentr">
    <w:name w:val="Block Text"/>
    <w:basedOn w:val="Normal"/>
    <w:rsid w:val="006614FD"/>
    <w:pPr>
      <w:ind w:left="180" w:right="180"/>
      <w:jc w:val="both"/>
    </w:pPr>
  </w:style>
  <w:style w:type="paragraph" w:customStyle="1" w:styleId="Titlest">
    <w:name w:val="Title_st"/>
    <w:basedOn w:val="Titre"/>
    <w:autoRedefine/>
    <w:rsid w:val="006128A8"/>
    <w:rPr>
      <w:b w:val="0"/>
      <w:sz w:val="72"/>
    </w:rPr>
  </w:style>
  <w:style w:type="paragraph" w:styleId="TableauGrille2">
    <w:name w:val="Grid Table 2"/>
    <w:basedOn w:val="Normal"/>
    <w:rsid w:val="006614FD"/>
    <w:pPr>
      <w:ind w:left="360" w:hanging="360"/>
    </w:pPr>
    <w:rPr>
      <w:sz w:val="20"/>
      <w:lang w:val="fr-FR"/>
    </w:rPr>
  </w:style>
  <w:style w:type="paragraph" w:styleId="Notedefin">
    <w:name w:val="endnote text"/>
    <w:basedOn w:val="Normal"/>
    <w:rsid w:val="006614FD"/>
    <w:pPr>
      <w:spacing w:before="240"/>
    </w:pPr>
    <w:rPr>
      <w:sz w:val="20"/>
      <w:lang w:val="fr-FR"/>
    </w:rPr>
  </w:style>
  <w:style w:type="paragraph" w:customStyle="1" w:styleId="niveau14">
    <w:name w:val="niveau 1"/>
    <w:basedOn w:val="Normal"/>
    <w:rsid w:val="006614FD"/>
    <w:pPr>
      <w:spacing w:before="240"/>
      <w:ind w:firstLine="0"/>
    </w:pPr>
    <w:rPr>
      <w:rFonts w:ascii="B Times Bold" w:hAnsi="B Times Bold"/>
      <w:lang w:val="fr-FR"/>
    </w:rPr>
  </w:style>
  <w:style w:type="paragraph" w:customStyle="1" w:styleId="Titlest2">
    <w:name w:val="Title_st2"/>
    <w:basedOn w:val="Titlest"/>
    <w:rsid w:val="006614FD"/>
  </w:style>
  <w:style w:type="paragraph" w:customStyle="1" w:styleId="p">
    <w:name w:val="p"/>
    <w:basedOn w:val="Normal"/>
    <w:autoRedefine/>
    <w:rsid w:val="006614FD"/>
    <w:pPr>
      <w:ind w:firstLine="0"/>
    </w:pPr>
  </w:style>
  <w:style w:type="paragraph" w:customStyle="1" w:styleId="Normal0">
    <w:name w:val="Normal +"/>
    <w:basedOn w:val="Normal"/>
    <w:rsid w:val="006614FD"/>
    <w:pPr>
      <w:spacing w:before="120" w:after="120"/>
      <w:jc w:val="both"/>
    </w:pPr>
  </w:style>
  <w:style w:type="paragraph" w:customStyle="1" w:styleId="a">
    <w:name w:val="a"/>
    <w:basedOn w:val="Normal0"/>
    <w:rsid w:val="006614FD"/>
    <w:pPr>
      <w:jc w:val="left"/>
    </w:pPr>
    <w:rPr>
      <w:b/>
      <w:i/>
      <w:iCs/>
      <w:color w:val="FF0000"/>
    </w:rPr>
  </w:style>
  <w:style w:type="paragraph" w:customStyle="1" w:styleId="c">
    <w:name w:val="c"/>
    <w:basedOn w:val="Normal0"/>
    <w:rsid w:val="006614FD"/>
    <w:pPr>
      <w:keepLines/>
      <w:ind w:firstLine="0"/>
      <w:jc w:val="center"/>
    </w:pPr>
    <w:rPr>
      <w:color w:val="FF0000"/>
    </w:rPr>
  </w:style>
  <w:style w:type="paragraph" w:customStyle="1" w:styleId="Citation0">
    <w:name w:val="Citation 0"/>
    <w:basedOn w:val="Grillecouleur-Accent1"/>
    <w:autoRedefine/>
    <w:rsid w:val="006614FD"/>
    <w:pPr>
      <w:ind w:firstLine="0"/>
    </w:pPr>
  </w:style>
  <w:style w:type="paragraph" w:customStyle="1" w:styleId="fig">
    <w:name w:val="fig"/>
    <w:basedOn w:val="Normal0"/>
    <w:autoRedefine/>
    <w:rsid w:val="006614FD"/>
    <w:pPr>
      <w:ind w:firstLine="0"/>
      <w:jc w:val="center"/>
    </w:pPr>
  </w:style>
  <w:style w:type="paragraph" w:customStyle="1" w:styleId="figtexte">
    <w:name w:val="fig texte"/>
    <w:basedOn w:val="Normal0"/>
    <w:autoRedefine/>
    <w:rsid w:val="006614FD"/>
    <w:rPr>
      <w:color w:val="000090"/>
      <w:sz w:val="24"/>
    </w:rPr>
  </w:style>
  <w:style w:type="paragraph" w:customStyle="1" w:styleId="figtextec">
    <w:name w:val="fig texte c"/>
    <w:basedOn w:val="figtexte"/>
    <w:autoRedefine/>
    <w:rsid w:val="006614FD"/>
    <w:pPr>
      <w:ind w:firstLine="0"/>
      <w:jc w:val="center"/>
    </w:pPr>
  </w:style>
  <w:style w:type="table" w:styleId="Grilledutableau">
    <w:name w:val="Table Grid"/>
    <w:basedOn w:val="TableauNormal"/>
    <w:uiPriority w:val="99"/>
    <w:rsid w:val="00661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#1"/>
    <w:basedOn w:val="Normal"/>
    <w:rsid w:val="006614FD"/>
    <w:pPr>
      <w:widowControl w:val="0"/>
      <w:shd w:val="clear" w:color="auto" w:fill="FFFFFF"/>
      <w:spacing w:after="360" w:line="0" w:lineRule="atLeast"/>
      <w:ind w:firstLine="0"/>
      <w:jc w:val="center"/>
      <w:outlineLvl w:val="0"/>
    </w:pPr>
    <w:rPr>
      <w:b/>
      <w:bCs/>
      <w:szCs w:val="28"/>
      <w:lang w:val="fr-FR" w:eastAsia="fr-FR"/>
    </w:rPr>
  </w:style>
  <w:style w:type="paragraph" w:customStyle="1" w:styleId="Tableofcontents">
    <w:name w:val="Table of contents"/>
    <w:basedOn w:val="Normal"/>
    <w:rsid w:val="006614FD"/>
    <w:pPr>
      <w:widowControl w:val="0"/>
      <w:shd w:val="clear" w:color="auto" w:fill="FFFFFF"/>
      <w:spacing w:before="360" w:line="360" w:lineRule="exact"/>
      <w:ind w:hanging="6"/>
      <w:jc w:val="both"/>
    </w:pPr>
    <w:rPr>
      <w:sz w:val="21"/>
      <w:szCs w:val="21"/>
      <w:lang w:val="fr-FR" w:eastAsia="fr-FR"/>
    </w:rPr>
  </w:style>
  <w:style w:type="paragraph" w:customStyle="1" w:styleId="Tableofcontents2">
    <w:name w:val="Table of contents (2)"/>
    <w:basedOn w:val="Normal"/>
    <w:rsid w:val="006614FD"/>
    <w:pPr>
      <w:widowControl w:val="0"/>
      <w:shd w:val="clear" w:color="auto" w:fill="FFFFFF"/>
      <w:spacing w:before="120" w:after="120" w:line="0" w:lineRule="atLeast"/>
      <w:ind w:firstLine="0"/>
      <w:jc w:val="center"/>
    </w:pPr>
    <w:rPr>
      <w:b/>
      <w:bCs/>
      <w:sz w:val="21"/>
      <w:szCs w:val="21"/>
      <w:lang w:val="fr-FR" w:eastAsia="fr-FR"/>
    </w:rPr>
  </w:style>
  <w:style w:type="paragraph" w:customStyle="1" w:styleId="Tableofcontents3">
    <w:name w:val="Table of contents (3)"/>
    <w:basedOn w:val="Normal"/>
    <w:rsid w:val="006614FD"/>
    <w:pPr>
      <w:widowControl w:val="0"/>
      <w:shd w:val="clear" w:color="auto" w:fill="FFFFFF"/>
      <w:spacing w:line="240" w:lineRule="exact"/>
      <w:ind w:hanging="5"/>
      <w:jc w:val="both"/>
    </w:pPr>
    <w:rPr>
      <w:sz w:val="22"/>
      <w:szCs w:val="22"/>
      <w:lang w:val="fr-FR" w:eastAsia="fr-FR"/>
    </w:rPr>
  </w:style>
  <w:style w:type="character" w:customStyle="1" w:styleId="TableofcontentsItalic">
    <w:name w:val="Table of contents + Italic"/>
    <w:basedOn w:val="Policepardfaut"/>
    <w:rsid w:val="006614F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z-Cyrl-UZ"/>
    </w:rPr>
  </w:style>
  <w:style w:type="character" w:customStyle="1" w:styleId="contact-emailto">
    <w:name w:val="contact-emailto"/>
    <w:basedOn w:val="Policepardfaut"/>
    <w:rsid w:val="003F7335"/>
  </w:style>
  <w:style w:type="paragraph" w:customStyle="1" w:styleId="Titlesti">
    <w:name w:val="Title_st i"/>
    <w:basedOn w:val="Titlest"/>
    <w:rsid w:val="00362640"/>
    <w:rPr>
      <w:i/>
    </w:rPr>
  </w:style>
  <w:style w:type="paragraph" w:styleId="NormalWeb">
    <w:name w:val="Normal (Web)"/>
    <w:basedOn w:val="Normal"/>
    <w:uiPriority w:val="99"/>
    <w:rsid w:val="00E07116"/>
    <w:pPr>
      <w:spacing w:beforeLines="1" w:afterLines="1"/>
      <w:ind w:firstLine="0"/>
    </w:pPr>
    <w:rPr>
      <w:rFonts w:ascii="Times" w:eastAsia="Times" w:hAnsi="Times"/>
      <w:sz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mt-sociologue.uqac.c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ques.uqac.ca/" TargetMode="External"/><Relationship Id="rId12" Type="http://schemas.openxmlformats.org/officeDocument/2006/relationships/hyperlink" Target="mailto:classiques.sc.soc@gmail.c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heque.uqac.c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ean.valere.b@gmail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iques.uqac.c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2807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“La France et l'Europe face à l'islamisme : un défi intellectuel majeur.”</vt:lpstr>
    </vt:vector>
  </TitlesOfParts>
  <Manager>Jean marie Tremblay, sociologue, bénévole, 2018</Manager>
  <Company>Les Classiques des sciences sociales</Company>
  <LinksUpToDate>false</LinksUpToDate>
  <CharactersWithSpaces>18214</CharactersWithSpaces>
  <SharedDoc>false</SharedDoc>
  <HyperlinkBase/>
  <HLinks>
    <vt:vector size="132" baseType="variant">
      <vt:variant>
        <vt:i4>6553625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524364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France_Europe_islamisme_V</vt:lpwstr>
      </vt:variant>
      <vt:variant>
        <vt:i4>8257619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France_Europe_islamisme_IV</vt:lpwstr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France_Europe_islamisme_III</vt:lpwstr>
      </vt:variant>
      <vt:variant>
        <vt:i4>6357075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France_Europe_islamisme_II</vt:lpwstr>
      </vt:variant>
      <vt:variant>
        <vt:i4>524371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France_Europe_islamisme_I</vt:lpwstr>
      </vt:variant>
      <vt:variant>
        <vt:i4>1310792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France_Europe_islamisme_intro</vt:lpwstr>
      </vt:variant>
      <vt:variant>
        <vt:i4>2097154</vt:i4>
      </vt:variant>
      <vt:variant>
        <vt:i4>15</vt:i4>
      </vt:variant>
      <vt:variant>
        <vt:i4>0</vt:i4>
      </vt:variant>
      <vt:variant>
        <vt:i4>5</vt:i4>
      </vt:variant>
      <vt:variant>
        <vt:lpwstr>mailto:jean.valere.b@gmail.com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http://jmt-sociologue.uqac.ca/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mailto:classiques.sc.soc@gmail.com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http://bibliotheque.uqac.ca/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2228293</vt:i4>
      </vt:variant>
      <vt:variant>
        <vt:i4>2391</vt:i4>
      </vt:variant>
      <vt:variant>
        <vt:i4>1025</vt:i4>
      </vt:variant>
      <vt:variant>
        <vt:i4>1</vt:i4>
      </vt:variant>
      <vt:variant>
        <vt:lpwstr>css_logo_gris</vt:lpwstr>
      </vt:variant>
      <vt:variant>
        <vt:lpwstr/>
      </vt:variant>
      <vt:variant>
        <vt:i4>5111880</vt:i4>
      </vt:variant>
      <vt:variant>
        <vt:i4>2680</vt:i4>
      </vt:variant>
      <vt:variant>
        <vt:i4>1026</vt:i4>
      </vt:variant>
      <vt:variant>
        <vt:i4>1</vt:i4>
      </vt:variant>
      <vt:variant>
        <vt:lpwstr>UQAC_logo_2018</vt:lpwstr>
      </vt:variant>
      <vt:variant>
        <vt:lpwstr/>
      </vt:variant>
      <vt:variant>
        <vt:i4>4194334</vt:i4>
      </vt:variant>
      <vt:variant>
        <vt:i4>4889</vt:i4>
      </vt:variant>
      <vt:variant>
        <vt:i4>1027</vt:i4>
      </vt:variant>
      <vt:variant>
        <vt:i4>1</vt:i4>
      </vt:variant>
      <vt:variant>
        <vt:lpwstr>Boite_aux_lettres_clair</vt:lpwstr>
      </vt:variant>
      <vt:variant>
        <vt:lpwstr/>
      </vt:variant>
      <vt:variant>
        <vt:i4>1703963</vt:i4>
      </vt:variant>
      <vt:variant>
        <vt:i4>5358</vt:i4>
      </vt:variant>
      <vt:variant>
        <vt:i4>1028</vt:i4>
      </vt:variant>
      <vt:variant>
        <vt:i4>1</vt:i4>
      </vt:variant>
      <vt:variant>
        <vt:lpwstr>fait_sur_mac</vt:lpwstr>
      </vt:variant>
      <vt:variant>
        <vt:lpwstr/>
      </vt:variant>
      <vt:variant>
        <vt:i4>1900628</vt:i4>
      </vt:variant>
      <vt:variant>
        <vt:i4>5462</vt:i4>
      </vt:variant>
      <vt:variant>
        <vt:i4>1029</vt:i4>
      </vt:variant>
      <vt:variant>
        <vt:i4>1</vt:i4>
      </vt:variant>
      <vt:variant>
        <vt:lpwstr>France_et_Europe_face_islamisme_L25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“La France et l'Europe face à l'islamisme : un défi intellectuel majeur.”</dc:title>
  <dc:subject/>
  <dc:creator>Jean-Valère BALDACCHINO, 2019</dc:creator>
  <cp:keywords>classiques.sc.soc@gmail.com</cp:keywords>
  <dc:description>http://classiques.uqac.ca/</dc:description>
  <cp:lastModifiedBy>Microsoft Office User</cp:lastModifiedBy>
  <cp:revision>2</cp:revision>
  <cp:lastPrinted>2001-08-26T19:33:00Z</cp:lastPrinted>
  <dcterms:created xsi:type="dcterms:W3CDTF">2020-08-04T10:35:00Z</dcterms:created>
  <dcterms:modified xsi:type="dcterms:W3CDTF">2020-08-04T10:35:00Z</dcterms:modified>
  <cp:category>jean-marie tremblay, sociologue, fondateur, 1993.</cp:category>
</cp:coreProperties>
</file>