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222DF" w:rsidRPr="00E07116">
        <w:tblPrEx>
          <w:tblCellMar>
            <w:top w:w="0" w:type="dxa"/>
            <w:bottom w:w="0" w:type="dxa"/>
          </w:tblCellMar>
        </w:tblPrEx>
        <w:tc>
          <w:tcPr>
            <w:tcW w:w="9160" w:type="dxa"/>
            <w:shd w:val="clear" w:color="auto" w:fill="DDD9C3"/>
          </w:tcPr>
          <w:p w:rsidR="006222DF" w:rsidRPr="00E07116" w:rsidRDefault="006222DF" w:rsidP="006222DF">
            <w:pPr>
              <w:pStyle w:val="En-tte"/>
              <w:tabs>
                <w:tab w:val="clear" w:pos="4320"/>
                <w:tab w:val="clear" w:pos="8640"/>
              </w:tabs>
              <w:rPr>
                <w:rFonts w:ascii="Times New Roman" w:hAnsi="Times New Roman"/>
                <w:sz w:val="28"/>
                <w:lang w:val="en-CA" w:bidi="ar-SA"/>
              </w:rPr>
            </w:pPr>
            <w:bookmarkStart w:id="0" w:name="_GoBack"/>
            <w:bookmarkEnd w:id="0"/>
          </w:p>
          <w:p w:rsidR="006222DF" w:rsidRPr="00E07116" w:rsidRDefault="006222DF">
            <w:pPr>
              <w:ind w:firstLine="0"/>
              <w:jc w:val="center"/>
              <w:rPr>
                <w:b/>
                <w:lang w:bidi="ar-SA"/>
              </w:rPr>
            </w:pPr>
          </w:p>
          <w:p w:rsidR="006222DF" w:rsidRDefault="006222DF" w:rsidP="006222DF">
            <w:pPr>
              <w:ind w:firstLine="0"/>
              <w:jc w:val="center"/>
              <w:rPr>
                <w:b/>
                <w:sz w:val="20"/>
                <w:lang w:bidi="ar-SA"/>
              </w:rPr>
            </w:pPr>
          </w:p>
          <w:p w:rsidR="006222DF" w:rsidRPr="008315BF" w:rsidRDefault="006222DF" w:rsidP="006222DF">
            <w:pPr>
              <w:ind w:firstLine="0"/>
              <w:jc w:val="center"/>
              <w:rPr>
                <w:sz w:val="36"/>
              </w:rPr>
            </w:pPr>
            <w:r w:rsidRPr="008315BF">
              <w:rPr>
                <w:sz w:val="36"/>
              </w:rPr>
              <w:t>Amina Triki-Yamani</w:t>
            </w:r>
          </w:p>
          <w:p w:rsidR="006222DF" w:rsidRDefault="006222DF" w:rsidP="006222DF">
            <w:pPr>
              <w:ind w:firstLine="0"/>
              <w:jc w:val="center"/>
              <w:rPr>
                <w:b/>
                <w:sz w:val="20"/>
                <w:lang w:bidi="ar-SA"/>
              </w:rPr>
            </w:pPr>
            <w:r w:rsidRPr="008315BF">
              <w:rPr>
                <w:sz w:val="36"/>
              </w:rPr>
              <w:t>Marie Mc Andrew</w:t>
            </w:r>
          </w:p>
          <w:p w:rsidR="006222DF" w:rsidRDefault="006222DF" w:rsidP="006222DF">
            <w:pPr>
              <w:ind w:firstLine="0"/>
              <w:jc w:val="center"/>
              <w:rPr>
                <w:b/>
                <w:sz w:val="36"/>
              </w:rPr>
            </w:pPr>
            <w:r>
              <w:rPr>
                <w:sz w:val="36"/>
              </w:rPr>
              <w:t>Denise Helly</w:t>
            </w:r>
          </w:p>
          <w:p w:rsidR="006222DF" w:rsidRPr="005F6843" w:rsidRDefault="006222DF" w:rsidP="006222DF">
            <w:pPr>
              <w:ind w:firstLine="0"/>
              <w:jc w:val="center"/>
              <w:rPr>
                <w:sz w:val="20"/>
                <w:lang w:bidi="ar-SA"/>
              </w:rPr>
            </w:pPr>
          </w:p>
          <w:p w:rsidR="006222DF" w:rsidRPr="00AA0F60" w:rsidRDefault="006222DF" w:rsidP="006222DF">
            <w:pPr>
              <w:pStyle w:val="Corpsdetexte"/>
              <w:widowControl w:val="0"/>
              <w:spacing w:before="0" w:after="0"/>
              <w:rPr>
                <w:sz w:val="44"/>
                <w:lang w:bidi="ar-SA"/>
              </w:rPr>
            </w:pPr>
            <w:r w:rsidRPr="00AA0F60">
              <w:rPr>
                <w:sz w:val="44"/>
                <w:lang w:bidi="ar-SA"/>
              </w:rPr>
              <w:t>(</w:t>
            </w:r>
            <w:r>
              <w:rPr>
                <w:sz w:val="44"/>
                <w:lang w:bidi="ar-SA"/>
              </w:rPr>
              <w:t>2008</w:t>
            </w:r>
            <w:r w:rsidRPr="00AA0F60">
              <w:rPr>
                <w:sz w:val="44"/>
                <w:lang w:bidi="ar-SA"/>
              </w:rPr>
              <w:t>)</w:t>
            </w:r>
          </w:p>
          <w:p w:rsidR="006222DF" w:rsidRDefault="006222DF" w:rsidP="006222DF">
            <w:pPr>
              <w:pStyle w:val="Corpsdetexte"/>
              <w:widowControl w:val="0"/>
              <w:spacing w:before="0" w:after="0"/>
              <w:rPr>
                <w:color w:val="FF0000"/>
                <w:sz w:val="24"/>
                <w:lang w:bidi="ar-SA"/>
              </w:rPr>
            </w:pPr>
          </w:p>
          <w:p w:rsidR="006222DF" w:rsidRDefault="006222DF" w:rsidP="006222DF">
            <w:pPr>
              <w:pStyle w:val="Corpsdetexte"/>
              <w:widowControl w:val="0"/>
              <w:spacing w:before="0" w:after="0"/>
              <w:rPr>
                <w:color w:val="FF0000"/>
                <w:sz w:val="24"/>
                <w:lang w:bidi="ar-SA"/>
              </w:rPr>
            </w:pPr>
          </w:p>
          <w:p w:rsidR="006222DF" w:rsidRPr="008315BF" w:rsidRDefault="006222DF" w:rsidP="006222DF">
            <w:pPr>
              <w:pStyle w:val="Titlest"/>
            </w:pPr>
            <w:r w:rsidRPr="008315BF">
              <w:t>Traitement de l’islam</w:t>
            </w:r>
            <w:r w:rsidRPr="008315BF">
              <w:br/>
              <w:t>et du monde musu</w:t>
            </w:r>
            <w:r w:rsidRPr="008315BF">
              <w:t>l</w:t>
            </w:r>
            <w:r w:rsidRPr="008315BF">
              <w:t>man à l’école :</w:t>
            </w:r>
            <w:r w:rsidRPr="008315BF">
              <w:br/>
              <w:t>perceptions des jeunes musulman(e)s</w:t>
            </w:r>
            <w:r w:rsidRPr="008315BF">
              <w:br/>
              <w:t>du cegep au Québec</w:t>
            </w:r>
          </w:p>
          <w:p w:rsidR="006222DF" w:rsidRDefault="006222DF" w:rsidP="006222DF">
            <w:pPr>
              <w:widowControl w:val="0"/>
              <w:ind w:firstLine="0"/>
              <w:jc w:val="center"/>
              <w:rPr>
                <w:lang w:bidi="ar-SA"/>
              </w:rPr>
            </w:pPr>
          </w:p>
          <w:p w:rsidR="006222DF" w:rsidRDefault="006222DF" w:rsidP="006222DF">
            <w:pPr>
              <w:widowControl w:val="0"/>
              <w:ind w:firstLine="0"/>
              <w:jc w:val="center"/>
              <w:rPr>
                <w:lang w:bidi="ar-SA"/>
              </w:rPr>
            </w:pPr>
          </w:p>
          <w:p w:rsidR="006222DF" w:rsidRDefault="006222DF" w:rsidP="006222DF">
            <w:pPr>
              <w:widowControl w:val="0"/>
              <w:ind w:firstLine="0"/>
              <w:jc w:val="center"/>
              <w:rPr>
                <w:lang w:bidi="ar-SA"/>
              </w:rPr>
            </w:pPr>
          </w:p>
          <w:p w:rsidR="006222DF" w:rsidRDefault="006222DF" w:rsidP="006222DF">
            <w:pPr>
              <w:widowControl w:val="0"/>
              <w:ind w:firstLine="0"/>
              <w:jc w:val="center"/>
              <w:rPr>
                <w:sz w:val="20"/>
                <w:lang w:bidi="ar-SA"/>
              </w:rPr>
            </w:pPr>
          </w:p>
          <w:p w:rsidR="006222DF" w:rsidRPr="00384B20" w:rsidRDefault="006222DF">
            <w:pPr>
              <w:widowControl w:val="0"/>
              <w:ind w:firstLine="0"/>
              <w:jc w:val="center"/>
              <w:rPr>
                <w:sz w:val="20"/>
                <w:lang w:bidi="ar-SA"/>
              </w:rPr>
            </w:pPr>
          </w:p>
          <w:p w:rsidR="006222DF" w:rsidRPr="00384B20" w:rsidRDefault="006222D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222DF" w:rsidRPr="00E07116" w:rsidRDefault="006222DF">
            <w:pPr>
              <w:widowControl w:val="0"/>
              <w:ind w:firstLine="0"/>
              <w:jc w:val="both"/>
              <w:rPr>
                <w:lang w:bidi="ar-SA"/>
              </w:rPr>
            </w:pPr>
          </w:p>
          <w:p w:rsidR="006222DF" w:rsidRPr="00E07116" w:rsidRDefault="006222DF">
            <w:pPr>
              <w:widowControl w:val="0"/>
              <w:ind w:firstLine="0"/>
              <w:jc w:val="both"/>
              <w:rPr>
                <w:lang w:bidi="ar-SA"/>
              </w:rPr>
            </w:pPr>
          </w:p>
          <w:p w:rsidR="006222DF" w:rsidRPr="00E07116" w:rsidRDefault="006222DF">
            <w:pPr>
              <w:widowControl w:val="0"/>
              <w:ind w:firstLine="0"/>
              <w:jc w:val="both"/>
              <w:rPr>
                <w:lang w:bidi="ar-SA"/>
              </w:rPr>
            </w:pPr>
          </w:p>
          <w:p w:rsidR="006222DF" w:rsidRDefault="006222DF">
            <w:pPr>
              <w:widowControl w:val="0"/>
              <w:ind w:firstLine="0"/>
              <w:jc w:val="both"/>
              <w:rPr>
                <w:lang w:bidi="ar-SA"/>
              </w:rPr>
            </w:pPr>
          </w:p>
          <w:p w:rsidR="006222DF" w:rsidRDefault="006222DF">
            <w:pPr>
              <w:widowControl w:val="0"/>
              <w:ind w:firstLine="0"/>
              <w:jc w:val="both"/>
              <w:rPr>
                <w:lang w:bidi="ar-SA"/>
              </w:rPr>
            </w:pPr>
          </w:p>
          <w:p w:rsidR="006222DF" w:rsidRPr="00E07116" w:rsidRDefault="006222DF">
            <w:pPr>
              <w:widowControl w:val="0"/>
              <w:ind w:firstLine="0"/>
              <w:jc w:val="both"/>
              <w:rPr>
                <w:lang w:bidi="ar-SA"/>
              </w:rPr>
            </w:pPr>
          </w:p>
          <w:p w:rsidR="006222DF" w:rsidRDefault="006222DF">
            <w:pPr>
              <w:widowControl w:val="0"/>
              <w:ind w:firstLine="0"/>
              <w:jc w:val="both"/>
              <w:rPr>
                <w:lang w:bidi="ar-SA"/>
              </w:rPr>
            </w:pPr>
          </w:p>
          <w:p w:rsidR="006222DF" w:rsidRPr="00E07116" w:rsidRDefault="006222DF">
            <w:pPr>
              <w:widowControl w:val="0"/>
              <w:ind w:firstLine="0"/>
              <w:jc w:val="both"/>
              <w:rPr>
                <w:lang w:bidi="ar-SA"/>
              </w:rPr>
            </w:pPr>
          </w:p>
          <w:p w:rsidR="006222DF" w:rsidRPr="00E07116" w:rsidRDefault="006222DF">
            <w:pPr>
              <w:ind w:firstLine="0"/>
              <w:jc w:val="both"/>
              <w:rPr>
                <w:lang w:bidi="ar-SA"/>
              </w:rPr>
            </w:pPr>
          </w:p>
        </w:tc>
      </w:tr>
    </w:tbl>
    <w:p w:rsidR="006222DF" w:rsidRDefault="006222DF" w:rsidP="006222DF">
      <w:pPr>
        <w:ind w:firstLine="0"/>
        <w:jc w:val="both"/>
      </w:pPr>
      <w:r w:rsidRPr="00E07116">
        <w:br w:type="page"/>
      </w:r>
    </w:p>
    <w:p w:rsidR="006222DF" w:rsidRDefault="006222DF" w:rsidP="006222DF">
      <w:pPr>
        <w:ind w:firstLine="0"/>
        <w:jc w:val="both"/>
      </w:pPr>
    </w:p>
    <w:p w:rsidR="006222DF" w:rsidRDefault="006222DF" w:rsidP="006222DF">
      <w:pPr>
        <w:ind w:firstLine="0"/>
        <w:jc w:val="both"/>
      </w:pPr>
    </w:p>
    <w:p w:rsidR="006222DF" w:rsidRDefault="00DC16AD" w:rsidP="006222DF">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6222DF" w:rsidRDefault="006222DF" w:rsidP="006222DF">
      <w:pPr>
        <w:ind w:firstLine="0"/>
        <w:jc w:val="right"/>
      </w:pPr>
      <w:hyperlink r:id="rId9" w:history="1">
        <w:r w:rsidRPr="00302466">
          <w:rPr>
            <w:rStyle w:val="Lienhypertexte"/>
          </w:rPr>
          <w:t>http://classiques.uqac.ca/</w:t>
        </w:r>
      </w:hyperlink>
      <w:r>
        <w:t xml:space="preserve"> </w:t>
      </w:r>
    </w:p>
    <w:p w:rsidR="006222DF" w:rsidRDefault="006222DF" w:rsidP="006222DF">
      <w:pPr>
        <w:ind w:firstLine="0"/>
        <w:jc w:val="both"/>
      </w:pPr>
    </w:p>
    <w:p w:rsidR="006222DF" w:rsidRDefault="006222DF" w:rsidP="006222D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6222DF" w:rsidRDefault="006222DF" w:rsidP="006222DF">
      <w:pPr>
        <w:ind w:firstLine="0"/>
        <w:jc w:val="both"/>
      </w:pPr>
    </w:p>
    <w:p w:rsidR="006222DF" w:rsidRDefault="00DC16AD" w:rsidP="006222DF">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6222DF" w:rsidRDefault="006222DF" w:rsidP="006222DF">
      <w:pPr>
        <w:ind w:firstLine="0"/>
        <w:jc w:val="both"/>
      </w:pPr>
      <w:hyperlink r:id="rId11" w:history="1">
        <w:r w:rsidRPr="00302466">
          <w:rPr>
            <w:rStyle w:val="Lienhypertexte"/>
          </w:rPr>
          <w:t>http://bibliotheque.uqac.ca/</w:t>
        </w:r>
      </w:hyperlink>
      <w:r>
        <w:t xml:space="preserve"> </w:t>
      </w:r>
    </w:p>
    <w:p w:rsidR="006222DF" w:rsidRDefault="006222DF" w:rsidP="006222DF">
      <w:pPr>
        <w:ind w:firstLine="0"/>
        <w:jc w:val="both"/>
      </w:pPr>
    </w:p>
    <w:p w:rsidR="006222DF" w:rsidRDefault="006222DF" w:rsidP="006222DF">
      <w:pPr>
        <w:ind w:firstLine="0"/>
        <w:jc w:val="both"/>
      </w:pPr>
    </w:p>
    <w:p w:rsidR="006222DF" w:rsidRDefault="006222DF" w:rsidP="006222DF">
      <w:pPr>
        <w:ind w:firstLine="0"/>
        <w:jc w:val="both"/>
      </w:pPr>
      <w:r>
        <w:t>En 2018, Les Classiques des sciences sociales fêteront leur 25</w:t>
      </w:r>
      <w:r w:rsidRPr="00622FDA">
        <w:rPr>
          <w:vertAlign w:val="superscript"/>
        </w:rPr>
        <w:t>e</w:t>
      </w:r>
      <w:r>
        <w:t xml:space="preserve"> ann</w:t>
      </w:r>
      <w:r>
        <w:t>i</w:t>
      </w:r>
      <w:r>
        <w:t>versaire de fo</w:t>
      </w:r>
      <w:r>
        <w:t>n</w:t>
      </w:r>
      <w:r>
        <w:t>dation. Une belle initiative citoyenne.</w:t>
      </w:r>
    </w:p>
    <w:p w:rsidR="006222DF" w:rsidRPr="00E07116" w:rsidRDefault="006222DF" w:rsidP="006222DF">
      <w:pPr>
        <w:widowControl w:val="0"/>
        <w:autoSpaceDE w:val="0"/>
        <w:autoSpaceDN w:val="0"/>
        <w:adjustRightInd w:val="0"/>
        <w:rPr>
          <w:szCs w:val="32"/>
        </w:rPr>
      </w:pPr>
      <w:r w:rsidRPr="00E07116">
        <w:br w:type="page"/>
      </w:r>
    </w:p>
    <w:p w:rsidR="006222DF" w:rsidRPr="00F13A19" w:rsidRDefault="006222DF">
      <w:pPr>
        <w:widowControl w:val="0"/>
        <w:autoSpaceDE w:val="0"/>
        <w:autoSpaceDN w:val="0"/>
        <w:adjustRightInd w:val="0"/>
        <w:jc w:val="center"/>
        <w:rPr>
          <w:color w:val="008B00"/>
          <w:sz w:val="40"/>
          <w:szCs w:val="36"/>
        </w:rPr>
      </w:pPr>
      <w:r w:rsidRPr="00F13A19">
        <w:rPr>
          <w:color w:val="008B00"/>
          <w:sz w:val="40"/>
          <w:szCs w:val="36"/>
        </w:rPr>
        <w:t>Politique d'utilisation</w:t>
      </w:r>
      <w:r w:rsidRPr="00F13A19">
        <w:rPr>
          <w:color w:val="008B00"/>
          <w:sz w:val="40"/>
          <w:szCs w:val="36"/>
        </w:rPr>
        <w:br/>
        <w:t>de la bibliothèque des Classiques</w:t>
      </w:r>
    </w:p>
    <w:p w:rsidR="006222DF" w:rsidRPr="00E07116" w:rsidRDefault="006222DF">
      <w:pPr>
        <w:widowControl w:val="0"/>
        <w:autoSpaceDE w:val="0"/>
        <w:autoSpaceDN w:val="0"/>
        <w:adjustRightInd w:val="0"/>
        <w:rPr>
          <w:szCs w:val="32"/>
        </w:rPr>
      </w:pPr>
    </w:p>
    <w:p w:rsidR="006222DF" w:rsidRPr="00E07116" w:rsidRDefault="006222DF">
      <w:pPr>
        <w:widowControl w:val="0"/>
        <w:autoSpaceDE w:val="0"/>
        <w:autoSpaceDN w:val="0"/>
        <w:adjustRightInd w:val="0"/>
        <w:jc w:val="both"/>
        <w:rPr>
          <w:color w:val="1C1C1C"/>
          <w:szCs w:val="26"/>
        </w:rPr>
      </w:pPr>
    </w:p>
    <w:p w:rsidR="006222DF" w:rsidRPr="00E07116" w:rsidRDefault="006222DF">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6222DF" w:rsidRPr="00E07116" w:rsidRDefault="006222DF">
      <w:pPr>
        <w:widowControl w:val="0"/>
        <w:autoSpaceDE w:val="0"/>
        <w:autoSpaceDN w:val="0"/>
        <w:adjustRightInd w:val="0"/>
        <w:jc w:val="both"/>
        <w:rPr>
          <w:color w:val="1C1C1C"/>
          <w:szCs w:val="26"/>
        </w:rPr>
      </w:pPr>
    </w:p>
    <w:p w:rsidR="006222DF" w:rsidRPr="00E07116" w:rsidRDefault="006222DF" w:rsidP="006222DF">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6222DF" w:rsidRPr="00E07116" w:rsidRDefault="006222DF" w:rsidP="006222DF">
      <w:pPr>
        <w:widowControl w:val="0"/>
        <w:autoSpaceDE w:val="0"/>
        <w:autoSpaceDN w:val="0"/>
        <w:adjustRightInd w:val="0"/>
        <w:jc w:val="both"/>
        <w:rPr>
          <w:color w:val="1C1C1C"/>
          <w:szCs w:val="26"/>
        </w:rPr>
      </w:pPr>
    </w:p>
    <w:p w:rsidR="006222DF" w:rsidRPr="00E07116" w:rsidRDefault="006222DF" w:rsidP="006222DF">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6222DF" w:rsidRPr="00E07116" w:rsidRDefault="006222DF" w:rsidP="006222DF">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6222DF" w:rsidRPr="00E07116" w:rsidRDefault="006222DF" w:rsidP="006222DF">
      <w:pPr>
        <w:widowControl w:val="0"/>
        <w:autoSpaceDE w:val="0"/>
        <w:autoSpaceDN w:val="0"/>
        <w:adjustRightInd w:val="0"/>
        <w:jc w:val="both"/>
        <w:rPr>
          <w:color w:val="1C1C1C"/>
          <w:szCs w:val="26"/>
        </w:rPr>
      </w:pPr>
    </w:p>
    <w:p w:rsidR="006222DF" w:rsidRPr="00E07116" w:rsidRDefault="006222DF">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6222DF" w:rsidRPr="00E07116" w:rsidRDefault="006222DF">
      <w:pPr>
        <w:widowControl w:val="0"/>
        <w:autoSpaceDE w:val="0"/>
        <w:autoSpaceDN w:val="0"/>
        <w:adjustRightInd w:val="0"/>
        <w:jc w:val="both"/>
        <w:rPr>
          <w:color w:val="1C1C1C"/>
          <w:szCs w:val="26"/>
        </w:rPr>
      </w:pPr>
    </w:p>
    <w:p w:rsidR="006222DF" w:rsidRPr="00E07116" w:rsidRDefault="006222DF">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6222DF" w:rsidRPr="00E07116" w:rsidRDefault="006222DF">
      <w:pPr>
        <w:rPr>
          <w:b/>
          <w:color w:val="1C1C1C"/>
          <w:szCs w:val="26"/>
        </w:rPr>
      </w:pPr>
    </w:p>
    <w:p w:rsidR="006222DF" w:rsidRPr="00E07116" w:rsidRDefault="006222DF">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6222DF" w:rsidRPr="00E07116" w:rsidRDefault="006222DF">
      <w:pPr>
        <w:rPr>
          <w:b/>
          <w:color w:val="1C1C1C"/>
          <w:szCs w:val="26"/>
        </w:rPr>
      </w:pPr>
    </w:p>
    <w:p w:rsidR="006222DF" w:rsidRPr="00E07116" w:rsidRDefault="006222DF">
      <w:pPr>
        <w:rPr>
          <w:color w:val="1C1C1C"/>
          <w:szCs w:val="26"/>
        </w:rPr>
      </w:pPr>
      <w:r w:rsidRPr="00E07116">
        <w:rPr>
          <w:color w:val="1C1C1C"/>
          <w:szCs w:val="26"/>
        </w:rPr>
        <w:t>Jean-Marie Tremblay, sociologue</w:t>
      </w:r>
    </w:p>
    <w:p w:rsidR="006222DF" w:rsidRPr="00E07116" w:rsidRDefault="006222DF">
      <w:pPr>
        <w:rPr>
          <w:color w:val="1C1C1C"/>
          <w:szCs w:val="26"/>
        </w:rPr>
      </w:pPr>
      <w:r w:rsidRPr="00E07116">
        <w:rPr>
          <w:color w:val="1C1C1C"/>
          <w:szCs w:val="26"/>
        </w:rPr>
        <w:t>Fondateur et Président-directeur général,</w:t>
      </w:r>
    </w:p>
    <w:p w:rsidR="006222DF" w:rsidRPr="00E07116" w:rsidRDefault="006222DF">
      <w:pPr>
        <w:rPr>
          <w:color w:val="000080"/>
        </w:rPr>
      </w:pPr>
      <w:r w:rsidRPr="00E07116">
        <w:rPr>
          <w:color w:val="000080"/>
          <w:szCs w:val="26"/>
        </w:rPr>
        <w:t>LES CLASSIQUES DES SCIENCES SOCIALES.</w:t>
      </w:r>
    </w:p>
    <w:p w:rsidR="006222DF" w:rsidRPr="00CF4C8E" w:rsidRDefault="006222DF" w:rsidP="006222DF">
      <w:pPr>
        <w:ind w:firstLine="0"/>
        <w:jc w:val="both"/>
        <w:rPr>
          <w:sz w:val="24"/>
          <w:lang w:bidi="ar-SA"/>
        </w:rPr>
      </w:pPr>
      <w:r w:rsidRPr="00E07116">
        <w:br w:type="page"/>
      </w:r>
      <w:r w:rsidRPr="00CF4C8E">
        <w:rPr>
          <w:sz w:val="24"/>
          <w:lang w:bidi="ar-SA"/>
        </w:rPr>
        <w:lastRenderedPageBreak/>
        <w:t>Un document produit en version numérique par Jean-Marie Tremblay, bénévole, professeur ass</w:t>
      </w:r>
      <w:r w:rsidRPr="00CF4C8E">
        <w:rPr>
          <w:sz w:val="24"/>
          <w:lang w:bidi="ar-SA"/>
        </w:rPr>
        <w:t>o</w:t>
      </w:r>
      <w:r w:rsidRPr="00CF4C8E">
        <w:rPr>
          <w:sz w:val="24"/>
          <w:lang w:bidi="ar-SA"/>
        </w:rPr>
        <w:t>cié, Université du Québec à Chicoutimi</w:t>
      </w:r>
    </w:p>
    <w:p w:rsidR="006222DF" w:rsidRPr="00CF4C8E" w:rsidRDefault="006222DF" w:rsidP="006222D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p>
    <w:p w:rsidR="006222DF" w:rsidRPr="00CF4C8E" w:rsidRDefault="006222DF" w:rsidP="006222D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6222DF" w:rsidRPr="00CF4C8E" w:rsidRDefault="006222DF" w:rsidP="006222DF">
      <w:pPr>
        <w:ind w:left="20" w:hanging="20"/>
        <w:jc w:val="both"/>
        <w:rPr>
          <w:sz w:val="24"/>
        </w:rPr>
      </w:pPr>
      <w:r w:rsidRPr="00CF4C8E">
        <w:rPr>
          <w:sz w:val="24"/>
        </w:rPr>
        <w:t>à partir du texte de :</w:t>
      </w:r>
    </w:p>
    <w:p w:rsidR="006222DF" w:rsidRPr="00384B20" w:rsidRDefault="006222DF" w:rsidP="006222DF">
      <w:pPr>
        <w:ind w:firstLine="0"/>
        <w:jc w:val="both"/>
        <w:rPr>
          <w:sz w:val="24"/>
        </w:rPr>
      </w:pPr>
    </w:p>
    <w:p w:rsidR="006222DF" w:rsidRPr="00E07116" w:rsidRDefault="006222DF" w:rsidP="006222DF">
      <w:pPr>
        <w:ind w:left="20" w:firstLine="340"/>
        <w:jc w:val="both"/>
      </w:pPr>
      <w:r>
        <w:t>Amina Triki-Yamani, Marie Mc Andrew et Denise Helly</w:t>
      </w:r>
    </w:p>
    <w:p w:rsidR="006222DF" w:rsidRPr="00E07116" w:rsidRDefault="006222DF" w:rsidP="006222DF">
      <w:pPr>
        <w:ind w:left="20" w:firstLine="340"/>
        <w:jc w:val="both"/>
      </w:pPr>
    </w:p>
    <w:p w:rsidR="006222DF" w:rsidRPr="00E07116" w:rsidRDefault="006222DF" w:rsidP="006222DF">
      <w:pPr>
        <w:jc w:val="both"/>
      </w:pPr>
      <w:r w:rsidRPr="008315BF">
        <w:rPr>
          <w:b/>
          <w:color w:val="000080"/>
        </w:rPr>
        <w:t>Traitement de l'islam et du monde musulman à l'école</w:t>
      </w:r>
      <w:r>
        <w:rPr>
          <w:b/>
          <w:color w:val="000080"/>
        </w:rPr>
        <w:t> </w:t>
      </w:r>
      <w:r w:rsidRPr="008315BF">
        <w:rPr>
          <w:b/>
          <w:color w:val="000080"/>
        </w:rPr>
        <w:t>:</w:t>
      </w:r>
      <w:r>
        <w:rPr>
          <w:b/>
          <w:color w:val="000080"/>
        </w:rPr>
        <w:t xml:space="preserve"> </w:t>
      </w:r>
      <w:r w:rsidRPr="008315BF">
        <w:rPr>
          <w:b/>
          <w:color w:val="000080"/>
        </w:rPr>
        <w:t>pe</w:t>
      </w:r>
      <w:r w:rsidRPr="008315BF">
        <w:rPr>
          <w:b/>
          <w:color w:val="000080"/>
        </w:rPr>
        <w:t>r</w:t>
      </w:r>
      <w:r w:rsidRPr="008315BF">
        <w:rPr>
          <w:b/>
          <w:color w:val="000080"/>
        </w:rPr>
        <w:t>ceptions des jeunes musulmans(es)</w:t>
      </w:r>
      <w:r>
        <w:rPr>
          <w:b/>
          <w:color w:val="000080"/>
        </w:rPr>
        <w:t xml:space="preserve"> </w:t>
      </w:r>
      <w:r w:rsidRPr="008315BF">
        <w:rPr>
          <w:b/>
          <w:color w:val="000080"/>
        </w:rPr>
        <w:t>du cégep au Québec</w:t>
      </w:r>
      <w:r>
        <w:rPr>
          <w:b/>
          <w:color w:val="000080"/>
        </w:rPr>
        <w:t>.</w:t>
      </w:r>
    </w:p>
    <w:p w:rsidR="006222DF" w:rsidRPr="00E07116" w:rsidRDefault="006222DF" w:rsidP="006222DF">
      <w:pPr>
        <w:jc w:val="both"/>
      </w:pPr>
    </w:p>
    <w:p w:rsidR="006222DF" w:rsidRDefault="006222DF" w:rsidP="006222DF">
      <w:pPr>
        <w:spacing w:before="120" w:after="120"/>
        <w:jc w:val="both"/>
        <w:rPr>
          <w:szCs w:val="26"/>
        </w:rPr>
      </w:pPr>
      <w:r>
        <w:t xml:space="preserve">Montréal : </w:t>
      </w:r>
      <w:r w:rsidRPr="00A03FE0">
        <w:t>Centre Métropolis du Québec</w:t>
      </w:r>
      <w:r>
        <w:t xml:space="preserve">, </w:t>
      </w:r>
      <w:r w:rsidRPr="00A03FE0">
        <w:rPr>
          <w:szCs w:val="26"/>
        </w:rPr>
        <w:t>Immigration et métrop</w:t>
      </w:r>
      <w:r w:rsidRPr="00A03FE0">
        <w:rPr>
          <w:szCs w:val="26"/>
        </w:rPr>
        <w:t>o</w:t>
      </w:r>
      <w:r w:rsidRPr="00A03FE0">
        <w:rPr>
          <w:szCs w:val="26"/>
        </w:rPr>
        <w:t>les</w:t>
      </w:r>
      <w:r>
        <w:rPr>
          <w:szCs w:val="26"/>
        </w:rPr>
        <w:t>, publication CMQ-IM, no 33, décembre 2008, 96 pp.</w:t>
      </w:r>
    </w:p>
    <w:p w:rsidR="006222DF" w:rsidRPr="00384B20" w:rsidRDefault="006222DF" w:rsidP="006222DF">
      <w:pPr>
        <w:jc w:val="both"/>
        <w:rPr>
          <w:sz w:val="24"/>
        </w:rPr>
      </w:pPr>
    </w:p>
    <w:p w:rsidR="006222DF" w:rsidRPr="00EE56A6" w:rsidRDefault="006222DF" w:rsidP="006222DF">
      <w:pPr>
        <w:rPr>
          <w:sz w:val="24"/>
        </w:rPr>
      </w:pPr>
      <w:r w:rsidRPr="00EE56A6">
        <w:rPr>
          <w:sz w:val="24"/>
        </w:rPr>
        <w:t xml:space="preserve">[Autorisation formelle accordée le </w:t>
      </w:r>
      <w:r>
        <w:rPr>
          <w:sz w:val="24"/>
        </w:rPr>
        <w:t>16 juin 2016</w:t>
      </w:r>
      <w:r w:rsidRPr="00EE56A6">
        <w:rPr>
          <w:sz w:val="24"/>
        </w:rPr>
        <w:t xml:space="preserve"> par l’auteure de diffuser ce </w:t>
      </w:r>
      <w:r>
        <w:rPr>
          <w:sz w:val="24"/>
        </w:rPr>
        <w:t>texte en libre a</w:t>
      </w:r>
      <w:r>
        <w:rPr>
          <w:sz w:val="24"/>
        </w:rPr>
        <w:t>c</w:t>
      </w:r>
      <w:r>
        <w:rPr>
          <w:sz w:val="24"/>
        </w:rPr>
        <w:t>cès à tous</w:t>
      </w:r>
      <w:r w:rsidRPr="00EE56A6">
        <w:rPr>
          <w:sz w:val="24"/>
        </w:rPr>
        <w:t xml:space="preserve"> dans Les Classiques des sciences sociales.]</w:t>
      </w:r>
    </w:p>
    <w:p w:rsidR="006222DF" w:rsidRPr="00384B20" w:rsidRDefault="006222DF" w:rsidP="006222DF">
      <w:pPr>
        <w:jc w:val="both"/>
        <w:rPr>
          <w:sz w:val="24"/>
        </w:rPr>
      </w:pPr>
    </w:p>
    <w:p w:rsidR="006222DF" w:rsidRPr="00EE56A6" w:rsidRDefault="00DC16AD" w:rsidP="006222DF">
      <w:pPr>
        <w:ind w:firstLine="0"/>
        <w:jc w:val="both"/>
        <w:rPr>
          <w:sz w:val="24"/>
        </w:rPr>
      </w:pPr>
      <w:r w:rsidRPr="00EE56A6">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6222DF" w:rsidRPr="00EE56A6">
        <w:rPr>
          <w:sz w:val="24"/>
        </w:rPr>
        <w:t xml:space="preserve">  Courriel : </w:t>
      </w:r>
      <w:hyperlink r:id="rId15" w:history="1">
        <w:r w:rsidR="006222DF" w:rsidRPr="00EE56A6">
          <w:rPr>
            <w:rStyle w:val="Lienhypertexte"/>
            <w:sz w:val="24"/>
          </w:rPr>
          <w:t>Denise_Helly@UCS.INRS.Ca</w:t>
        </w:r>
      </w:hyperlink>
      <w:r w:rsidR="006222DF" w:rsidRPr="00EE56A6">
        <w:rPr>
          <w:sz w:val="24"/>
        </w:rPr>
        <w:t xml:space="preserve"> </w:t>
      </w:r>
    </w:p>
    <w:p w:rsidR="006222DF" w:rsidRPr="00384B20" w:rsidRDefault="006222DF" w:rsidP="006222DF">
      <w:pPr>
        <w:ind w:left="20"/>
        <w:jc w:val="both"/>
        <w:rPr>
          <w:sz w:val="24"/>
        </w:rPr>
      </w:pPr>
    </w:p>
    <w:p w:rsidR="006222DF" w:rsidRPr="00384B20" w:rsidRDefault="006222DF">
      <w:pPr>
        <w:ind w:right="1800" w:firstLine="0"/>
        <w:jc w:val="both"/>
        <w:rPr>
          <w:sz w:val="24"/>
        </w:rPr>
      </w:pPr>
      <w:r>
        <w:rPr>
          <w:sz w:val="24"/>
        </w:rPr>
        <w:t>Police</w:t>
      </w:r>
      <w:r w:rsidRPr="00384B20">
        <w:rPr>
          <w:sz w:val="24"/>
        </w:rPr>
        <w:t xml:space="preserve"> de caractères utilisée</w:t>
      </w:r>
      <w:r>
        <w:rPr>
          <w:sz w:val="24"/>
        </w:rPr>
        <w:t>s</w:t>
      </w:r>
      <w:r w:rsidRPr="00384B20">
        <w:rPr>
          <w:sz w:val="24"/>
        </w:rPr>
        <w:t> :</w:t>
      </w:r>
    </w:p>
    <w:p w:rsidR="006222DF" w:rsidRPr="00384B20" w:rsidRDefault="006222DF">
      <w:pPr>
        <w:ind w:right="1800" w:firstLine="0"/>
        <w:jc w:val="both"/>
        <w:rPr>
          <w:sz w:val="24"/>
        </w:rPr>
      </w:pPr>
    </w:p>
    <w:p w:rsidR="006222DF" w:rsidRPr="00384B20" w:rsidRDefault="006222DF" w:rsidP="006222DF">
      <w:pPr>
        <w:ind w:left="360" w:right="360" w:firstLine="0"/>
        <w:jc w:val="both"/>
        <w:rPr>
          <w:sz w:val="24"/>
        </w:rPr>
      </w:pPr>
      <w:r w:rsidRPr="00384B20">
        <w:rPr>
          <w:sz w:val="24"/>
        </w:rPr>
        <w:t>Pour le texte: Times New Roman, 14 points.</w:t>
      </w:r>
    </w:p>
    <w:p w:rsidR="006222DF" w:rsidRPr="00384B20" w:rsidRDefault="006222DF" w:rsidP="006222DF">
      <w:pPr>
        <w:ind w:left="360" w:right="360" w:firstLine="0"/>
        <w:jc w:val="both"/>
        <w:rPr>
          <w:sz w:val="24"/>
        </w:rPr>
      </w:pPr>
      <w:r w:rsidRPr="00384B20">
        <w:rPr>
          <w:sz w:val="24"/>
        </w:rPr>
        <w:t>Pour les notes de bas de page : Times New Roman, 12 points.</w:t>
      </w:r>
    </w:p>
    <w:p w:rsidR="006222DF" w:rsidRPr="00384B20" w:rsidRDefault="006222DF">
      <w:pPr>
        <w:ind w:left="360" w:right="1800" w:firstLine="0"/>
        <w:jc w:val="both"/>
        <w:rPr>
          <w:sz w:val="24"/>
        </w:rPr>
      </w:pPr>
    </w:p>
    <w:p w:rsidR="006222DF" w:rsidRPr="00384B20" w:rsidRDefault="006222DF">
      <w:pPr>
        <w:ind w:right="360" w:firstLine="0"/>
        <w:jc w:val="both"/>
        <w:rPr>
          <w:sz w:val="24"/>
        </w:rPr>
      </w:pPr>
      <w:r w:rsidRPr="00384B20">
        <w:rPr>
          <w:sz w:val="24"/>
        </w:rPr>
        <w:t>Édition électronique réalisée avec le traitement de textes Microsoft Word 2008 pour Maci</w:t>
      </w:r>
      <w:r w:rsidRPr="00384B20">
        <w:rPr>
          <w:sz w:val="24"/>
        </w:rPr>
        <w:t>n</w:t>
      </w:r>
      <w:r w:rsidRPr="00384B20">
        <w:rPr>
          <w:sz w:val="24"/>
        </w:rPr>
        <w:t>tosh.</w:t>
      </w:r>
    </w:p>
    <w:p w:rsidR="006222DF" w:rsidRPr="00384B20" w:rsidRDefault="006222DF">
      <w:pPr>
        <w:ind w:right="1800" w:firstLine="0"/>
        <w:jc w:val="both"/>
        <w:rPr>
          <w:sz w:val="24"/>
        </w:rPr>
      </w:pPr>
    </w:p>
    <w:p w:rsidR="006222DF" w:rsidRPr="00384B20" w:rsidRDefault="006222DF" w:rsidP="006222DF">
      <w:pPr>
        <w:ind w:right="540" w:firstLine="0"/>
        <w:jc w:val="both"/>
        <w:rPr>
          <w:sz w:val="24"/>
        </w:rPr>
      </w:pPr>
      <w:r w:rsidRPr="00384B20">
        <w:rPr>
          <w:sz w:val="24"/>
        </w:rPr>
        <w:t>Mise en page sur papier format : LETTRE US, 8.5’’ x 11’’.</w:t>
      </w:r>
    </w:p>
    <w:p w:rsidR="006222DF" w:rsidRPr="00384B20" w:rsidRDefault="006222DF">
      <w:pPr>
        <w:ind w:right="1800" w:firstLine="0"/>
        <w:jc w:val="both"/>
        <w:rPr>
          <w:sz w:val="24"/>
        </w:rPr>
      </w:pPr>
    </w:p>
    <w:p w:rsidR="006222DF" w:rsidRPr="00384B20" w:rsidRDefault="006222DF" w:rsidP="006222DF">
      <w:pPr>
        <w:ind w:firstLine="0"/>
        <w:jc w:val="both"/>
        <w:rPr>
          <w:sz w:val="24"/>
        </w:rPr>
      </w:pPr>
      <w:r w:rsidRPr="00384B20">
        <w:rPr>
          <w:sz w:val="24"/>
        </w:rPr>
        <w:t>Édition numérique réalisée le</w:t>
      </w:r>
      <w:r>
        <w:rPr>
          <w:sz w:val="24"/>
        </w:rPr>
        <w:t xml:space="preserve"> 29 avril 2019 à Chicoutimi</w:t>
      </w:r>
      <w:r w:rsidRPr="00384B20">
        <w:rPr>
          <w:sz w:val="24"/>
        </w:rPr>
        <w:t>, Québec.</w:t>
      </w:r>
    </w:p>
    <w:p w:rsidR="006222DF" w:rsidRPr="00384B20" w:rsidRDefault="006222DF">
      <w:pPr>
        <w:ind w:right="1800" w:firstLine="0"/>
        <w:jc w:val="both"/>
        <w:rPr>
          <w:sz w:val="24"/>
        </w:rPr>
      </w:pPr>
    </w:p>
    <w:p w:rsidR="006222DF" w:rsidRPr="00E07116" w:rsidRDefault="00DC16AD">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6222DF" w:rsidRDefault="006222DF" w:rsidP="006222DF">
      <w:pPr>
        <w:ind w:left="20"/>
        <w:jc w:val="both"/>
      </w:pPr>
      <w:r w:rsidRPr="00E07116">
        <w:br w:type="page"/>
      </w:r>
    </w:p>
    <w:p w:rsidR="006222DF" w:rsidRPr="00E07116" w:rsidRDefault="006222DF" w:rsidP="006222DF">
      <w:pPr>
        <w:ind w:left="20"/>
        <w:jc w:val="both"/>
      </w:pPr>
    </w:p>
    <w:p w:rsidR="006222DF" w:rsidRPr="008315BF" w:rsidRDefault="006222DF" w:rsidP="006222DF">
      <w:pPr>
        <w:ind w:firstLine="0"/>
        <w:jc w:val="center"/>
      </w:pPr>
      <w:r w:rsidRPr="008315BF">
        <w:t>Amina Triki-Yamani</w:t>
      </w:r>
      <w:r>
        <w:t xml:space="preserve">, </w:t>
      </w:r>
      <w:r w:rsidRPr="008315BF">
        <w:t>Marie Mc Andrew</w:t>
      </w:r>
      <w:r>
        <w:br/>
        <w:t xml:space="preserve">et </w:t>
      </w:r>
      <w:r w:rsidRPr="008315BF">
        <w:t>Denise Helly</w:t>
      </w:r>
      <w:r w:rsidRPr="008315BF">
        <w:br/>
      </w:r>
    </w:p>
    <w:p w:rsidR="006222DF" w:rsidRPr="00412C2C" w:rsidRDefault="006222DF" w:rsidP="006222DF">
      <w:pPr>
        <w:ind w:firstLine="0"/>
        <w:jc w:val="center"/>
        <w:rPr>
          <w:color w:val="000080"/>
          <w:sz w:val="36"/>
        </w:rPr>
      </w:pPr>
      <w:r w:rsidRPr="008315BF">
        <w:rPr>
          <w:color w:val="000080"/>
          <w:sz w:val="36"/>
        </w:rPr>
        <w:t xml:space="preserve">Traitement </w:t>
      </w:r>
      <w:r>
        <w:rPr>
          <w:color w:val="000080"/>
          <w:sz w:val="36"/>
        </w:rPr>
        <w:t>de l'islam</w:t>
      </w:r>
      <w:r>
        <w:rPr>
          <w:color w:val="000080"/>
          <w:sz w:val="36"/>
        </w:rPr>
        <w:br/>
        <w:t xml:space="preserve">et du monde musulman </w:t>
      </w:r>
      <w:r w:rsidRPr="008315BF">
        <w:rPr>
          <w:color w:val="000080"/>
          <w:sz w:val="36"/>
        </w:rPr>
        <w:t>à l'école : perceptions</w:t>
      </w:r>
      <w:r>
        <w:rPr>
          <w:color w:val="000080"/>
          <w:sz w:val="36"/>
        </w:rPr>
        <w:br/>
      </w:r>
      <w:r w:rsidRPr="008315BF">
        <w:rPr>
          <w:color w:val="000080"/>
          <w:sz w:val="36"/>
        </w:rPr>
        <w:t>des je</w:t>
      </w:r>
      <w:r w:rsidRPr="008315BF">
        <w:rPr>
          <w:color w:val="000080"/>
          <w:sz w:val="36"/>
        </w:rPr>
        <w:t>u</w:t>
      </w:r>
      <w:r w:rsidRPr="008315BF">
        <w:rPr>
          <w:color w:val="000080"/>
          <w:sz w:val="36"/>
        </w:rPr>
        <w:t>nes musulmans(es) du cégep au Québec.</w:t>
      </w:r>
    </w:p>
    <w:p w:rsidR="006222DF" w:rsidRPr="00E07116" w:rsidRDefault="006222DF" w:rsidP="006222DF">
      <w:pPr>
        <w:ind w:firstLine="0"/>
        <w:jc w:val="center"/>
      </w:pPr>
    </w:p>
    <w:p w:rsidR="006222DF" w:rsidRPr="00E07116" w:rsidRDefault="00DC16AD" w:rsidP="006222DF">
      <w:pPr>
        <w:ind w:firstLine="0"/>
        <w:jc w:val="center"/>
      </w:pPr>
      <w:r>
        <w:rPr>
          <w:noProof/>
        </w:rPr>
        <w:drawing>
          <wp:inline distT="0" distB="0" distL="0" distR="0">
            <wp:extent cx="3700780" cy="4625975"/>
            <wp:effectExtent l="25400" t="25400" r="7620" b="9525"/>
            <wp:docPr id="5" name="Image 5" descr="Traitement_islam_ecol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raitement_islam_ecole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0780" cy="4625975"/>
                    </a:xfrm>
                    <a:prstGeom prst="rect">
                      <a:avLst/>
                    </a:prstGeom>
                    <a:noFill/>
                    <a:ln w="19050" cmpd="sng">
                      <a:solidFill>
                        <a:srgbClr val="000000"/>
                      </a:solidFill>
                      <a:miter lim="800000"/>
                      <a:headEnd/>
                      <a:tailEnd/>
                    </a:ln>
                    <a:effectLst/>
                  </pic:spPr>
                </pic:pic>
              </a:graphicData>
            </a:graphic>
          </wp:inline>
        </w:drawing>
      </w:r>
    </w:p>
    <w:p w:rsidR="006222DF" w:rsidRPr="00E07116" w:rsidRDefault="006222DF" w:rsidP="006222DF">
      <w:pPr>
        <w:jc w:val="both"/>
      </w:pPr>
    </w:p>
    <w:p w:rsidR="006222DF" w:rsidRDefault="006222DF">
      <w:pPr>
        <w:jc w:val="both"/>
        <w:rPr>
          <w:sz w:val="24"/>
        </w:rPr>
      </w:pPr>
      <w:r>
        <w:t xml:space="preserve">Montréal : </w:t>
      </w:r>
      <w:r w:rsidRPr="00A03FE0">
        <w:t>Centre Métropolis du Québec</w:t>
      </w:r>
      <w:r>
        <w:t xml:space="preserve">, </w:t>
      </w:r>
      <w:r w:rsidRPr="00A03FE0">
        <w:rPr>
          <w:szCs w:val="26"/>
        </w:rPr>
        <w:t>Immigration et métrop</w:t>
      </w:r>
      <w:r w:rsidRPr="00A03FE0">
        <w:rPr>
          <w:szCs w:val="26"/>
        </w:rPr>
        <w:t>o</w:t>
      </w:r>
      <w:r w:rsidRPr="00A03FE0">
        <w:rPr>
          <w:szCs w:val="26"/>
        </w:rPr>
        <w:t>les</w:t>
      </w:r>
      <w:r>
        <w:rPr>
          <w:szCs w:val="26"/>
        </w:rPr>
        <w:t>, publication CMQ-IM, no 33, décembre 2008, 96 pp.</w:t>
      </w:r>
    </w:p>
    <w:p w:rsidR="006222DF" w:rsidRPr="00E07116" w:rsidRDefault="006222DF" w:rsidP="006222DF">
      <w:pPr>
        <w:jc w:val="both"/>
      </w:pPr>
      <w:r w:rsidRPr="00E07116">
        <w:br w:type="page"/>
      </w:r>
    </w:p>
    <w:p w:rsidR="006222DF" w:rsidRPr="00E07116" w:rsidRDefault="006222DF" w:rsidP="006222DF">
      <w:pPr>
        <w:jc w:val="both"/>
      </w:pPr>
    </w:p>
    <w:p w:rsidR="006222DF" w:rsidRPr="00E07116" w:rsidRDefault="006222DF" w:rsidP="006222DF">
      <w:pPr>
        <w:jc w:val="both"/>
      </w:pPr>
    </w:p>
    <w:p w:rsidR="006222DF" w:rsidRPr="00E07116" w:rsidRDefault="006222DF" w:rsidP="006222DF">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6222DF" w:rsidRPr="00E07116" w:rsidRDefault="006222DF" w:rsidP="006222DF">
      <w:pPr>
        <w:pStyle w:val="NormalWeb"/>
        <w:spacing w:before="2" w:after="2"/>
        <w:jc w:val="both"/>
        <w:rPr>
          <w:rFonts w:ascii="Times New Roman" w:hAnsi="Times New Roman"/>
          <w:sz w:val="28"/>
        </w:rPr>
      </w:pPr>
    </w:p>
    <w:p w:rsidR="006222DF" w:rsidRPr="00E07116" w:rsidRDefault="006222DF" w:rsidP="006222DF">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6222DF" w:rsidRPr="00E07116" w:rsidRDefault="006222DF" w:rsidP="006222DF">
      <w:pPr>
        <w:jc w:val="both"/>
        <w:rPr>
          <w:szCs w:val="19"/>
        </w:rPr>
      </w:pPr>
    </w:p>
    <w:p w:rsidR="006222DF" w:rsidRPr="00E07116" w:rsidRDefault="006222DF" w:rsidP="006222DF">
      <w:pPr>
        <w:jc w:val="both"/>
        <w:rPr>
          <w:szCs w:val="19"/>
        </w:rPr>
      </w:pPr>
    </w:p>
    <w:p w:rsidR="006222DF" w:rsidRDefault="006222DF" w:rsidP="006222DF">
      <w:pPr>
        <w:pStyle w:val="p"/>
      </w:pPr>
      <w:r w:rsidRPr="00E07116">
        <w:br w:type="page"/>
      </w:r>
      <w:r>
        <w:t>[i]</w:t>
      </w:r>
    </w:p>
    <w:p w:rsidR="006222DF" w:rsidRDefault="006222DF" w:rsidP="006222DF">
      <w:pPr>
        <w:spacing w:before="120" w:after="120"/>
        <w:jc w:val="both"/>
      </w:pPr>
    </w:p>
    <w:p w:rsidR="006222DF" w:rsidRDefault="006222DF" w:rsidP="006222DF">
      <w:pPr>
        <w:spacing w:before="120" w:after="120"/>
        <w:jc w:val="both"/>
      </w:pPr>
    </w:p>
    <w:p w:rsidR="006222DF" w:rsidRPr="00A03FE0" w:rsidRDefault="006222DF" w:rsidP="006222DF">
      <w:pPr>
        <w:pStyle w:val="planche"/>
      </w:pPr>
      <w:bookmarkStart w:id="1" w:name="traitement_islam_auteurs"/>
      <w:r>
        <w:t>LES AUTEURS</w:t>
      </w:r>
    </w:p>
    <w:bookmarkEnd w:id="1"/>
    <w:p w:rsidR="006222DF" w:rsidRDefault="006222DF" w:rsidP="006222DF">
      <w:pPr>
        <w:spacing w:before="120" w:after="120"/>
        <w:jc w:val="both"/>
      </w:pPr>
    </w:p>
    <w:p w:rsidR="006222DF" w:rsidRDefault="006222DF" w:rsidP="006222DF">
      <w:pPr>
        <w:spacing w:before="120" w:after="120"/>
        <w:jc w:val="both"/>
      </w:pPr>
    </w:p>
    <w:p w:rsidR="006222DF" w:rsidRDefault="006222DF" w:rsidP="006222DF">
      <w:pPr>
        <w:spacing w:before="120" w:after="120"/>
        <w:jc w:val="both"/>
        <w:rPr>
          <w:i/>
          <w:color w:val="0000FF"/>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8539D4">
        <w:rPr>
          <w:i/>
          <w:color w:val="0000FF"/>
        </w:rPr>
        <w:t>Amina Triki-Yamani</w:t>
      </w:r>
      <w:r w:rsidRPr="00A03FE0">
        <w:t xml:space="preserve"> est chercheure postdoctorale au Centre d'ét</w:t>
      </w:r>
      <w:r w:rsidRPr="00A03FE0">
        <w:t>u</w:t>
      </w:r>
      <w:r w:rsidRPr="00A03FE0">
        <w:t>des ethniques des universités montréalaises (CEETUM) et à la Chaire de r</w:t>
      </w:r>
      <w:r w:rsidRPr="00A03FE0">
        <w:t>e</w:t>
      </w:r>
      <w:r w:rsidRPr="00A03FE0">
        <w:t>cherche du Canada sur l'Éducation et les rapports ethniques.</w:t>
      </w:r>
    </w:p>
    <w:p w:rsidR="006222DF" w:rsidRPr="00A03FE0" w:rsidRDefault="006222DF" w:rsidP="006222DF">
      <w:pPr>
        <w:spacing w:before="120" w:after="120"/>
        <w:jc w:val="both"/>
      </w:pPr>
      <w:r w:rsidRPr="00A03FE0">
        <w:t xml:space="preserve">Cette recherche a été réalisée sous la direction de Marie </w:t>
      </w:r>
      <w:r>
        <w:t>Mc A</w:t>
      </w:r>
      <w:r>
        <w:t>n</w:t>
      </w:r>
      <w:r>
        <w:t>drew</w:t>
      </w:r>
      <w:r w:rsidRPr="00A03FE0">
        <w:t xml:space="preserve"> et de Denise Helly.</w:t>
      </w:r>
    </w:p>
    <w:p w:rsidR="006222DF" w:rsidRPr="00A03FE0" w:rsidRDefault="006222DF" w:rsidP="006222DF">
      <w:pPr>
        <w:spacing w:before="120" w:after="120"/>
        <w:jc w:val="both"/>
      </w:pPr>
      <w:r w:rsidRPr="008539D4">
        <w:rPr>
          <w:i/>
          <w:color w:val="0000FF"/>
        </w:rPr>
        <w:t>Marie Mc Andrew</w:t>
      </w:r>
      <w:r w:rsidRPr="00A03FE0">
        <w:t xml:space="preserve"> est professeure titulaire à la Faculté des scie</w:t>
      </w:r>
      <w:r w:rsidRPr="00A03FE0">
        <w:t>n</w:t>
      </w:r>
      <w:r w:rsidRPr="00A03FE0">
        <w:t>ces de l'éducation de l'Université de Montréal. Elle est également tit</w:t>
      </w:r>
      <w:r w:rsidRPr="00A03FE0">
        <w:t>u</w:t>
      </w:r>
      <w:r w:rsidRPr="00A03FE0">
        <w:t>laire de deux chaires : la Chaire de recherche du Canada sur l'Éduc</w:t>
      </w:r>
      <w:r w:rsidRPr="00A03FE0">
        <w:t>a</w:t>
      </w:r>
      <w:r w:rsidRPr="00A03FE0">
        <w:t>tion et les rapports ethniques et la Chaire en rel</w:t>
      </w:r>
      <w:r w:rsidRPr="00A03FE0">
        <w:t>a</w:t>
      </w:r>
      <w:r w:rsidRPr="00A03FE0">
        <w:t>tions ethniques à l'Université de Montréal.</w:t>
      </w:r>
    </w:p>
    <w:p w:rsidR="006222DF" w:rsidRPr="00A03FE0" w:rsidRDefault="006222DF" w:rsidP="006222DF">
      <w:pPr>
        <w:spacing w:before="120" w:after="120"/>
        <w:jc w:val="both"/>
      </w:pPr>
      <w:r w:rsidRPr="008539D4">
        <w:rPr>
          <w:i/>
          <w:color w:val="0000FF"/>
        </w:rPr>
        <w:t>Denise Helly</w:t>
      </w:r>
      <w:r w:rsidRPr="00A03FE0">
        <w:t xml:space="preserve"> est professeure titulaire à l'Institut national de la r</w:t>
      </w:r>
      <w:r w:rsidRPr="00A03FE0">
        <w:t>e</w:t>
      </w:r>
      <w:r w:rsidRPr="00A03FE0">
        <w:t>cherche scientifique - Centre Urbanis</w:t>
      </w:r>
      <w:r w:rsidRPr="00A03FE0">
        <w:t>a</w:t>
      </w:r>
      <w:r w:rsidRPr="00A03FE0">
        <w:t>tion Culture Société.</w:t>
      </w:r>
    </w:p>
    <w:p w:rsidR="006222DF" w:rsidRDefault="006222DF" w:rsidP="006222DF">
      <w:pPr>
        <w:pStyle w:val="p"/>
      </w:pPr>
      <w:r w:rsidRPr="00A03FE0">
        <w:br w:type="page"/>
      </w:r>
      <w:r>
        <w:t>[ii]</w:t>
      </w:r>
    </w:p>
    <w:p w:rsidR="006222DF" w:rsidRDefault="006222DF" w:rsidP="006222DF">
      <w:pPr>
        <w:spacing w:before="120" w:after="120"/>
        <w:jc w:val="both"/>
      </w:pPr>
    </w:p>
    <w:p w:rsidR="006222DF" w:rsidRDefault="006222DF" w:rsidP="006222DF">
      <w:pPr>
        <w:spacing w:before="120" w:after="120"/>
        <w:jc w:val="both"/>
      </w:pPr>
    </w:p>
    <w:p w:rsidR="006222DF" w:rsidRPr="00A03FE0" w:rsidRDefault="006222DF" w:rsidP="006222DF">
      <w:pPr>
        <w:pStyle w:val="planche"/>
      </w:pPr>
      <w:bookmarkStart w:id="2" w:name="traitement_islam_remerciements"/>
      <w:r w:rsidRPr="00A03FE0">
        <w:t>REMERCIEMENTS</w:t>
      </w:r>
    </w:p>
    <w:bookmarkEnd w:id="2"/>
    <w:p w:rsidR="006222DF" w:rsidRDefault="006222DF" w:rsidP="006222DF">
      <w:pPr>
        <w:spacing w:before="120" w:after="120"/>
        <w:jc w:val="both"/>
      </w:pPr>
    </w:p>
    <w:p w:rsidR="006222DF" w:rsidRDefault="006222DF" w:rsidP="006222DF">
      <w:pPr>
        <w:spacing w:before="120" w:after="120"/>
        <w:jc w:val="both"/>
      </w:pPr>
    </w:p>
    <w:p w:rsidR="006222DF" w:rsidRDefault="006222DF" w:rsidP="006222DF">
      <w:pPr>
        <w:spacing w:before="120" w:after="120"/>
        <w:jc w:val="both"/>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t>Nous remercions tous les jeunes étudiants ayant eu l'amabilité de pa</w:t>
      </w:r>
      <w:r w:rsidRPr="00A03FE0">
        <w:t>r</w:t>
      </w:r>
      <w:r w:rsidRPr="00A03FE0">
        <w:t>ticiper à cette recherche.</w:t>
      </w:r>
    </w:p>
    <w:p w:rsidR="006222DF" w:rsidRPr="00A03FE0" w:rsidRDefault="006222DF" w:rsidP="006222DF">
      <w:pPr>
        <w:spacing w:before="120" w:after="120"/>
        <w:jc w:val="both"/>
      </w:pPr>
      <w:r w:rsidRPr="00A03FE0">
        <w:t>Nous remercions le Conseil de recherches en sciences humaines du Canada (CRSH) qui a financé cette recherche. Nous remercions ég</w:t>
      </w:r>
      <w:r w:rsidRPr="00A03FE0">
        <w:t>a</w:t>
      </w:r>
      <w:r w:rsidRPr="00A03FE0">
        <w:t>lement le pôle Religion et ethnicité du Centre d'études ethniques des unive</w:t>
      </w:r>
      <w:r w:rsidRPr="00A03FE0">
        <w:t>r</w:t>
      </w:r>
      <w:r w:rsidRPr="00A03FE0">
        <w:t>sités montréalaises (CEETUM) ainsi que le Centre Métropolis du Québec - Immigration et métropoles pour le soutien technique et la diffusion.</w:t>
      </w:r>
    </w:p>
    <w:p w:rsidR="006222DF" w:rsidRDefault="006222DF" w:rsidP="006222DF">
      <w:pPr>
        <w:spacing w:before="120" w:after="120"/>
        <w:jc w:val="both"/>
        <w:rPr>
          <w:szCs w:val="16"/>
        </w:rPr>
      </w:pPr>
    </w:p>
    <w:p w:rsidR="006222DF" w:rsidRDefault="006222DF" w:rsidP="006222DF">
      <w:pPr>
        <w:spacing w:before="120" w:after="120"/>
        <w:jc w:val="both"/>
        <w:rPr>
          <w:szCs w:val="16"/>
        </w:rPr>
      </w:pPr>
    </w:p>
    <w:p w:rsidR="006222DF" w:rsidRPr="00A03FE0" w:rsidRDefault="006222DF" w:rsidP="006222DF">
      <w:pPr>
        <w:spacing w:before="120" w:after="120"/>
        <w:jc w:val="both"/>
      </w:pPr>
      <w:r w:rsidRPr="00A03FE0">
        <w:rPr>
          <w:szCs w:val="16"/>
        </w:rPr>
        <w:t>ISBN 978-2-922937-18-3</w:t>
      </w:r>
    </w:p>
    <w:p w:rsidR="006222DF" w:rsidRPr="00A03FE0" w:rsidRDefault="006222DF" w:rsidP="006222DF">
      <w:pPr>
        <w:spacing w:before="120" w:after="120"/>
        <w:jc w:val="both"/>
      </w:pPr>
      <w:r w:rsidRPr="00A03FE0">
        <w:rPr>
          <w:szCs w:val="16"/>
        </w:rPr>
        <w:t>Dépôt légal - Bibliothèque et A</w:t>
      </w:r>
      <w:r w:rsidRPr="00A03FE0">
        <w:rPr>
          <w:szCs w:val="16"/>
        </w:rPr>
        <w:t>r</w:t>
      </w:r>
      <w:r w:rsidRPr="00A03FE0">
        <w:rPr>
          <w:szCs w:val="16"/>
        </w:rPr>
        <w:t>chives nationales du Québec, 2008</w:t>
      </w:r>
    </w:p>
    <w:p w:rsidR="006222DF" w:rsidRPr="00A03FE0" w:rsidRDefault="006222DF" w:rsidP="006222DF">
      <w:pPr>
        <w:spacing w:before="120" w:after="120"/>
        <w:jc w:val="both"/>
      </w:pPr>
      <w:r w:rsidRPr="00A03FE0">
        <w:rPr>
          <w:szCs w:val="16"/>
        </w:rPr>
        <w:t>Dépôt légal - Bibliothèque nation</w:t>
      </w:r>
      <w:r w:rsidRPr="00A03FE0">
        <w:rPr>
          <w:szCs w:val="16"/>
        </w:rPr>
        <w:t>a</w:t>
      </w:r>
      <w:r w:rsidRPr="00A03FE0">
        <w:rPr>
          <w:szCs w:val="16"/>
        </w:rPr>
        <w:t>le du Canada, 2008</w:t>
      </w:r>
    </w:p>
    <w:p w:rsidR="006222DF" w:rsidRDefault="006222DF" w:rsidP="006222DF">
      <w:pPr>
        <w:pStyle w:val="p"/>
      </w:pPr>
      <w:r w:rsidRPr="00A03FE0">
        <w:br w:type="page"/>
      </w:r>
      <w:r>
        <w:t>[iii]</w:t>
      </w:r>
    </w:p>
    <w:p w:rsidR="006222DF" w:rsidRDefault="006222DF" w:rsidP="006222DF">
      <w:pPr>
        <w:spacing w:before="120" w:after="120"/>
        <w:jc w:val="both"/>
      </w:pPr>
    </w:p>
    <w:p w:rsidR="006222DF" w:rsidRPr="00A03FE0" w:rsidRDefault="006222DF" w:rsidP="006222DF">
      <w:pPr>
        <w:pStyle w:val="a"/>
      </w:pPr>
      <w:bookmarkStart w:id="3" w:name="traitement_islam_resume"/>
      <w:r w:rsidRPr="00A03FE0">
        <w:t>Résumé</w:t>
      </w:r>
    </w:p>
    <w:bookmarkEnd w:id="3"/>
    <w:p w:rsidR="006222DF" w:rsidRDefault="006222DF" w:rsidP="006222DF">
      <w:pPr>
        <w:spacing w:before="120" w:after="120"/>
        <w:jc w:val="both"/>
        <w:rPr>
          <w:szCs w:val="18"/>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Notre étude, qui constitue un complément à la recherche « Rel</w:t>
      </w:r>
      <w:r w:rsidRPr="00A03FE0">
        <w:rPr>
          <w:szCs w:val="18"/>
        </w:rPr>
        <w:t>a</w:t>
      </w:r>
      <w:r w:rsidRPr="00A03FE0">
        <w:rPr>
          <w:szCs w:val="18"/>
        </w:rPr>
        <w:t>tions ethniques et construction du curriculum : le traitement du monde musulman dans le matériel didact</w:t>
      </w:r>
      <w:r w:rsidRPr="00A03FE0">
        <w:rPr>
          <w:szCs w:val="18"/>
        </w:rPr>
        <w:t>i</w:t>
      </w:r>
      <w:r w:rsidRPr="00A03FE0">
        <w:rPr>
          <w:szCs w:val="18"/>
        </w:rPr>
        <w:t>que québécois et ontarien » (CRSH, 2005-2008), menée par les profe</w:t>
      </w:r>
      <w:r w:rsidRPr="00A03FE0">
        <w:rPr>
          <w:szCs w:val="18"/>
        </w:rPr>
        <w:t>s</w:t>
      </w:r>
      <w:r w:rsidRPr="00A03FE0">
        <w:rPr>
          <w:szCs w:val="18"/>
        </w:rPr>
        <w:t xml:space="preserve">seures Marie </w:t>
      </w:r>
      <w:r>
        <w:rPr>
          <w:szCs w:val="18"/>
        </w:rPr>
        <w:t>Mc Andrew</w:t>
      </w:r>
      <w:r w:rsidRPr="00A03FE0">
        <w:rPr>
          <w:szCs w:val="18"/>
        </w:rPr>
        <w:t xml:space="preserve"> (Université de Montréal), Denise Helly (Institut national de la reche</w:t>
      </w:r>
      <w:r w:rsidRPr="00A03FE0">
        <w:rPr>
          <w:szCs w:val="18"/>
        </w:rPr>
        <w:t>r</w:t>
      </w:r>
      <w:r w:rsidRPr="00A03FE0">
        <w:rPr>
          <w:szCs w:val="18"/>
        </w:rPr>
        <w:t>che scientifique) et Mehrunnisa A</w:t>
      </w:r>
      <w:r w:rsidRPr="00A03FE0">
        <w:rPr>
          <w:szCs w:val="18"/>
        </w:rPr>
        <w:t>h</w:t>
      </w:r>
      <w:r w:rsidRPr="00A03FE0">
        <w:rPr>
          <w:szCs w:val="18"/>
        </w:rPr>
        <w:t>mad Ali (Ryerson University), consiste à analyser les perceptions du traitement curricula</w:t>
      </w:r>
      <w:r w:rsidRPr="00A03FE0">
        <w:rPr>
          <w:szCs w:val="18"/>
        </w:rPr>
        <w:t>i</w:t>
      </w:r>
      <w:r w:rsidRPr="00A03FE0">
        <w:rPr>
          <w:szCs w:val="18"/>
        </w:rPr>
        <w:t>re de l'islam, du monde musulman et des minorités musulmanes par des c</w:t>
      </w:r>
      <w:r w:rsidRPr="00A03FE0">
        <w:rPr>
          <w:szCs w:val="18"/>
        </w:rPr>
        <w:t>é</w:t>
      </w:r>
      <w:r w:rsidRPr="00A03FE0">
        <w:rPr>
          <w:szCs w:val="18"/>
        </w:rPr>
        <w:t>gépiens québécois de confession musulmane. Les résultats de l'anal</w:t>
      </w:r>
      <w:r w:rsidRPr="00A03FE0">
        <w:rPr>
          <w:szCs w:val="18"/>
        </w:rPr>
        <w:t>y</w:t>
      </w:r>
      <w:r w:rsidRPr="00A03FE0">
        <w:rPr>
          <w:szCs w:val="18"/>
        </w:rPr>
        <w:t>se thématique de vingt entretiens semi-directifs permettent de mieux comprendre la manière dont les s</w:t>
      </w:r>
      <w:r w:rsidRPr="00A03FE0">
        <w:rPr>
          <w:szCs w:val="18"/>
        </w:rPr>
        <w:t>u</w:t>
      </w:r>
      <w:r w:rsidRPr="00A03FE0">
        <w:rPr>
          <w:szCs w:val="18"/>
        </w:rPr>
        <w:t>jets perçoivent les curricula formel et réel liés à ces questions. Par ailleurs, à travers l'étude du rapport aux savoirs des enseignants et des enseignés sur la religion m</w:t>
      </w:r>
      <w:r w:rsidRPr="00A03FE0">
        <w:rPr>
          <w:szCs w:val="18"/>
        </w:rPr>
        <w:t>u</w:t>
      </w:r>
      <w:r w:rsidRPr="00A03FE0">
        <w:rPr>
          <w:szCs w:val="18"/>
        </w:rPr>
        <w:t>sulmane, nous tenterons de déterminer la manière dont les jeunes musu</w:t>
      </w:r>
      <w:r w:rsidRPr="00A03FE0">
        <w:rPr>
          <w:szCs w:val="18"/>
        </w:rPr>
        <w:t>l</w:t>
      </w:r>
      <w:r w:rsidRPr="00A03FE0">
        <w:rPr>
          <w:szCs w:val="18"/>
        </w:rPr>
        <w:t>mans gèrent les conflits engendrés par le traitement stéréot</w:t>
      </w:r>
      <w:r w:rsidRPr="00A03FE0">
        <w:rPr>
          <w:szCs w:val="18"/>
        </w:rPr>
        <w:t>y</w:t>
      </w:r>
      <w:r w:rsidRPr="00A03FE0">
        <w:rPr>
          <w:szCs w:val="18"/>
        </w:rPr>
        <w:t>pé de l'islam et des musulmans à l'école québécoise. Enfin, nous ve</w:t>
      </w:r>
      <w:r w:rsidRPr="00A03FE0">
        <w:rPr>
          <w:szCs w:val="18"/>
        </w:rPr>
        <w:t>r</w:t>
      </w:r>
      <w:r w:rsidRPr="00A03FE0">
        <w:rPr>
          <w:szCs w:val="18"/>
        </w:rPr>
        <w:t>rons comment le rapport conflictuel aux savoirs institutionnels des part</w:t>
      </w:r>
      <w:r w:rsidRPr="00A03FE0">
        <w:rPr>
          <w:szCs w:val="18"/>
        </w:rPr>
        <w:t>i</w:t>
      </w:r>
      <w:r w:rsidRPr="00A03FE0">
        <w:rPr>
          <w:szCs w:val="18"/>
        </w:rPr>
        <w:t>cipants influe sur leur construction identitaire et sur leur sentiment d'a</w:t>
      </w:r>
      <w:r w:rsidRPr="00A03FE0">
        <w:rPr>
          <w:szCs w:val="18"/>
        </w:rPr>
        <w:t>p</w:t>
      </w:r>
      <w:r w:rsidRPr="00A03FE0">
        <w:rPr>
          <w:szCs w:val="18"/>
        </w:rPr>
        <w:t>partenance au Québec et au Canada.</w:t>
      </w:r>
    </w:p>
    <w:p w:rsidR="006222DF" w:rsidRDefault="006222DF" w:rsidP="006222DF">
      <w:pPr>
        <w:spacing w:before="120" w:after="120"/>
        <w:jc w:val="both"/>
        <w:rPr>
          <w:szCs w:val="24"/>
        </w:rPr>
      </w:pPr>
    </w:p>
    <w:p w:rsidR="006222DF" w:rsidRPr="00A03FE0" w:rsidRDefault="006222DF" w:rsidP="006222DF">
      <w:pPr>
        <w:pStyle w:val="a"/>
      </w:pPr>
      <w:bookmarkStart w:id="4" w:name="traitement_islam_summary"/>
      <w:r w:rsidRPr="00A03FE0">
        <w:t>Summary</w:t>
      </w:r>
    </w:p>
    <w:bookmarkEnd w:id="4"/>
    <w:p w:rsidR="006222DF" w:rsidRDefault="006222DF" w:rsidP="006222DF">
      <w:pPr>
        <w:spacing w:before="120" w:after="120"/>
        <w:jc w:val="both"/>
        <w:rPr>
          <w:szCs w:val="18"/>
        </w:rPr>
      </w:pPr>
    </w:p>
    <w:p w:rsidR="006222DF" w:rsidRDefault="006222DF" w:rsidP="006222DF">
      <w:pPr>
        <w:spacing w:before="120" w:after="120"/>
        <w:jc w:val="both"/>
        <w:rPr>
          <w:szCs w:val="18"/>
        </w:rPr>
      </w:pPr>
      <w:r w:rsidRPr="00A03FE0">
        <w:rPr>
          <w:szCs w:val="18"/>
        </w:rPr>
        <w:t>This pr</w:t>
      </w:r>
      <w:r>
        <w:rPr>
          <w:szCs w:val="18"/>
        </w:rPr>
        <w:t>e</w:t>
      </w:r>
      <w:r w:rsidRPr="00A03FE0">
        <w:rPr>
          <w:szCs w:val="18"/>
        </w:rPr>
        <w:t>sent study is a part of a larger research project entitled, "Ethni</w:t>
      </w:r>
      <w:r>
        <w:rPr>
          <w:szCs w:val="18"/>
        </w:rPr>
        <w:t>c</w:t>
      </w:r>
      <w:r w:rsidRPr="00A03FE0">
        <w:rPr>
          <w:szCs w:val="18"/>
        </w:rPr>
        <w:t xml:space="preserve"> Relations and the Construction of the Curriculum : The trea</w:t>
      </w:r>
      <w:r w:rsidRPr="00A03FE0">
        <w:rPr>
          <w:szCs w:val="18"/>
        </w:rPr>
        <w:t>t</w:t>
      </w:r>
      <w:r w:rsidRPr="00A03FE0">
        <w:rPr>
          <w:szCs w:val="18"/>
        </w:rPr>
        <w:t>ment of the Mus</w:t>
      </w:r>
      <w:r>
        <w:rPr>
          <w:szCs w:val="18"/>
        </w:rPr>
        <w:t>l</w:t>
      </w:r>
      <w:r w:rsidRPr="00A03FE0">
        <w:rPr>
          <w:szCs w:val="18"/>
        </w:rPr>
        <w:t>im World in Qu</w:t>
      </w:r>
      <w:r>
        <w:rPr>
          <w:szCs w:val="18"/>
        </w:rPr>
        <w:t>e</w:t>
      </w:r>
      <w:r w:rsidRPr="00A03FE0">
        <w:rPr>
          <w:szCs w:val="18"/>
        </w:rPr>
        <w:t>bec and Ontario's Textbooks" (M</w:t>
      </w:r>
      <w:r w:rsidRPr="00A03FE0">
        <w:rPr>
          <w:szCs w:val="18"/>
        </w:rPr>
        <w:t>a</w:t>
      </w:r>
      <w:r w:rsidRPr="00A03FE0">
        <w:rPr>
          <w:szCs w:val="18"/>
        </w:rPr>
        <w:t>rie M</w:t>
      </w:r>
      <w:r>
        <w:rPr>
          <w:szCs w:val="18"/>
        </w:rPr>
        <w:t>c</w:t>
      </w:r>
      <w:r w:rsidRPr="00A03FE0">
        <w:rPr>
          <w:szCs w:val="18"/>
        </w:rPr>
        <w:t xml:space="preserve"> Andrew, Université de Montréal, Denise Helly, Institut nati</w:t>
      </w:r>
      <w:r w:rsidRPr="00A03FE0">
        <w:rPr>
          <w:szCs w:val="18"/>
        </w:rPr>
        <w:t>o</w:t>
      </w:r>
      <w:r w:rsidRPr="00A03FE0">
        <w:rPr>
          <w:szCs w:val="18"/>
        </w:rPr>
        <w:t>nal de la recherche scientifique, and Mehrunnisa Ahmad Ali, Ryerson University, 2005-2008). Our investigation explores the pe</w:t>
      </w:r>
      <w:r w:rsidRPr="00A03FE0">
        <w:rPr>
          <w:szCs w:val="18"/>
        </w:rPr>
        <w:t>r</w:t>
      </w:r>
      <w:r>
        <w:rPr>
          <w:szCs w:val="18"/>
        </w:rPr>
        <w:t>ceptions that Musl</w:t>
      </w:r>
      <w:r w:rsidRPr="00A03FE0">
        <w:rPr>
          <w:szCs w:val="18"/>
        </w:rPr>
        <w:t>im junior coll</w:t>
      </w:r>
      <w:r>
        <w:rPr>
          <w:szCs w:val="18"/>
        </w:rPr>
        <w:t>e</w:t>
      </w:r>
      <w:r w:rsidRPr="00A03FE0">
        <w:rPr>
          <w:szCs w:val="18"/>
        </w:rPr>
        <w:t>ge students h</w:t>
      </w:r>
      <w:r>
        <w:rPr>
          <w:szCs w:val="18"/>
        </w:rPr>
        <w:t>a</w:t>
      </w:r>
      <w:r w:rsidRPr="00A03FE0">
        <w:rPr>
          <w:szCs w:val="18"/>
        </w:rPr>
        <w:t>ve of the curricular trea</w:t>
      </w:r>
      <w:r w:rsidRPr="00A03FE0">
        <w:rPr>
          <w:szCs w:val="18"/>
        </w:rPr>
        <w:t>t</w:t>
      </w:r>
      <w:r w:rsidRPr="00A03FE0">
        <w:rPr>
          <w:szCs w:val="18"/>
        </w:rPr>
        <w:t>ment of Islam, the Mus</w:t>
      </w:r>
      <w:r>
        <w:rPr>
          <w:szCs w:val="18"/>
        </w:rPr>
        <w:t>l</w:t>
      </w:r>
      <w:r w:rsidRPr="00A03FE0">
        <w:rPr>
          <w:szCs w:val="18"/>
        </w:rPr>
        <w:t>im world and Qu</w:t>
      </w:r>
      <w:r>
        <w:rPr>
          <w:szCs w:val="18"/>
        </w:rPr>
        <w:t>e</w:t>
      </w:r>
      <w:r w:rsidRPr="00A03FE0">
        <w:rPr>
          <w:szCs w:val="18"/>
        </w:rPr>
        <w:t>bec's Mus</w:t>
      </w:r>
      <w:r>
        <w:rPr>
          <w:szCs w:val="18"/>
        </w:rPr>
        <w:t>l</w:t>
      </w:r>
      <w:r w:rsidRPr="00A03FE0">
        <w:rPr>
          <w:szCs w:val="18"/>
        </w:rPr>
        <w:t>im minorities. Results, based on a thematic analysis of twe</w:t>
      </w:r>
      <w:r w:rsidRPr="00A03FE0">
        <w:rPr>
          <w:szCs w:val="18"/>
        </w:rPr>
        <w:t>n</w:t>
      </w:r>
      <w:r w:rsidRPr="00A03FE0">
        <w:rPr>
          <w:szCs w:val="18"/>
        </w:rPr>
        <w:t>ty semi-structured interviews, will help better understand how te</w:t>
      </w:r>
      <w:r w:rsidRPr="00A03FE0">
        <w:rPr>
          <w:szCs w:val="18"/>
        </w:rPr>
        <w:t>a</w:t>
      </w:r>
      <w:r w:rsidRPr="00A03FE0">
        <w:rPr>
          <w:szCs w:val="18"/>
        </w:rPr>
        <w:t>chers' transmission of their vision and knowledge of Islam sometimes cr</w:t>
      </w:r>
      <w:r>
        <w:rPr>
          <w:szCs w:val="18"/>
        </w:rPr>
        <w:t>ea</w:t>
      </w:r>
      <w:r w:rsidRPr="00A03FE0">
        <w:rPr>
          <w:szCs w:val="18"/>
        </w:rPr>
        <w:t>tes conflicts between Mus</w:t>
      </w:r>
      <w:r>
        <w:rPr>
          <w:szCs w:val="18"/>
        </w:rPr>
        <w:t>l</w:t>
      </w:r>
      <w:r w:rsidRPr="00A03FE0">
        <w:rPr>
          <w:szCs w:val="18"/>
        </w:rPr>
        <w:t>im youth and educational institutions, and, with the social majority. We will also look at how Mus</w:t>
      </w:r>
      <w:r>
        <w:rPr>
          <w:szCs w:val="18"/>
        </w:rPr>
        <w:t>l</w:t>
      </w:r>
      <w:r w:rsidRPr="00A03FE0">
        <w:rPr>
          <w:szCs w:val="18"/>
        </w:rPr>
        <w:t>im youth accommodate the conflicts em</w:t>
      </w:r>
      <w:r w:rsidRPr="00A03FE0">
        <w:rPr>
          <w:szCs w:val="18"/>
        </w:rPr>
        <w:t>a</w:t>
      </w:r>
      <w:r>
        <w:rPr>
          <w:szCs w:val="18"/>
        </w:rPr>
        <w:t>nating from stereotypical treat</w:t>
      </w:r>
      <w:r w:rsidRPr="00A03FE0">
        <w:rPr>
          <w:szCs w:val="18"/>
        </w:rPr>
        <w:t>ments of Islam in Qu</w:t>
      </w:r>
      <w:r>
        <w:rPr>
          <w:szCs w:val="18"/>
        </w:rPr>
        <w:t>e</w:t>
      </w:r>
      <w:r w:rsidRPr="00A03FE0">
        <w:rPr>
          <w:szCs w:val="18"/>
        </w:rPr>
        <w:t>bec schools wh</w:t>
      </w:r>
      <w:r w:rsidRPr="00A03FE0">
        <w:rPr>
          <w:szCs w:val="18"/>
        </w:rPr>
        <w:t>i</w:t>
      </w:r>
      <w:r w:rsidRPr="00A03FE0">
        <w:rPr>
          <w:szCs w:val="18"/>
        </w:rPr>
        <w:t>le constructing their identity and their allegiance to Qu</w:t>
      </w:r>
      <w:r>
        <w:rPr>
          <w:szCs w:val="18"/>
        </w:rPr>
        <w:t>e</w:t>
      </w:r>
      <w:r w:rsidRPr="00A03FE0">
        <w:rPr>
          <w:szCs w:val="18"/>
        </w:rPr>
        <w:t>bec and to Can</w:t>
      </w:r>
      <w:r w:rsidRPr="00A03FE0">
        <w:rPr>
          <w:szCs w:val="18"/>
        </w:rPr>
        <w:t>a</w:t>
      </w:r>
      <w:r w:rsidRPr="00A03FE0">
        <w:rPr>
          <w:szCs w:val="18"/>
        </w:rPr>
        <w:t>da.</w:t>
      </w:r>
    </w:p>
    <w:p w:rsidR="006222DF" w:rsidRPr="00A03FE0" w:rsidRDefault="006222DF" w:rsidP="006222DF">
      <w:pPr>
        <w:spacing w:before="120" w:after="120"/>
        <w:jc w:val="both"/>
      </w:pPr>
    </w:p>
    <w:p w:rsidR="006222DF" w:rsidRPr="00A03FE0" w:rsidRDefault="006222DF" w:rsidP="006222DF">
      <w:pPr>
        <w:pStyle w:val="p"/>
        <w:rPr>
          <w:szCs w:val="2"/>
        </w:rPr>
      </w:pPr>
      <w:r>
        <w:t>[iv]</w:t>
      </w:r>
    </w:p>
    <w:p w:rsidR="006222DF" w:rsidRPr="00E07116" w:rsidRDefault="006222DF" w:rsidP="006222DF">
      <w:pPr>
        <w:pStyle w:val="p"/>
      </w:pPr>
      <w:r w:rsidRPr="00A03FE0">
        <w:br w:type="page"/>
      </w:r>
      <w:r>
        <w:t>[v]</w:t>
      </w:r>
    </w:p>
    <w:p w:rsidR="006222DF" w:rsidRPr="00E07116" w:rsidRDefault="006222DF">
      <w:pPr>
        <w:jc w:val="both"/>
      </w:pPr>
    </w:p>
    <w:p w:rsidR="006222DF" w:rsidRPr="00384B20" w:rsidRDefault="006222DF" w:rsidP="006222DF">
      <w:pPr>
        <w:pStyle w:val="planchest"/>
      </w:pPr>
      <w:bookmarkStart w:id="5" w:name="tdm"/>
      <w:r w:rsidRPr="00384B20">
        <w:t>Table des matières</w:t>
      </w:r>
      <w:bookmarkEnd w:id="5"/>
    </w:p>
    <w:p w:rsidR="006222DF" w:rsidRPr="00E07116" w:rsidRDefault="006222DF">
      <w:pPr>
        <w:ind w:firstLine="0"/>
      </w:pPr>
    </w:p>
    <w:p w:rsidR="006222DF" w:rsidRDefault="006222DF" w:rsidP="006222DF">
      <w:pPr>
        <w:spacing w:before="120" w:after="120"/>
        <w:ind w:firstLine="0"/>
        <w:jc w:val="both"/>
        <w:rPr>
          <w:sz w:val="24"/>
        </w:rPr>
      </w:pPr>
    </w:p>
    <w:p w:rsidR="006222DF" w:rsidRDefault="006222DF" w:rsidP="006222DF">
      <w:pPr>
        <w:spacing w:before="120" w:after="120"/>
        <w:ind w:firstLine="0"/>
        <w:jc w:val="both"/>
        <w:rPr>
          <w:sz w:val="24"/>
        </w:rPr>
      </w:pPr>
      <w:hyperlink w:anchor="traitement_islam_auteurs" w:history="1">
        <w:r w:rsidRPr="00B869CE">
          <w:rPr>
            <w:rStyle w:val="Lienhypertexte"/>
            <w:sz w:val="24"/>
          </w:rPr>
          <w:t>Les auteures</w:t>
        </w:r>
      </w:hyperlink>
      <w:r>
        <w:rPr>
          <w:sz w:val="24"/>
        </w:rPr>
        <w:t xml:space="preserve"> [i]</w:t>
      </w:r>
    </w:p>
    <w:p w:rsidR="006222DF" w:rsidRDefault="006222DF" w:rsidP="006222DF">
      <w:pPr>
        <w:spacing w:before="120" w:after="120"/>
        <w:ind w:firstLine="0"/>
        <w:jc w:val="both"/>
        <w:rPr>
          <w:sz w:val="24"/>
        </w:rPr>
      </w:pPr>
      <w:hyperlink w:anchor="traitement_islam_remerciements" w:history="1">
        <w:r w:rsidRPr="00B869CE">
          <w:rPr>
            <w:rStyle w:val="Lienhypertexte"/>
            <w:sz w:val="24"/>
          </w:rPr>
          <w:t>Remerciements</w:t>
        </w:r>
      </w:hyperlink>
      <w:r>
        <w:rPr>
          <w:sz w:val="24"/>
        </w:rPr>
        <w:t xml:space="preserve"> [ii]</w:t>
      </w:r>
    </w:p>
    <w:p w:rsidR="006222DF" w:rsidRDefault="006222DF" w:rsidP="006222DF">
      <w:pPr>
        <w:spacing w:before="120" w:after="120"/>
        <w:ind w:firstLine="0"/>
        <w:jc w:val="both"/>
        <w:rPr>
          <w:sz w:val="24"/>
        </w:rPr>
      </w:pPr>
      <w:hyperlink w:anchor="traitement_islam_resume" w:history="1">
        <w:r w:rsidRPr="00B869CE">
          <w:rPr>
            <w:rStyle w:val="Lienhypertexte"/>
            <w:sz w:val="24"/>
          </w:rPr>
          <w:t>Résumé</w:t>
        </w:r>
      </w:hyperlink>
      <w:r>
        <w:rPr>
          <w:sz w:val="24"/>
        </w:rPr>
        <w:t xml:space="preserve"> / </w:t>
      </w:r>
      <w:hyperlink w:anchor="traitement_islam_summary" w:history="1">
        <w:r w:rsidRPr="00B869CE">
          <w:rPr>
            <w:rStyle w:val="Lienhypertexte"/>
            <w:sz w:val="24"/>
          </w:rPr>
          <w:t>Summary</w:t>
        </w:r>
      </w:hyperlink>
      <w:r>
        <w:rPr>
          <w:sz w:val="24"/>
        </w:rPr>
        <w:t xml:space="preserve"> [iii]</w:t>
      </w:r>
    </w:p>
    <w:p w:rsidR="006222DF" w:rsidRDefault="006222DF" w:rsidP="006222DF">
      <w:pPr>
        <w:spacing w:before="120" w:after="120"/>
        <w:ind w:firstLine="0"/>
        <w:jc w:val="both"/>
        <w:rPr>
          <w:sz w:val="24"/>
        </w:rPr>
      </w:pPr>
      <w:hyperlink w:anchor="traitement_islam_intro" w:history="1">
        <w:r w:rsidRPr="00B869CE">
          <w:rPr>
            <w:rStyle w:val="Lienhypertexte"/>
            <w:sz w:val="24"/>
          </w:rPr>
          <w:t>INTRODUCTION</w:t>
        </w:r>
      </w:hyperlink>
      <w:r w:rsidRPr="008539D4">
        <w:rPr>
          <w:sz w:val="24"/>
        </w:rPr>
        <w:t xml:space="preserve"> [1]</w:t>
      </w:r>
    </w:p>
    <w:p w:rsidR="006222DF" w:rsidRPr="008539D4" w:rsidRDefault="006222DF" w:rsidP="006222DF">
      <w:pPr>
        <w:spacing w:before="120" w:after="120"/>
        <w:ind w:firstLine="0"/>
        <w:jc w:val="both"/>
        <w:rPr>
          <w:sz w:val="24"/>
        </w:rPr>
      </w:pPr>
    </w:p>
    <w:p w:rsidR="006222DF" w:rsidRDefault="006222DF" w:rsidP="006222DF">
      <w:pPr>
        <w:spacing w:before="120" w:after="120"/>
        <w:ind w:firstLine="0"/>
        <w:jc w:val="both"/>
        <w:rPr>
          <w:sz w:val="24"/>
        </w:rPr>
      </w:pPr>
      <w:hyperlink w:anchor="traitement_islam_pt_1_rapport" w:history="1">
        <w:r w:rsidRPr="00B869CE">
          <w:rPr>
            <w:rStyle w:val="Lienhypertexte"/>
            <w:sz w:val="24"/>
          </w:rPr>
          <w:t>RAPPORT AUX SAVOIRS ET CONSTRUCTION IDENTITAIRE</w:t>
        </w:r>
      </w:hyperlink>
      <w:r w:rsidRPr="008539D4">
        <w:rPr>
          <w:sz w:val="24"/>
        </w:rPr>
        <w:t xml:space="preserve"> [3]</w:t>
      </w:r>
    </w:p>
    <w:p w:rsidR="006222DF" w:rsidRDefault="006222DF" w:rsidP="006222DF">
      <w:pPr>
        <w:ind w:left="907" w:hanging="360"/>
        <w:jc w:val="both"/>
        <w:rPr>
          <w:sz w:val="24"/>
        </w:rPr>
      </w:pPr>
      <w:r>
        <w:rPr>
          <w:sz w:val="24"/>
        </w:rPr>
        <w:t>Les questions de la recherche [5]</w:t>
      </w:r>
    </w:p>
    <w:p w:rsidR="006222DF" w:rsidRDefault="006222DF" w:rsidP="006222DF">
      <w:pPr>
        <w:ind w:left="907" w:hanging="360"/>
        <w:jc w:val="both"/>
        <w:rPr>
          <w:sz w:val="24"/>
        </w:rPr>
      </w:pPr>
      <w:r>
        <w:rPr>
          <w:sz w:val="24"/>
        </w:rPr>
        <w:t>Objectifs de la recherche [7]</w:t>
      </w:r>
    </w:p>
    <w:p w:rsidR="006222DF" w:rsidRPr="007962F6" w:rsidRDefault="006222DF" w:rsidP="006222DF">
      <w:pPr>
        <w:ind w:left="907" w:hanging="360"/>
        <w:jc w:val="both"/>
        <w:rPr>
          <w:sz w:val="24"/>
        </w:rPr>
      </w:pPr>
      <w:r w:rsidRPr="007962F6">
        <w:rPr>
          <w:sz w:val="24"/>
          <w:szCs w:val="26"/>
        </w:rPr>
        <w:t>Le déroulement de l'enquête de terrain</w:t>
      </w:r>
      <w:r>
        <w:rPr>
          <w:sz w:val="24"/>
          <w:szCs w:val="26"/>
        </w:rPr>
        <w:t xml:space="preserve"> [12]</w:t>
      </w:r>
    </w:p>
    <w:p w:rsidR="006222DF" w:rsidRPr="008539D4" w:rsidRDefault="006222DF" w:rsidP="006222DF">
      <w:pPr>
        <w:spacing w:before="120" w:after="120"/>
        <w:ind w:firstLine="0"/>
        <w:jc w:val="both"/>
        <w:rPr>
          <w:sz w:val="24"/>
        </w:rPr>
      </w:pPr>
      <w:hyperlink w:anchor="traitement_islam_pt_2_metho" w:history="1">
        <w:r w:rsidRPr="00B869CE">
          <w:rPr>
            <w:rStyle w:val="Lienhypertexte"/>
            <w:sz w:val="24"/>
          </w:rPr>
          <w:t>MÉTHODOLOGIE : L'ENTREVUE SEMI-DIRECTIVE</w:t>
        </w:r>
      </w:hyperlink>
      <w:r w:rsidRPr="008539D4">
        <w:rPr>
          <w:sz w:val="24"/>
        </w:rPr>
        <w:t xml:space="preserve"> [9]</w:t>
      </w:r>
    </w:p>
    <w:p w:rsidR="006222DF" w:rsidRDefault="006222DF" w:rsidP="006222DF">
      <w:pPr>
        <w:ind w:left="907" w:hanging="360"/>
        <w:jc w:val="both"/>
        <w:rPr>
          <w:sz w:val="24"/>
        </w:rPr>
      </w:pPr>
      <w:r>
        <w:rPr>
          <w:sz w:val="24"/>
        </w:rPr>
        <w:t>L’échantillon de l’enquête [9]</w:t>
      </w:r>
    </w:p>
    <w:p w:rsidR="006222DF" w:rsidRDefault="006222DF" w:rsidP="006222DF">
      <w:pPr>
        <w:ind w:left="907" w:hanging="360"/>
        <w:jc w:val="both"/>
        <w:rPr>
          <w:sz w:val="24"/>
        </w:rPr>
      </w:pPr>
      <w:r>
        <w:rPr>
          <w:sz w:val="24"/>
        </w:rPr>
        <w:t>Le choix de l’entrevue semi-directive [10]</w:t>
      </w:r>
    </w:p>
    <w:p w:rsidR="006222DF" w:rsidRDefault="006222DF" w:rsidP="006222DF">
      <w:pPr>
        <w:ind w:left="907" w:hanging="360"/>
        <w:jc w:val="both"/>
        <w:rPr>
          <w:sz w:val="24"/>
          <w:szCs w:val="26"/>
        </w:rPr>
      </w:pPr>
      <w:r w:rsidRPr="007962F6">
        <w:rPr>
          <w:sz w:val="24"/>
          <w:szCs w:val="26"/>
        </w:rPr>
        <w:t>Le déroulement de l'enquête de terrain</w:t>
      </w:r>
      <w:r>
        <w:rPr>
          <w:sz w:val="24"/>
          <w:szCs w:val="26"/>
        </w:rPr>
        <w:t xml:space="preserve"> [10]</w:t>
      </w:r>
    </w:p>
    <w:p w:rsidR="006222DF" w:rsidRPr="008539D4" w:rsidRDefault="006222DF" w:rsidP="006222DF">
      <w:pPr>
        <w:ind w:left="907" w:hanging="360"/>
        <w:jc w:val="both"/>
        <w:rPr>
          <w:sz w:val="24"/>
        </w:rPr>
      </w:pPr>
      <w:r>
        <w:rPr>
          <w:sz w:val="24"/>
          <w:szCs w:val="26"/>
        </w:rPr>
        <w:t>La grille d’analyse [11]</w:t>
      </w:r>
    </w:p>
    <w:p w:rsidR="006222DF" w:rsidRPr="008539D4" w:rsidRDefault="006222DF" w:rsidP="006222DF">
      <w:pPr>
        <w:spacing w:before="120" w:after="120"/>
        <w:ind w:firstLine="0"/>
        <w:jc w:val="both"/>
        <w:rPr>
          <w:sz w:val="24"/>
        </w:rPr>
      </w:pPr>
      <w:hyperlink w:anchor="traitement_islam_pt_3_resultats" w:history="1">
        <w:r w:rsidRPr="00771F85">
          <w:rPr>
            <w:rStyle w:val="Lienhypertexte"/>
            <w:sz w:val="24"/>
          </w:rPr>
          <w:t>LES RÉSULTATS</w:t>
        </w:r>
      </w:hyperlink>
      <w:r w:rsidRPr="008539D4">
        <w:rPr>
          <w:sz w:val="24"/>
        </w:rPr>
        <w:t xml:space="preserve"> [13]</w:t>
      </w:r>
    </w:p>
    <w:p w:rsidR="006222DF" w:rsidRPr="008539D4" w:rsidRDefault="006222DF" w:rsidP="006222DF">
      <w:pPr>
        <w:ind w:left="720" w:hanging="353"/>
        <w:jc w:val="both"/>
        <w:rPr>
          <w:sz w:val="24"/>
        </w:rPr>
      </w:pPr>
      <w:r w:rsidRPr="008539D4">
        <w:rPr>
          <w:sz w:val="24"/>
        </w:rPr>
        <w:t>1.</w:t>
      </w:r>
      <w:r w:rsidRPr="008539D4">
        <w:rPr>
          <w:sz w:val="24"/>
        </w:rPr>
        <w:tab/>
      </w:r>
      <w:hyperlink w:anchor="traitement_islam_pt_3_resultats_1" w:history="1">
        <w:r w:rsidRPr="00771F85">
          <w:rPr>
            <w:rStyle w:val="Lienhypertexte"/>
            <w:sz w:val="24"/>
          </w:rPr>
          <w:t>L'enseignement des religions et de l'islam à l'école</w:t>
        </w:r>
      </w:hyperlink>
      <w:r>
        <w:rPr>
          <w:sz w:val="24"/>
        </w:rPr>
        <w:t xml:space="preserve"> [</w:t>
      </w:r>
      <w:r w:rsidRPr="008539D4">
        <w:rPr>
          <w:sz w:val="24"/>
        </w:rPr>
        <w:t>13</w:t>
      </w:r>
      <w:r>
        <w:rPr>
          <w:sz w:val="24"/>
        </w:rPr>
        <w:t>]</w:t>
      </w:r>
    </w:p>
    <w:p w:rsidR="006222DF" w:rsidRDefault="006222DF" w:rsidP="006222DF">
      <w:pPr>
        <w:ind w:left="1260" w:hanging="547"/>
        <w:jc w:val="both"/>
        <w:rPr>
          <w:sz w:val="24"/>
        </w:rPr>
      </w:pPr>
    </w:p>
    <w:p w:rsidR="006222DF" w:rsidRPr="008539D4" w:rsidRDefault="006222DF" w:rsidP="006222DF">
      <w:pPr>
        <w:ind w:left="1260" w:hanging="547"/>
        <w:jc w:val="both"/>
        <w:rPr>
          <w:sz w:val="24"/>
        </w:rPr>
      </w:pPr>
      <w:r w:rsidRPr="008539D4">
        <w:rPr>
          <w:sz w:val="24"/>
        </w:rPr>
        <w:t>1.1</w:t>
      </w:r>
      <w:r w:rsidRPr="008539D4">
        <w:rPr>
          <w:sz w:val="24"/>
        </w:rPr>
        <w:tab/>
      </w:r>
      <w:hyperlink w:anchor="traitement_islam_pt_3_resultats_1_1" w:history="1">
        <w:r w:rsidRPr="00771F85">
          <w:rPr>
            <w:rStyle w:val="Lienhypertexte"/>
            <w:sz w:val="24"/>
          </w:rPr>
          <w:t>Le curriculum formel : les disciplines qui abordent les religions en général et l'islam en particulier</w:t>
        </w:r>
      </w:hyperlink>
      <w:r>
        <w:rPr>
          <w:sz w:val="24"/>
        </w:rPr>
        <w:t xml:space="preserve"> [</w:t>
      </w:r>
      <w:r w:rsidRPr="008539D4">
        <w:rPr>
          <w:sz w:val="24"/>
        </w:rPr>
        <w:t>13</w:t>
      </w:r>
      <w:r>
        <w:rPr>
          <w:sz w:val="24"/>
        </w:rPr>
        <w:t>]</w:t>
      </w:r>
    </w:p>
    <w:p w:rsidR="006222DF" w:rsidRDefault="006222DF" w:rsidP="006222DF">
      <w:pPr>
        <w:ind w:left="1260" w:hanging="547"/>
        <w:jc w:val="both"/>
        <w:rPr>
          <w:sz w:val="24"/>
        </w:rPr>
      </w:pPr>
    </w:p>
    <w:p w:rsidR="006222DF" w:rsidRPr="008539D4" w:rsidRDefault="006222DF" w:rsidP="006222DF">
      <w:pPr>
        <w:ind w:left="1260" w:hanging="547"/>
        <w:jc w:val="both"/>
        <w:rPr>
          <w:sz w:val="24"/>
        </w:rPr>
      </w:pPr>
      <w:r w:rsidRPr="008539D4">
        <w:rPr>
          <w:sz w:val="24"/>
        </w:rPr>
        <w:t>1.2</w:t>
      </w:r>
      <w:r w:rsidRPr="008539D4">
        <w:rPr>
          <w:sz w:val="24"/>
        </w:rPr>
        <w:tab/>
      </w:r>
      <w:hyperlink w:anchor="traitement_islam_pt_3_resultats_1_2" w:history="1">
        <w:r w:rsidRPr="00771F85">
          <w:rPr>
            <w:rStyle w:val="Lienhypertexte"/>
            <w:sz w:val="24"/>
          </w:rPr>
          <w:t>Le curriculum réel : les situations d'apprentissage</w:t>
        </w:r>
      </w:hyperlink>
      <w:r>
        <w:rPr>
          <w:sz w:val="24"/>
        </w:rPr>
        <w:t xml:space="preserve"> [</w:t>
      </w:r>
      <w:r w:rsidRPr="008539D4">
        <w:rPr>
          <w:sz w:val="24"/>
        </w:rPr>
        <w:t>26</w:t>
      </w:r>
      <w:r>
        <w:rPr>
          <w:sz w:val="24"/>
        </w:rPr>
        <w:t>]</w:t>
      </w:r>
    </w:p>
    <w:p w:rsidR="006222DF" w:rsidRPr="008539D4" w:rsidRDefault="006222DF" w:rsidP="006222DF">
      <w:pPr>
        <w:ind w:left="2160" w:hanging="547"/>
        <w:jc w:val="both"/>
        <w:rPr>
          <w:sz w:val="24"/>
        </w:rPr>
      </w:pPr>
    </w:p>
    <w:p w:rsidR="006222DF" w:rsidRPr="008539D4" w:rsidRDefault="006222DF" w:rsidP="006222DF">
      <w:pPr>
        <w:ind w:left="2160" w:hanging="547"/>
        <w:jc w:val="both"/>
        <w:rPr>
          <w:sz w:val="24"/>
        </w:rPr>
      </w:pPr>
      <w:r w:rsidRPr="008539D4">
        <w:rPr>
          <w:sz w:val="24"/>
        </w:rPr>
        <w:t>Relations enseignants et étudiants</w:t>
      </w:r>
      <w:r>
        <w:rPr>
          <w:sz w:val="24"/>
        </w:rPr>
        <w:t xml:space="preserve"> [</w:t>
      </w:r>
      <w:r w:rsidRPr="008539D4">
        <w:rPr>
          <w:sz w:val="24"/>
        </w:rPr>
        <w:t>26</w:t>
      </w:r>
      <w:r>
        <w:rPr>
          <w:sz w:val="24"/>
        </w:rPr>
        <w:t>]</w:t>
      </w:r>
    </w:p>
    <w:p w:rsidR="006222DF" w:rsidRPr="008539D4" w:rsidRDefault="006222DF" w:rsidP="006222DF">
      <w:pPr>
        <w:ind w:left="2160" w:hanging="547"/>
        <w:jc w:val="both"/>
        <w:rPr>
          <w:sz w:val="24"/>
        </w:rPr>
      </w:pPr>
      <w:r w:rsidRPr="008539D4">
        <w:rPr>
          <w:sz w:val="24"/>
        </w:rPr>
        <w:t>Les débats sur l'islam et les m</w:t>
      </w:r>
      <w:r w:rsidRPr="008539D4">
        <w:rPr>
          <w:sz w:val="24"/>
        </w:rPr>
        <w:t>u</w:t>
      </w:r>
      <w:r w:rsidRPr="008539D4">
        <w:rPr>
          <w:sz w:val="24"/>
        </w:rPr>
        <w:t>sulmans en classe</w:t>
      </w:r>
      <w:r>
        <w:rPr>
          <w:sz w:val="24"/>
        </w:rPr>
        <w:t xml:space="preserve"> [</w:t>
      </w:r>
      <w:r w:rsidRPr="008539D4">
        <w:rPr>
          <w:sz w:val="24"/>
        </w:rPr>
        <w:t>38</w:t>
      </w:r>
      <w:r>
        <w:rPr>
          <w:sz w:val="24"/>
        </w:rPr>
        <w:t>]</w:t>
      </w:r>
    </w:p>
    <w:p w:rsidR="006222DF" w:rsidRPr="008539D4" w:rsidRDefault="006222DF" w:rsidP="006222DF">
      <w:pPr>
        <w:ind w:left="2160" w:hanging="547"/>
        <w:jc w:val="both"/>
        <w:rPr>
          <w:sz w:val="24"/>
        </w:rPr>
      </w:pPr>
      <w:r w:rsidRPr="008539D4">
        <w:rPr>
          <w:sz w:val="24"/>
        </w:rPr>
        <w:t>Le traitement des religions au s</w:t>
      </w:r>
      <w:r w:rsidRPr="008539D4">
        <w:rPr>
          <w:sz w:val="24"/>
        </w:rPr>
        <w:t>e</w:t>
      </w:r>
      <w:r w:rsidRPr="008539D4">
        <w:rPr>
          <w:sz w:val="24"/>
        </w:rPr>
        <w:t>condaire</w:t>
      </w:r>
      <w:r>
        <w:rPr>
          <w:sz w:val="24"/>
        </w:rPr>
        <w:t xml:space="preserve"> [</w:t>
      </w:r>
      <w:r w:rsidRPr="008539D4">
        <w:rPr>
          <w:sz w:val="24"/>
        </w:rPr>
        <w:t>41</w:t>
      </w:r>
      <w:r>
        <w:rPr>
          <w:sz w:val="24"/>
        </w:rPr>
        <w:t>]</w:t>
      </w:r>
    </w:p>
    <w:p w:rsidR="006222DF" w:rsidRPr="008539D4" w:rsidRDefault="006222DF" w:rsidP="006222DF">
      <w:pPr>
        <w:ind w:left="1260" w:hanging="547"/>
        <w:jc w:val="both"/>
        <w:rPr>
          <w:sz w:val="24"/>
        </w:rPr>
      </w:pPr>
      <w:hyperlink w:anchor="traitement_islam_pt_3_resultats_1_3" w:history="1">
        <w:r w:rsidRPr="00771F85">
          <w:rPr>
            <w:rStyle w:val="Lienhypertexte"/>
            <w:sz w:val="24"/>
          </w:rPr>
          <w:t>Synthèse</w:t>
        </w:r>
      </w:hyperlink>
      <w:r>
        <w:rPr>
          <w:sz w:val="24"/>
        </w:rPr>
        <w:t xml:space="preserve"> [</w:t>
      </w:r>
      <w:r w:rsidRPr="008539D4">
        <w:rPr>
          <w:sz w:val="24"/>
        </w:rPr>
        <w:t>43</w:t>
      </w:r>
      <w:r>
        <w:rPr>
          <w:sz w:val="24"/>
        </w:rPr>
        <w:t>]</w:t>
      </w:r>
    </w:p>
    <w:p w:rsidR="006222DF" w:rsidRPr="008539D4" w:rsidRDefault="006222DF" w:rsidP="006222DF">
      <w:pPr>
        <w:ind w:left="1620" w:hanging="547"/>
        <w:jc w:val="both"/>
        <w:rPr>
          <w:sz w:val="24"/>
        </w:rPr>
      </w:pPr>
    </w:p>
    <w:p w:rsidR="006222DF" w:rsidRPr="008539D4" w:rsidRDefault="006222DF" w:rsidP="006222DF">
      <w:pPr>
        <w:ind w:left="720" w:hanging="353"/>
        <w:jc w:val="both"/>
        <w:rPr>
          <w:sz w:val="24"/>
        </w:rPr>
      </w:pPr>
      <w:r w:rsidRPr="008539D4">
        <w:rPr>
          <w:sz w:val="24"/>
        </w:rPr>
        <w:t>2.</w:t>
      </w:r>
      <w:r w:rsidRPr="008539D4">
        <w:rPr>
          <w:sz w:val="24"/>
        </w:rPr>
        <w:tab/>
      </w:r>
      <w:hyperlink w:anchor="traitement_islam_pt_3_resultats_2" w:history="1">
        <w:r w:rsidRPr="00771F85">
          <w:rPr>
            <w:rStyle w:val="Lienhypertexte"/>
            <w:sz w:val="24"/>
          </w:rPr>
          <w:t>Construction identitaire des jeunes musulmans</w:t>
        </w:r>
      </w:hyperlink>
      <w:r>
        <w:rPr>
          <w:sz w:val="24"/>
        </w:rPr>
        <w:t xml:space="preserve"> [</w:t>
      </w:r>
      <w:r w:rsidRPr="008539D4">
        <w:rPr>
          <w:sz w:val="24"/>
        </w:rPr>
        <w:t>46</w:t>
      </w:r>
      <w:r>
        <w:rPr>
          <w:sz w:val="24"/>
        </w:rPr>
        <w:t>]</w:t>
      </w:r>
    </w:p>
    <w:p w:rsidR="006222DF" w:rsidRDefault="006222DF" w:rsidP="006222DF">
      <w:pPr>
        <w:ind w:left="1260" w:hanging="547"/>
        <w:jc w:val="both"/>
        <w:rPr>
          <w:sz w:val="24"/>
        </w:rPr>
      </w:pPr>
    </w:p>
    <w:p w:rsidR="006222DF" w:rsidRPr="008539D4" w:rsidRDefault="006222DF" w:rsidP="006222DF">
      <w:pPr>
        <w:ind w:left="1260" w:hanging="547"/>
        <w:jc w:val="both"/>
        <w:rPr>
          <w:sz w:val="24"/>
        </w:rPr>
      </w:pPr>
      <w:r w:rsidRPr="008539D4">
        <w:rPr>
          <w:sz w:val="24"/>
        </w:rPr>
        <w:t>2.1</w:t>
      </w:r>
      <w:r w:rsidRPr="008539D4">
        <w:rPr>
          <w:sz w:val="24"/>
        </w:rPr>
        <w:tab/>
      </w:r>
      <w:hyperlink w:anchor="traitement_islam_pt_3_resultats_2_1" w:history="1">
        <w:r w:rsidRPr="00771F85">
          <w:rPr>
            <w:rStyle w:val="Lienhypertexte"/>
            <w:sz w:val="24"/>
          </w:rPr>
          <w:t>Vie sociale</w:t>
        </w:r>
      </w:hyperlink>
      <w:r>
        <w:rPr>
          <w:sz w:val="24"/>
        </w:rPr>
        <w:t xml:space="preserve"> [</w:t>
      </w:r>
      <w:r w:rsidRPr="008539D4">
        <w:rPr>
          <w:sz w:val="24"/>
        </w:rPr>
        <w:t>46</w:t>
      </w:r>
      <w:r>
        <w:rPr>
          <w:sz w:val="24"/>
        </w:rPr>
        <w:t>]</w:t>
      </w:r>
    </w:p>
    <w:p w:rsidR="006222DF" w:rsidRPr="008539D4" w:rsidRDefault="006222DF" w:rsidP="006222DF">
      <w:pPr>
        <w:ind w:left="2160" w:hanging="547"/>
        <w:jc w:val="both"/>
        <w:rPr>
          <w:sz w:val="24"/>
        </w:rPr>
      </w:pPr>
      <w:r w:rsidRPr="008539D4">
        <w:rPr>
          <w:sz w:val="24"/>
        </w:rPr>
        <w:t>Rapport des jeunes à l'altérité</w:t>
      </w:r>
      <w:r>
        <w:rPr>
          <w:sz w:val="24"/>
        </w:rPr>
        <w:t xml:space="preserve"> [</w:t>
      </w:r>
      <w:r w:rsidRPr="008539D4">
        <w:rPr>
          <w:sz w:val="24"/>
        </w:rPr>
        <w:t>47</w:t>
      </w:r>
      <w:r>
        <w:rPr>
          <w:sz w:val="24"/>
        </w:rPr>
        <w:t>]</w:t>
      </w:r>
    </w:p>
    <w:p w:rsidR="006222DF" w:rsidRPr="008539D4" w:rsidRDefault="006222DF" w:rsidP="006222DF">
      <w:pPr>
        <w:ind w:left="2160" w:hanging="547"/>
        <w:jc w:val="both"/>
        <w:rPr>
          <w:sz w:val="24"/>
        </w:rPr>
      </w:pPr>
      <w:r w:rsidRPr="008539D4">
        <w:rPr>
          <w:sz w:val="24"/>
        </w:rPr>
        <w:t>Rapport des parents à l'altérité</w:t>
      </w:r>
      <w:r>
        <w:rPr>
          <w:sz w:val="24"/>
        </w:rPr>
        <w:t xml:space="preserve"> [</w:t>
      </w:r>
      <w:r w:rsidRPr="008539D4">
        <w:rPr>
          <w:sz w:val="24"/>
        </w:rPr>
        <w:t>52</w:t>
      </w:r>
      <w:r>
        <w:rPr>
          <w:sz w:val="24"/>
        </w:rPr>
        <w:t>]</w:t>
      </w:r>
    </w:p>
    <w:p w:rsidR="006222DF" w:rsidRPr="008539D4" w:rsidRDefault="006222DF" w:rsidP="006222DF">
      <w:pPr>
        <w:ind w:left="2160" w:hanging="547"/>
        <w:jc w:val="both"/>
        <w:rPr>
          <w:sz w:val="24"/>
        </w:rPr>
      </w:pPr>
      <w:r w:rsidRPr="008539D4">
        <w:rPr>
          <w:sz w:val="24"/>
        </w:rPr>
        <w:t>Projet de retour de la famille dans le pays d'origine</w:t>
      </w:r>
      <w:r>
        <w:rPr>
          <w:sz w:val="24"/>
        </w:rPr>
        <w:t xml:space="preserve"> [</w:t>
      </w:r>
      <w:r w:rsidRPr="008539D4">
        <w:rPr>
          <w:sz w:val="24"/>
        </w:rPr>
        <w:t>55</w:t>
      </w:r>
      <w:r>
        <w:rPr>
          <w:sz w:val="24"/>
        </w:rPr>
        <w:t>]</w:t>
      </w:r>
    </w:p>
    <w:p w:rsidR="006222DF" w:rsidRDefault="006222DF" w:rsidP="006222DF">
      <w:pPr>
        <w:ind w:left="1260" w:hanging="547"/>
        <w:jc w:val="both"/>
        <w:rPr>
          <w:sz w:val="24"/>
        </w:rPr>
      </w:pPr>
    </w:p>
    <w:p w:rsidR="006222DF" w:rsidRPr="008539D4" w:rsidRDefault="006222DF" w:rsidP="006222DF">
      <w:pPr>
        <w:ind w:left="1260" w:hanging="547"/>
        <w:jc w:val="both"/>
        <w:rPr>
          <w:sz w:val="24"/>
        </w:rPr>
      </w:pPr>
      <w:r w:rsidRPr="008539D4">
        <w:rPr>
          <w:sz w:val="24"/>
        </w:rPr>
        <w:t>2.2</w:t>
      </w:r>
      <w:r w:rsidRPr="008539D4">
        <w:rPr>
          <w:sz w:val="24"/>
        </w:rPr>
        <w:tab/>
      </w:r>
      <w:hyperlink w:anchor="traitement_islam_pt_3_resultats_2_2" w:history="1">
        <w:r w:rsidRPr="00771F85">
          <w:rPr>
            <w:rStyle w:val="Lienhypertexte"/>
            <w:sz w:val="24"/>
          </w:rPr>
          <w:t>Identité et citoyenneté</w:t>
        </w:r>
      </w:hyperlink>
      <w:r>
        <w:rPr>
          <w:sz w:val="24"/>
        </w:rPr>
        <w:t xml:space="preserve"> [</w:t>
      </w:r>
      <w:r w:rsidRPr="008539D4">
        <w:rPr>
          <w:sz w:val="24"/>
        </w:rPr>
        <w:t>60</w:t>
      </w:r>
      <w:r>
        <w:rPr>
          <w:sz w:val="24"/>
        </w:rPr>
        <w:t>]</w:t>
      </w:r>
    </w:p>
    <w:p w:rsidR="006222DF" w:rsidRPr="008539D4" w:rsidRDefault="006222DF" w:rsidP="006222DF">
      <w:pPr>
        <w:ind w:left="2160" w:hanging="547"/>
        <w:jc w:val="both"/>
        <w:rPr>
          <w:sz w:val="24"/>
        </w:rPr>
      </w:pPr>
      <w:r w:rsidRPr="008539D4">
        <w:rPr>
          <w:sz w:val="24"/>
        </w:rPr>
        <w:t>Rapport à la religion et à la trad</w:t>
      </w:r>
      <w:r w:rsidRPr="008539D4">
        <w:rPr>
          <w:sz w:val="24"/>
        </w:rPr>
        <w:t>i</w:t>
      </w:r>
      <w:r w:rsidRPr="008539D4">
        <w:rPr>
          <w:sz w:val="24"/>
        </w:rPr>
        <w:t>tion</w:t>
      </w:r>
      <w:r>
        <w:rPr>
          <w:sz w:val="24"/>
        </w:rPr>
        <w:t xml:space="preserve"> [</w:t>
      </w:r>
      <w:r w:rsidRPr="008539D4">
        <w:rPr>
          <w:sz w:val="24"/>
        </w:rPr>
        <w:t>60</w:t>
      </w:r>
      <w:r>
        <w:rPr>
          <w:sz w:val="24"/>
        </w:rPr>
        <w:t>]</w:t>
      </w:r>
    </w:p>
    <w:p w:rsidR="006222DF" w:rsidRPr="008539D4" w:rsidRDefault="006222DF" w:rsidP="006222DF">
      <w:pPr>
        <w:ind w:left="2160" w:hanging="547"/>
        <w:jc w:val="both"/>
        <w:rPr>
          <w:sz w:val="24"/>
        </w:rPr>
      </w:pPr>
      <w:r w:rsidRPr="008539D4">
        <w:rPr>
          <w:sz w:val="24"/>
        </w:rPr>
        <w:t>Représentations des musulmans du Québec</w:t>
      </w:r>
      <w:r>
        <w:rPr>
          <w:sz w:val="24"/>
        </w:rPr>
        <w:t xml:space="preserve"> [</w:t>
      </w:r>
      <w:r w:rsidRPr="008539D4">
        <w:rPr>
          <w:sz w:val="24"/>
        </w:rPr>
        <w:t>63</w:t>
      </w:r>
      <w:r>
        <w:rPr>
          <w:sz w:val="24"/>
        </w:rPr>
        <w:t>]</w:t>
      </w:r>
    </w:p>
    <w:p w:rsidR="006222DF" w:rsidRPr="008539D4" w:rsidRDefault="006222DF" w:rsidP="006222DF">
      <w:pPr>
        <w:ind w:left="2160" w:hanging="547"/>
        <w:jc w:val="both"/>
        <w:rPr>
          <w:sz w:val="24"/>
        </w:rPr>
      </w:pPr>
      <w:r w:rsidRPr="008539D4">
        <w:rPr>
          <w:sz w:val="24"/>
        </w:rPr>
        <w:t>Sentiment d'appartenance au Québec, au Canada et au pays d'or</w:t>
      </w:r>
      <w:r w:rsidRPr="008539D4">
        <w:rPr>
          <w:sz w:val="24"/>
        </w:rPr>
        <w:t>i</w:t>
      </w:r>
      <w:r w:rsidRPr="008539D4">
        <w:rPr>
          <w:sz w:val="24"/>
        </w:rPr>
        <w:t>gine</w:t>
      </w:r>
      <w:r>
        <w:rPr>
          <w:sz w:val="24"/>
        </w:rPr>
        <w:t xml:space="preserve"> [</w:t>
      </w:r>
      <w:r w:rsidRPr="008539D4">
        <w:rPr>
          <w:sz w:val="24"/>
        </w:rPr>
        <w:t>70</w:t>
      </w:r>
      <w:r>
        <w:rPr>
          <w:sz w:val="24"/>
        </w:rPr>
        <w:t>]</w:t>
      </w:r>
    </w:p>
    <w:p w:rsidR="006222DF" w:rsidRPr="008539D4" w:rsidRDefault="006222DF" w:rsidP="006222DF">
      <w:pPr>
        <w:ind w:left="2160" w:hanging="547"/>
        <w:jc w:val="both"/>
        <w:rPr>
          <w:sz w:val="24"/>
        </w:rPr>
      </w:pPr>
      <w:r w:rsidRPr="008539D4">
        <w:rPr>
          <w:sz w:val="24"/>
        </w:rPr>
        <w:t>Stratégie de « l'entre-deux »</w:t>
      </w:r>
      <w:r>
        <w:rPr>
          <w:sz w:val="24"/>
        </w:rPr>
        <w:t xml:space="preserve"> [</w:t>
      </w:r>
      <w:r w:rsidRPr="008539D4">
        <w:rPr>
          <w:sz w:val="24"/>
        </w:rPr>
        <w:t>76</w:t>
      </w:r>
      <w:r>
        <w:rPr>
          <w:sz w:val="24"/>
        </w:rPr>
        <w:t>]</w:t>
      </w:r>
    </w:p>
    <w:p w:rsidR="006222DF" w:rsidRPr="008539D4" w:rsidRDefault="006222DF" w:rsidP="006222DF">
      <w:pPr>
        <w:ind w:left="2160" w:hanging="547"/>
        <w:jc w:val="both"/>
        <w:rPr>
          <w:sz w:val="24"/>
        </w:rPr>
      </w:pPr>
      <w:r w:rsidRPr="008539D4">
        <w:rPr>
          <w:sz w:val="24"/>
        </w:rPr>
        <w:t>Implication citoyenne</w:t>
      </w:r>
      <w:r>
        <w:rPr>
          <w:sz w:val="24"/>
        </w:rPr>
        <w:t xml:space="preserve"> [</w:t>
      </w:r>
      <w:r w:rsidRPr="008539D4">
        <w:rPr>
          <w:sz w:val="24"/>
        </w:rPr>
        <w:t>79</w:t>
      </w:r>
      <w:r>
        <w:rPr>
          <w:sz w:val="24"/>
        </w:rPr>
        <w:t>]</w:t>
      </w:r>
    </w:p>
    <w:p w:rsidR="006222DF" w:rsidRPr="008539D4" w:rsidRDefault="006222DF" w:rsidP="006222DF">
      <w:pPr>
        <w:ind w:left="1260" w:hanging="547"/>
        <w:jc w:val="both"/>
        <w:rPr>
          <w:sz w:val="24"/>
        </w:rPr>
      </w:pPr>
      <w:hyperlink w:anchor="traitement_islam_pt_3_resultats_2_3" w:history="1">
        <w:r w:rsidRPr="00771F85">
          <w:rPr>
            <w:rStyle w:val="Lienhypertexte"/>
            <w:sz w:val="24"/>
          </w:rPr>
          <w:t>Synthèse</w:t>
        </w:r>
      </w:hyperlink>
      <w:r>
        <w:rPr>
          <w:sz w:val="24"/>
        </w:rPr>
        <w:t xml:space="preserve"> [</w:t>
      </w:r>
      <w:r w:rsidRPr="008539D4">
        <w:rPr>
          <w:sz w:val="24"/>
        </w:rPr>
        <w:t>82</w:t>
      </w:r>
      <w:r>
        <w:rPr>
          <w:sz w:val="24"/>
        </w:rPr>
        <w:t>]</w:t>
      </w:r>
    </w:p>
    <w:p w:rsidR="006222DF" w:rsidRDefault="006222DF" w:rsidP="006222DF">
      <w:pPr>
        <w:spacing w:before="120" w:after="120"/>
        <w:ind w:firstLine="0"/>
        <w:jc w:val="both"/>
        <w:rPr>
          <w:sz w:val="24"/>
        </w:rPr>
      </w:pPr>
    </w:p>
    <w:p w:rsidR="006222DF" w:rsidRPr="008539D4" w:rsidRDefault="006222DF" w:rsidP="006222DF">
      <w:pPr>
        <w:spacing w:before="120" w:after="120"/>
        <w:ind w:firstLine="0"/>
        <w:jc w:val="both"/>
        <w:rPr>
          <w:sz w:val="24"/>
        </w:rPr>
      </w:pPr>
      <w:hyperlink w:anchor="traitement_islam_conclusion" w:history="1">
        <w:r w:rsidRPr="00B869CE">
          <w:rPr>
            <w:rStyle w:val="Lienhypertexte"/>
            <w:sz w:val="24"/>
          </w:rPr>
          <w:t>CONCLUSION</w:t>
        </w:r>
      </w:hyperlink>
      <w:r w:rsidRPr="008539D4">
        <w:rPr>
          <w:sz w:val="24"/>
        </w:rPr>
        <w:t xml:space="preserve"> [87]</w:t>
      </w:r>
    </w:p>
    <w:p w:rsidR="006222DF" w:rsidRPr="008539D4" w:rsidRDefault="006222DF" w:rsidP="006222DF">
      <w:pPr>
        <w:spacing w:before="120" w:after="120"/>
        <w:ind w:firstLine="0"/>
        <w:jc w:val="both"/>
        <w:rPr>
          <w:sz w:val="24"/>
        </w:rPr>
      </w:pPr>
      <w:hyperlink w:anchor="traitement_islam_biblio" w:history="1">
        <w:r w:rsidRPr="00B869CE">
          <w:rPr>
            <w:rStyle w:val="Lienhypertexte"/>
            <w:sz w:val="24"/>
          </w:rPr>
          <w:t>BIBLIOGRAPHIE</w:t>
        </w:r>
      </w:hyperlink>
      <w:r w:rsidRPr="008539D4">
        <w:rPr>
          <w:sz w:val="24"/>
        </w:rPr>
        <w:t xml:space="preserve"> [91]</w:t>
      </w:r>
    </w:p>
    <w:p w:rsidR="006222DF" w:rsidRDefault="006222DF" w:rsidP="006222DF">
      <w:pPr>
        <w:spacing w:before="120" w:after="120"/>
        <w:ind w:firstLine="0"/>
        <w:jc w:val="both"/>
        <w:rPr>
          <w:sz w:val="24"/>
        </w:rPr>
      </w:pPr>
      <w:hyperlink w:anchor="traitement_islam_annexe" w:history="1">
        <w:r w:rsidRPr="00B869CE">
          <w:rPr>
            <w:rStyle w:val="Lienhypertexte"/>
            <w:sz w:val="24"/>
          </w:rPr>
          <w:t>ANNEXE</w:t>
        </w:r>
      </w:hyperlink>
      <w:r w:rsidRPr="008539D4">
        <w:rPr>
          <w:sz w:val="24"/>
        </w:rPr>
        <w:t xml:space="preserve"> [93]</w:t>
      </w:r>
    </w:p>
    <w:p w:rsidR="006222DF" w:rsidRDefault="006222DF" w:rsidP="006222DF">
      <w:pPr>
        <w:ind w:left="900" w:hanging="360"/>
        <w:jc w:val="both"/>
        <w:rPr>
          <w:sz w:val="24"/>
        </w:rPr>
      </w:pPr>
      <w:hyperlink w:anchor="traitement_islam_annexe_1" w:history="1">
        <w:r w:rsidRPr="00B869CE">
          <w:rPr>
            <w:rStyle w:val="Lienhypertexte"/>
            <w:sz w:val="24"/>
          </w:rPr>
          <w:t>Les textes déclencheurs</w:t>
        </w:r>
      </w:hyperlink>
      <w:r>
        <w:rPr>
          <w:sz w:val="24"/>
        </w:rPr>
        <w:t xml:space="preserve"> [93]</w:t>
      </w:r>
    </w:p>
    <w:p w:rsidR="006222DF" w:rsidRPr="008539D4" w:rsidRDefault="006222DF" w:rsidP="006222DF">
      <w:pPr>
        <w:ind w:left="900" w:hanging="360"/>
        <w:jc w:val="both"/>
        <w:rPr>
          <w:sz w:val="24"/>
        </w:rPr>
      </w:pPr>
      <w:hyperlink w:anchor="traitement_islam_annexe_2" w:history="1">
        <w:r w:rsidRPr="00B869CE">
          <w:rPr>
            <w:rStyle w:val="Lienhypertexte"/>
            <w:sz w:val="24"/>
          </w:rPr>
          <w:t>La grille d’analyse</w:t>
        </w:r>
      </w:hyperlink>
      <w:r>
        <w:rPr>
          <w:sz w:val="24"/>
        </w:rPr>
        <w:t xml:space="preserve"> [94]</w:t>
      </w:r>
    </w:p>
    <w:p w:rsidR="006222DF" w:rsidRDefault="006222DF" w:rsidP="006222DF">
      <w:pPr>
        <w:spacing w:before="120" w:after="120"/>
        <w:ind w:firstLine="0"/>
        <w:jc w:val="both"/>
      </w:pPr>
    </w:p>
    <w:p w:rsidR="006222DF" w:rsidRDefault="006222DF" w:rsidP="006222DF">
      <w:pPr>
        <w:spacing w:before="120" w:after="120"/>
        <w:ind w:firstLine="0"/>
        <w:jc w:val="both"/>
      </w:pPr>
      <w:r>
        <w:t>[</w:t>
      </w:r>
      <w:r w:rsidRPr="00A03FE0">
        <w:t>v</w:t>
      </w:r>
      <w:r>
        <w:t>i]</w:t>
      </w:r>
    </w:p>
    <w:p w:rsidR="006222DF" w:rsidRPr="00E07116" w:rsidRDefault="006222DF" w:rsidP="006222DF">
      <w:pPr>
        <w:pStyle w:val="p"/>
      </w:pPr>
      <w:r w:rsidRPr="00E07116">
        <w:br w:type="page"/>
        <w:t>[</w:t>
      </w:r>
      <w:r>
        <w:t>1</w:t>
      </w:r>
      <w:r w:rsidRPr="00E07116">
        <w:t>]</w:t>
      </w:r>
    </w:p>
    <w:p w:rsidR="006222DF"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8315BF" w:rsidRDefault="006222DF" w:rsidP="006222DF">
      <w:pPr>
        <w:spacing w:after="120"/>
        <w:ind w:firstLine="0"/>
        <w:jc w:val="center"/>
        <w:rPr>
          <w:b/>
          <w:i/>
        </w:rPr>
      </w:pPr>
      <w:bookmarkStart w:id="6" w:name="traitement_islam_intro"/>
      <w:r w:rsidRPr="008315BF">
        <w:rPr>
          <w:i/>
        </w:rPr>
        <w:t>Traitement de l'islam et du monde musulman à l'école :</w:t>
      </w:r>
      <w:r w:rsidRPr="008315BF">
        <w:rPr>
          <w:i/>
        </w:rPr>
        <w:br/>
        <w:t>perceptions des jeunes musulmans(es) du cégep au Québec.</w:t>
      </w:r>
    </w:p>
    <w:p w:rsidR="006222DF" w:rsidRPr="00384B20" w:rsidRDefault="006222DF" w:rsidP="006222DF">
      <w:pPr>
        <w:pStyle w:val="planchest"/>
      </w:pPr>
      <w:r w:rsidRPr="00384B20">
        <w:t>INTRODUCTION</w:t>
      </w:r>
    </w:p>
    <w:bookmarkEnd w:id="6"/>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Les représentations du monde et de l'altérité diffusées par l'instit</w:t>
      </w:r>
      <w:r w:rsidRPr="00A03FE0">
        <w:rPr>
          <w:szCs w:val="18"/>
        </w:rPr>
        <w:t>u</w:t>
      </w:r>
      <w:r w:rsidRPr="00A03FE0">
        <w:rPr>
          <w:szCs w:val="18"/>
        </w:rPr>
        <w:t>tion scolaire sont le plus souvent admises par le plus grand nombre. Ainsi, l'empreinte de l'école prend très tôt naissance dans le processus de social</w:t>
      </w:r>
      <w:r w:rsidRPr="00A03FE0">
        <w:rPr>
          <w:szCs w:val="18"/>
        </w:rPr>
        <w:t>i</w:t>
      </w:r>
      <w:r w:rsidRPr="00A03FE0">
        <w:rPr>
          <w:szCs w:val="18"/>
        </w:rPr>
        <w:t>sation des futurs citoyens. Nous nous proposons, à travers notre enquête, portant sur des collégiens québécois de confession m</w:t>
      </w:r>
      <w:r w:rsidRPr="00A03FE0">
        <w:rPr>
          <w:szCs w:val="18"/>
        </w:rPr>
        <w:t>u</w:t>
      </w:r>
      <w:r w:rsidRPr="00A03FE0">
        <w:rPr>
          <w:szCs w:val="18"/>
        </w:rPr>
        <w:t>sulmane, d'étudier les savoirs que diffuse l'éc</w:t>
      </w:r>
      <w:r w:rsidRPr="00A03FE0">
        <w:rPr>
          <w:szCs w:val="18"/>
        </w:rPr>
        <w:t>o</w:t>
      </w:r>
      <w:r w:rsidRPr="00A03FE0">
        <w:rPr>
          <w:szCs w:val="18"/>
        </w:rPr>
        <w:t>le québécoise au sujet de cette altérité. Nous nous intéresserons plus particulièrement aux savoirs socio-historiques sur l'islam et la civilisation musulmane off</w:t>
      </w:r>
      <w:r w:rsidRPr="00A03FE0">
        <w:rPr>
          <w:szCs w:val="18"/>
        </w:rPr>
        <w:t>i</w:t>
      </w:r>
      <w:r w:rsidRPr="00A03FE0">
        <w:rPr>
          <w:szCs w:val="18"/>
        </w:rPr>
        <w:t>cialisés et légitimés par l'instance éducative québ</w:t>
      </w:r>
      <w:r w:rsidRPr="00A03FE0">
        <w:rPr>
          <w:szCs w:val="18"/>
        </w:rPr>
        <w:t>é</w:t>
      </w:r>
      <w:r w:rsidRPr="00A03FE0">
        <w:rPr>
          <w:szCs w:val="18"/>
        </w:rPr>
        <w:t>coise. Ces savoirs sont-ils des savoirs rigoureux, accept</w:t>
      </w:r>
      <w:r w:rsidRPr="00A03FE0">
        <w:rPr>
          <w:szCs w:val="18"/>
        </w:rPr>
        <w:t>a</w:t>
      </w:r>
      <w:r w:rsidRPr="00A03FE0">
        <w:rPr>
          <w:szCs w:val="18"/>
        </w:rPr>
        <w:t>bles et acceptés par tous ?</w:t>
      </w:r>
    </w:p>
    <w:p w:rsidR="006222DF" w:rsidRPr="00A03FE0" w:rsidRDefault="006222DF" w:rsidP="006222DF">
      <w:pPr>
        <w:spacing w:before="120" w:after="120"/>
        <w:jc w:val="both"/>
      </w:pPr>
      <w:r w:rsidRPr="00A03FE0">
        <w:rPr>
          <w:szCs w:val="18"/>
        </w:rPr>
        <w:t>Plusieurs études sur l'ethnoce</w:t>
      </w:r>
      <w:r w:rsidRPr="00A03FE0">
        <w:rPr>
          <w:szCs w:val="18"/>
        </w:rPr>
        <w:t>n</w:t>
      </w:r>
      <w:r w:rsidRPr="00A03FE0">
        <w:rPr>
          <w:szCs w:val="18"/>
        </w:rPr>
        <w:t>trisme ou des analyses de manuels sc</w:t>
      </w:r>
      <w:r w:rsidRPr="00A03FE0">
        <w:rPr>
          <w:szCs w:val="18"/>
        </w:rPr>
        <w:t>o</w:t>
      </w:r>
      <w:r w:rsidRPr="00A03FE0">
        <w:rPr>
          <w:szCs w:val="18"/>
        </w:rPr>
        <w:t xml:space="preserve">laires dont celles de </w:t>
      </w:r>
      <w:r>
        <w:rPr>
          <w:szCs w:val="18"/>
        </w:rPr>
        <w:t>Mc Andrew</w:t>
      </w:r>
      <w:r w:rsidRPr="00A03FE0">
        <w:rPr>
          <w:szCs w:val="18"/>
        </w:rPr>
        <w:t xml:space="preserve"> (1986), Blondin (1990) et du </w:t>
      </w:r>
      <w:r w:rsidRPr="00A03FE0">
        <w:rPr>
          <w:i/>
          <w:iCs/>
          <w:szCs w:val="18"/>
        </w:rPr>
        <w:t xml:space="preserve">Near East Cultural and Educational Foundation </w:t>
      </w:r>
      <w:r w:rsidRPr="00A03FE0">
        <w:rPr>
          <w:szCs w:val="18"/>
        </w:rPr>
        <w:t>(1988) au Canada et de Nasr (2001) en France ont montré que le traitement de l'islam et de la civilisation arabo-musulmane faisait l'objet d'erreurs, voire d'omi</w:t>
      </w:r>
      <w:r w:rsidRPr="00A03FE0">
        <w:rPr>
          <w:szCs w:val="18"/>
        </w:rPr>
        <w:t>s</w:t>
      </w:r>
      <w:r w:rsidRPr="00A03FE0">
        <w:rPr>
          <w:szCs w:val="18"/>
        </w:rPr>
        <w:t>sions factuelles et de représentations st</w:t>
      </w:r>
      <w:r w:rsidRPr="00A03FE0">
        <w:rPr>
          <w:szCs w:val="18"/>
        </w:rPr>
        <w:t>é</w:t>
      </w:r>
      <w:r w:rsidRPr="00A03FE0">
        <w:rPr>
          <w:szCs w:val="18"/>
        </w:rPr>
        <w:t>réotypées souvent négatives. Si l'on prend l'exemple de la France, où la religion musulmane est la seconde religion la plus repr</w:t>
      </w:r>
      <w:r w:rsidRPr="00A03FE0">
        <w:rPr>
          <w:szCs w:val="18"/>
        </w:rPr>
        <w:t>é</w:t>
      </w:r>
      <w:r w:rsidRPr="00A03FE0">
        <w:rPr>
          <w:szCs w:val="18"/>
        </w:rPr>
        <w:t>sentée après le catholicisme, l'on peut remarquer qu'il persiste une amb</w:t>
      </w:r>
      <w:r w:rsidRPr="00A03FE0">
        <w:rPr>
          <w:szCs w:val="18"/>
        </w:rPr>
        <w:t>i</w:t>
      </w:r>
      <w:r w:rsidRPr="00A03FE0">
        <w:rPr>
          <w:szCs w:val="18"/>
        </w:rPr>
        <w:t>guïté du savoir sur l'Orient et sur l'islam dans l'e</w:t>
      </w:r>
      <w:r w:rsidRPr="00A03FE0">
        <w:rPr>
          <w:szCs w:val="18"/>
        </w:rPr>
        <w:t>n</w:t>
      </w:r>
      <w:r w:rsidRPr="00A03FE0">
        <w:rPr>
          <w:szCs w:val="18"/>
        </w:rPr>
        <w:t>seignement de l'histoire depuis la III</w:t>
      </w:r>
      <w:r w:rsidRPr="00A03FE0">
        <w:rPr>
          <w:szCs w:val="18"/>
          <w:vertAlign w:val="superscript"/>
        </w:rPr>
        <w:t>e</w:t>
      </w:r>
      <w:r w:rsidRPr="00A03FE0">
        <w:rPr>
          <w:szCs w:val="18"/>
        </w:rPr>
        <w:t xml:space="preserve"> République. En histoire, discipline scolaire à travers laquelle l'enseignement des rel</w:t>
      </w:r>
      <w:r w:rsidRPr="00A03FE0">
        <w:rPr>
          <w:szCs w:val="18"/>
        </w:rPr>
        <w:t>i</w:t>
      </w:r>
      <w:r w:rsidRPr="00A03FE0">
        <w:rPr>
          <w:szCs w:val="18"/>
        </w:rPr>
        <w:t>gions est le plus proposé et diffusé, les manuels sc</w:t>
      </w:r>
      <w:r w:rsidRPr="00A03FE0">
        <w:rPr>
          <w:szCs w:val="18"/>
        </w:rPr>
        <w:t>o</w:t>
      </w:r>
      <w:r w:rsidRPr="00A03FE0">
        <w:rPr>
          <w:szCs w:val="18"/>
        </w:rPr>
        <w:t>laires français de cinquième entr</w:t>
      </w:r>
      <w:r w:rsidRPr="00A03FE0">
        <w:rPr>
          <w:szCs w:val="18"/>
        </w:rPr>
        <w:t>e</w:t>
      </w:r>
      <w:r w:rsidRPr="00A03FE0">
        <w:rPr>
          <w:szCs w:val="18"/>
        </w:rPr>
        <w:t>tiennent encore de nos jours, d'un côté les oublis, de l'autre, les lieux communs peu démontrés, comme l'inévitable guerre sainte présentée sans nuances, tendant à faire croire que les musu</w:t>
      </w:r>
      <w:r w:rsidRPr="00A03FE0">
        <w:rPr>
          <w:szCs w:val="18"/>
        </w:rPr>
        <w:t>l</w:t>
      </w:r>
      <w:r w:rsidRPr="00A03FE0">
        <w:rPr>
          <w:szCs w:val="18"/>
        </w:rPr>
        <w:t>mans sont perpétuellement en guerre contre l'ennemi impérialiste et m</w:t>
      </w:r>
      <w:r w:rsidRPr="00A03FE0">
        <w:rPr>
          <w:szCs w:val="18"/>
        </w:rPr>
        <w:t>é</w:t>
      </w:r>
      <w:r w:rsidRPr="00A03FE0">
        <w:rPr>
          <w:szCs w:val="18"/>
        </w:rPr>
        <w:t>créant ou la polygamie, qui reste une notion inexpliquée et pas même d</w:t>
      </w:r>
      <w:r w:rsidRPr="00A03FE0">
        <w:rPr>
          <w:szCs w:val="18"/>
        </w:rPr>
        <w:t>é</w:t>
      </w:r>
      <w:r w:rsidRPr="00A03FE0">
        <w:rPr>
          <w:szCs w:val="18"/>
        </w:rPr>
        <w:t>battue dans les manuels. Ce type d'omissions et de contre-vérités ne manquent pas d'avoir des conséquences négatives dans la perception de ce pan de l'histoire qui les concerne, par les jeunes fra</w:t>
      </w:r>
      <w:r w:rsidRPr="00A03FE0">
        <w:rPr>
          <w:szCs w:val="18"/>
        </w:rPr>
        <w:t>n</w:t>
      </w:r>
      <w:r w:rsidRPr="00A03FE0">
        <w:rPr>
          <w:szCs w:val="18"/>
        </w:rPr>
        <w:t>çais de confession musu</w:t>
      </w:r>
      <w:r w:rsidRPr="00A03FE0">
        <w:rPr>
          <w:szCs w:val="18"/>
        </w:rPr>
        <w:t>l</w:t>
      </w:r>
      <w:r w:rsidRPr="00A03FE0">
        <w:rPr>
          <w:szCs w:val="18"/>
        </w:rPr>
        <w:t>mane issus de l'immigration (Bouayed, 2003) Qu'en est-il de l'école québ</w:t>
      </w:r>
      <w:r w:rsidRPr="00A03FE0">
        <w:rPr>
          <w:szCs w:val="18"/>
        </w:rPr>
        <w:t>é</w:t>
      </w:r>
      <w:r w:rsidRPr="00A03FE0">
        <w:rPr>
          <w:szCs w:val="18"/>
        </w:rPr>
        <w:t>coise ?</w:t>
      </w:r>
    </w:p>
    <w:p w:rsidR="006222DF" w:rsidRPr="00A03FE0" w:rsidRDefault="006222DF" w:rsidP="006222DF">
      <w:pPr>
        <w:spacing w:before="120" w:after="120"/>
        <w:jc w:val="both"/>
      </w:pPr>
      <w:r w:rsidRPr="00A03FE0">
        <w:rPr>
          <w:szCs w:val="18"/>
        </w:rPr>
        <w:t>Notre travail s'insère dans une recherche menée au sein de la Cha</w:t>
      </w:r>
      <w:r w:rsidRPr="00A03FE0">
        <w:rPr>
          <w:szCs w:val="18"/>
        </w:rPr>
        <w:t>i</w:t>
      </w:r>
      <w:r w:rsidRPr="00A03FE0">
        <w:rPr>
          <w:szCs w:val="18"/>
        </w:rPr>
        <w:t>re de recherche du Canada sur l'éduc</w:t>
      </w:r>
      <w:r w:rsidRPr="00A03FE0">
        <w:rPr>
          <w:szCs w:val="18"/>
        </w:rPr>
        <w:t>a</w:t>
      </w:r>
      <w:r w:rsidRPr="00A03FE0">
        <w:rPr>
          <w:szCs w:val="18"/>
        </w:rPr>
        <w:t>tion et les rapports ethniques dont l'un des objectifs est de formuler aux autorités scolaires, aux éd</w:t>
      </w:r>
      <w:r w:rsidRPr="00A03FE0">
        <w:rPr>
          <w:szCs w:val="18"/>
        </w:rPr>
        <w:t>i</w:t>
      </w:r>
      <w:r w:rsidRPr="00A03FE0">
        <w:rPr>
          <w:szCs w:val="18"/>
        </w:rPr>
        <w:t>teurs et aux auteurs de matériels didactiques un ensemble de reco</w:t>
      </w:r>
      <w:r w:rsidRPr="00A03FE0">
        <w:rPr>
          <w:szCs w:val="18"/>
        </w:rPr>
        <w:t>m</w:t>
      </w:r>
      <w:r w:rsidRPr="00A03FE0">
        <w:rPr>
          <w:szCs w:val="18"/>
        </w:rPr>
        <w:t>mandations susceptibles d'assurer un traitement complexe et balancé de ces enjeux. Dans cette étude menée sur une p</w:t>
      </w:r>
      <w:r w:rsidRPr="00A03FE0">
        <w:rPr>
          <w:szCs w:val="18"/>
        </w:rPr>
        <w:t>é</w:t>
      </w:r>
      <w:r w:rsidRPr="00A03FE0">
        <w:rPr>
          <w:szCs w:val="18"/>
        </w:rPr>
        <w:t>riode de trois années (2005-2008), les chercheurs an</w:t>
      </w:r>
      <w:r w:rsidRPr="00A03FE0">
        <w:rPr>
          <w:szCs w:val="18"/>
        </w:rPr>
        <w:t>a</w:t>
      </w:r>
      <w:r w:rsidRPr="00A03FE0">
        <w:rPr>
          <w:szCs w:val="18"/>
        </w:rPr>
        <w:t>lysent le matériel didactique employé au primaire et au secondaire, rencontrent des auteurs et éditeurs et di</w:t>
      </w:r>
      <w:r w:rsidRPr="00A03FE0">
        <w:rPr>
          <w:szCs w:val="18"/>
        </w:rPr>
        <w:t>s</w:t>
      </w:r>
      <w:r w:rsidRPr="00A03FE0">
        <w:rPr>
          <w:szCs w:val="18"/>
        </w:rPr>
        <w:t>cutent avec les enseignants de leurs besoins de form</w:t>
      </w:r>
      <w:r w:rsidRPr="00A03FE0">
        <w:rPr>
          <w:szCs w:val="18"/>
        </w:rPr>
        <w:t>a</w:t>
      </w:r>
      <w:r w:rsidRPr="00A03FE0">
        <w:rPr>
          <w:szCs w:val="18"/>
        </w:rPr>
        <w:t>tion sur cette question. L'objectif de notre étude complémentaire est d'i</w:t>
      </w:r>
      <w:r w:rsidRPr="00A03FE0">
        <w:rPr>
          <w:szCs w:val="18"/>
        </w:rPr>
        <w:t>n</w:t>
      </w:r>
      <w:r w:rsidRPr="00A03FE0">
        <w:rPr>
          <w:szCs w:val="18"/>
        </w:rPr>
        <w:t>terroger une partie des acteurs</w:t>
      </w:r>
      <w:r>
        <w:rPr>
          <w:szCs w:val="18"/>
        </w:rPr>
        <w:t xml:space="preserve"> </w:t>
      </w:r>
      <w:r>
        <w:t xml:space="preserve">[2] </w:t>
      </w:r>
      <w:r w:rsidRPr="00A03FE0">
        <w:rPr>
          <w:szCs w:val="18"/>
        </w:rPr>
        <w:t>directement concernés par la r</w:t>
      </w:r>
      <w:r w:rsidRPr="00A03FE0">
        <w:rPr>
          <w:szCs w:val="18"/>
        </w:rPr>
        <w:t>é</w:t>
      </w:r>
      <w:r w:rsidRPr="00A03FE0">
        <w:rPr>
          <w:szCs w:val="18"/>
        </w:rPr>
        <w:t>forme scolaire et souvent laissés pour compte, les élèves d'origine étrangère et de confession musulm</w:t>
      </w:r>
      <w:r w:rsidRPr="00A03FE0">
        <w:rPr>
          <w:szCs w:val="18"/>
        </w:rPr>
        <w:t>a</w:t>
      </w:r>
      <w:r w:rsidRPr="00A03FE0">
        <w:rPr>
          <w:szCs w:val="18"/>
        </w:rPr>
        <w:t>ne.</w:t>
      </w:r>
    </w:p>
    <w:p w:rsidR="006222DF" w:rsidRPr="00A03FE0" w:rsidRDefault="006222DF" w:rsidP="006222DF">
      <w:pPr>
        <w:spacing w:before="120" w:after="120"/>
        <w:jc w:val="both"/>
      </w:pPr>
      <w:r w:rsidRPr="00A03FE0">
        <w:rPr>
          <w:szCs w:val="18"/>
        </w:rPr>
        <w:t>La seule étude comprenant une enquête menée auprès d'élèves d'or</w:t>
      </w:r>
      <w:r w:rsidRPr="00A03FE0">
        <w:rPr>
          <w:szCs w:val="18"/>
        </w:rPr>
        <w:t>i</w:t>
      </w:r>
      <w:r w:rsidRPr="00A03FE0">
        <w:rPr>
          <w:szCs w:val="18"/>
        </w:rPr>
        <w:t xml:space="preserve">gine arabe remonte à 1988 </w:t>
      </w:r>
      <w:r w:rsidRPr="00A03FE0">
        <w:rPr>
          <w:i/>
          <w:iCs/>
          <w:szCs w:val="18"/>
        </w:rPr>
        <w:t xml:space="preserve">(Near East Cultural and Educational Foundation) </w:t>
      </w:r>
      <w:r w:rsidRPr="00A03FE0">
        <w:rPr>
          <w:szCs w:val="18"/>
        </w:rPr>
        <w:t>et depuis lors, aucune autre, à notre connaissance, ne tient compte de leurs opinions et de la manière dont ils intègrent les situations scolaires d'a</w:t>
      </w:r>
      <w:r w:rsidRPr="00A03FE0">
        <w:rPr>
          <w:szCs w:val="18"/>
        </w:rPr>
        <w:t>p</w:t>
      </w:r>
      <w:r w:rsidRPr="00A03FE0">
        <w:rPr>
          <w:szCs w:val="18"/>
        </w:rPr>
        <w:t>prentissage liées à leur religion ou au monde musulman. Oueslati et M</w:t>
      </w:r>
      <w:r>
        <w:rPr>
          <w:szCs w:val="18"/>
        </w:rPr>
        <w:t>c</w:t>
      </w:r>
      <w:r w:rsidRPr="00A03FE0">
        <w:rPr>
          <w:szCs w:val="18"/>
        </w:rPr>
        <w:t xml:space="preserve"> Andrew (2004) ra</w:t>
      </w:r>
      <w:r w:rsidRPr="00A03FE0">
        <w:rPr>
          <w:szCs w:val="18"/>
        </w:rPr>
        <w:t>p</w:t>
      </w:r>
      <w:r w:rsidRPr="00A03FE0">
        <w:rPr>
          <w:szCs w:val="18"/>
        </w:rPr>
        <w:t>portent, dans leur étude exploratoire sur le traitement de l'islam et des musulmans dans les manuels scola</w:t>
      </w:r>
      <w:r w:rsidRPr="00A03FE0">
        <w:rPr>
          <w:szCs w:val="18"/>
        </w:rPr>
        <w:t>i</w:t>
      </w:r>
      <w:r w:rsidRPr="00A03FE0">
        <w:rPr>
          <w:szCs w:val="18"/>
        </w:rPr>
        <w:t>res de langue française du secondaire québécois, un résultat intéressant de l'analyse des entrevues r</w:t>
      </w:r>
      <w:r w:rsidRPr="00A03FE0">
        <w:rPr>
          <w:szCs w:val="18"/>
        </w:rPr>
        <w:t>é</w:t>
      </w:r>
      <w:r w:rsidRPr="00A03FE0">
        <w:rPr>
          <w:szCs w:val="18"/>
        </w:rPr>
        <w:t>alisées par le NECEF auprès des élèves can</w:t>
      </w:r>
      <w:r w:rsidRPr="00A03FE0">
        <w:rPr>
          <w:szCs w:val="18"/>
        </w:rPr>
        <w:t>a</w:t>
      </w:r>
      <w:r w:rsidRPr="00A03FE0">
        <w:rPr>
          <w:szCs w:val="18"/>
        </w:rPr>
        <w:t>diens d'origine arabe : « </w:t>
      </w:r>
      <w:r w:rsidRPr="00A03FE0">
        <w:rPr>
          <w:i/>
          <w:iCs/>
          <w:szCs w:val="18"/>
        </w:rPr>
        <w:t>L'image très négative des Arabes dans les manuels scolaires affecte nég</w:t>
      </w:r>
      <w:r w:rsidRPr="00A03FE0">
        <w:rPr>
          <w:i/>
          <w:iCs/>
          <w:szCs w:val="18"/>
        </w:rPr>
        <w:t>a</w:t>
      </w:r>
      <w:r w:rsidRPr="00A03FE0">
        <w:rPr>
          <w:i/>
          <w:iCs/>
          <w:szCs w:val="18"/>
        </w:rPr>
        <w:t>tivement l'image que les élèves ont d'eux-mêmes. »</w:t>
      </w:r>
      <w:r w:rsidRPr="00A03FE0">
        <w:rPr>
          <w:szCs w:val="18"/>
        </w:rPr>
        <w:t xml:space="preserve"> (2004, p. 20) Dans notre propre e</w:t>
      </w:r>
      <w:r w:rsidRPr="00A03FE0">
        <w:rPr>
          <w:szCs w:val="18"/>
        </w:rPr>
        <w:t>n</w:t>
      </w:r>
      <w:r w:rsidRPr="00A03FE0">
        <w:rPr>
          <w:szCs w:val="18"/>
        </w:rPr>
        <w:t>quête, nous explorerons les effets du traitement aussi bien nég</w:t>
      </w:r>
      <w:r w:rsidRPr="00A03FE0">
        <w:rPr>
          <w:szCs w:val="18"/>
        </w:rPr>
        <w:t>a</w:t>
      </w:r>
      <w:r w:rsidRPr="00A03FE0">
        <w:rPr>
          <w:szCs w:val="18"/>
        </w:rPr>
        <w:t>tif que positif de l'islam sur le jeune musulman en pleine construction ident</w:t>
      </w:r>
      <w:r w:rsidRPr="00A03FE0">
        <w:rPr>
          <w:szCs w:val="18"/>
        </w:rPr>
        <w:t>i</w:t>
      </w:r>
      <w:r w:rsidRPr="00A03FE0">
        <w:rPr>
          <w:szCs w:val="18"/>
        </w:rPr>
        <w:t>taire en tenant compte de son rapport à la fois à l'institution scola</w:t>
      </w:r>
      <w:r w:rsidRPr="00A03FE0">
        <w:rPr>
          <w:szCs w:val="18"/>
        </w:rPr>
        <w:t>i</w:t>
      </w:r>
      <w:r w:rsidRPr="00A03FE0">
        <w:rPr>
          <w:szCs w:val="18"/>
        </w:rPr>
        <w:t>re québécoise et à l'institution fam</w:t>
      </w:r>
      <w:r w:rsidRPr="00A03FE0">
        <w:rPr>
          <w:szCs w:val="18"/>
        </w:rPr>
        <w:t>i</w:t>
      </w:r>
      <w:r w:rsidRPr="00A03FE0">
        <w:rPr>
          <w:szCs w:val="18"/>
        </w:rPr>
        <w:t>liale. Pour le jeune musulman, ces deux institutions sont source de s</w:t>
      </w:r>
      <w:r w:rsidRPr="00A03FE0">
        <w:rPr>
          <w:szCs w:val="18"/>
        </w:rPr>
        <w:t>a</w:t>
      </w:r>
      <w:r w:rsidRPr="00A03FE0">
        <w:rPr>
          <w:szCs w:val="18"/>
        </w:rPr>
        <w:t>voirs de nature différente, savants et traditio</w:t>
      </w:r>
      <w:r w:rsidRPr="00A03FE0">
        <w:rPr>
          <w:szCs w:val="18"/>
        </w:rPr>
        <w:t>n</w:t>
      </w:r>
      <w:r w:rsidRPr="00A03FE0">
        <w:rPr>
          <w:szCs w:val="18"/>
        </w:rPr>
        <w:t>nels.</w:t>
      </w:r>
    </w:p>
    <w:p w:rsidR="006222DF" w:rsidRPr="00A03FE0" w:rsidRDefault="006222DF" w:rsidP="006222DF">
      <w:pPr>
        <w:spacing w:before="120" w:after="120"/>
        <w:jc w:val="both"/>
      </w:pPr>
      <w:r w:rsidRPr="00A03FE0">
        <w:rPr>
          <w:szCs w:val="18"/>
        </w:rPr>
        <w:t>Pour ce faire, nous présenterons dans la première partie la probl</w:t>
      </w:r>
      <w:r w:rsidRPr="00A03FE0">
        <w:rPr>
          <w:szCs w:val="18"/>
        </w:rPr>
        <w:t>é</w:t>
      </w:r>
      <w:r w:rsidRPr="00A03FE0">
        <w:rPr>
          <w:szCs w:val="18"/>
        </w:rPr>
        <w:t>matique du rapport aux savoirs des ét</w:t>
      </w:r>
      <w:r w:rsidRPr="00A03FE0">
        <w:rPr>
          <w:szCs w:val="18"/>
        </w:rPr>
        <w:t>u</w:t>
      </w:r>
      <w:r w:rsidRPr="00A03FE0">
        <w:rPr>
          <w:szCs w:val="18"/>
        </w:rPr>
        <w:t>diants québécois de confession musu</w:t>
      </w:r>
      <w:r w:rsidRPr="00A03FE0">
        <w:rPr>
          <w:szCs w:val="18"/>
        </w:rPr>
        <w:t>l</w:t>
      </w:r>
      <w:r w:rsidRPr="00A03FE0">
        <w:rPr>
          <w:szCs w:val="18"/>
        </w:rPr>
        <w:t>mane interagissant avec celle de leur construction identitaire. Par ailleurs, la démarche empirique adoptée et les différents outils ut</w:t>
      </w:r>
      <w:r w:rsidRPr="00A03FE0">
        <w:rPr>
          <w:szCs w:val="18"/>
        </w:rPr>
        <w:t>i</w:t>
      </w:r>
      <w:r w:rsidRPr="00A03FE0">
        <w:rPr>
          <w:szCs w:val="18"/>
        </w:rPr>
        <w:t>lisés seront décrits dans une deuxième partie. Enfin, la troisième pa</w:t>
      </w:r>
      <w:r w:rsidRPr="00A03FE0">
        <w:rPr>
          <w:szCs w:val="18"/>
        </w:rPr>
        <w:t>r</w:t>
      </w:r>
      <w:r w:rsidRPr="00A03FE0">
        <w:rPr>
          <w:szCs w:val="18"/>
        </w:rPr>
        <w:t>tie, qui consiste en la présentation et l'analyse des résultats de l'enqu</w:t>
      </w:r>
      <w:r w:rsidRPr="00A03FE0">
        <w:rPr>
          <w:szCs w:val="18"/>
        </w:rPr>
        <w:t>ê</w:t>
      </w:r>
      <w:r w:rsidRPr="00A03FE0">
        <w:rPr>
          <w:szCs w:val="18"/>
        </w:rPr>
        <w:t>te, traite, d'une part, les perceptions que vingt cég</w:t>
      </w:r>
      <w:r w:rsidRPr="00A03FE0">
        <w:rPr>
          <w:szCs w:val="18"/>
        </w:rPr>
        <w:t>é</w:t>
      </w:r>
      <w:r w:rsidRPr="00A03FE0">
        <w:rPr>
          <w:szCs w:val="18"/>
        </w:rPr>
        <w:t>piens montréalais de confession musulmane ont du traitement de l'islam, du monde m</w:t>
      </w:r>
      <w:r w:rsidRPr="00A03FE0">
        <w:rPr>
          <w:szCs w:val="18"/>
        </w:rPr>
        <w:t>u</w:t>
      </w:r>
      <w:r w:rsidRPr="00A03FE0">
        <w:rPr>
          <w:szCs w:val="18"/>
        </w:rPr>
        <w:t>sulman et des musu</w:t>
      </w:r>
      <w:r w:rsidRPr="00A03FE0">
        <w:rPr>
          <w:szCs w:val="18"/>
        </w:rPr>
        <w:t>l</w:t>
      </w:r>
      <w:r w:rsidRPr="00A03FE0">
        <w:rPr>
          <w:szCs w:val="18"/>
        </w:rPr>
        <w:t>mans du Québec à l'école secondaire, et, d'autre part, de leur construction identitaire.</w:t>
      </w:r>
    </w:p>
    <w:p w:rsidR="006222DF" w:rsidRPr="00E07116" w:rsidRDefault="006222DF" w:rsidP="006222DF">
      <w:pPr>
        <w:pStyle w:val="Normal0"/>
      </w:pPr>
    </w:p>
    <w:p w:rsidR="006222DF" w:rsidRPr="00E07116" w:rsidRDefault="006222DF" w:rsidP="006222DF">
      <w:pPr>
        <w:pStyle w:val="p"/>
      </w:pPr>
      <w:r w:rsidRPr="00E07116">
        <w:br w:type="page"/>
        <w:t>[</w:t>
      </w:r>
      <w:r>
        <w:t>3</w:t>
      </w:r>
      <w:r w:rsidRPr="00E07116">
        <w:t>]</w:t>
      </w:r>
    </w:p>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8315BF" w:rsidRDefault="006222DF" w:rsidP="006222DF">
      <w:pPr>
        <w:spacing w:after="120"/>
        <w:ind w:firstLine="0"/>
        <w:jc w:val="center"/>
        <w:rPr>
          <w:b/>
          <w:i/>
        </w:rPr>
      </w:pPr>
      <w:bookmarkStart w:id="7" w:name="traitement_islam_pt_1_rapport"/>
      <w:r w:rsidRPr="008315BF">
        <w:rPr>
          <w:i/>
        </w:rPr>
        <w:t>Traitement de l'islam et du monde musulman à l'école :</w:t>
      </w:r>
      <w:r w:rsidRPr="008315BF">
        <w:rPr>
          <w:i/>
        </w:rPr>
        <w:br/>
        <w:t>perceptions des jeunes musulmans(es) du cégep au Québec.</w:t>
      </w:r>
    </w:p>
    <w:p w:rsidR="006222DF" w:rsidRPr="00E07116" w:rsidRDefault="006222DF" w:rsidP="006222DF">
      <w:pPr>
        <w:jc w:val="both"/>
      </w:pPr>
    </w:p>
    <w:p w:rsidR="006222DF" w:rsidRPr="00E07116" w:rsidRDefault="006222DF" w:rsidP="006222DF">
      <w:pPr>
        <w:jc w:val="both"/>
      </w:pPr>
    </w:p>
    <w:p w:rsidR="006222DF" w:rsidRPr="008315BF" w:rsidRDefault="006222DF" w:rsidP="006222DF">
      <w:pPr>
        <w:pStyle w:val="Titreniveau2"/>
      </w:pPr>
      <w:r w:rsidRPr="008315BF">
        <w:t>RAPPORT AUX SAVOIRS</w:t>
      </w:r>
      <w:r w:rsidRPr="008315BF">
        <w:br/>
        <w:t>ET CONSTRUCTION</w:t>
      </w:r>
      <w:r w:rsidRPr="008315BF">
        <w:br/>
        <w:t>IDENTITAIRE</w:t>
      </w:r>
    </w:p>
    <w:bookmarkEnd w:id="7"/>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Nos questionnements au sujet du rapport aux savoirs scolaires de l'él</w:t>
      </w:r>
      <w:r w:rsidRPr="00A03FE0">
        <w:rPr>
          <w:szCs w:val="18"/>
        </w:rPr>
        <w:t>è</w:t>
      </w:r>
      <w:r w:rsidRPr="00A03FE0">
        <w:rPr>
          <w:szCs w:val="18"/>
        </w:rPr>
        <w:t>ve québécois musulman prennent en compte l'importance de la notion du curriculum réel tel que perçu par l'enseigné. En effet, disp</w:t>
      </w:r>
      <w:r w:rsidRPr="00A03FE0">
        <w:rPr>
          <w:szCs w:val="18"/>
        </w:rPr>
        <w:t>o</w:t>
      </w:r>
      <w:r w:rsidRPr="00A03FE0">
        <w:rPr>
          <w:szCs w:val="18"/>
        </w:rPr>
        <w:t>sant d'e</w:t>
      </w:r>
      <w:r w:rsidRPr="00A03FE0">
        <w:rPr>
          <w:szCs w:val="18"/>
        </w:rPr>
        <w:t>x</w:t>
      </w:r>
      <w:r w:rsidRPr="00A03FE0">
        <w:rPr>
          <w:szCs w:val="18"/>
        </w:rPr>
        <w:t>traits de matériel didactique</w:t>
      </w:r>
      <w:r>
        <w:rPr>
          <w:szCs w:val="18"/>
        </w:rPr>
        <w:t> </w:t>
      </w:r>
      <w:r>
        <w:rPr>
          <w:rStyle w:val="Appelnotedebasdep"/>
          <w:szCs w:val="18"/>
        </w:rPr>
        <w:footnoteReference w:id="1"/>
      </w:r>
      <w:r w:rsidRPr="00A03FE0">
        <w:rPr>
          <w:szCs w:val="18"/>
        </w:rPr>
        <w:t>, nous tenterons de comprendre comment il s'approprie à la fois le curriculum prescrit et le curriculum réel, à s</w:t>
      </w:r>
      <w:r w:rsidRPr="00A03FE0">
        <w:rPr>
          <w:szCs w:val="18"/>
        </w:rPr>
        <w:t>a</w:t>
      </w:r>
      <w:r w:rsidRPr="00A03FE0">
        <w:rPr>
          <w:szCs w:val="18"/>
        </w:rPr>
        <w:t>voir, l'ensemble des situations réelles d'apprentissage, ce qui est effectiv</w:t>
      </w:r>
      <w:r w:rsidRPr="00A03FE0">
        <w:rPr>
          <w:szCs w:val="18"/>
        </w:rPr>
        <w:t>e</w:t>
      </w:r>
      <w:r w:rsidRPr="00A03FE0">
        <w:rPr>
          <w:szCs w:val="18"/>
        </w:rPr>
        <w:t>ment accompli par la scolarisation comme développement des connaissances au sujet de l'islam, du monde musulman et des m</w:t>
      </w:r>
      <w:r w:rsidRPr="00A03FE0">
        <w:rPr>
          <w:szCs w:val="18"/>
        </w:rPr>
        <w:t>i</w:t>
      </w:r>
      <w:r w:rsidRPr="00A03FE0">
        <w:rPr>
          <w:szCs w:val="18"/>
        </w:rPr>
        <w:t>norités musu</w:t>
      </w:r>
      <w:r w:rsidRPr="00A03FE0">
        <w:rPr>
          <w:szCs w:val="18"/>
        </w:rPr>
        <w:t>l</w:t>
      </w:r>
      <w:r w:rsidRPr="00A03FE0">
        <w:rPr>
          <w:szCs w:val="18"/>
        </w:rPr>
        <w:t>manes au Québec. Une comparaison entre le curriculum formel (matériel didactique tel que prescrit dans les programmes sc</w:t>
      </w:r>
      <w:r w:rsidRPr="00A03FE0">
        <w:rPr>
          <w:szCs w:val="18"/>
        </w:rPr>
        <w:t>o</w:t>
      </w:r>
      <w:r w:rsidRPr="00A03FE0">
        <w:rPr>
          <w:szCs w:val="18"/>
        </w:rPr>
        <w:t>laires au sujet de l'islam) et le curriculum réel (trait</w:t>
      </w:r>
      <w:r w:rsidRPr="00A03FE0">
        <w:rPr>
          <w:szCs w:val="18"/>
        </w:rPr>
        <w:t>e</w:t>
      </w:r>
      <w:r w:rsidRPr="00A03FE0">
        <w:rPr>
          <w:szCs w:val="18"/>
        </w:rPr>
        <w:t>ment curriculaire de l'islam transmis par l'enseignant et effectivement pe</w:t>
      </w:r>
      <w:r w:rsidRPr="00A03FE0">
        <w:rPr>
          <w:szCs w:val="18"/>
        </w:rPr>
        <w:t>r</w:t>
      </w:r>
      <w:r w:rsidRPr="00A03FE0">
        <w:rPr>
          <w:szCs w:val="18"/>
        </w:rPr>
        <w:t>çu par l'élève) nous permettra éventuellement de repérer, dans le di</w:t>
      </w:r>
      <w:r w:rsidRPr="00A03FE0">
        <w:rPr>
          <w:szCs w:val="18"/>
        </w:rPr>
        <w:t>s</w:t>
      </w:r>
      <w:r w:rsidRPr="00A03FE0">
        <w:rPr>
          <w:szCs w:val="18"/>
        </w:rPr>
        <w:t>cours des élèves, des signes ou éléments du curriculum latent ou caché. Ce dernier d</w:t>
      </w:r>
      <w:r w:rsidRPr="00A03FE0">
        <w:rPr>
          <w:szCs w:val="18"/>
        </w:rPr>
        <w:t>é</w:t>
      </w:r>
      <w:r w:rsidRPr="00A03FE0">
        <w:rPr>
          <w:szCs w:val="18"/>
        </w:rPr>
        <w:t>signe la différence entre les contenus, les finalités, les objectifs pre</w:t>
      </w:r>
      <w:r w:rsidRPr="00A03FE0">
        <w:rPr>
          <w:szCs w:val="18"/>
        </w:rPr>
        <w:t>s</w:t>
      </w:r>
      <w:r w:rsidRPr="00A03FE0">
        <w:rPr>
          <w:szCs w:val="18"/>
        </w:rPr>
        <w:t>crits et ces choses qui s'acquièrent à l'école (savoirs, compétences, r</w:t>
      </w:r>
      <w:r w:rsidRPr="00A03FE0">
        <w:rPr>
          <w:szCs w:val="18"/>
        </w:rPr>
        <w:t>e</w:t>
      </w:r>
      <w:r w:rsidRPr="00A03FE0">
        <w:rPr>
          <w:szCs w:val="18"/>
        </w:rPr>
        <w:t>présentations, rôles, v</w:t>
      </w:r>
      <w:r w:rsidRPr="00A03FE0">
        <w:rPr>
          <w:szCs w:val="18"/>
        </w:rPr>
        <w:t>a</w:t>
      </w:r>
      <w:r w:rsidRPr="00A03FE0">
        <w:rPr>
          <w:szCs w:val="18"/>
        </w:rPr>
        <w:t>leurs) sans jamais figurer dans les programmes officiels ou explicites, soit parce qu'elles vont de soi, soit parce que personne ne veut les e</w:t>
      </w:r>
      <w:r w:rsidRPr="00A03FE0">
        <w:rPr>
          <w:szCs w:val="18"/>
        </w:rPr>
        <w:t>n</w:t>
      </w:r>
      <w:r w:rsidRPr="00A03FE0">
        <w:rPr>
          <w:szCs w:val="18"/>
        </w:rPr>
        <w:t>seigner. (Forquin, 1989)</w:t>
      </w:r>
    </w:p>
    <w:p w:rsidR="006222DF" w:rsidRPr="00A03FE0" w:rsidRDefault="006222DF" w:rsidP="006222DF">
      <w:pPr>
        <w:spacing w:before="120" w:after="120"/>
        <w:jc w:val="both"/>
      </w:pPr>
      <w:r w:rsidRPr="00A03FE0">
        <w:rPr>
          <w:szCs w:val="18"/>
        </w:rPr>
        <w:t>Cette notion de curriculum caché est précieuse pour comprendre, par exemple, les inégalités de sexe à l'école. On peut faire l'hypothèse en effet, qu'en même temps que sont transmis des contenus d'ense</w:t>
      </w:r>
      <w:r w:rsidRPr="00A03FE0">
        <w:rPr>
          <w:szCs w:val="18"/>
        </w:rPr>
        <w:t>i</w:t>
      </w:r>
      <w:r w:rsidRPr="00A03FE0">
        <w:rPr>
          <w:szCs w:val="18"/>
        </w:rPr>
        <w:t>gnement et que se font des apprentiss</w:t>
      </w:r>
      <w:r w:rsidRPr="00A03FE0">
        <w:rPr>
          <w:szCs w:val="18"/>
        </w:rPr>
        <w:t>a</w:t>
      </w:r>
      <w:r w:rsidRPr="00A03FE0">
        <w:rPr>
          <w:szCs w:val="18"/>
        </w:rPr>
        <w:t>ges disciplinaires, s'opèrent des apprentissages sociaux, se transmettent des modèles, des représent</w:t>
      </w:r>
      <w:r w:rsidRPr="00A03FE0">
        <w:rPr>
          <w:szCs w:val="18"/>
        </w:rPr>
        <w:t>a</w:t>
      </w:r>
      <w:r w:rsidRPr="00A03FE0">
        <w:rPr>
          <w:szCs w:val="18"/>
        </w:rPr>
        <w:t>tions, des comportements, des rôles, des v</w:t>
      </w:r>
      <w:r w:rsidRPr="00A03FE0">
        <w:rPr>
          <w:szCs w:val="18"/>
        </w:rPr>
        <w:t>a</w:t>
      </w:r>
      <w:r w:rsidRPr="00A03FE0">
        <w:rPr>
          <w:szCs w:val="18"/>
        </w:rPr>
        <w:t>leurs, qui apprennent aux élèves des manières de constituer leurs identités de sexe, des positions liées au sexi</w:t>
      </w:r>
      <w:r w:rsidRPr="00A03FE0">
        <w:rPr>
          <w:szCs w:val="18"/>
        </w:rPr>
        <w:t>s</w:t>
      </w:r>
      <w:r w:rsidRPr="00A03FE0">
        <w:rPr>
          <w:szCs w:val="18"/>
        </w:rPr>
        <w:t>me.</w:t>
      </w:r>
    </w:p>
    <w:p w:rsidR="006222DF" w:rsidRPr="00A03FE0" w:rsidRDefault="006222DF" w:rsidP="006222DF">
      <w:pPr>
        <w:spacing w:before="120" w:after="120"/>
        <w:jc w:val="both"/>
      </w:pPr>
      <w:r w:rsidRPr="00A03FE0">
        <w:rPr>
          <w:szCs w:val="18"/>
        </w:rPr>
        <w:t>Il en est de même pour ce qui concerne le rapport de domination sociale à travers le rapport de dom</w:t>
      </w:r>
      <w:r w:rsidRPr="00A03FE0">
        <w:rPr>
          <w:szCs w:val="18"/>
        </w:rPr>
        <w:t>i</w:t>
      </w:r>
      <w:r w:rsidRPr="00A03FE0">
        <w:rPr>
          <w:szCs w:val="18"/>
        </w:rPr>
        <w:t>nation des savoirs. La modification de comportements et d'attitudes chez les élèves appartenant à une m</w:t>
      </w:r>
      <w:r w:rsidRPr="00A03FE0">
        <w:rPr>
          <w:szCs w:val="18"/>
        </w:rPr>
        <w:t>i</w:t>
      </w:r>
      <w:r w:rsidRPr="00A03FE0">
        <w:rPr>
          <w:szCs w:val="18"/>
        </w:rPr>
        <w:t>norité ethno-religieuse peut être due au r</w:t>
      </w:r>
      <w:r w:rsidRPr="00A03FE0">
        <w:rPr>
          <w:szCs w:val="18"/>
        </w:rPr>
        <w:t>e</w:t>
      </w:r>
      <w:r w:rsidRPr="00A03FE0">
        <w:rPr>
          <w:szCs w:val="18"/>
        </w:rPr>
        <w:t xml:space="preserve">jet d'un islam associé par amalgame, à l'islamisme, voire au </w:t>
      </w:r>
      <w:r w:rsidRPr="00A03FE0">
        <w:rPr>
          <w:i/>
          <w:iCs/>
          <w:szCs w:val="18"/>
        </w:rPr>
        <w:t xml:space="preserve">racisme </w:t>
      </w:r>
      <w:r w:rsidRPr="00A03FE0">
        <w:rPr>
          <w:szCs w:val="18"/>
        </w:rPr>
        <w:t>latent présent dans les m</w:t>
      </w:r>
      <w:r w:rsidRPr="00A03FE0">
        <w:rPr>
          <w:szCs w:val="18"/>
        </w:rPr>
        <w:t>a</w:t>
      </w:r>
      <w:r w:rsidRPr="00A03FE0">
        <w:rPr>
          <w:szCs w:val="18"/>
        </w:rPr>
        <w:t>nuels scolaires et pouvant être interprété négativement par les appr</w:t>
      </w:r>
      <w:r w:rsidRPr="00A03FE0">
        <w:rPr>
          <w:szCs w:val="18"/>
        </w:rPr>
        <w:t>e</w:t>
      </w:r>
      <w:r w:rsidRPr="00A03FE0">
        <w:rPr>
          <w:szCs w:val="18"/>
        </w:rPr>
        <w:t>nants.</w:t>
      </w:r>
    </w:p>
    <w:p w:rsidR="006222DF" w:rsidRPr="00A03FE0" w:rsidRDefault="006222DF" w:rsidP="006222DF">
      <w:pPr>
        <w:spacing w:before="120" w:after="120"/>
        <w:jc w:val="both"/>
      </w:pPr>
      <w:r w:rsidRPr="00A03FE0">
        <w:rPr>
          <w:szCs w:val="18"/>
        </w:rPr>
        <w:t>Ce curriculum caché, ces appre</w:t>
      </w:r>
      <w:r w:rsidRPr="00A03FE0">
        <w:rPr>
          <w:szCs w:val="18"/>
        </w:rPr>
        <w:t>n</w:t>
      </w:r>
      <w:r w:rsidRPr="00A03FE0">
        <w:rPr>
          <w:szCs w:val="18"/>
        </w:rPr>
        <w:t>tissages dont les sujets eux-mêmes n'ont pas toujours conscience, ne sont pas liés seulement aux pr</w:t>
      </w:r>
      <w:r w:rsidRPr="00A03FE0">
        <w:rPr>
          <w:szCs w:val="18"/>
        </w:rPr>
        <w:t>o</w:t>
      </w:r>
      <w:r w:rsidRPr="00A03FE0">
        <w:rPr>
          <w:szCs w:val="18"/>
        </w:rPr>
        <w:t>grammes et aux savoirs scolaires mais aussi à ce qui se passe dans le quotidien de la classe et de la vie scolaire (relations avec les élèves québécois natifs et avec ceux issus de l'immigration mais qui ne sont pas de confession m</w:t>
      </w:r>
      <w:r w:rsidRPr="00A03FE0">
        <w:rPr>
          <w:szCs w:val="18"/>
        </w:rPr>
        <w:t>u</w:t>
      </w:r>
      <w:r w:rsidRPr="00A03FE0">
        <w:rPr>
          <w:szCs w:val="18"/>
        </w:rPr>
        <w:t>sulmane).</w:t>
      </w:r>
    </w:p>
    <w:p w:rsidR="006222DF" w:rsidRPr="00A03FE0" w:rsidRDefault="006222DF" w:rsidP="006222DF">
      <w:pPr>
        <w:spacing w:before="120" w:after="120"/>
        <w:jc w:val="both"/>
      </w:pPr>
      <w:r w:rsidRPr="00A03FE0">
        <w:rPr>
          <w:szCs w:val="18"/>
        </w:rPr>
        <w:t xml:space="preserve">Le rapport des enseignés au curricula renvoie à leur </w:t>
      </w:r>
      <w:r w:rsidRPr="00A03FE0">
        <w:rPr>
          <w:i/>
          <w:iCs/>
          <w:szCs w:val="18"/>
        </w:rPr>
        <w:t>rapport au s</w:t>
      </w:r>
      <w:r w:rsidRPr="00A03FE0">
        <w:rPr>
          <w:i/>
          <w:iCs/>
          <w:szCs w:val="18"/>
        </w:rPr>
        <w:t>a</w:t>
      </w:r>
      <w:r w:rsidRPr="00A03FE0">
        <w:rPr>
          <w:i/>
          <w:iCs/>
          <w:szCs w:val="18"/>
        </w:rPr>
        <w:t xml:space="preserve">voir. </w:t>
      </w:r>
      <w:r w:rsidRPr="00A03FE0">
        <w:rPr>
          <w:szCs w:val="18"/>
        </w:rPr>
        <w:t>La notion de rapport au savoir telle que définie par Jacky Beill</w:t>
      </w:r>
      <w:r w:rsidRPr="00A03FE0">
        <w:rPr>
          <w:szCs w:val="18"/>
        </w:rPr>
        <w:t>e</w:t>
      </w:r>
      <w:r w:rsidRPr="00A03FE0">
        <w:rPr>
          <w:szCs w:val="18"/>
        </w:rPr>
        <w:t>rot est celle qui se rapproche le plus de</w:t>
      </w:r>
      <w:r>
        <w:rPr>
          <w:szCs w:val="18"/>
        </w:rPr>
        <w:t xml:space="preserve"> </w:t>
      </w:r>
      <w:r>
        <w:t xml:space="preserve">[4] </w:t>
      </w:r>
      <w:r w:rsidRPr="00A03FE0">
        <w:rPr>
          <w:szCs w:val="18"/>
        </w:rPr>
        <w:t>celle que nous tenterons de comprendre à travers le témoignage des s</w:t>
      </w:r>
      <w:r w:rsidRPr="00A03FE0">
        <w:rPr>
          <w:szCs w:val="18"/>
        </w:rPr>
        <w:t>u</w:t>
      </w:r>
      <w:r w:rsidRPr="00A03FE0">
        <w:rPr>
          <w:szCs w:val="18"/>
        </w:rPr>
        <w:t>jets de notre enquête : « </w:t>
      </w:r>
      <w:r w:rsidRPr="00A03FE0">
        <w:rPr>
          <w:i/>
          <w:iCs/>
          <w:szCs w:val="18"/>
        </w:rPr>
        <w:t>Le rapport au savoir est un processus par lequel un sujet, à partir de s</w:t>
      </w:r>
      <w:r w:rsidRPr="00A03FE0">
        <w:rPr>
          <w:i/>
          <w:iCs/>
          <w:szCs w:val="18"/>
        </w:rPr>
        <w:t>a</w:t>
      </w:r>
      <w:r w:rsidRPr="00A03FE0">
        <w:rPr>
          <w:i/>
          <w:iCs/>
          <w:szCs w:val="18"/>
        </w:rPr>
        <w:t>voirs acquis, produit de nouveaux savoirs sing</w:t>
      </w:r>
      <w:r w:rsidRPr="00A03FE0">
        <w:rPr>
          <w:i/>
          <w:iCs/>
          <w:szCs w:val="18"/>
        </w:rPr>
        <w:t>u</w:t>
      </w:r>
      <w:r w:rsidRPr="00A03FE0">
        <w:rPr>
          <w:i/>
          <w:iCs/>
          <w:szCs w:val="18"/>
        </w:rPr>
        <w:t>liers lui permettant de penser, de transformer et de sentir le monde naturel et social. C'est aussi une relation de sens entre l'i</w:t>
      </w:r>
      <w:r w:rsidRPr="00A03FE0">
        <w:rPr>
          <w:i/>
          <w:iCs/>
          <w:szCs w:val="18"/>
        </w:rPr>
        <w:t>n</w:t>
      </w:r>
      <w:r w:rsidRPr="00A03FE0">
        <w:rPr>
          <w:i/>
          <w:iCs/>
          <w:szCs w:val="18"/>
        </w:rPr>
        <w:t>dividu et les processus ou produits des savoirs. Il existe donc une d</w:t>
      </w:r>
      <w:r w:rsidRPr="00A03FE0">
        <w:rPr>
          <w:i/>
          <w:iCs/>
          <w:szCs w:val="18"/>
        </w:rPr>
        <w:t>i</w:t>
      </w:r>
      <w:r w:rsidRPr="00A03FE0">
        <w:rPr>
          <w:i/>
          <w:iCs/>
          <w:szCs w:val="18"/>
        </w:rPr>
        <w:t>mension active du rapport au savoir (...) Le rapport au savoir permet de penser l'articulation du sujet dés</w:t>
      </w:r>
      <w:r w:rsidRPr="00A03FE0">
        <w:rPr>
          <w:i/>
          <w:iCs/>
          <w:szCs w:val="18"/>
        </w:rPr>
        <w:t>i</w:t>
      </w:r>
      <w:r w:rsidRPr="00A03FE0">
        <w:rPr>
          <w:i/>
          <w:iCs/>
          <w:szCs w:val="18"/>
        </w:rPr>
        <w:t>rant savoir avec ses enracin</w:t>
      </w:r>
      <w:r w:rsidRPr="00A03FE0">
        <w:rPr>
          <w:i/>
          <w:iCs/>
          <w:szCs w:val="18"/>
        </w:rPr>
        <w:t>e</w:t>
      </w:r>
      <w:r w:rsidRPr="00A03FE0">
        <w:rPr>
          <w:i/>
          <w:iCs/>
          <w:szCs w:val="18"/>
        </w:rPr>
        <w:t>ments familiaux, groupaux et sociaux. »</w:t>
      </w:r>
      <w:r w:rsidRPr="00A03FE0">
        <w:rPr>
          <w:szCs w:val="18"/>
        </w:rPr>
        <w:t xml:space="preserve"> (p. 839, 2006).</w:t>
      </w:r>
    </w:p>
    <w:p w:rsidR="006222DF" w:rsidRPr="00A03FE0" w:rsidRDefault="006222DF" w:rsidP="006222DF">
      <w:pPr>
        <w:spacing w:before="120" w:after="120"/>
        <w:jc w:val="both"/>
      </w:pPr>
      <w:r w:rsidRPr="00A03FE0">
        <w:rPr>
          <w:szCs w:val="18"/>
        </w:rPr>
        <w:t>Par ailleurs, nous devons tenir compte dans notre problématique de la théorie conflictualiste des rapports sociaux entre majorité sociale (québécoise) et minorité ethnique (m</w:t>
      </w:r>
      <w:r w:rsidRPr="00A03FE0">
        <w:rPr>
          <w:szCs w:val="18"/>
        </w:rPr>
        <w:t>u</w:t>
      </w:r>
      <w:r w:rsidRPr="00A03FE0">
        <w:rPr>
          <w:szCs w:val="18"/>
        </w:rPr>
        <w:t xml:space="preserve">sulmane au Québec), rapports inhérents aux théories de </w:t>
      </w:r>
      <w:r w:rsidRPr="00A03FE0">
        <w:rPr>
          <w:i/>
          <w:iCs/>
          <w:szCs w:val="18"/>
        </w:rPr>
        <w:t xml:space="preserve">l'identité sociale </w:t>
      </w:r>
      <w:r w:rsidRPr="00A03FE0">
        <w:rPr>
          <w:szCs w:val="18"/>
        </w:rPr>
        <w:t xml:space="preserve">et de la </w:t>
      </w:r>
      <w:r w:rsidRPr="00A03FE0">
        <w:rPr>
          <w:i/>
          <w:iCs/>
          <w:szCs w:val="18"/>
        </w:rPr>
        <w:t>domination symb</w:t>
      </w:r>
      <w:r w:rsidRPr="00A03FE0">
        <w:rPr>
          <w:i/>
          <w:iCs/>
          <w:szCs w:val="18"/>
        </w:rPr>
        <w:t>o</w:t>
      </w:r>
      <w:r w:rsidRPr="00A03FE0">
        <w:rPr>
          <w:i/>
          <w:iCs/>
          <w:szCs w:val="18"/>
        </w:rPr>
        <w:t xml:space="preserve">lique. </w:t>
      </w:r>
      <w:r w:rsidRPr="00A03FE0">
        <w:rPr>
          <w:szCs w:val="18"/>
        </w:rPr>
        <w:t>(Lorcerie, 2003, pp.27-52.) De plus, le système de classification des s</w:t>
      </w:r>
      <w:r w:rsidRPr="00A03FE0">
        <w:rPr>
          <w:szCs w:val="18"/>
        </w:rPr>
        <w:t>a</w:t>
      </w:r>
      <w:r w:rsidRPr="00A03FE0">
        <w:rPr>
          <w:szCs w:val="18"/>
        </w:rPr>
        <w:t>voirs dans la société obéit à celui de la catégorisation sociale. Celui qui détient le statut sociopolitique le plus hiérarchisé, possède automatiquement le savoir qui fait autorité. Les savoirs sont ainsi r</w:t>
      </w:r>
      <w:r w:rsidRPr="00A03FE0">
        <w:rPr>
          <w:szCs w:val="18"/>
        </w:rPr>
        <w:t>e</w:t>
      </w:r>
      <w:r w:rsidRPr="00A03FE0">
        <w:rPr>
          <w:szCs w:val="18"/>
        </w:rPr>
        <w:t>liés aux statuts sociaux et deviennent même « </w:t>
      </w:r>
      <w:r w:rsidRPr="00A03FE0">
        <w:rPr>
          <w:i/>
          <w:iCs/>
          <w:szCs w:val="18"/>
        </w:rPr>
        <w:t>des outils importants de distinction s</w:t>
      </w:r>
      <w:r w:rsidRPr="00A03FE0">
        <w:rPr>
          <w:i/>
          <w:iCs/>
          <w:szCs w:val="18"/>
        </w:rPr>
        <w:t>o</w:t>
      </w:r>
      <w:r w:rsidRPr="00A03FE0">
        <w:rPr>
          <w:i/>
          <w:iCs/>
          <w:szCs w:val="18"/>
        </w:rPr>
        <w:t>ciale : en témoigne le rôle qu'ils jouent dans l'exercice du pouvoir et de l'autorité »</w:t>
      </w:r>
      <w:r>
        <w:rPr>
          <w:szCs w:val="18"/>
        </w:rPr>
        <w:t xml:space="preserve"> (Hat</w:t>
      </w:r>
      <w:r w:rsidRPr="00A03FE0">
        <w:rPr>
          <w:szCs w:val="18"/>
        </w:rPr>
        <w:t>chuel, 2005, p. 29) Le rapport de domination sociale met en jeu l'opposition du « Nous »/ « Eux » qui joue un rôle non négligeable dans la construction identita</w:t>
      </w:r>
      <w:r w:rsidRPr="00A03FE0">
        <w:rPr>
          <w:szCs w:val="18"/>
        </w:rPr>
        <w:t>i</w:t>
      </w:r>
      <w:r w:rsidRPr="00A03FE0">
        <w:rPr>
          <w:szCs w:val="18"/>
        </w:rPr>
        <w:t>re et dans le sentiment d'appartenance des jeunes issus des minorités au pays d'a</w:t>
      </w:r>
      <w:r w:rsidRPr="00A03FE0">
        <w:rPr>
          <w:szCs w:val="18"/>
        </w:rPr>
        <w:t>c</w:t>
      </w:r>
      <w:r w:rsidRPr="00A03FE0">
        <w:rPr>
          <w:szCs w:val="18"/>
        </w:rPr>
        <w:t>cueil. Il serait intéressant de repérer cette dichotomie dans le di</w:t>
      </w:r>
      <w:r w:rsidRPr="00A03FE0">
        <w:rPr>
          <w:szCs w:val="18"/>
        </w:rPr>
        <w:t>s</w:t>
      </w:r>
      <w:r w:rsidRPr="00A03FE0">
        <w:rPr>
          <w:szCs w:val="18"/>
        </w:rPr>
        <w:t>cours des élèves du secondaire québécois de confession musulmane, d'a</w:t>
      </w:r>
      <w:r w:rsidRPr="00A03FE0">
        <w:rPr>
          <w:szCs w:val="18"/>
        </w:rPr>
        <w:t>u</w:t>
      </w:r>
      <w:r w:rsidRPr="00A03FE0">
        <w:rPr>
          <w:szCs w:val="18"/>
        </w:rPr>
        <w:t>tant plus que, si elle s'accompagne d'un rapport conflictuel à l'instit</w:t>
      </w:r>
      <w:r w:rsidRPr="00A03FE0">
        <w:rPr>
          <w:szCs w:val="18"/>
        </w:rPr>
        <w:t>u</w:t>
      </w:r>
      <w:r w:rsidRPr="00A03FE0">
        <w:rPr>
          <w:szCs w:val="18"/>
        </w:rPr>
        <w:t>tion scola</w:t>
      </w:r>
      <w:r w:rsidRPr="00A03FE0">
        <w:rPr>
          <w:szCs w:val="18"/>
        </w:rPr>
        <w:t>i</w:t>
      </w:r>
      <w:r w:rsidRPr="00A03FE0">
        <w:rPr>
          <w:szCs w:val="18"/>
        </w:rPr>
        <w:t>re, dû au système de domination socio-institutionnelle des savoirs, elle peut entraîner ces jeunes musulmans à adopter l'une des stratégies de correction du stigmate d</w:t>
      </w:r>
      <w:r w:rsidRPr="00A03FE0">
        <w:rPr>
          <w:szCs w:val="18"/>
        </w:rPr>
        <w:t>é</w:t>
      </w:r>
      <w:r w:rsidRPr="00A03FE0">
        <w:rPr>
          <w:szCs w:val="18"/>
        </w:rPr>
        <w:t>crites par Goffman</w:t>
      </w:r>
      <w:r>
        <w:rPr>
          <w:szCs w:val="18"/>
        </w:rPr>
        <w:t xml:space="preserve"> </w:t>
      </w:r>
      <w:r w:rsidRPr="00A03FE0">
        <w:rPr>
          <w:szCs w:val="18"/>
        </w:rPr>
        <w:t>(l975).</w:t>
      </w:r>
    </w:p>
    <w:p w:rsidR="006222DF" w:rsidRPr="00A03FE0" w:rsidRDefault="006222DF" w:rsidP="006222DF">
      <w:pPr>
        <w:spacing w:before="120" w:after="120"/>
        <w:jc w:val="both"/>
      </w:pPr>
      <w:r w:rsidRPr="00A03FE0">
        <w:rPr>
          <w:szCs w:val="18"/>
        </w:rPr>
        <w:t>Nous devons également consid</w:t>
      </w:r>
      <w:r w:rsidRPr="00A03FE0">
        <w:rPr>
          <w:szCs w:val="18"/>
        </w:rPr>
        <w:t>é</w:t>
      </w:r>
      <w:r w:rsidRPr="00A03FE0">
        <w:rPr>
          <w:szCs w:val="18"/>
        </w:rPr>
        <w:t>rer, dans notre analyse, la théorie des rapports sociaux de sexes par laquelle la notion de rapport au s</w:t>
      </w:r>
      <w:r w:rsidRPr="00A03FE0">
        <w:rPr>
          <w:szCs w:val="18"/>
        </w:rPr>
        <w:t>a</w:t>
      </w:r>
      <w:r w:rsidRPr="00A03FE0">
        <w:rPr>
          <w:szCs w:val="18"/>
        </w:rPr>
        <w:t>voir peut être abordée (Mosconi, 1994). En effet, cette dimension sera retenue pour comprendre les représentations des élèves musulmans si l'on aborde le traitement de la condition fémin</w:t>
      </w:r>
      <w:r w:rsidRPr="00A03FE0">
        <w:rPr>
          <w:szCs w:val="18"/>
        </w:rPr>
        <w:t>i</w:t>
      </w:r>
      <w:r w:rsidRPr="00A03FE0">
        <w:rPr>
          <w:szCs w:val="18"/>
        </w:rPr>
        <w:t>ne dans la plupart des sociétés m</w:t>
      </w:r>
      <w:r w:rsidRPr="00A03FE0">
        <w:rPr>
          <w:szCs w:val="18"/>
        </w:rPr>
        <w:t>u</w:t>
      </w:r>
      <w:r w:rsidRPr="00A03FE0">
        <w:rPr>
          <w:szCs w:val="18"/>
        </w:rPr>
        <w:t>sulmanes. Dans les trois religions monothéistes, le statut de la femme est infériorisé. Mais l'islam devient de plus en plus vis</w:t>
      </w:r>
      <w:r w:rsidRPr="00A03FE0">
        <w:rPr>
          <w:szCs w:val="18"/>
        </w:rPr>
        <w:t>i</w:t>
      </w:r>
      <w:r w:rsidRPr="00A03FE0">
        <w:rPr>
          <w:szCs w:val="18"/>
        </w:rPr>
        <w:t>ble dans certaines sociétés occ</w:t>
      </w:r>
      <w:r w:rsidRPr="00A03FE0">
        <w:rPr>
          <w:szCs w:val="18"/>
        </w:rPr>
        <w:t>i</w:t>
      </w:r>
      <w:r w:rsidRPr="00A03FE0">
        <w:rPr>
          <w:szCs w:val="18"/>
        </w:rPr>
        <w:t>dentales, européennes et nord-américaines, sécularisées, au sein desquelles des femmes musu</w:t>
      </w:r>
      <w:r w:rsidRPr="00A03FE0">
        <w:rPr>
          <w:szCs w:val="18"/>
        </w:rPr>
        <w:t>l</w:t>
      </w:r>
      <w:r w:rsidRPr="00A03FE0">
        <w:rPr>
          <w:szCs w:val="18"/>
        </w:rPr>
        <w:t>manes affichent leur islamité en portant le « foulard islamique ». La méco</w:t>
      </w:r>
      <w:r w:rsidRPr="00A03FE0">
        <w:rPr>
          <w:szCs w:val="18"/>
        </w:rPr>
        <w:t>n</w:t>
      </w:r>
      <w:r w:rsidRPr="00A03FE0">
        <w:rPr>
          <w:szCs w:val="18"/>
        </w:rPr>
        <w:t>naissance de l'islam et l'amalgame souvent fait entre islam et islami</w:t>
      </w:r>
      <w:r w:rsidRPr="00A03FE0">
        <w:rPr>
          <w:szCs w:val="18"/>
        </w:rPr>
        <w:t>s</w:t>
      </w:r>
      <w:r w:rsidRPr="00A03FE0">
        <w:rPr>
          <w:szCs w:val="18"/>
        </w:rPr>
        <w:t>me renvoient l'image de la femme voilée à celle de la femme musu</w:t>
      </w:r>
      <w:r w:rsidRPr="00A03FE0">
        <w:rPr>
          <w:szCs w:val="18"/>
        </w:rPr>
        <w:t>l</w:t>
      </w:r>
      <w:r w:rsidRPr="00A03FE0">
        <w:rPr>
          <w:szCs w:val="18"/>
        </w:rPr>
        <w:t>mane soumise et ignorante co</w:t>
      </w:r>
      <w:r w:rsidRPr="00A03FE0">
        <w:rPr>
          <w:szCs w:val="18"/>
        </w:rPr>
        <w:t>m</w:t>
      </w:r>
      <w:r w:rsidRPr="00A03FE0">
        <w:rPr>
          <w:szCs w:val="18"/>
        </w:rPr>
        <w:t>munément répandue en Occident. Une telle image, alimentée par les médias occidentaux, sert la prop</w:t>
      </w:r>
      <w:r w:rsidRPr="00A03FE0">
        <w:rPr>
          <w:szCs w:val="18"/>
        </w:rPr>
        <w:t>a</w:t>
      </w:r>
      <w:r w:rsidRPr="00A03FE0">
        <w:rPr>
          <w:szCs w:val="18"/>
        </w:rPr>
        <w:t>gande politique qui entretient les rapports de conflits et de domination entre l'O</w:t>
      </w:r>
      <w:r w:rsidRPr="00A03FE0">
        <w:rPr>
          <w:szCs w:val="18"/>
        </w:rPr>
        <w:t>c</w:t>
      </w:r>
      <w:r w:rsidRPr="00A03FE0">
        <w:rPr>
          <w:szCs w:val="18"/>
        </w:rPr>
        <w:t>cident et les sociétés arabo-musulmanes (Antonius, Bendris, 1998) Par ailleurs, cette image a également été galvaudée par la contr</w:t>
      </w:r>
      <w:r w:rsidRPr="00A03FE0">
        <w:rPr>
          <w:szCs w:val="18"/>
        </w:rPr>
        <w:t>o</w:t>
      </w:r>
      <w:r w:rsidRPr="00A03FE0">
        <w:rPr>
          <w:szCs w:val="18"/>
        </w:rPr>
        <w:t>verse relative au port du hidjab qui a secoué le Québec en 1995 (M</w:t>
      </w:r>
      <w:r>
        <w:rPr>
          <w:szCs w:val="18"/>
        </w:rPr>
        <w:t>c</w:t>
      </w:r>
      <w:r w:rsidRPr="00A03FE0">
        <w:rPr>
          <w:szCs w:val="18"/>
        </w:rPr>
        <w:t xml:space="preserve"> Andrew, 2001) Bien que l'opinion publique québécoise, et n</w:t>
      </w:r>
      <w:r w:rsidRPr="00A03FE0">
        <w:rPr>
          <w:szCs w:val="18"/>
        </w:rPr>
        <w:t>o</w:t>
      </w:r>
      <w:r w:rsidRPr="00A03FE0">
        <w:rPr>
          <w:szCs w:val="18"/>
        </w:rPr>
        <w:t>tamment celle du mouvement f</w:t>
      </w:r>
      <w:r w:rsidRPr="00A03FE0">
        <w:rPr>
          <w:szCs w:val="18"/>
        </w:rPr>
        <w:t>é</w:t>
      </w:r>
      <w:r w:rsidRPr="00A03FE0">
        <w:rPr>
          <w:szCs w:val="18"/>
        </w:rPr>
        <w:t>ministe ait été</w:t>
      </w:r>
      <w:r>
        <w:rPr>
          <w:szCs w:val="18"/>
        </w:rPr>
        <w:t xml:space="preserve"> </w:t>
      </w:r>
      <w:r>
        <w:t xml:space="preserve">[5] </w:t>
      </w:r>
      <w:r w:rsidRPr="00A03FE0">
        <w:rPr>
          <w:szCs w:val="18"/>
        </w:rPr>
        <w:t>très partagée et que la Commi</w:t>
      </w:r>
      <w:r w:rsidRPr="00A03FE0">
        <w:rPr>
          <w:szCs w:val="18"/>
        </w:rPr>
        <w:t>s</w:t>
      </w:r>
      <w:r w:rsidRPr="00A03FE0">
        <w:rPr>
          <w:szCs w:val="18"/>
        </w:rPr>
        <w:t>sion des Droits de la Personne ait fini par rendre un avis favorable à l'endroit des jeunes filles musulmanes, plusieurs cont</w:t>
      </w:r>
      <w:r w:rsidRPr="00A03FE0">
        <w:rPr>
          <w:szCs w:val="18"/>
        </w:rPr>
        <w:t>i</w:t>
      </w:r>
      <w:r w:rsidRPr="00A03FE0">
        <w:rPr>
          <w:szCs w:val="18"/>
        </w:rPr>
        <w:t>nuent de croire à la récupération de ces jeunes ad</w:t>
      </w:r>
      <w:r w:rsidRPr="00A03FE0">
        <w:rPr>
          <w:szCs w:val="18"/>
        </w:rPr>
        <w:t>o</w:t>
      </w:r>
      <w:r w:rsidRPr="00A03FE0">
        <w:rPr>
          <w:szCs w:val="18"/>
        </w:rPr>
        <w:t>lescentes par des groupuscules islamistes qui pratiquent et rendent légitime l'assujetti</w:t>
      </w:r>
      <w:r w:rsidRPr="00A03FE0">
        <w:rPr>
          <w:szCs w:val="18"/>
        </w:rPr>
        <w:t>s</w:t>
      </w:r>
      <w:r w:rsidRPr="00A03FE0">
        <w:rPr>
          <w:szCs w:val="18"/>
        </w:rPr>
        <w:t>sement de la femme.</w:t>
      </w:r>
    </w:p>
    <w:p w:rsidR="006222DF" w:rsidRDefault="006222DF" w:rsidP="006222DF">
      <w:pPr>
        <w:spacing w:before="120" w:after="120"/>
        <w:jc w:val="both"/>
        <w:rPr>
          <w:szCs w:val="24"/>
        </w:rPr>
      </w:pPr>
    </w:p>
    <w:p w:rsidR="006222DF" w:rsidRPr="00A03FE0" w:rsidRDefault="006222DF" w:rsidP="006222DF">
      <w:pPr>
        <w:pStyle w:val="a"/>
      </w:pPr>
      <w:r w:rsidRPr="00A03FE0">
        <w:t>Les questions de la recherche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Notre enquête de recherche consiste en l'étude des perceptions des je</w:t>
      </w:r>
      <w:r w:rsidRPr="00A03FE0">
        <w:rPr>
          <w:szCs w:val="18"/>
        </w:rPr>
        <w:t>u</w:t>
      </w:r>
      <w:r w:rsidRPr="00A03FE0">
        <w:rPr>
          <w:szCs w:val="18"/>
        </w:rPr>
        <w:t>nes musulmans(es) du cégep quant au traitement de l'islam, du monde musulman ainsi que des minorités musulmanes vivant au Qu</w:t>
      </w:r>
      <w:r w:rsidRPr="00A03FE0">
        <w:rPr>
          <w:szCs w:val="18"/>
        </w:rPr>
        <w:t>é</w:t>
      </w:r>
      <w:r w:rsidRPr="00A03FE0">
        <w:rPr>
          <w:szCs w:val="18"/>
        </w:rPr>
        <w:t>bec et ce, pe</w:t>
      </w:r>
      <w:r w:rsidRPr="00A03FE0">
        <w:rPr>
          <w:szCs w:val="18"/>
        </w:rPr>
        <w:t>n</w:t>
      </w:r>
      <w:r w:rsidRPr="00A03FE0">
        <w:rPr>
          <w:szCs w:val="18"/>
        </w:rPr>
        <w:t>dant leurs années du secondaire en particulier. Nous nous proposons d'examiner, plus spécifiquement, le discours des e</w:t>
      </w:r>
      <w:r w:rsidRPr="00A03FE0">
        <w:rPr>
          <w:szCs w:val="18"/>
        </w:rPr>
        <w:t>n</w:t>
      </w:r>
      <w:r w:rsidRPr="00A03FE0">
        <w:rPr>
          <w:szCs w:val="18"/>
        </w:rPr>
        <w:t>quêtes quant à l'inte</w:t>
      </w:r>
      <w:r w:rsidRPr="00A03FE0">
        <w:rPr>
          <w:szCs w:val="18"/>
        </w:rPr>
        <w:t>r</w:t>
      </w:r>
      <w:r w:rsidRPr="00A03FE0">
        <w:rPr>
          <w:szCs w:val="18"/>
        </w:rPr>
        <w:t>prétation qu'ils font du matériel didactique et de son utilisation par les enseignants dans certa</w:t>
      </w:r>
      <w:r w:rsidRPr="00A03FE0">
        <w:rPr>
          <w:szCs w:val="18"/>
        </w:rPr>
        <w:t>i</w:t>
      </w:r>
      <w:r w:rsidRPr="00A03FE0">
        <w:rPr>
          <w:szCs w:val="18"/>
        </w:rPr>
        <w:t>nes disciplines scolaires telles que l'histoire, le pr</w:t>
      </w:r>
      <w:r w:rsidRPr="00A03FE0">
        <w:rPr>
          <w:szCs w:val="18"/>
        </w:rPr>
        <w:t>o</w:t>
      </w:r>
      <w:r w:rsidRPr="00A03FE0">
        <w:rPr>
          <w:szCs w:val="18"/>
        </w:rPr>
        <w:t>gramme d'éthique et de culture religieuse, l'enseignement moral ainsi que la littérature.</w:t>
      </w:r>
    </w:p>
    <w:p w:rsidR="006222DF" w:rsidRPr="00A03FE0" w:rsidRDefault="006222DF" w:rsidP="006222DF">
      <w:pPr>
        <w:spacing w:before="120" w:after="120"/>
        <w:jc w:val="both"/>
      </w:pPr>
      <w:r w:rsidRPr="00A03FE0">
        <w:rPr>
          <w:szCs w:val="18"/>
        </w:rPr>
        <w:t>La problématique des représentations et perceptions qu'ont les je</w:t>
      </w:r>
      <w:r w:rsidRPr="00A03FE0">
        <w:rPr>
          <w:szCs w:val="18"/>
        </w:rPr>
        <w:t>u</w:t>
      </w:r>
      <w:r w:rsidRPr="00A03FE0">
        <w:rPr>
          <w:szCs w:val="18"/>
        </w:rPr>
        <w:t>nes musulmans(es) du cégep du traitement de l'islam, du monde m</w:t>
      </w:r>
      <w:r w:rsidRPr="00A03FE0">
        <w:rPr>
          <w:szCs w:val="18"/>
        </w:rPr>
        <w:t>u</w:t>
      </w:r>
      <w:r w:rsidRPr="00A03FE0">
        <w:rPr>
          <w:szCs w:val="18"/>
        </w:rPr>
        <w:t>sulman ainsi que des minorités musulmanes vivant au Québec, se s</w:t>
      </w:r>
      <w:r w:rsidRPr="00A03FE0">
        <w:rPr>
          <w:szCs w:val="18"/>
        </w:rPr>
        <w:t>i</w:t>
      </w:r>
      <w:r w:rsidRPr="00A03FE0">
        <w:rPr>
          <w:szCs w:val="18"/>
        </w:rPr>
        <w:t>tue plus part</w:t>
      </w:r>
      <w:r w:rsidRPr="00A03FE0">
        <w:rPr>
          <w:szCs w:val="18"/>
        </w:rPr>
        <w:t>i</w:t>
      </w:r>
      <w:r w:rsidRPr="00A03FE0">
        <w:rPr>
          <w:szCs w:val="18"/>
        </w:rPr>
        <w:t>culièrement à deux niveaux :</w:t>
      </w:r>
    </w:p>
    <w:p w:rsidR="006222DF" w:rsidRDefault="006222DF" w:rsidP="006222DF">
      <w:pPr>
        <w:spacing w:before="120" w:after="120"/>
        <w:jc w:val="both"/>
        <w:rPr>
          <w:szCs w:val="18"/>
        </w:rPr>
      </w:pP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Comment les jeunes de confe</w:t>
      </w:r>
      <w:r w:rsidRPr="00A03FE0">
        <w:rPr>
          <w:szCs w:val="18"/>
        </w:rPr>
        <w:t>s</w:t>
      </w:r>
      <w:r w:rsidRPr="00A03FE0">
        <w:rPr>
          <w:szCs w:val="18"/>
        </w:rPr>
        <w:t>sion musulmane, perçoivent-ils le traitement des curricula formel et réel de l'islam, du monde m</w:t>
      </w:r>
      <w:r w:rsidRPr="00A03FE0">
        <w:rPr>
          <w:szCs w:val="18"/>
        </w:rPr>
        <w:t>u</w:t>
      </w:r>
      <w:r w:rsidRPr="00A03FE0">
        <w:rPr>
          <w:szCs w:val="18"/>
        </w:rPr>
        <w:t>sulman et des minorités musulmanes du Québec ? Les savoirs et les connaissances sur l'islam tels que transmis par les ense</w:t>
      </w:r>
      <w:r w:rsidRPr="00A03FE0">
        <w:rPr>
          <w:szCs w:val="18"/>
        </w:rPr>
        <w:t>i</w:t>
      </w:r>
      <w:r w:rsidRPr="00A03FE0">
        <w:rPr>
          <w:szCs w:val="18"/>
        </w:rPr>
        <w:t>gnants aux élèves induisent-ils un rapport conflictuel à l'instit</w:t>
      </w:r>
      <w:r w:rsidRPr="00A03FE0">
        <w:rPr>
          <w:szCs w:val="18"/>
        </w:rPr>
        <w:t>u</w:t>
      </w:r>
      <w:r w:rsidRPr="00A03FE0">
        <w:rPr>
          <w:szCs w:val="18"/>
        </w:rPr>
        <w:t>tion scolaire et donc une relation conflictuelle à la majorité s</w:t>
      </w:r>
      <w:r w:rsidRPr="00A03FE0">
        <w:rPr>
          <w:szCs w:val="18"/>
        </w:rPr>
        <w:t>o</w:t>
      </w:r>
      <w:r w:rsidRPr="00A03FE0">
        <w:rPr>
          <w:szCs w:val="18"/>
        </w:rPr>
        <w:t>ciale ?</w:t>
      </w: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Quel impact le traitement positif de l'islam a-t-il sur le rapport aux savoirs, la construction de l'identité et le sentiment d'appa</w:t>
      </w:r>
      <w:r w:rsidRPr="00A03FE0">
        <w:rPr>
          <w:szCs w:val="18"/>
        </w:rPr>
        <w:t>r</w:t>
      </w:r>
      <w:r w:rsidRPr="00A03FE0">
        <w:rPr>
          <w:szCs w:val="18"/>
        </w:rPr>
        <w:t>tenance au Québec et au Canada de ces jeunes musulmans ? Autrement dit, comment les jeunes musulmans gèrent-ils les conflits qui peuvent découler d'un traitement négatif ou stéré</w:t>
      </w:r>
      <w:r w:rsidRPr="00A03FE0">
        <w:rPr>
          <w:szCs w:val="18"/>
        </w:rPr>
        <w:t>o</w:t>
      </w:r>
      <w:r w:rsidRPr="00A03FE0">
        <w:rPr>
          <w:szCs w:val="18"/>
        </w:rPr>
        <w:t>typé de l'islam à l'école québ</w:t>
      </w:r>
      <w:r w:rsidRPr="00A03FE0">
        <w:rPr>
          <w:szCs w:val="18"/>
        </w:rPr>
        <w:t>é</w:t>
      </w:r>
      <w:r w:rsidRPr="00A03FE0">
        <w:rPr>
          <w:szCs w:val="18"/>
        </w:rPr>
        <w:t>coise dans la construction de leur identité et de leur sentiment d'appa</w:t>
      </w:r>
      <w:r w:rsidRPr="00A03FE0">
        <w:rPr>
          <w:szCs w:val="18"/>
        </w:rPr>
        <w:t>r</w:t>
      </w:r>
      <w:r w:rsidRPr="00A03FE0">
        <w:rPr>
          <w:szCs w:val="18"/>
        </w:rPr>
        <w:t>tenance au Québec et plus largement au Can</w:t>
      </w:r>
      <w:r w:rsidRPr="00A03FE0">
        <w:rPr>
          <w:szCs w:val="18"/>
        </w:rPr>
        <w:t>a</w:t>
      </w:r>
      <w:r w:rsidRPr="00A03FE0">
        <w:rPr>
          <w:szCs w:val="18"/>
        </w:rPr>
        <w:t>da ?</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Afin d'opérationnaliser ces que</w:t>
      </w:r>
      <w:r w:rsidRPr="00A03FE0">
        <w:rPr>
          <w:szCs w:val="18"/>
        </w:rPr>
        <w:t>s</w:t>
      </w:r>
      <w:r w:rsidRPr="00A03FE0">
        <w:rPr>
          <w:szCs w:val="18"/>
        </w:rPr>
        <w:t>tions autour du traitement de l'islam, du monde musulman et des musu</w:t>
      </w:r>
      <w:r w:rsidRPr="00A03FE0">
        <w:rPr>
          <w:szCs w:val="18"/>
        </w:rPr>
        <w:t>l</w:t>
      </w:r>
      <w:r w:rsidRPr="00A03FE0">
        <w:rPr>
          <w:szCs w:val="18"/>
        </w:rPr>
        <w:t>mans du Québec à l'école québécoise, du rapport des enseignés aux cu</w:t>
      </w:r>
      <w:r w:rsidRPr="00A03FE0">
        <w:rPr>
          <w:szCs w:val="18"/>
        </w:rPr>
        <w:t>r</w:t>
      </w:r>
      <w:r w:rsidRPr="00A03FE0">
        <w:rPr>
          <w:szCs w:val="18"/>
        </w:rPr>
        <w:t>ricula ou de leur rapport au savoir et de leur construction identitaire, nous avons élaboré pl</w:t>
      </w:r>
      <w:r w:rsidRPr="00A03FE0">
        <w:rPr>
          <w:szCs w:val="18"/>
        </w:rPr>
        <w:t>u</w:t>
      </w:r>
      <w:r w:rsidRPr="00A03FE0">
        <w:rPr>
          <w:szCs w:val="18"/>
        </w:rPr>
        <w:t>sieurs questions correspo</w:t>
      </w:r>
      <w:r w:rsidRPr="00A03FE0">
        <w:rPr>
          <w:szCs w:val="18"/>
        </w:rPr>
        <w:t>n</w:t>
      </w:r>
      <w:r w:rsidRPr="00A03FE0">
        <w:rPr>
          <w:szCs w:val="18"/>
        </w:rPr>
        <w:t>dant aux thèmes de notre grille d'analyse. Tout d'abord, une consigne gén</w:t>
      </w:r>
      <w:r w:rsidRPr="00A03FE0">
        <w:rPr>
          <w:szCs w:val="18"/>
        </w:rPr>
        <w:t>é</w:t>
      </w:r>
      <w:r w:rsidRPr="00A03FE0">
        <w:rPr>
          <w:szCs w:val="18"/>
        </w:rPr>
        <w:t>rale a été utilisée afin de démarrer chaque entrevue : « Peux-tu me dire, à la lecture de ces deux textes, la manière dont les que</w:t>
      </w:r>
      <w:r w:rsidRPr="00A03FE0">
        <w:rPr>
          <w:szCs w:val="18"/>
        </w:rPr>
        <w:t>s</w:t>
      </w:r>
      <w:r w:rsidRPr="00A03FE0">
        <w:rPr>
          <w:szCs w:val="18"/>
        </w:rPr>
        <w:t>tions liées à l'islam, au monde musulman et aux minorités musulmanes du Québec sont traitées à l'école et plus part</w:t>
      </w:r>
      <w:r w:rsidRPr="00A03FE0">
        <w:rPr>
          <w:szCs w:val="18"/>
        </w:rPr>
        <w:t>i</w:t>
      </w:r>
      <w:r w:rsidRPr="00A03FE0">
        <w:rPr>
          <w:szCs w:val="18"/>
        </w:rPr>
        <w:t>culièrement au secondaire ? » Elle est précédée de la lecture de trois textes extraits de manuels scolaires du secondaire et servant de d</w:t>
      </w:r>
      <w:r w:rsidRPr="00A03FE0">
        <w:rPr>
          <w:szCs w:val="18"/>
        </w:rPr>
        <w:t>é</w:t>
      </w:r>
      <w:r w:rsidRPr="00A03FE0">
        <w:rPr>
          <w:szCs w:val="18"/>
        </w:rPr>
        <w:t>clencheurs à l'entrevue semi-directive.</w:t>
      </w:r>
    </w:p>
    <w:p w:rsidR="006222DF" w:rsidRDefault="006222DF" w:rsidP="006222DF">
      <w:pPr>
        <w:spacing w:before="120" w:after="120"/>
        <w:jc w:val="both"/>
      </w:pPr>
      <w:r>
        <w:t>[6]</w:t>
      </w:r>
    </w:p>
    <w:p w:rsidR="006222DF" w:rsidRPr="00A03FE0" w:rsidRDefault="006222DF" w:rsidP="006222DF">
      <w:pPr>
        <w:spacing w:before="120" w:after="120"/>
        <w:jc w:val="both"/>
      </w:pPr>
      <w:r w:rsidRPr="00A03FE0">
        <w:rPr>
          <w:szCs w:val="18"/>
        </w:rPr>
        <w:t>Pour aborder le premier thème touchant à la scolarité et le rapport au savoir des sujets, nous avons posé les questions suivantes aux s</w:t>
      </w:r>
      <w:r w:rsidRPr="00A03FE0">
        <w:rPr>
          <w:szCs w:val="18"/>
        </w:rPr>
        <w:t>u</w:t>
      </w:r>
      <w:r w:rsidRPr="00A03FE0">
        <w:rPr>
          <w:szCs w:val="18"/>
        </w:rPr>
        <w:t>jets :</w:t>
      </w:r>
    </w:p>
    <w:p w:rsidR="006222DF" w:rsidRPr="00A03FE0" w:rsidRDefault="006222DF" w:rsidP="006222DF">
      <w:pPr>
        <w:spacing w:before="120" w:after="120"/>
        <w:ind w:left="720" w:hanging="360"/>
        <w:jc w:val="both"/>
        <w:rPr>
          <w:szCs w:val="18"/>
        </w:rPr>
      </w:pPr>
      <w:r>
        <w:rPr>
          <w:szCs w:val="18"/>
        </w:rPr>
        <w:t>1.</w:t>
      </w:r>
      <w:r>
        <w:rPr>
          <w:szCs w:val="18"/>
        </w:rPr>
        <w:tab/>
      </w:r>
      <w:r w:rsidRPr="00A03FE0">
        <w:rPr>
          <w:szCs w:val="18"/>
        </w:rPr>
        <w:t>En classe, dans quelles disciplines scolaires parliez-vous le plus des r</w:t>
      </w:r>
      <w:r w:rsidRPr="00A03FE0">
        <w:rPr>
          <w:szCs w:val="18"/>
        </w:rPr>
        <w:t>e</w:t>
      </w:r>
      <w:r w:rsidRPr="00A03FE0">
        <w:rPr>
          <w:szCs w:val="18"/>
        </w:rPr>
        <w:t>ligions ? Quelle discipline, selon toi, aborde le mieux l'islam ?</w:t>
      </w:r>
    </w:p>
    <w:p w:rsidR="006222DF" w:rsidRPr="00A03FE0" w:rsidRDefault="006222DF" w:rsidP="006222DF">
      <w:pPr>
        <w:spacing w:before="120" w:after="120"/>
        <w:ind w:left="720" w:hanging="360"/>
        <w:jc w:val="both"/>
        <w:rPr>
          <w:szCs w:val="18"/>
        </w:rPr>
      </w:pPr>
      <w:r>
        <w:rPr>
          <w:szCs w:val="18"/>
        </w:rPr>
        <w:t>2.</w:t>
      </w:r>
      <w:r>
        <w:rPr>
          <w:szCs w:val="18"/>
        </w:rPr>
        <w:tab/>
      </w:r>
      <w:r w:rsidRPr="00A03FE0">
        <w:rPr>
          <w:szCs w:val="18"/>
        </w:rPr>
        <w:t>Qu'as-tu appris sur les religions ? Sur l'islam ?</w:t>
      </w:r>
    </w:p>
    <w:p w:rsidR="006222DF" w:rsidRPr="00A03FE0" w:rsidRDefault="006222DF" w:rsidP="006222DF">
      <w:pPr>
        <w:spacing w:before="120" w:after="120"/>
        <w:ind w:left="720" w:hanging="360"/>
        <w:jc w:val="both"/>
        <w:rPr>
          <w:szCs w:val="18"/>
        </w:rPr>
      </w:pPr>
      <w:r>
        <w:rPr>
          <w:szCs w:val="18"/>
        </w:rPr>
        <w:t>3.</w:t>
      </w:r>
      <w:r>
        <w:rPr>
          <w:szCs w:val="18"/>
        </w:rPr>
        <w:tab/>
      </w:r>
      <w:r w:rsidRPr="00A03FE0">
        <w:rPr>
          <w:szCs w:val="18"/>
        </w:rPr>
        <w:t>Aimes-tu la manière dont les professeurs ont abordé les rel</w:t>
      </w:r>
      <w:r w:rsidRPr="00A03FE0">
        <w:rPr>
          <w:szCs w:val="18"/>
        </w:rPr>
        <w:t>i</w:t>
      </w:r>
      <w:r w:rsidRPr="00A03FE0">
        <w:rPr>
          <w:szCs w:val="18"/>
        </w:rPr>
        <w:t>gions au s</w:t>
      </w:r>
      <w:r w:rsidRPr="00A03FE0">
        <w:rPr>
          <w:szCs w:val="18"/>
        </w:rPr>
        <w:t>e</w:t>
      </w:r>
      <w:r w:rsidRPr="00A03FE0">
        <w:rPr>
          <w:szCs w:val="18"/>
        </w:rPr>
        <w:t>condaire, la religion musulmane ? Pourquoi ?</w:t>
      </w:r>
    </w:p>
    <w:p w:rsidR="006222DF" w:rsidRPr="00A03FE0" w:rsidRDefault="006222DF" w:rsidP="006222DF">
      <w:pPr>
        <w:spacing w:before="120" w:after="120"/>
        <w:ind w:left="720" w:hanging="360"/>
        <w:jc w:val="both"/>
        <w:rPr>
          <w:szCs w:val="18"/>
        </w:rPr>
      </w:pPr>
      <w:r>
        <w:rPr>
          <w:szCs w:val="18"/>
        </w:rPr>
        <w:t>4.</w:t>
      </w:r>
      <w:r>
        <w:rPr>
          <w:szCs w:val="18"/>
        </w:rPr>
        <w:tab/>
      </w:r>
      <w:r w:rsidRPr="00A03FE0">
        <w:rPr>
          <w:szCs w:val="18"/>
        </w:rPr>
        <w:t>Penses-tu que l'islam est souvent abordé par les professeurs ? Plus, moins, beaucoup moins que les a</w:t>
      </w:r>
      <w:r w:rsidRPr="00A03FE0">
        <w:rPr>
          <w:szCs w:val="18"/>
        </w:rPr>
        <w:t>u</w:t>
      </w:r>
      <w:r w:rsidRPr="00A03FE0">
        <w:rPr>
          <w:szCs w:val="18"/>
        </w:rPr>
        <w:t>tres religions ?</w:t>
      </w:r>
    </w:p>
    <w:p w:rsidR="006222DF" w:rsidRPr="00A03FE0" w:rsidRDefault="006222DF" w:rsidP="006222DF">
      <w:pPr>
        <w:spacing w:before="120" w:after="120"/>
        <w:ind w:left="720" w:hanging="360"/>
        <w:jc w:val="both"/>
        <w:rPr>
          <w:szCs w:val="18"/>
        </w:rPr>
      </w:pPr>
      <w:r>
        <w:rPr>
          <w:szCs w:val="18"/>
        </w:rPr>
        <w:t>5.</w:t>
      </w:r>
      <w:r>
        <w:rPr>
          <w:szCs w:val="18"/>
        </w:rPr>
        <w:tab/>
      </w:r>
      <w:r w:rsidRPr="00A03FE0">
        <w:rPr>
          <w:szCs w:val="18"/>
        </w:rPr>
        <w:t>Penses-tu avoir plus de connaissances sur l'islam que tes profe</w:t>
      </w:r>
      <w:r w:rsidRPr="00A03FE0">
        <w:rPr>
          <w:szCs w:val="18"/>
        </w:rPr>
        <w:t>s</w:t>
      </w:r>
      <w:r w:rsidRPr="00A03FE0">
        <w:rPr>
          <w:szCs w:val="18"/>
        </w:rPr>
        <w:t>seurs ? Pourquoi ?</w:t>
      </w:r>
    </w:p>
    <w:p w:rsidR="006222DF" w:rsidRPr="00A03FE0" w:rsidRDefault="006222DF" w:rsidP="006222DF">
      <w:pPr>
        <w:spacing w:before="120" w:after="120"/>
        <w:ind w:left="720" w:hanging="360"/>
        <w:jc w:val="both"/>
        <w:rPr>
          <w:szCs w:val="18"/>
        </w:rPr>
      </w:pPr>
      <w:r>
        <w:rPr>
          <w:szCs w:val="18"/>
        </w:rPr>
        <w:t>6.</w:t>
      </w:r>
      <w:r>
        <w:rPr>
          <w:szCs w:val="18"/>
        </w:rPr>
        <w:tab/>
      </w:r>
      <w:r w:rsidRPr="00A03FE0">
        <w:rPr>
          <w:szCs w:val="18"/>
        </w:rPr>
        <w:t>À part l'islam, abordiez-vous en classe d'autres sujets en rel</w:t>
      </w:r>
      <w:r w:rsidRPr="00A03FE0">
        <w:rPr>
          <w:szCs w:val="18"/>
        </w:rPr>
        <w:t>a</w:t>
      </w:r>
      <w:r w:rsidRPr="00A03FE0">
        <w:rPr>
          <w:szCs w:val="18"/>
        </w:rPr>
        <w:t>tion avec le monde musulman (celui d'aujourd'hui ou les év</w:t>
      </w:r>
      <w:r w:rsidRPr="00A03FE0">
        <w:rPr>
          <w:szCs w:val="18"/>
        </w:rPr>
        <w:t>é</w:t>
      </w:r>
      <w:r w:rsidRPr="00A03FE0">
        <w:rPr>
          <w:szCs w:val="18"/>
        </w:rPr>
        <w:t>nements histor</w:t>
      </w:r>
      <w:r w:rsidRPr="00A03FE0">
        <w:rPr>
          <w:szCs w:val="18"/>
        </w:rPr>
        <w:t>i</w:t>
      </w:r>
      <w:r w:rsidRPr="00A03FE0">
        <w:rPr>
          <w:szCs w:val="18"/>
        </w:rPr>
        <w:t>ques) ? Lesquels ?</w:t>
      </w:r>
    </w:p>
    <w:p w:rsidR="006222DF" w:rsidRPr="00A03FE0" w:rsidRDefault="006222DF" w:rsidP="006222DF">
      <w:pPr>
        <w:spacing w:before="120" w:after="120"/>
        <w:ind w:left="720" w:hanging="360"/>
        <w:jc w:val="both"/>
        <w:rPr>
          <w:szCs w:val="18"/>
        </w:rPr>
      </w:pPr>
      <w:r>
        <w:rPr>
          <w:szCs w:val="18"/>
        </w:rPr>
        <w:t>7.</w:t>
      </w:r>
      <w:r>
        <w:rPr>
          <w:szCs w:val="18"/>
        </w:rPr>
        <w:tab/>
      </w:r>
      <w:r w:rsidRPr="00A03FE0">
        <w:rPr>
          <w:szCs w:val="18"/>
        </w:rPr>
        <w:t>Parliez-vous en classe, au secondaire des populations imm</w:t>
      </w:r>
      <w:r w:rsidRPr="00A03FE0">
        <w:rPr>
          <w:szCs w:val="18"/>
        </w:rPr>
        <w:t>i</w:t>
      </w:r>
      <w:r w:rsidRPr="00A03FE0">
        <w:rPr>
          <w:szCs w:val="18"/>
        </w:rPr>
        <w:t>grées du Québec ? Dans quelle discipline ? Mentionnait-on les m</w:t>
      </w:r>
      <w:r w:rsidRPr="00A03FE0">
        <w:rPr>
          <w:szCs w:val="18"/>
        </w:rPr>
        <w:t>u</w:t>
      </w:r>
      <w:r w:rsidRPr="00A03FE0">
        <w:rPr>
          <w:szCs w:val="18"/>
        </w:rPr>
        <w:t>sulmans ?</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Le second thème porte sur les l</w:t>
      </w:r>
      <w:r w:rsidRPr="00A03FE0">
        <w:rPr>
          <w:szCs w:val="18"/>
        </w:rPr>
        <w:t>o</w:t>
      </w:r>
      <w:r w:rsidRPr="00A03FE0">
        <w:rPr>
          <w:szCs w:val="18"/>
        </w:rPr>
        <w:t>giques identitaires adoptées par les étudiants de confession musulmane étroitement liées à l'histoire m</w:t>
      </w:r>
      <w:r w:rsidRPr="00A03FE0">
        <w:rPr>
          <w:szCs w:val="18"/>
        </w:rPr>
        <w:t>i</w:t>
      </w:r>
      <w:r w:rsidRPr="00A03FE0">
        <w:rPr>
          <w:szCs w:val="18"/>
        </w:rPr>
        <w:t>gratoire de la famille. Les questions opér</w:t>
      </w:r>
      <w:r w:rsidRPr="00A03FE0">
        <w:rPr>
          <w:szCs w:val="18"/>
        </w:rPr>
        <w:t>a</w:t>
      </w:r>
      <w:r w:rsidRPr="00A03FE0">
        <w:rPr>
          <w:szCs w:val="18"/>
        </w:rPr>
        <w:t>tionnelles de notre guide d'entretien concernant plusieurs dimensions de ce thème tel que la vie sociale, la famille, la religion ainsi que l'identité et la citoyenneté des sujets sont :</w:t>
      </w:r>
    </w:p>
    <w:p w:rsidR="006222DF" w:rsidRDefault="006222DF" w:rsidP="006222DF">
      <w:pPr>
        <w:spacing w:before="120" w:after="120"/>
        <w:jc w:val="both"/>
        <w:rPr>
          <w:szCs w:val="18"/>
        </w:rPr>
      </w:pPr>
    </w:p>
    <w:p w:rsidR="006222DF" w:rsidRPr="00A03FE0" w:rsidRDefault="006222DF" w:rsidP="006222DF">
      <w:pPr>
        <w:spacing w:before="120" w:after="120"/>
        <w:ind w:left="720" w:hanging="360"/>
        <w:jc w:val="both"/>
        <w:rPr>
          <w:szCs w:val="18"/>
        </w:rPr>
      </w:pPr>
      <w:r>
        <w:rPr>
          <w:szCs w:val="18"/>
        </w:rPr>
        <w:t xml:space="preserve">1. </w:t>
      </w:r>
      <w:r w:rsidRPr="00A03FE0">
        <w:rPr>
          <w:szCs w:val="18"/>
        </w:rPr>
        <w:t>Tes amis sont plutôt : québécois, immigrés non musulmans, m</w:t>
      </w:r>
      <w:r w:rsidRPr="00A03FE0">
        <w:rPr>
          <w:szCs w:val="18"/>
        </w:rPr>
        <w:t>u</w:t>
      </w:r>
      <w:r w:rsidRPr="00A03FE0">
        <w:rPr>
          <w:szCs w:val="18"/>
        </w:rPr>
        <w:t>sulmans originaires d'un autre pays que le tien, musulmans or</w:t>
      </w:r>
      <w:r w:rsidRPr="00A03FE0">
        <w:rPr>
          <w:szCs w:val="18"/>
        </w:rPr>
        <w:t>i</w:t>
      </w:r>
      <w:r w:rsidRPr="00A03FE0">
        <w:rPr>
          <w:szCs w:val="18"/>
        </w:rPr>
        <w:t>ginaires du même pays que le tien ?</w:t>
      </w:r>
    </w:p>
    <w:p w:rsidR="006222DF" w:rsidRPr="00A03FE0" w:rsidRDefault="006222DF" w:rsidP="006222DF">
      <w:pPr>
        <w:spacing w:before="120" w:after="120"/>
        <w:ind w:left="720" w:hanging="360"/>
        <w:jc w:val="both"/>
        <w:rPr>
          <w:szCs w:val="18"/>
        </w:rPr>
      </w:pPr>
      <w:r>
        <w:rPr>
          <w:szCs w:val="18"/>
        </w:rPr>
        <w:t>2.</w:t>
      </w:r>
      <w:r>
        <w:rPr>
          <w:szCs w:val="18"/>
        </w:rPr>
        <w:tab/>
      </w:r>
      <w:r w:rsidRPr="00A03FE0">
        <w:rPr>
          <w:szCs w:val="18"/>
        </w:rPr>
        <w:t>Adhères-tu à des associations ? Lesquelles ?</w:t>
      </w:r>
    </w:p>
    <w:p w:rsidR="006222DF" w:rsidRPr="00A03FE0" w:rsidRDefault="006222DF" w:rsidP="006222DF">
      <w:pPr>
        <w:spacing w:before="120" w:after="120"/>
        <w:ind w:left="720" w:hanging="360"/>
        <w:jc w:val="both"/>
        <w:rPr>
          <w:szCs w:val="18"/>
        </w:rPr>
      </w:pPr>
      <w:r>
        <w:rPr>
          <w:szCs w:val="18"/>
        </w:rPr>
        <w:t>3.</w:t>
      </w:r>
      <w:r>
        <w:rPr>
          <w:szCs w:val="18"/>
        </w:rPr>
        <w:tab/>
      </w:r>
      <w:r w:rsidRPr="00A03FE0">
        <w:rPr>
          <w:szCs w:val="18"/>
        </w:rPr>
        <w:t>Es-tu né au Québec ?</w:t>
      </w:r>
    </w:p>
    <w:p w:rsidR="006222DF" w:rsidRPr="00A03FE0" w:rsidRDefault="006222DF" w:rsidP="006222DF">
      <w:pPr>
        <w:spacing w:before="120" w:after="120"/>
        <w:ind w:left="720" w:hanging="360"/>
        <w:jc w:val="both"/>
        <w:rPr>
          <w:szCs w:val="18"/>
        </w:rPr>
      </w:pPr>
      <w:r>
        <w:rPr>
          <w:szCs w:val="18"/>
        </w:rPr>
        <w:t>4.</w:t>
      </w:r>
      <w:r>
        <w:rPr>
          <w:szCs w:val="18"/>
        </w:rPr>
        <w:tab/>
      </w:r>
      <w:r w:rsidRPr="00A03FE0">
        <w:rPr>
          <w:szCs w:val="18"/>
        </w:rPr>
        <w:t>Qu'est-ce que ça représente pour toi d'être québécois ?</w:t>
      </w:r>
    </w:p>
    <w:p w:rsidR="006222DF" w:rsidRPr="00A03FE0" w:rsidRDefault="006222DF" w:rsidP="006222DF">
      <w:pPr>
        <w:spacing w:before="120" w:after="120"/>
        <w:ind w:left="720" w:hanging="360"/>
        <w:jc w:val="both"/>
        <w:rPr>
          <w:szCs w:val="18"/>
        </w:rPr>
      </w:pPr>
      <w:r>
        <w:rPr>
          <w:szCs w:val="18"/>
        </w:rPr>
        <w:t>5.</w:t>
      </w:r>
      <w:r>
        <w:rPr>
          <w:szCs w:val="18"/>
        </w:rPr>
        <w:tab/>
      </w:r>
      <w:r w:rsidRPr="00A03FE0">
        <w:rPr>
          <w:szCs w:val="18"/>
        </w:rPr>
        <w:t>Tes parents envisagent-ils de re</w:t>
      </w:r>
      <w:r w:rsidRPr="00A03FE0">
        <w:rPr>
          <w:szCs w:val="18"/>
        </w:rPr>
        <w:t>n</w:t>
      </w:r>
      <w:r w:rsidRPr="00A03FE0">
        <w:rPr>
          <w:szCs w:val="18"/>
        </w:rPr>
        <w:t>trer un jour définitivement dans leur pays d'origine ? Et toi, qu'aimerais-tu faire ?</w:t>
      </w:r>
    </w:p>
    <w:p w:rsidR="006222DF" w:rsidRPr="00A03FE0" w:rsidRDefault="006222DF" w:rsidP="006222DF">
      <w:pPr>
        <w:spacing w:before="120" w:after="120"/>
        <w:ind w:left="720" w:hanging="360"/>
        <w:jc w:val="both"/>
        <w:rPr>
          <w:szCs w:val="18"/>
        </w:rPr>
      </w:pPr>
      <w:r>
        <w:rPr>
          <w:szCs w:val="18"/>
        </w:rPr>
        <w:t>6.</w:t>
      </w:r>
      <w:r>
        <w:rPr>
          <w:szCs w:val="18"/>
        </w:rPr>
        <w:tab/>
      </w:r>
      <w:r w:rsidRPr="00A03FE0">
        <w:rPr>
          <w:szCs w:val="18"/>
        </w:rPr>
        <w:t>Quelle langue parlez-vous à la maison ? Avec tes parents ? Avec tes fr</w:t>
      </w:r>
      <w:r w:rsidRPr="00A03FE0">
        <w:rPr>
          <w:szCs w:val="18"/>
        </w:rPr>
        <w:t>è</w:t>
      </w:r>
      <w:r w:rsidRPr="00A03FE0">
        <w:rPr>
          <w:szCs w:val="18"/>
        </w:rPr>
        <w:t>res et sœurs ?</w:t>
      </w:r>
    </w:p>
    <w:p w:rsidR="006222DF" w:rsidRPr="00A03FE0" w:rsidRDefault="006222DF" w:rsidP="006222DF">
      <w:pPr>
        <w:spacing w:before="120" w:after="120"/>
        <w:ind w:left="720" w:hanging="360"/>
        <w:jc w:val="both"/>
        <w:rPr>
          <w:szCs w:val="18"/>
        </w:rPr>
      </w:pPr>
      <w:r>
        <w:rPr>
          <w:szCs w:val="18"/>
        </w:rPr>
        <w:t>7.</w:t>
      </w:r>
      <w:r>
        <w:rPr>
          <w:szCs w:val="18"/>
        </w:rPr>
        <w:tab/>
      </w:r>
      <w:r w:rsidRPr="00A03FE0">
        <w:rPr>
          <w:szCs w:val="18"/>
        </w:rPr>
        <w:t>Les amis de tes parents sont plutôt : québécois, immigrés non musulmans, musulmans originaires d'un autre pays que celui de tes parents, musulmans originaires du même pays que celui de tes p</w:t>
      </w:r>
      <w:r w:rsidRPr="00A03FE0">
        <w:rPr>
          <w:szCs w:val="18"/>
        </w:rPr>
        <w:t>a</w:t>
      </w:r>
      <w:r w:rsidRPr="00A03FE0">
        <w:rPr>
          <w:szCs w:val="18"/>
        </w:rPr>
        <w:t>rents ?</w:t>
      </w:r>
    </w:p>
    <w:p w:rsidR="006222DF" w:rsidRPr="00A03FE0" w:rsidRDefault="006222DF" w:rsidP="006222DF">
      <w:pPr>
        <w:spacing w:before="120" w:after="120"/>
        <w:ind w:left="720" w:hanging="360"/>
        <w:jc w:val="both"/>
        <w:rPr>
          <w:szCs w:val="18"/>
        </w:rPr>
      </w:pPr>
      <w:r>
        <w:rPr>
          <w:szCs w:val="18"/>
        </w:rPr>
        <w:t>8.</w:t>
      </w:r>
      <w:r>
        <w:rPr>
          <w:szCs w:val="18"/>
        </w:rPr>
        <w:tab/>
      </w:r>
      <w:r w:rsidRPr="00A03FE0">
        <w:rPr>
          <w:szCs w:val="18"/>
        </w:rPr>
        <w:t>Que représente la religion pour toi ?</w:t>
      </w:r>
    </w:p>
    <w:p w:rsidR="006222DF" w:rsidRPr="00A03FE0" w:rsidRDefault="006222DF" w:rsidP="006222DF">
      <w:pPr>
        <w:spacing w:before="120" w:after="120"/>
        <w:ind w:left="720" w:hanging="360"/>
        <w:jc w:val="both"/>
        <w:rPr>
          <w:szCs w:val="18"/>
        </w:rPr>
      </w:pPr>
      <w:r>
        <w:rPr>
          <w:szCs w:val="18"/>
        </w:rPr>
        <w:t>9.</w:t>
      </w:r>
      <w:r>
        <w:rPr>
          <w:szCs w:val="18"/>
        </w:rPr>
        <w:tab/>
      </w:r>
      <w:r w:rsidRPr="00A03FE0">
        <w:rPr>
          <w:szCs w:val="18"/>
        </w:rPr>
        <w:t>Qu'est-ce qu'être musulman ?</w:t>
      </w:r>
    </w:p>
    <w:p w:rsidR="006222DF" w:rsidRDefault="006222DF" w:rsidP="006222DF">
      <w:pPr>
        <w:pStyle w:val="p"/>
      </w:pPr>
      <w:r>
        <w:t>[7]</w:t>
      </w:r>
    </w:p>
    <w:p w:rsidR="006222DF" w:rsidRPr="00A03FE0" w:rsidRDefault="006222DF" w:rsidP="006222DF">
      <w:pPr>
        <w:spacing w:before="120" w:after="120"/>
        <w:ind w:left="720" w:hanging="360"/>
        <w:jc w:val="both"/>
        <w:rPr>
          <w:szCs w:val="18"/>
        </w:rPr>
      </w:pPr>
      <w:r>
        <w:t>10.</w:t>
      </w:r>
      <w:r>
        <w:tab/>
      </w:r>
      <w:r w:rsidRPr="00A03FE0">
        <w:rPr>
          <w:szCs w:val="18"/>
        </w:rPr>
        <w:t>Quelles visions les Québécois ont-ils de l'islam, selon toi ? De la pop</w:t>
      </w:r>
      <w:r w:rsidRPr="00A03FE0">
        <w:rPr>
          <w:szCs w:val="18"/>
        </w:rPr>
        <w:t>u</w:t>
      </w:r>
      <w:r w:rsidRPr="00A03FE0">
        <w:rPr>
          <w:szCs w:val="18"/>
        </w:rPr>
        <w:t>lation musulmane du Québec ? Des pays musulmans ?</w:t>
      </w:r>
    </w:p>
    <w:p w:rsidR="006222DF" w:rsidRPr="00A03FE0" w:rsidRDefault="006222DF" w:rsidP="006222DF">
      <w:pPr>
        <w:spacing w:before="120" w:after="120"/>
        <w:ind w:left="720" w:hanging="360"/>
        <w:jc w:val="both"/>
        <w:rPr>
          <w:szCs w:val="18"/>
        </w:rPr>
      </w:pPr>
      <w:r>
        <w:rPr>
          <w:szCs w:val="18"/>
        </w:rPr>
        <w:t>11.</w:t>
      </w:r>
      <w:r>
        <w:rPr>
          <w:szCs w:val="18"/>
        </w:rPr>
        <w:tab/>
      </w:r>
      <w:r w:rsidRPr="00A03FE0">
        <w:rPr>
          <w:szCs w:val="18"/>
        </w:rPr>
        <w:t>Selon toi, les Canadiens d'origine immigrée comme les musu</w:t>
      </w:r>
      <w:r w:rsidRPr="00A03FE0">
        <w:rPr>
          <w:szCs w:val="18"/>
        </w:rPr>
        <w:t>l</w:t>
      </w:r>
      <w:r w:rsidRPr="00A03FE0">
        <w:rPr>
          <w:szCs w:val="18"/>
        </w:rPr>
        <w:t>mans arabes ou les musulmans pakistanais, sont-ils égaux aux citoyens n</w:t>
      </w:r>
      <w:r w:rsidRPr="00A03FE0">
        <w:rPr>
          <w:szCs w:val="18"/>
        </w:rPr>
        <w:t>a</w:t>
      </w:r>
      <w:r w:rsidRPr="00A03FE0">
        <w:rPr>
          <w:szCs w:val="18"/>
        </w:rPr>
        <w:t>tifs, de souche ? Pourquoi ?</w:t>
      </w:r>
    </w:p>
    <w:p w:rsidR="006222DF" w:rsidRPr="00A03FE0" w:rsidRDefault="006222DF" w:rsidP="006222DF">
      <w:pPr>
        <w:spacing w:before="120" w:after="120"/>
        <w:ind w:left="720" w:hanging="360"/>
        <w:jc w:val="both"/>
        <w:rPr>
          <w:szCs w:val="18"/>
        </w:rPr>
      </w:pPr>
      <w:r>
        <w:rPr>
          <w:szCs w:val="18"/>
        </w:rPr>
        <w:t>12.</w:t>
      </w:r>
      <w:r>
        <w:rPr>
          <w:szCs w:val="18"/>
        </w:rPr>
        <w:tab/>
      </w:r>
      <w:r w:rsidRPr="00A03FE0">
        <w:rPr>
          <w:szCs w:val="18"/>
        </w:rPr>
        <w:t>Qu'est-ce que la démocratie, selon toi ?</w:t>
      </w:r>
    </w:p>
    <w:p w:rsidR="006222DF" w:rsidRPr="00A03FE0" w:rsidRDefault="006222DF" w:rsidP="006222DF">
      <w:pPr>
        <w:spacing w:before="120" w:after="120"/>
        <w:ind w:left="720" w:hanging="360"/>
        <w:jc w:val="both"/>
      </w:pPr>
      <w:r>
        <w:rPr>
          <w:szCs w:val="18"/>
        </w:rPr>
        <w:t>1</w:t>
      </w:r>
      <w:r w:rsidRPr="00A03FE0">
        <w:rPr>
          <w:szCs w:val="18"/>
        </w:rPr>
        <w:t>3.</w:t>
      </w:r>
      <w:r>
        <w:rPr>
          <w:szCs w:val="18"/>
        </w:rPr>
        <w:tab/>
      </w:r>
      <w:r w:rsidRPr="00A03FE0">
        <w:rPr>
          <w:szCs w:val="18"/>
        </w:rPr>
        <w:t>As-tu voté lors de l'élection générale du Québec de mars 2007 ?</w:t>
      </w:r>
    </w:p>
    <w:p w:rsidR="006222DF" w:rsidRPr="00A03FE0" w:rsidRDefault="006222DF" w:rsidP="006222DF">
      <w:pPr>
        <w:spacing w:before="120" w:after="120"/>
        <w:ind w:left="720" w:hanging="360"/>
        <w:jc w:val="both"/>
      </w:pPr>
      <w:r w:rsidRPr="00A03FE0">
        <w:rPr>
          <w:szCs w:val="18"/>
        </w:rPr>
        <w:t>14.</w:t>
      </w:r>
      <w:r>
        <w:rPr>
          <w:szCs w:val="18"/>
        </w:rPr>
        <w:tab/>
      </w:r>
      <w:r w:rsidRPr="00A03FE0">
        <w:rPr>
          <w:szCs w:val="18"/>
        </w:rPr>
        <w:t>Te sens-tu plutôt : Canadien, canadien musulman, québ</w:t>
      </w:r>
      <w:r w:rsidRPr="00A03FE0">
        <w:rPr>
          <w:szCs w:val="18"/>
        </w:rPr>
        <w:t>é</w:t>
      </w:r>
      <w:r w:rsidRPr="00A03FE0">
        <w:rPr>
          <w:szCs w:val="18"/>
        </w:rPr>
        <w:t>cois, québécois musulman, musulman d'origine ... (pays d'origine des p</w:t>
      </w:r>
      <w:r w:rsidRPr="00A03FE0">
        <w:rPr>
          <w:szCs w:val="18"/>
        </w:rPr>
        <w:t>a</w:t>
      </w:r>
      <w:r w:rsidRPr="00A03FE0">
        <w:rPr>
          <w:szCs w:val="18"/>
        </w:rPr>
        <w:t>rents).</w:t>
      </w:r>
    </w:p>
    <w:p w:rsidR="006222DF" w:rsidRDefault="006222DF" w:rsidP="006222DF">
      <w:pPr>
        <w:spacing w:before="120" w:after="120"/>
        <w:jc w:val="both"/>
        <w:rPr>
          <w:szCs w:val="24"/>
        </w:rPr>
      </w:pPr>
    </w:p>
    <w:p w:rsidR="006222DF" w:rsidRPr="00A03FE0" w:rsidRDefault="006222DF" w:rsidP="006222DF">
      <w:pPr>
        <w:pStyle w:val="a"/>
      </w:pPr>
      <w:r w:rsidRPr="00A03FE0">
        <w:t>Objectifs de la recherche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Au niveau substantiel, notre o</w:t>
      </w:r>
      <w:r w:rsidRPr="00A03FE0">
        <w:rPr>
          <w:szCs w:val="18"/>
        </w:rPr>
        <w:t>b</w:t>
      </w:r>
      <w:r w:rsidRPr="00A03FE0">
        <w:rPr>
          <w:szCs w:val="18"/>
        </w:rPr>
        <w:t>jectif principal est d'apporter un complément à la recherche « Rel</w:t>
      </w:r>
      <w:r w:rsidRPr="00A03FE0">
        <w:rPr>
          <w:szCs w:val="18"/>
        </w:rPr>
        <w:t>a</w:t>
      </w:r>
      <w:r w:rsidRPr="00A03FE0">
        <w:rPr>
          <w:szCs w:val="18"/>
        </w:rPr>
        <w:t>tions ethniques et construction du curriculum : le traitement du monde musulman dans le matériel dida</w:t>
      </w:r>
      <w:r w:rsidRPr="00A03FE0">
        <w:rPr>
          <w:szCs w:val="18"/>
        </w:rPr>
        <w:t>c</w:t>
      </w:r>
      <w:r w:rsidRPr="00A03FE0">
        <w:rPr>
          <w:szCs w:val="18"/>
        </w:rPr>
        <w:t>tique québécois et ontarien » (CRSH, 2005-2008), menée par les pr</w:t>
      </w:r>
      <w:r w:rsidRPr="00A03FE0">
        <w:rPr>
          <w:szCs w:val="18"/>
        </w:rPr>
        <w:t>o</w:t>
      </w:r>
      <w:r w:rsidRPr="00A03FE0">
        <w:rPr>
          <w:szCs w:val="18"/>
        </w:rPr>
        <w:t xml:space="preserve">fesseures Marie </w:t>
      </w:r>
      <w:r>
        <w:rPr>
          <w:szCs w:val="18"/>
        </w:rPr>
        <w:t>Mc Andrew</w:t>
      </w:r>
      <w:r w:rsidRPr="00A03FE0">
        <w:rPr>
          <w:szCs w:val="18"/>
        </w:rPr>
        <w:t>, D</w:t>
      </w:r>
      <w:r w:rsidRPr="00A03FE0">
        <w:rPr>
          <w:szCs w:val="18"/>
        </w:rPr>
        <w:t>e</w:t>
      </w:r>
      <w:r w:rsidRPr="00A03FE0">
        <w:rPr>
          <w:szCs w:val="18"/>
        </w:rPr>
        <w:t>nise Helly et Mehrunnisa Ahmad Ali, en interrogeant une population souvent laissée à l'écart, celle des él</w:t>
      </w:r>
      <w:r w:rsidRPr="00A03FE0">
        <w:rPr>
          <w:szCs w:val="18"/>
        </w:rPr>
        <w:t>è</w:t>
      </w:r>
      <w:r w:rsidRPr="00A03FE0">
        <w:rPr>
          <w:szCs w:val="18"/>
        </w:rPr>
        <w:t>ves principalement concernés par l'e</w:t>
      </w:r>
      <w:r w:rsidRPr="00A03FE0">
        <w:rPr>
          <w:szCs w:val="18"/>
        </w:rPr>
        <w:t>n</w:t>
      </w:r>
      <w:r w:rsidRPr="00A03FE0">
        <w:rPr>
          <w:szCs w:val="18"/>
        </w:rPr>
        <w:t>seignement de l'islam. Ainsi, nous pensons que le témoignage de jeunes musulmans fréquentant désormais le cégep, sur la manière dont ils ont vécu, lors de leur cu</w:t>
      </w:r>
      <w:r w:rsidRPr="00A03FE0">
        <w:rPr>
          <w:szCs w:val="18"/>
        </w:rPr>
        <w:t>r</w:t>
      </w:r>
      <w:r w:rsidRPr="00A03FE0">
        <w:rPr>
          <w:szCs w:val="18"/>
        </w:rPr>
        <w:t>sus scolaire, le traitement de l'islam, du monde musulman et des m</w:t>
      </w:r>
      <w:r w:rsidRPr="00A03FE0">
        <w:rPr>
          <w:szCs w:val="18"/>
        </w:rPr>
        <w:t>i</w:t>
      </w:r>
      <w:r w:rsidRPr="00A03FE0">
        <w:rPr>
          <w:szCs w:val="18"/>
        </w:rPr>
        <w:t>norités musulmanes vivant au Québec, apportera un complément i</w:t>
      </w:r>
      <w:r w:rsidRPr="00A03FE0">
        <w:rPr>
          <w:szCs w:val="18"/>
        </w:rPr>
        <w:t>n</w:t>
      </w:r>
      <w:r w:rsidRPr="00A03FE0">
        <w:rPr>
          <w:szCs w:val="18"/>
        </w:rPr>
        <w:t>dispensable à l'étude.</w:t>
      </w:r>
    </w:p>
    <w:p w:rsidR="006222DF" w:rsidRPr="00A03FE0" w:rsidRDefault="006222DF" w:rsidP="006222DF">
      <w:pPr>
        <w:spacing w:before="120" w:after="120"/>
        <w:jc w:val="both"/>
      </w:pPr>
      <w:r w:rsidRPr="00A03FE0">
        <w:rPr>
          <w:szCs w:val="18"/>
        </w:rPr>
        <w:t>Les objectifs méthodologiques de la recherche sont les suivants :</w:t>
      </w:r>
    </w:p>
    <w:p w:rsidR="006222DF" w:rsidRDefault="006222DF" w:rsidP="006222DF">
      <w:pPr>
        <w:spacing w:before="120" w:after="120"/>
        <w:jc w:val="both"/>
        <w:rPr>
          <w:szCs w:val="18"/>
        </w:rPr>
      </w:pPr>
    </w:p>
    <w:p w:rsidR="006222DF" w:rsidRPr="00A03FE0" w:rsidRDefault="006222DF" w:rsidP="006222DF">
      <w:pPr>
        <w:spacing w:before="120" w:after="120"/>
        <w:ind w:left="720" w:hanging="360"/>
        <w:jc w:val="both"/>
        <w:rPr>
          <w:szCs w:val="18"/>
        </w:rPr>
      </w:pPr>
      <w:r>
        <w:rPr>
          <w:szCs w:val="18"/>
        </w:rPr>
        <w:t>1.</w:t>
      </w:r>
      <w:r>
        <w:rPr>
          <w:szCs w:val="18"/>
        </w:rPr>
        <w:tab/>
      </w:r>
      <w:r w:rsidRPr="00A03FE0">
        <w:rPr>
          <w:szCs w:val="18"/>
        </w:rPr>
        <w:t>Analyser les perceptions des él</w:t>
      </w:r>
      <w:r w:rsidRPr="00A03FE0">
        <w:rPr>
          <w:szCs w:val="18"/>
        </w:rPr>
        <w:t>è</w:t>
      </w:r>
      <w:r w:rsidRPr="00A03FE0">
        <w:rPr>
          <w:szCs w:val="18"/>
        </w:rPr>
        <w:t>ves musulmans(es) du cégep, quant au traitement de l'islam, du monde musulman et des m</w:t>
      </w:r>
      <w:r w:rsidRPr="00A03FE0">
        <w:rPr>
          <w:szCs w:val="18"/>
        </w:rPr>
        <w:t>u</w:t>
      </w:r>
      <w:r w:rsidRPr="00A03FE0">
        <w:rPr>
          <w:szCs w:val="18"/>
        </w:rPr>
        <w:t>sulmans vivant au Québec, durant leur scolarité s</w:t>
      </w:r>
      <w:r w:rsidRPr="00A03FE0">
        <w:rPr>
          <w:szCs w:val="18"/>
        </w:rPr>
        <w:t>e</w:t>
      </w:r>
      <w:r w:rsidRPr="00A03FE0">
        <w:rPr>
          <w:szCs w:val="18"/>
        </w:rPr>
        <w:t>condaire.</w:t>
      </w:r>
    </w:p>
    <w:p w:rsidR="006222DF" w:rsidRPr="00A03FE0" w:rsidRDefault="006222DF" w:rsidP="006222DF">
      <w:pPr>
        <w:spacing w:before="120" w:after="120"/>
        <w:ind w:left="720" w:hanging="360"/>
        <w:jc w:val="both"/>
        <w:rPr>
          <w:szCs w:val="18"/>
        </w:rPr>
      </w:pPr>
      <w:r>
        <w:rPr>
          <w:szCs w:val="18"/>
        </w:rPr>
        <w:t>2.</w:t>
      </w:r>
      <w:r>
        <w:rPr>
          <w:szCs w:val="18"/>
        </w:rPr>
        <w:tab/>
      </w:r>
      <w:r w:rsidRPr="00A03FE0">
        <w:rPr>
          <w:szCs w:val="18"/>
        </w:rPr>
        <w:t>Comparer le discours que tiennent les élèves sur ce traitement curriculaire avec l'analyse des textes (servant de déclencheurs à l'e</w:t>
      </w:r>
      <w:r w:rsidRPr="00A03FE0">
        <w:rPr>
          <w:szCs w:val="18"/>
        </w:rPr>
        <w:t>n</w:t>
      </w:r>
      <w:r w:rsidRPr="00A03FE0">
        <w:rPr>
          <w:szCs w:val="18"/>
        </w:rPr>
        <w:t>trevue) réalisée par l'équipe de chercheurs dans le cadre d'une étude exploratoire sur « </w:t>
      </w:r>
      <w:r w:rsidRPr="00A03FE0">
        <w:rPr>
          <w:i/>
          <w:iCs/>
          <w:szCs w:val="18"/>
        </w:rPr>
        <w:t>le traitement de l'islam et des m</w:t>
      </w:r>
      <w:r w:rsidRPr="00A03FE0">
        <w:rPr>
          <w:i/>
          <w:iCs/>
          <w:szCs w:val="18"/>
        </w:rPr>
        <w:t>u</w:t>
      </w:r>
      <w:r w:rsidRPr="00A03FE0">
        <w:rPr>
          <w:i/>
          <w:iCs/>
          <w:szCs w:val="18"/>
        </w:rPr>
        <w:t>sulmans dans les manuels scolaires de langue française du s</w:t>
      </w:r>
      <w:r w:rsidRPr="00A03FE0">
        <w:rPr>
          <w:i/>
          <w:iCs/>
          <w:szCs w:val="18"/>
        </w:rPr>
        <w:t>e</w:t>
      </w:r>
      <w:r w:rsidRPr="00A03FE0">
        <w:rPr>
          <w:i/>
          <w:iCs/>
          <w:szCs w:val="18"/>
        </w:rPr>
        <w:t>condaire québécois »</w:t>
      </w:r>
      <w:r w:rsidRPr="00A03FE0">
        <w:rPr>
          <w:szCs w:val="18"/>
        </w:rPr>
        <w:t xml:space="preserve"> (Oueslati, </w:t>
      </w:r>
      <w:r>
        <w:rPr>
          <w:szCs w:val="18"/>
        </w:rPr>
        <w:t>Mc Andrew</w:t>
      </w:r>
      <w:r w:rsidRPr="00A03FE0">
        <w:rPr>
          <w:szCs w:val="18"/>
        </w:rPr>
        <w:t xml:space="preserve"> et He</w:t>
      </w:r>
      <w:r w:rsidRPr="00A03FE0">
        <w:rPr>
          <w:szCs w:val="18"/>
        </w:rPr>
        <w:t>l</w:t>
      </w:r>
      <w:r w:rsidRPr="00A03FE0">
        <w:rPr>
          <w:szCs w:val="18"/>
        </w:rPr>
        <w:t>ly, 2004).</w:t>
      </w:r>
    </w:p>
    <w:p w:rsidR="006222DF" w:rsidRPr="00A03FE0" w:rsidRDefault="006222DF" w:rsidP="006222DF">
      <w:pPr>
        <w:spacing w:before="120" w:after="120"/>
        <w:ind w:left="720" w:hanging="360"/>
        <w:jc w:val="both"/>
        <w:rPr>
          <w:szCs w:val="18"/>
        </w:rPr>
      </w:pPr>
      <w:r>
        <w:rPr>
          <w:szCs w:val="18"/>
        </w:rPr>
        <w:t>3.</w:t>
      </w:r>
      <w:r>
        <w:rPr>
          <w:szCs w:val="18"/>
        </w:rPr>
        <w:tab/>
      </w:r>
      <w:r w:rsidRPr="00A03FE0">
        <w:rPr>
          <w:szCs w:val="18"/>
        </w:rPr>
        <w:t>Comprendre leurs perceptions des curricula formel et réel au regard de la construction de leur identité et de leur sentiment d'appartenance au Qu</w:t>
      </w:r>
      <w:r w:rsidRPr="00A03FE0">
        <w:rPr>
          <w:szCs w:val="18"/>
        </w:rPr>
        <w:t>é</w:t>
      </w:r>
      <w:r w:rsidRPr="00A03FE0">
        <w:rPr>
          <w:szCs w:val="18"/>
        </w:rPr>
        <w:t>bec et au Canada.</w:t>
      </w:r>
    </w:p>
    <w:p w:rsidR="006222DF" w:rsidRPr="00A03FE0" w:rsidRDefault="006222DF" w:rsidP="006222DF">
      <w:pPr>
        <w:spacing w:before="120" w:after="120"/>
        <w:ind w:left="720" w:hanging="360"/>
        <w:jc w:val="both"/>
        <w:rPr>
          <w:szCs w:val="18"/>
        </w:rPr>
      </w:pPr>
      <w:r>
        <w:rPr>
          <w:szCs w:val="18"/>
        </w:rPr>
        <w:t>4.</w:t>
      </w:r>
      <w:r>
        <w:rPr>
          <w:szCs w:val="18"/>
        </w:rPr>
        <w:tab/>
      </w:r>
      <w:r w:rsidRPr="00A03FE0">
        <w:rPr>
          <w:szCs w:val="18"/>
        </w:rPr>
        <w:t>Analyser le rapport entre les savoirs privés des sujets musu</w:t>
      </w:r>
      <w:r w:rsidRPr="00A03FE0">
        <w:rPr>
          <w:szCs w:val="18"/>
        </w:rPr>
        <w:t>l</w:t>
      </w:r>
      <w:r w:rsidRPr="00A03FE0">
        <w:rPr>
          <w:szCs w:val="18"/>
        </w:rPr>
        <w:t>mans sur l'islam et les savoirs scolaires institutionnels sur les que</w:t>
      </w:r>
      <w:r w:rsidRPr="00A03FE0">
        <w:rPr>
          <w:szCs w:val="18"/>
        </w:rPr>
        <w:t>s</w:t>
      </w:r>
      <w:r w:rsidRPr="00A03FE0">
        <w:rPr>
          <w:szCs w:val="18"/>
        </w:rPr>
        <w:t>tions liées à l'islam et au monde musulman.</w:t>
      </w:r>
    </w:p>
    <w:p w:rsidR="006222DF" w:rsidRDefault="006222DF" w:rsidP="006222DF">
      <w:pPr>
        <w:spacing w:before="120" w:after="120"/>
        <w:jc w:val="both"/>
      </w:pPr>
    </w:p>
    <w:p w:rsidR="006222DF" w:rsidRDefault="006222DF" w:rsidP="006222DF">
      <w:pPr>
        <w:spacing w:before="120" w:after="120"/>
        <w:jc w:val="both"/>
      </w:pPr>
      <w:r>
        <w:t>[8]</w:t>
      </w:r>
    </w:p>
    <w:p w:rsidR="006222DF" w:rsidRPr="00A03FE0" w:rsidRDefault="006222DF" w:rsidP="006222DF">
      <w:pPr>
        <w:spacing w:before="120" w:after="120"/>
        <w:jc w:val="both"/>
      </w:pPr>
      <w:r w:rsidRPr="00A03FE0">
        <w:rPr>
          <w:szCs w:val="18"/>
        </w:rPr>
        <w:t>Afin de traiter les résultats de l'e</w:t>
      </w:r>
      <w:r w:rsidRPr="00A03FE0">
        <w:rPr>
          <w:szCs w:val="18"/>
        </w:rPr>
        <w:t>n</w:t>
      </w:r>
      <w:r w:rsidRPr="00A03FE0">
        <w:rPr>
          <w:szCs w:val="18"/>
        </w:rPr>
        <w:t>trevue, nous avons réalisé une analyse thématique de leur discours en utilisant l'approche compr</w:t>
      </w:r>
      <w:r w:rsidRPr="00A03FE0">
        <w:rPr>
          <w:szCs w:val="18"/>
        </w:rPr>
        <w:t>é</w:t>
      </w:r>
      <w:r w:rsidRPr="00A03FE0">
        <w:rPr>
          <w:szCs w:val="18"/>
        </w:rPr>
        <w:t>hensive, au sens de Kauffmann (1996) qui nous a permis de compre</w:t>
      </w:r>
      <w:r w:rsidRPr="00A03FE0">
        <w:rPr>
          <w:szCs w:val="18"/>
        </w:rPr>
        <w:t>n</w:t>
      </w:r>
      <w:r w:rsidRPr="00A03FE0">
        <w:rPr>
          <w:szCs w:val="18"/>
        </w:rPr>
        <w:t>dre les conflits entre savoirs sociaux et s</w:t>
      </w:r>
      <w:r w:rsidRPr="00A03FE0">
        <w:rPr>
          <w:szCs w:val="18"/>
        </w:rPr>
        <w:t>a</w:t>
      </w:r>
      <w:r w:rsidRPr="00A03FE0">
        <w:rPr>
          <w:szCs w:val="18"/>
        </w:rPr>
        <w:t>voirs minoritaires se situant esse</w:t>
      </w:r>
      <w:r w:rsidRPr="00A03FE0">
        <w:rPr>
          <w:szCs w:val="18"/>
        </w:rPr>
        <w:t>n</w:t>
      </w:r>
      <w:r w:rsidRPr="00A03FE0">
        <w:rPr>
          <w:szCs w:val="18"/>
        </w:rPr>
        <w:t>tiellement dans la signification que les participants donnent à leurs actes. Cette approche nous semble appr</w:t>
      </w:r>
      <w:r w:rsidRPr="00A03FE0">
        <w:rPr>
          <w:szCs w:val="18"/>
        </w:rPr>
        <w:t>o</w:t>
      </w:r>
      <w:r w:rsidRPr="00A03FE0">
        <w:rPr>
          <w:szCs w:val="18"/>
        </w:rPr>
        <w:t>priée pour aborder les questions de sens et de signific</w:t>
      </w:r>
      <w:r w:rsidRPr="00A03FE0">
        <w:rPr>
          <w:szCs w:val="18"/>
        </w:rPr>
        <w:t>a</w:t>
      </w:r>
      <w:r w:rsidRPr="00A03FE0">
        <w:rPr>
          <w:szCs w:val="18"/>
        </w:rPr>
        <w:t>tion.</w:t>
      </w:r>
    </w:p>
    <w:p w:rsidR="006222DF" w:rsidRPr="00E07116" w:rsidRDefault="006222DF" w:rsidP="006222DF">
      <w:pPr>
        <w:jc w:val="both"/>
      </w:pPr>
    </w:p>
    <w:p w:rsidR="006222DF" w:rsidRPr="00E07116" w:rsidRDefault="006222DF" w:rsidP="006222DF">
      <w:pPr>
        <w:pStyle w:val="p"/>
      </w:pPr>
      <w:r>
        <w:br w:type="page"/>
        <w:t>[9]</w:t>
      </w:r>
    </w:p>
    <w:p w:rsidR="006222DF" w:rsidRPr="00E07116" w:rsidRDefault="006222DF" w:rsidP="006222DF"/>
    <w:p w:rsidR="006222DF" w:rsidRPr="00E07116" w:rsidRDefault="006222DF" w:rsidP="006222DF">
      <w:pPr>
        <w:jc w:val="both"/>
      </w:pPr>
    </w:p>
    <w:p w:rsidR="006222DF" w:rsidRPr="00E07116" w:rsidRDefault="006222DF" w:rsidP="006222DF">
      <w:pPr>
        <w:jc w:val="both"/>
      </w:pPr>
    </w:p>
    <w:p w:rsidR="006222DF" w:rsidRPr="008315BF" w:rsidRDefault="006222DF" w:rsidP="006222DF">
      <w:pPr>
        <w:spacing w:after="120"/>
        <w:ind w:firstLine="0"/>
        <w:jc w:val="center"/>
        <w:rPr>
          <w:b/>
          <w:i/>
        </w:rPr>
      </w:pPr>
      <w:bookmarkStart w:id="8" w:name="traitement_islam_pt_2_metho"/>
      <w:r w:rsidRPr="008315BF">
        <w:rPr>
          <w:i/>
        </w:rPr>
        <w:t>Traitement de l'islam et du monde musulman à l'école :</w:t>
      </w:r>
      <w:r w:rsidRPr="008315BF">
        <w:rPr>
          <w:i/>
        </w:rPr>
        <w:br/>
        <w:t>perceptions des jeunes musulmans(es) du cégep au Québec.</w:t>
      </w:r>
    </w:p>
    <w:p w:rsidR="006222DF" w:rsidRPr="00E07116" w:rsidRDefault="006222DF" w:rsidP="006222DF">
      <w:pPr>
        <w:jc w:val="both"/>
      </w:pPr>
    </w:p>
    <w:p w:rsidR="006222DF" w:rsidRPr="00E07116" w:rsidRDefault="006222DF" w:rsidP="006222DF">
      <w:pPr>
        <w:jc w:val="both"/>
      </w:pPr>
    </w:p>
    <w:p w:rsidR="006222DF" w:rsidRPr="008315BF" w:rsidRDefault="006222DF" w:rsidP="006222DF">
      <w:pPr>
        <w:pStyle w:val="Titreniveau2"/>
      </w:pPr>
      <w:r>
        <w:t>MÉTHODOLOGIE :</w:t>
      </w:r>
      <w:r>
        <w:br/>
        <w:t>L’ENTREVUE</w:t>
      </w:r>
      <w:r>
        <w:br/>
        <w:t>SEMI-DIRECTIVE</w:t>
      </w:r>
    </w:p>
    <w:bookmarkEnd w:id="8"/>
    <w:p w:rsidR="006222DF" w:rsidRPr="00E07116" w:rsidRDefault="006222DF" w:rsidP="006222DF">
      <w:pPr>
        <w:jc w:val="both"/>
      </w:pPr>
    </w:p>
    <w:p w:rsidR="006222DF" w:rsidRPr="00E07116" w:rsidRDefault="006222DF" w:rsidP="006222DF">
      <w:pPr>
        <w:jc w:val="both"/>
      </w:pPr>
    </w:p>
    <w:p w:rsidR="006222DF" w:rsidRPr="00A03FE0" w:rsidRDefault="006222DF" w:rsidP="006222DF">
      <w:pPr>
        <w:pStyle w:val="a"/>
      </w:pPr>
      <w:bookmarkStart w:id="9" w:name="traitement_islam_pt_2_metho_a"/>
      <w:r w:rsidRPr="00A03FE0">
        <w:t>L'échanti</w:t>
      </w:r>
      <w:r w:rsidRPr="00A03FE0">
        <w:t>l</w:t>
      </w:r>
      <w:r w:rsidRPr="00A03FE0">
        <w:t>lon de l'enquête</w:t>
      </w:r>
    </w:p>
    <w:bookmarkEnd w:id="9"/>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L'échantillon de notre enquête fait partie de la population appart</w:t>
      </w:r>
      <w:r w:rsidRPr="00A03FE0">
        <w:rPr>
          <w:szCs w:val="18"/>
        </w:rPr>
        <w:t>e</w:t>
      </w:r>
      <w:r w:rsidRPr="00A03FE0">
        <w:rPr>
          <w:szCs w:val="18"/>
        </w:rPr>
        <w:t>nant aux minorités musulmanes d'origines ethniques diverses vivant au Québec. Il s'agit d'élèves collégiaux âgés entre 18 et 22 ans prov</w:t>
      </w:r>
      <w:r w:rsidRPr="00A03FE0">
        <w:rPr>
          <w:szCs w:val="18"/>
        </w:rPr>
        <w:t>e</w:t>
      </w:r>
      <w:r w:rsidRPr="00A03FE0">
        <w:rPr>
          <w:szCs w:val="18"/>
        </w:rPr>
        <w:t>nant de trois cégeps montréalais francophones. Le choix de ces ét</w:t>
      </w:r>
      <w:r w:rsidRPr="00A03FE0">
        <w:rPr>
          <w:szCs w:val="18"/>
        </w:rPr>
        <w:t>a</w:t>
      </w:r>
      <w:r w:rsidRPr="00A03FE0">
        <w:rPr>
          <w:szCs w:val="18"/>
        </w:rPr>
        <w:t>blissements scolaires est motivé par le fait qu'ils compo</w:t>
      </w:r>
      <w:r w:rsidRPr="00A03FE0">
        <w:rPr>
          <w:szCs w:val="18"/>
        </w:rPr>
        <w:t>r</w:t>
      </w:r>
      <w:r w:rsidRPr="00A03FE0">
        <w:rPr>
          <w:szCs w:val="18"/>
        </w:rPr>
        <w:t>tent un public estudiantin multiethnique dont des musulmans de différe</w:t>
      </w:r>
      <w:r w:rsidRPr="00A03FE0">
        <w:rPr>
          <w:szCs w:val="18"/>
        </w:rPr>
        <w:t>n</w:t>
      </w:r>
      <w:r w:rsidRPr="00A03FE0">
        <w:rPr>
          <w:szCs w:val="18"/>
        </w:rPr>
        <w:t>tes origines. Cette tranche d'âge nous par</w:t>
      </w:r>
      <w:r w:rsidRPr="00A03FE0">
        <w:rPr>
          <w:szCs w:val="18"/>
        </w:rPr>
        <w:t>a</w:t>
      </w:r>
      <w:r w:rsidRPr="00A03FE0">
        <w:rPr>
          <w:szCs w:val="18"/>
        </w:rPr>
        <w:t>ît pertinente car les participants sont plus à même de témoigner de leurs vécus scolaire (primaire, s</w:t>
      </w:r>
      <w:r w:rsidRPr="00A03FE0">
        <w:rPr>
          <w:szCs w:val="18"/>
        </w:rPr>
        <w:t>e</w:t>
      </w:r>
      <w:r w:rsidRPr="00A03FE0">
        <w:rPr>
          <w:szCs w:val="18"/>
        </w:rPr>
        <w:t>condaire) et personnel puisque, de part leur m</w:t>
      </w:r>
      <w:r w:rsidRPr="00A03FE0">
        <w:rPr>
          <w:szCs w:val="18"/>
        </w:rPr>
        <w:t>a</w:t>
      </w:r>
      <w:r w:rsidRPr="00A03FE0">
        <w:rPr>
          <w:szCs w:val="18"/>
        </w:rPr>
        <w:t>jorité morale, ils sont supposés être plus libres de toutes influences, familiale et communa</w:t>
      </w:r>
      <w:r w:rsidRPr="00A03FE0">
        <w:rPr>
          <w:szCs w:val="18"/>
        </w:rPr>
        <w:t>u</w:t>
      </w:r>
      <w:r w:rsidRPr="00A03FE0">
        <w:rPr>
          <w:szCs w:val="18"/>
        </w:rPr>
        <w:t>taire.</w:t>
      </w:r>
    </w:p>
    <w:p w:rsidR="006222DF" w:rsidRPr="00A03FE0" w:rsidRDefault="006222DF" w:rsidP="006222DF">
      <w:pPr>
        <w:spacing w:before="120" w:after="120"/>
        <w:jc w:val="both"/>
      </w:pPr>
      <w:r w:rsidRPr="00A03FE0">
        <w:rPr>
          <w:szCs w:val="18"/>
        </w:rPr>
        <w:t>L'échantillonnage a été obtenu s</w:t>
      </w:r>
      <w:r w:rsidRPr="00A03FE0">
        <w:rPr>
          <w:szCs w:val="18"/>
        </w:rPr>
        <w:t>e</w:t>
      </w:r>
      <w:r w:rsidRPr="00A03FE0">
        <w:rPr>
          <w:szCs w:val="18"/>
        </w:rPr>
        <w:t>lon le principe « boule de neige ». Nous avons demandé aux quatre ét</w:t>
      </w:r>
      <w:r w:rsidRPr="00A03FE0">
        <w:rPr>
          <w:szCs w:val="18"/>
        </w:rPr>
        <w:t>u</w:t>
      </w:r>
      <w:r w:rsidRPr="00A03FE0">
        <w:rPr>
          <w:szCs w:val="18"/>
        </w:rPr>
        <w:t>diants (deux filles, deux garçons) de l'échantillon initial des prétests, provenant de deux cégeps de Mo</w:t>
      </w:r>
      <w:r w:rsidRPr="00A03FE0">
        <w:rPr>
          <w:szCs w:val="18"/>
        </w:rPr>
        <w:t>n</w:t>
      </w:r>
      <w:r w:rsidRPr="00A03FE0">
        <w:rPr>
          <w:szCs w:val="18"/>
        </w:rPr>
        <w:t>tréal (Bois-de-Boulogne, Ahuntsic), d'identifier de jeunes musulmans qu'ils connaissaient et qui part</w:t>
      </w:r>
      <w:r w:rsidRPr="00A03FE0">
        <w:rPr>
          <w:szCs w:val="18"/>
        </w:rPr>
        <w:t>a</w:t>
      </w:r>
      <w:r w:rsidRPr="00A03FE0">
        <w:rPr>
          <w:szCs w:val="18"/>
        </w:rPr>
        <w:t>geaient les mêmes caractéristiques. Ils nous ont mis en contact avec quatre cégépiens (deux filles, deux ga</w:t>
      </w:r>
      <w:r w:rsidRPr="00A03FE0">
        <w:rPr>
          <w:szCs w:val="18"/>
        </w:rPr>
        <w:t>r</w:t>
      </w:r>
      <w:r w:rsidRPr="00A03FE0">
        <w:rPr>
          <w:szCs w:val="18"/>
        </w:rPr>
        <w:t>çons) fréquentant un autre cégep montréalais (Rosemont). Ces de</w:t>
      </w:r>
      <w:r w:rsidRPr="00A03FE0">
        <w:rPr>
          <w:szCs w:val="18"/>
        </w:rPr>
        <w:t>r</w:t>
      </w:r>
      <w:r w:rsidRPr="00A03FE0">
        <w:rPr>
          <w:szCs w:val="18"/>
        </w:rPr>
        <w:t>niers en ont fait de même à leur tour et la démarche s'est répétée un nombre déterminé de fois. Tous les entr</w:t>
      </w:r>
      <w:r w:rsidRPr="00A03FE0">
        <w:rPr>
          <w:szCs w:val="18"/>
        </w:rPr>
        <w:t>e</w:t>
      </w:r>
      <w:r w:rsidRPr="00A03FE0">
        <w:rPr>
          <w:szCs w:val="18"/>
        </w:rPr>
        <w:t>tiens se sont déroulés dans notre centre de recherche, à l'université de Montréal, avec le conse</w:t>
      </w:r>
      <w:r w:rsidRPr="00A03FE0">
        <w:rPr>
          <w:szCs w:val="18"/>
        </w:rPr>
        <w:t>n</w:t>
      </w:r>
      <w:r w:rsidRPr="00A03FE0">
        <w:rPr>
          <w:szCs w:val="18"/>
        </w:rPr>
        <w:t>tement des sujets. Une des limites de cette m</w:t>
      </w:r>
      <w:r w:rsidRPr="00A03FE0">
        <w:rPr>
          <w:szCs w:val="18"/>
        </w:rPr>
        <w:t>é</w:t>
      </w:r>
      <w:r w:rsidRPr="00A03FE0">
        <w:rPr>
          <w:szCs w:val="18"/>
        </w:rPr>
        <w:t>thode que nous avons rencontrée est relative au « mode de recr</w:t>
      </w:r>
      <w:r w:rsidRPr="00A03FE0">
        <w:rPr>
          <w:szCs w:val="18"/>
        </w:rPr>
        <w:t>u</w:t>
      </w:r>
      <w:r w:rsidRPr="00A03FE0">
        <w:rPr>
          <w:szCs w:val="18"/>
        </w:rPr>
        <w:t>tement » par les participants eux-mêmes qui ont souvent choisi parmi leurs connaissances des ét</w:t>
      </w:r>
      <w:r w:rsidRPr="00A03FE0">
        <w:rPr>
          <w:szCs w:val="18"/>
        </w:rPr>
        <w:t>u</w:t>
      </w:r>
      <w:r w:rsidRPr="00A03FE0">
        <w:rPr>
          <w:szCs w:val="18"/>
        </w:rPr>
        <w:t>diants issus du même pays d'origine. Nous supp</w:t>
      </w:r>
      <w:r w:rsidRPr="00A03FE0">
        <w:rPr>
          <w:szCs w:val="18"/>
        </w:rPr>
        <w:t>o</w:t>
      </w:r>
      <w:r w:rsidRPr="00A03FE0">
        <w:rPr>
          <w:szCs w:val="18"/>
        </w:rPr>
        <w:t>sons de ce fait que la présence d'une majorité de Maghrébins dans l'écha</w:t>
      </w:r>
      <w:r w:rsidRPr="00A03FE0">
        <w:rPr>
          <w:szCs w:val="18"/>
        </w:rPr>
        <w:t>n</w:t>
      </w:r>
      <w:r w:rsidRPr="00A03FE0">
        <w:rPr>
          <w:szCs w:val="18"/>
        </w:rPr>
        <w:t>tillon est due au fait que trois « po</w:t>
      </w:r>
      <w:r w:rsidRPr="00A03FE0">
        <w:rPr>
          <w:szCs w:val="18"/>
        </w:rPr>
        <w:t>r</w:t>
      </w:r>
      <w:r w:rsidRPr="00A03FE0">
        <w:rPr>
          <w:szCs w:val="18"/>
        </w:rPr>
        <w:t>tiers » sur quatre étaient eux-mêmes originaires du Maghreb. C</w:t>
      </w:r>
      <w:r w:rsidRPr="00A03FE0">
        <w:rPr>
          <w:szCs w:val="18"/>
        </w:rPr>
        <w:t>e</w:t>
      </w:r>
      <w:r w:rsidRPr="00A03FE0">
        <w:rPr>
          <w:szCs w:val="18"/>
        </w:rPr>
        <w:t>pendant, la seule information que nous ayons par rapport au public estudiantin m</w:t>
      </w:r>
      <w:r w:rsidRPr="00A03FE0">
        <w:rPr>
          <w:szCs w:val="18"/>
        </w:rPr>
        <w:t>u</w:t>
      </w:r>
      <w:r w:rsidRPr="00A03FE0">
        <w:rPr>
          <w:szCs w:val="18"/>
        </w:rPr>
        <w:t>sulman est la forte concentration d'élèves d'origine marocaine par rapport à l'ensemble des étudiants de confe</w:t>
      </w:r>
      <w:r w:rsidRPr="00A03FE0">
        <w:rPr>
          <w:szCs w:val="18"/>
        </w:rPr>
        <w:t>s</w:t>
      </w:r>
      <w:r w:rsidRPr="00A03FE0">
        <w:rPr>
          <w:szCs w:val="18"/>
        </w:rPr>
        <w:t>sion musulmane dans cet établissement. Or, ils repr</w:t>
      </w:r>
      <w:r w:rsidRPr="00A03FE0">
        <w:rPr>
          <w:szCs w:val="18"/>
        </w:rPr>
        <w:t>é</w:t>
      </w:r>
      <w:r w:rsidRPr="00A03FE0">
        <w:rPr>
          <w:szCs w:val="18"/>
        </w:rPr>
        <w:t>sentent 40</w:t>
      </w:r>
      <w:r>
        <w:rPr>
          <w:szCs w:val="18"/>
        </w:rPr>
        <w:t>%</w:t>
      </w:r>
      <w:r w:rsidRPr="00A03FE0">
        <w:rPr>
          <w:szCs w:val="18"/>
        </w:rPr>
        <w:t xml:space="preserve"> des sujets de notre échantillon mais nous ne pouvons pas avancer que ce pourcentage respecte celui de la p</w:t>
      </w:r>
      <w:r w:rsidRPr="00A03FE0">
        <w:rPr>
          <w:szCs w:val="18"/>
        </w:rPr>
        <w:t>o</w:t>
      </w:r>
      <w:r w:rsidRPr="00A03FE0">
        <w:rPr>
          <w:szCs w:val="18"/>
        </w:rPr>
        <w:t>pulation mère. Par ailleurs, nous avons tenté de respecter l'équilibre filles/ garçons au cas où nous a</w:t>
      </w:r>
      <w:r w:rsidRPr="00A03FE0">
        <w:rPr>
          <w:szCs w:val="18"/>
        </w:rPr>
        <w:t>u</w:t>
      </w:r>
      <w:r w:rsidRPr="00A03FE0">
        <w:rPr>
          <w:szCs w:val="18"/>
        </w:rPr>
        <w:t>rions eu à comparer certaines données en fonction de la variable sexe.</w:t>
      </w:r>
    </w:p>
    <w:p w:rsidR="006222DF" w:rsidRPr="00A03FE0" w:rsidRDefault="006222DF" w:rsidP="006222DF">
      <w:pPr>
        <w:spacing w:before="120" w:after="120"/>
        <w:jc w:val="both"/>
      </w:pPr>
      <w:r w:rsidRPr="00A03FE0">
        <w:rPr>
          <w:szCs w:val="18"/>
        </w:rPr>
        <w:t>Afin de respecter la concentration par ethnies des cégépiens de confession musulmane dans ce collège dans la sélection de l'échanti</w:t>
      </w:r>
      <w:r w:rsidRPr="00A03FE0">
        <w:rPr>
          <w:szCs w:val="18"/>
        </w:rPr>
        <w:t>l</w:t>
      </w:r>
      <w:r w:rsidRPr="00A03FE0">
        <w:rPr>
          <w:szCs w:val="18"/>
        </w:rPr>
        <w:t>lon, nous avons eu très vite recours à la m</w:t>
      </w:r>
      <w:r w:rsidRPr="00A03FE0">
        <w:rPr>
          <w:szCs w:val="18"/>
        </w:rPr>
        <w:t>é</w:t>
      </w:r>
      <w:r w:rsidRPr="00A03FE0">
        <w:rPr>
          <w:szCs w:val="18"/>
        </w:rPr>
        <w:t>thode de l'échantillonnage en cascade contrastée. En effet, nous avons d</w:t>
      </w:r>
      <w:r w:rsidRPr="00A03FE0">
        <w:rPr>
          <w:szCs w:val="18"/>
        </w:rPr>
        <w:t>e</w:t>
      </w:r>
      <w:r w:rsidRPr="00A03FE0">
        <w:rPr>
          <w:szCs w:val="18"/>
        </w:rPr>
        <w:t>mandé aux participants d'origine ma</w:t>
      </w:r>
      <w:r w:rsidRPr="00A03FE0">
        <w:rPr>
          <w:szCs w:val="18"/>
        </w:rPr>
        <w:t>g</w:t>
      </w:r>
      <w:r w:rsidRPr="00A03FE0">
        <w:rPr>
          <w:szCs w:val="18"/>
        </w:rPr>
        <w:t>hrébine interviewés au début de l'enquête de nous mettre en relation avec des cégépiens comportant les mêmes caractéristiques fixes (l'appartenance religieuse, la fréquent</w:t>
      </w:r>
      <w:r w:rsidRPr="00A03FE0">
        <w:rPr>
          <w:szCs w:val="18"/>
        </w:rPr>
        <w:t>a</w:t>
      </w:r>
      <w:r w:rsidRPr="00A03FE0">
        <w:rPr>
          <w:szCs w:val="18"/>
        </w:rPr>
        <w:t>tion d'un établissement québécois francophone, l'âge de la majorité) mais  manifestant des  positions  di</w:t>
      </w:r>
      <w:r w:rsidRPr="00A03FE0">
        <w:rPr>
          <w:szCs w:val="18"/>
        </w:rPr>
        <w:t>f</w:t>
      </w:r>
      <w:r w:rsidRPr="00A03FE0">
        <w:rPr>
          <w:szCs w:val="18"/>
        </w:rPr>
        <w:t>férentes quant aux caractéristiques qui  peuvent varier</w:t>
      </w:r>
      <w:r>
        <w:rPr>
          <w:szCs w:val="18"/>
        </w:rPr>
        <w:t xml:space="preserve"> </w:t>
      </w:r>
      <w:r>
        <w:t xml:space="preserve">[10] </w:t>
      </w:r>
      <w:r w:rsidRPr="00A03FE0">
        <w:rPr>
          <w:szCs w:val="18"/>
        </w:rPr>
        <w:t>(origine ethnique</w:t>
      </w:r>
      <w:r>
        <w:rPr>
          <w:szCs w:val="18"/>
        </w:rPr>
        <w:t xml:space="preserve"> autre q</w:t>
      </w:r>
      <w:r w:rsidRPr="00A03FE0">
        <w:rPr>
          <w:szCs w:val="18"/>
        </w:rPr>
        <w:t>ue maghrébine, immigrant de la s</w:t>
      </w:r>
      <w:r w:rsidRPr="00A03FE0">
        <w:rPr>
          <w:szCs w:val="18"/>
        </w:rPr>
        <w:t>e</w:t>
      </w:r>
      <w:r w:rsidRPr="00A03FE0">
        <w:rPr>
          <w:szCs w:val="18"/>
        </w:rPr>
        <w:t>conde génération, port du foulard).</w:t>
      </w:r>
    </w:p>
    <w:p w:rsidR="006222DF" w:rsidRDefault="006222DF" w:rsidP="006222DF">
      <w:pPr>
        <w:spacing w:before="120" w:after="120"/>
        <w:jc w:val="both"/>
        <w:rPr>
          <w:szCs w:val="26"/>
        </w:rPr>
      </w:pPr>
      <w:r>
        <w:rPr>
          <w:szCs w:val="26"/>
        </w:rPr>
        <w:br w:type="page"/>
      </w:r>
    </w:p>
    <w:p w:rsidR="006222DF" w:rsidRPr="00A03FE0" w:rsidRDefault="006222DF" w:rsidP="006222DF">
      <w:pPr>
        <w:pStyle w:val="a"/>
      </w:pPr>
      <w:bookmarkStart w:id="10" w:name="traitement_islam_pt_2_metho_b"/>
      <w:r w:rsidRPr="00A03FE0">
        <w:t>Le choix de l'entrevue semi-directive</w:t>
      </w:r>
    </w:p>
    <w:bookmarkEnd w:id="10"/>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L'enquête empirique s'est déro</w:t>
      </w:r>
      <w:r w:rsidRPr="00A03FE0">
        <w:rPr>
          <w:szCs w:val="18"/>
        </w:rPr>
        <w:t>u</w:t>
      </w:r>
      <w:r w:rsidRPr="00A03FE0">
        <w:rPr>
          <w:szCs w:val="18"/>
        </w:rPr>
        <w:t>lée en deux étapes :</w:t>
      </w:r>
    </w:p>
    <w:p w:rsidR="006222DF" w:rsidRPr="00A03FE0" w:rsidRDefault="006222DF" w:rsidP="006222DF">
      <w:pPr>
        <w:spacing w:before="120" w:after="120"/>
        <w:jc w:val="both"/>
      </w:pPr>
      <w:r w:rsidRPr="00A03FE0">
        <w:rPr>
          <w:szCs w:val="18"/>
          <w:u w:val="single"/>
        </w:rPr>
        <w:t>I</w:t>
      </w:r>
      <w:r w:rsidRPr="00A03FE0">
        <w:rPr>
          <w:szCs w:val="18"/>
          <w:u w:val="single"/>
          <w:vertAlign w:val="superscript"/>
        </w:rPr>
        <w:t>re</w:t>
      </w:r>
      <w:r w:rsidRPr="00A03FE0">
        <w:rPr>
          <w:szCs w:val="18"/>
          <w:u w:val="single"/>
        </w:rPr>
        <w:t xml:space="preserve"> étape</w:t>
      </w:r>
      <w:r w:rsidRPr="00A03FE0">
        <w:rPr>
          <w:szCs w:val="18"/>
        </w:rPr>
        <w:t xml:space="preserve"> : </w:t>
      </w:r>
      <w:r w:rsidRPr="00AA0AA6">
        <w:rPr>
          <w:i/>
          <w:szCs w:val="18"/>
        </w:rPr>
        <w:t>Utilisation d'extraits de manuels scolaires du secondaire (a</w:t>
      </w:r>
      <w:r w:rsidRPr="00AA0AA6">
        <w:rPr>
          <w:i/>
          <w:szCs w:val="18"/>
        </w:rPr>
        <w:t>n</w:t>
      </w:r>
      <w:r w:rsidRPr="00AA0AA6">
        <w:rPr>
          <w:i/>
          <w:szCs w:val="18"/>
        </w:rPr>
        <w:t>nexe I) comme déclencheur</w:t>
      </w:r>
      <w:r w:rsidRPr="00A03FE0">
        <w:rPr>
          <w:szCs w:val="18"/>
        </w:rPr>
        <w:t>.</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L'idée était de soumettre aux e</w:t>
      </w:r>
      <w:r w:rsidRPr="00A03FE0">
        <w:rPr>
          <w:szCs w:val="18"/>
        </w:rPr>
        <w:t>n</w:t>
      </w:r>
      <w:r w:rsidRPr="00A03FE0">
        <w:rPr>
          <w:szCs w:val="18"/>
        </w:rPr>
        <w:t>quêtes trois extraits de manuels préalablement identifiés par les chercheurs comme relativement ma</w:t>
      </w:r>
      <w:r w:rsidRPr="00A03FE0">
        <w:rPr>
          <w:szCs w:val="18"/>
        </w:rPr>
        <w:t>r</w:t>
      </w:r>
      <w:r w:rsidRPr="00A03FE0">
        <w:rPr>
          <w:szCs w:val="18"/>
        </w:rPr>
        <w:t>qués par des stéréotypes qui ont servi de déclencheur à une discussion large et relativement spontanée du traitement de l'islam en milieu sc</w:t>
      </w:r>
      <w:r w:rsidRPr="00A03FE0">
        <w:rPr>
          <w:szCs w:val="18"/>
        </w:rPr>
        <w:t>o</w:t>
      </w:r>
      <w:r w:rsidRPr="00A03FE0">
        <w:rPr>
          <w:szCs w:val="18"/>
        </w:rPr>
        <w:t>laire québ</w:t>
      </w:r>
      <w:r w:rsidRPr="00A03FE0">
        <w:rPr>
          <w:szCs w:val="18"/>
        </w:rPr>
        <w:t>é</w:t>
      </w:r>
      <w:r w:rsidRPr="00A03FE0">
        <w:rPr>
          <w:szCs w:val="18"/>
        </w:rPr>
        <w:t>cois. Il s'agit de trois textes dont le premier, tiré de « Géographie gén</w:t>
      </w:r>
      <w:r w:rsidRPr="00A03FE0">
        <w:rPr>
          <w:szCs w:val="18"/>
        </w:rPr>
        <w:t>é</w:t>
      </w:r>
      <w:r w:rsidRPr="00A03FE0">
        <w:rPr>
          <w:szCs w:val="18"/>
        </w:rPr>
        <w:t>rale » (2</w:t>
      </w:r>
      <w:r w:rsidRPr="00A03FE0">
        <w:rPr>
          <w:szCs w:val="18"/>
          <w:vertAlign w:val="superscript"/>
        </w:rPr>
        <w:t>ème</w:t>
      </w:r>
      <w:r w:rsidRPr="00A03FE0">
        <w:rPr>
          <w:szCs w:val="18"/>
        </w:rPr>
        <w:t xml:space="preserve"> édition, 1998), porte sur les fondements de l'islam et, les deux autres, extraits d'« Enjeux et déco</w:t>
      </w:r>
      <w:r w:rsidRPr="00A03FE0">
        <w:rPr>
          <w:szCs w:val="18"/>
        </w:rPr>
        <w:t>u</w:t>
      </w:r>
      <w:r w:rsidRPr="00A03FE0">
        <w:rPr>
          <w:szCs w:val="18"/>
        </w:rPr>
        <w:t>vertes » (1995), décrivent la civilisation musu</w:t>
      </w:r>
      <w:r w:rsidRPr="00A03FE0">
        <w:rPr>
          <w:szCs w:val="18"/>
        </w:rPr>
        <w:t>l</w:t>
      </w:r>
      <w:r w:rsidRPr="00A03FE0">
        <w:rPr>
          <w:szCs w:val="18"/>
        </w:rPr>
        <w:t>mane et ses relations avec les autres civilisations.</w:t>
      </w:r>
    </w:p>
    <w:p w:rsidR="006222DF" w:rsidRPr="00A03FE0" w:rsidRDefault="006222DF" w:rsidP="006222DF">
      <w:pPr>
        <w:spacing w:before="120" w:after="120"/>
        <w:jc w:val="both"/>
      </w:pPr>
      <w:r w:rsidRPr="00A03FE0">
        <w:rPr>
          <w:szCs w:val="18"/>
          <w:u w:val="single"/>
        </w:rPr>
        <w:t>2</w:t>
      </w:r>
      <w:r w:rsidRPr="00A03FE0">
        <w:rPr>
          <w:szCs w:val="18"/>
          <w:u w:val="single"/>
          <w:vertAlign w:val="superscript"/>
        </w:rPr>
        <w:t>e</w:t>
      </w:r>
      <w:r w:rsidRPr="00A03FE0">
        <w:rPr>
          <w:szCs w:val="18"/>
          <w:u w:val="single"/>
        </w:rPr>
        <w:t xml:space="preserve"> étape</w:t>
      </w:r>
      <w:r w:rsidRPr="00A03FE0">
        <w:rPr>
          <w:szCs w:val="18"/>
        </w:rPr>
        <w:t xml:space="preserve"> : </w:t>
      </w:r>
      <w:r w:rsidRPr="00AA0AA6">
        <w:rPr>
          <w:i/>
          <w:szCs w:val="18"/>
        </w:rPr>
        <w:t>l'entretien semi-directif</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L'entretien semi-directif est le mode de recueil de données le plus approprié pour obtenir des informations sur les perceptions, les repr</w:t>
      </w:r>
      <w:r w:rsidRPr="00A03FE0">
        <w:rPr>
          <w:szCs w:val="18"/>
        </w:rPr>
        <w:t>é</w:t>
      </w:r>
      <w:r w:rsidRPr="00A03FE0">
        <w:rPr>
          <w:szCs w:val="18"/>
        </w:rPr>
        <w:t>sentations et les opinions des jeunes enquêtes à partir de leur cadre pe</w:t>
      </w:r>
      <w:r w:rsidRPr="00A03FE0">
        <w:rPr>
          <w:szCs w:val="18"/>
        </w:rPr>
        <w:t>r</w:t>
      </w:r>
      <w:r w:rsidRPr="00A03FE0">
        <w:rPr>
          <w:szCs w:val="18"/>
        </w:rPr>
        <w:t>sonnel de référence et par rapport à leur situation actuelle. Ce type d'e</w:t>
      </w:r>
      <w:r w:rsidRPr="00A03FE0">
        <w:rPr>
          <w:szCs w:val="18"/>
        </w:rPr>
        <w:t>n</w:t>
      </w:r>
      <w:r w:rsidRPr="00A03FE0">
        <w:rPr>
          <w:szCs w:val="18"/>
        </w:rPr>
        <w:t>trevue permet d'utiliser des relances et des reformulations aidant souvent les sujets peu loquaces.</w:t>
      </w:r>
    </w:p>
    <w:p w:rsidR="006222DF" w:rsidRDefault="006222DF" w:rsidP="006222DF">
      <w:pPr>
        <w:spacing w:before="120" w:after="120"/>
        <w:jc w:val="both"/>
        <w:rPr>
          <w:szCs w:val="26"/>
        </w:rPr>
      </w:pPr>
    </w:p>
    <w:p w:rsidR="006222DF" w:rsidRPr="00A03FE0" w:rsidRDefault="006222DF" w:rsidP="006222DF">
      <w:pPr>
        <w:pStyle w:val="a"/>
      </w:pPr>
      <w:bookmarkStart w:id="11" w:name="traitement_islam_pt_2_metho_c"/>
      <w:r w:rsidRPr="00A03FE0">
        <w:t>Le déroulement de l'enquête de terrain</w:t>
      </w:r>
    </w:p>
    <w:bookmarkEnd w:id="11"/>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Nous avons procédé à un prétest en décembre 2006 auprès de qu</w:t>
      </w:r>
      <w:r w:rsidRPr="00A03FE0">
        <w:rPr>
          <w:szCs w:val="18"/>
        </w:rPr>
        <w:t>a</w:t>
      </w:r>
      <w:r w:rsidRPr="00A03FE0">
        <w:rPr>
          <w:szCs w:val="18"/>
        </w:rPr>
        <w:t>tre élèves de cégep (2 filles et 2 ga</w:t>
      </w:r>
      <w:r w:rsidRPr="00A03FE0">
        <w:rPr>
          <w:szCs w:val="18"/>
        </w:rPr>
        <w:t>r</w:t>
      </w:r>
      <w:r w:rsidRPr="00A03FE0">
        <w:rPr>
          <w:szCs w:val="18"/>
        </w:rPr>
        <w:t>çons) en respectant les deux étapes précitées. Cette partie exploratoire nous a permis de compléter le gu</w:t>
      </w:r>
      <w:r w:rsidRPr="00A03FE0">
        <w:rPr>
          <w:szCs w:val="18"/>
        </w:rPr>
        <w:t>i</w:t>
      </w:r>
      <w:r w:rsidRPr="00A03FE0">
        <w:rPr>
          <w:szCs w:val="18"/>
        </w:rPr>
        <w:t>de de l'e</w:t>
      </w:r>
      <w:r w:rsidRPr="00A03FE0">
        <w:rPr>
          <w:szCs w:val="18"/>
        </w:rPr>
        <w:t>n</w:t>
      </w:r>
      <w:r w:rsidRPr="00A03FE0">
        <w:rPr>
          <w:szCs w:val="18"/>
        </w:rPr>
        <w:t>tretien et de retravailler notre grille d'analyse. Nous avons réalisé des e</w:t>
      </w:r>
      <w:r w:rsidRPr="00A03FE0">
        <w:rPr>
          <w:szCs w:val="18"/>
        </w:rPr>
        <w:t>n</w:t>
      </w:r>
      <w:r w:rsidRPr="00A03FE0">
        <w:rPr>
          <w:szCs w:val="18"/>
        </w:rPr>
        <w:t>tretiens semi-directifs auprès de quatre étudiants de confession musulmane de cégeps montréalais (Bois-de-Boulogne, Ahuntsic) :</w:t>
      </w:r>
    </w:p>
    <w:p w:rsidR="006222DF" w:rsidRDefault="006222DF" w:rsidP="006222DF">
      <w:pPr>
        <w:spacing w:before="120" w:after="120"/>
        <w:jc w:val="both"/>
        <w:rPr>
          <w:szCs w:val="18"/>
        </w:rPr>
      </w:pP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deux filles : l'une  d'origine  algérienne, l'autre  d'origine tch</w:t>
      </w:r>
      <w:r w:rsidRPr="00A03FE0">
        <w:rPr>
          <w:szCs w:val="18"/>
        </w:rPr>
        <w:t>a</w:t>
      </w:r>
      <w:r w:rsidRPr="00A03FE0">
        <w:rPr>
          <w:szCs w:val="18"/>
        </w:rPr>
        <w:t>dienne,   les  deux en 2</w:t>
      </w:r>
      <w:r w:rsidRPr="00A03FE0">
        <w:rPr>
          <w:szCs w:val="18"/>
          <w:vertAlign w:val="superscript"/>
        </w:rPr>
        <w:t>e</w:t>
      </w:r>
      <w:r w:rsidRPr="00A03FE0">
        <w:rPr>
          <w:szCs w:val="18"/>
        </w:rPr>
        <w:t xml:space="preserve"> année sciences de la nature,</w:t>
      </w: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 xml:space="preserve">deux garçons : les deux d'origine algérienne, l'un en </w:t>
      </w:r>
      <w:r>
        <w:rPr>
          <w:szCs w:val="18"/>
        </w:rPr>
        <w:t>1</w:t>
      </w:r>
      <w:r w:rsidRPr="00A03FE0">
        <w:rPr>
          <w:szCs w:val="18"/>
          <w:vertAlign w:val="superscript"/>
        </w:rPr>
        <w:t>re</w:t>
      </w:r>
      <w:r>
        <w:rPr>
          <w:szCs w:val="18"/>
          <w:vertAlign w:val="superscript"/>
        </w:rPr>
        <w:t xml:space="preserve"> </w:t>
      </w:r>
      <w:r w:rsidRPr="00A03FE0">
        <w:rPr>
          <w:szCs w:val="18"/>
        </w:rPr>
        <w:t>année sciences humaines, l'autre en 2</w:t>
      </w:r>
      <w:r w:rsidRPr="00A03FE0">
        <w:rPr>
          <w:szCs w:val="18"/>
          <w:vertAlign w:val="superscript"/>
        </w:rPr>
        <w:t>e</w:t>
      </w:r>
      <w:r w:rsidRPr="00A03FE0">
        <w:rPr>
          <w:szCs w:val="18"/>
        </w:rPr>
        <w:t xml:space="preserve"> année scie</w:t>
      </w:r>
      <w:r w:rsidRPr="00A03FE0">
        <w:rPr>
          <w:szCs w:val="18"/>
        </w:rPr>
        <w:t>n</w:t>
      </w:r>
      <w:r w:rsidRPr="00A03FE0">
        <w:rPr>
          <w:szCs w:val="18"/>
        </w:rPr>
        <w:t>ces humaines.</w:t>
      </w:r>
    </w:p>
    <w:p w:rsidR="006222DF" w:rsidRDefault="006222DF" w:rsidP="006222DF">
      <w:pPr>
        <w:spacing w:before="120" w:after="120"/>
        <w:jc w:val="both"/>
      </w:pPr>
    </w:p>
    <w:p w:rsidR="006222DF" w:rsidRDefault="006222DF" w:rsidP="006222DF">
      <w:pPr>
        <w:spacing w:before="120" w:after="120"/>
        <w:jc w:val="both"/>
      </w:pPr>
      <w:r>
        <w:t>[11]</w:t>
      </w:r>
    </w:p>
    <w:p w:rsidR="006222DF" w:rsidRPr="00A03FE0" w:rsidRDefault="006222DF" w:rsidP="006222DF">
      <w:pPr>
        <w:spacing w:before="120" w:after="120"/>
        <w:jc w:val="both"/>
      </w:pPr>
      <w:r w:rsidRPr="00A03FE0">
        <w:rPr>
          <w:szCs w:val="18"/>
        </w:rPr>
        <w:t>Nous avons réalisé, en mars et avril 2007, des entretiens semi-directifs auprès de vingt étudiants, âgés entre 18 et 22 ans, de confe</w:t>
      </w:r>
      <w:r w:rsidRPr="00A03FE0">
        <w:rPr>
          <w:szCs w:val="18"/>
        </w:rPr>
        <w:t>s</w:t>
      </w:r>
      <w:r w:rsidRPr="00A03FE0">
        <w:rPr>
          <w:szCs w:val="18"/>
        </w:rPr>
        <w:t>sion musulm</w:t>
      </w:r>
      <w:r w:rsidRPr="00A03FE0">
        <w:rPr>
          <w:szCs w:val="18"/>
        </w:rPr>
        <w:t>a</w:t>
      </w:r>
      <w:r w:rsidRPr="00A03FE0">
        <w:rPr>
          <w:szCs w:val="18"/>
        </w:rPr>
        <w:t>ne et fréquentant le même cégep (Rosemont) :</w:t>
      </w:r>
    </w:p>
    <w:p w:rsidR="006222DF" w:rsidRDefault="006222DF" w:rsidP="006222DF">
      <w:pPr>
        <w:spacing w:before="120" w:after="120"/>
        <w:jc w:val="both"/>
        <w:rPr>
          <w:szCs w:val="18"/>
        </w:rPr>
      </w:pP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douze filles : cinq d'origine marocaine, quatre d'origine alg</w:t>
      </w:r>
      <w:r w:rsidRPr="00A03FE0">
        <w:rPr>
          <w:szCs w:val="18"/>
        </w:rPr>
        <w:t>é</w:t>
      </w:r>
      <w:r w:rsidRPr="00A03FE0">
        <w:rPr>
          <w:szCs w:val="18"/>
        </w:rPr>
        <w:t>rienne, une d'origine tunisienne, une d'origine guinéenne (C</w:t>
      </w:r>
      <w:r w:rsidRPr="00A03FE0">
        <w:rPr>
          <w:szCs w:val="18"/>
        </w:rPr>
        <w:t>o</w:t>
      </w:r>
      <w:r w:rsidRPr="00A03FE0">
        <w:rPr>
          <w:szCs w:val="18"/>
        </w:rPr>
        <w:t>nakry) et une autre d'origine libanaise ; onze d'entre elles sont en sciences humaines et une en an</w:t>
      </w:r>
      <w:r w:rsidRPr="00A03FE0">
        <w:rPr>
          <w:szCs w:val="18"/>
        </w:rPr>
        <w:t>a</w:t>
      </w:r>
      <w:r w:rsidRPr="00A03FE0">
        <w:rPr>
          <w:szCs w:val="18"/>
        </w:rPr>
        <w:t>lyse biomédicale technique,</w:t>
      </w: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huit garçons : trois d'origine m</w:t>
      </w:r>
      <w:r w:rsidRPr="00A03FE0">
        <w:rPr>
          <w:szCs w:val="18"/>
        </w:rPr>
        <w:t>a</w:t>
      </w:r>
      <w:r w:rsidRPr="00A03FE0">
        <w:rPr>
          <w:szCs w:val="18"/>
        </w:rPr>
        <w:t>rocaine, deux d'origine turque, deux d'origine bengalie et un d'origine ir</w:t>
      </w:r>
      <w:r w:rsidRPr="00A03FE0">
        <w:rPr>
          <w:szCs w:val="18"/>
        </w:rPr>
        <w:t>a</w:t>
      </w:r>
      <w:r w:rsidRPr="00A03FE0">
        <w:rPr>
          <w:szCs w:val="18"/>
        </w:rPr>
        <w:t>nienne ; quatre d'entre eux sont en sciences de la nature, trois en sciences humaines et un en i</w:t>
      </w:r>
      <w:r w:rsidRPr="00A03FE0">
        <w:rPr>
          <w:szCs w:val="18"/>
        </w:rPr>
        <w:t>n</w:t>
      </w:r>
      <w:r w:rsidRPr="00A03FE0">
        <w:rPr>
          <w:szCs w:val="18"/>
        </w:rPr>
        <w:t>formatique de gestion.</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La filière collégiale la plus fr</w:t>
      </w:r>
      <w:r w:rsidRPr="00A03FE0">
        <w:rPr>
          <w:szCs w:val="18"/>
        </w:rPr>
        <w:t>é</w:t>
      </w:r>
      <w:r w:rsidRPr="00A03FE0">
        <w:rPr>
          <w:szCs w:val="18"/>
        </w:rPr>
        <w:t>quentée par les sujets est celle des scie</w:t>
      </w:r>
      <w:r w:rsidRPr="00A03FE0">
        <w:rPr>
          <w:szCs w:val="18"/>
        </w:rPr>
        <w:t>n</w:t>
      </w:r>
      <w:r w:rsidRPr="00A03FE0">
        <w:rPr>
          <w:szCs w:val="18"/>
        </w:rPr>
        <w:t>ces humaines (14), suivie de celles des sciences de la nature (4), de l'informatique de gestion (</w:t>
      </w:r>
      <w:r>
        <w:rPr>
          <w:szCs w:val="18"/>
        </w:rPr>
        <w:t>1</w:t>
      </w:r>
      <w:r w:rsidRPr="00A03FE0">
        <w:rPr>
          <w:szCs w:val="18"/>
        </w:rPr>
        <w:t>) et de l'analyse biomédicale et techn</w:t>
      </w:r>
      <w:r w:rsidRPr="00A03FE0">
        <w:rPr>
          <w:szCs w:val="18"/>
        </w:rPr>
        <w:t>i</w:t>
      </w:r>
      <w:r w:rsidRPr="00A03FE0">
        <w:rPr>
          <w:szCs w:val="18"/>
        </w:rPr>
        <w:t>que (</w:t>
      </w:r>
      <w:r>
        <w:rPr>
          <w:szCs w:val="18"/>
        </w:rPr>
        <w:t>1</w:t>
      </w:r>
      <w:r w:rsidRPr="00A03FE0">
        <w:rPr>
          <w:szCs w:val="18"/>
        </w:rPr>
        <w:t>).</w:t>
      </w:r>
    </w:p>
    <w:p w:rsidR="006222DF" w:rsidRPr="00A03FE0" w:rsidRDefault="006222DF" w:rsidP="006222DF">
      <w:pPr>
        <w:spacing w:before="120" w:after="120"/>
        <w:jc w:val="both"/>
      </w:pPr>
      <w:r w:rsidRPr="00A03FE0">
        <w:rPr>
          <w:szCs w:val="18"/>
        </w:rPr>
        <w:t>Seize étudiants se qualifient comme croyants et pratiquants. Une jeune fille est croyante mais ne prat</w:t>
      </w:r>
      <w:r w:rsidRPr="00A03FE0">
        <w:rPr>
          <w:szCs w:val="18"/>
        </w:rPr>
        <w:t>i</w:t>
      </w:r>
      <w:r w:rsidRPr="00A03FE0">
        <w:rPr>
          <w:szCs w:val="18"/>
        </w:rPr>
        <w:t>que ni la prière, ni le ramadan. Le pilier de l'islam le plus pratiqué est le ramadan (16 sur 16) et la prière est accomplie par onze d'entre eux (6 filles et 5 garçons). Notons que trois jeunes filles portent le hijab ; elles font partie des huit étudiants musu</w:t>
      </w:r>
      <w:r w:rsidRPr="00A03FE0">
        <w:rPr>
          <w:szCs w:val="18"/>
        </w:rPr>
        <w:t>l</w:t>
      </w:r>
      <w:r w:rsidRPr="00A03FE0">
        <w:rPr>
          <w:szCs w:val="18"/>
        </w:rPr>
        <w:t>mans fréquentant régulièrement un lieu de culte (4 filles et 4 garçons).</w:t>
      </w:r>
    </w:p>
    <w:p w:rsidR="006222DF" w:rsidRPr="00A03FE0" w:rsidRDefault="006222DF" w:rsidP="006222DF">
      <w:pPr>
        <w:spacing w:before="120" w:after="120"/>
        <w:jc w:val="both"/>
      </w:pPr>
      <w:r w:rsidRPr="00A03FE0">
        <w:rPr>
          <w:szCs w:val="18"/>
        </w:rPr>
        <w:t xml:space="preserve">Trois étudiants se déclarent non croyants (2 garçons et </w:t>
      </w:r>
      <w:r>
        <w:rPr>
          <w:szCs w:val="18"/>
        </w:rPr>
        <w:t>1</w:t>
      </w:r>
      <w:r w:rsidRPr="00A03FE0">
        <w:rPr>
          <w:szCs w:val="18"/>
        </w:rPr>
        <w:t xml:space="preserve"> fille). Néa</w:t>
      </w:r>
      <w:r w:rsidRPr="00A03FE0">
        <w:rPr>
          <w:szCs w:val="18"/>
        </w:rPr>
        <w:t>n</w:t>
      </w:r>
      <w:r w:rsidRPr="00A03FE0">
        <w:rPr>
          <w:szCs w:val="18"/>
        </w:rPr>
        <w:t>moins, l'un des garçons pratique le ramadan par respect pour la tradition familiale. Les deux autres n'ont pas reçu d'éducation religie</w:t>
      </w:r>
      <w:r w:rsidRPr="00A03FE0">
        <w:rPr>
          <w:szCs w:val="18"/>
        </w:rPr>
        <w:t>u</w:t>
      </w:r>
      <w:r w:rsidRPr="00A03FE0">
        <w:rPr>
          <w:szCs w:val="18"/>
        </w:rPr>
        <w:t>se au sein de leur famille.</w:t>
      </w:r>
    </w:p>
    <w:p w:rsidR="006222DF" w:rsidRPr="00A03FE0" w:rsidRDefault="006222DF" w:rsidP="006222DF">
      <w:pPr>
        <w:spacing w:before="120" w:after="120"/>
        <w:jc w:val="both"/>
      </w:pPr>
      <w:r w:rsidRPr="00A03FE0">
        <w:rPr>
          <w:szCs w:val="18"/>
        </w:rPr>
        <w:t>Enfin, chaque étudiant interviewé a fait le choix de son pseudon</w:t>
      </w:r>
      <w:r w:rsidRPr="00A03FE0">
        <w:rPr>
          <w:szCs w:val="18"/>
        </w:rPr>
        <w:t>y</w:t>
      </w:r>
      <w:r w:rsidRPr="00A03FE0">
        <w:rPr>
          <w:szCs w:val="18"/>
        </w:rPr>
        <w:t>me pour conserver l'anonymat. Certains d'entre eux, bien que de confession musulmane, ont opté pour des pr</w:t>
      </w:r>
      <w:r w:rsidRPr="00A03FE0">
        <w:rPr>
          <w:szCs w:val="18"/>
        </w:rPr>
        <w:t>é</w:t>
      </w:r>
      <w:r w:rsidRPr="00A03FE0">
        <w:rPr>
          <w:szCs w:val="18"/>
        </w:rPr>
        <w:t>noms chrétiens.</w:t>
      </w:r>
    </w:p>
    <w:p w:rsidR="006222DF" w:rsidRDefault="006222DF" w:rsidP="006222DF">
      <w:pPr>
        <w:spacing w:before="120" w:after="120"/>
        <w:jc w:val="both"/>
        <w:rPr>
          <w:szCs w:val="24"/>
        </w:rPr>
      </w:pPr>
    </w:p>
    <w:p w:rsidR="006222DF" w:rsidRPr="00A03FE0" w:rsidRDefault="006222DF" w:rsidP="006222DF">
      <w:pPr>
        <w:pStyle w:val="a"/>
      </w:pPr>
      <w:bookmarkStart w:id="12" w:name="traitement_islam_pt_2_metho_d"/>
      <w:r w:rsidRPr="00A03FE0">
        <w:t>La grille d'analyse</w:t>
      </w:r>
    </w:p>
    <w:bookmarkEnd w:id="12"/>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En plus de l'étude des perceptions des jeunes musulmans quant au tra</w:t>
      </w:r>
      <w:r w:rsidRPr="00A03FE0">
        <w:rPr>
          <w:szCs w:val="18"/>
        </w:rPr>
        <w:t>i</w:t>
      </w:r>
      <w:r w:rsidRPr="00A03FE0">
        <w:rPr>
          <w:szCs w:val="18"/>
        </w:rPr>
        <w:t>tement des questions liées à l'islam et aux musulmans, nous avons analysé le jeu du « Nous » et du « Eux », renvoyant à l'adoption de stratégies ide</w:t>
      </w:r>
      <w:r w:rsidRPr="00A03FE0">
        <w:rPr>
          <w:szCs w:val="18"/>
        </w:rPr>
        <w:t>n</w:t>
      </w:r>
      <w:r w:rsidRPr="00A03FE0">
        <w:rPr>
          <w:szCs w:val="18"/>
        </w:rPr>
        <w:t>titaires des élèves, et pouvant mettre en évidence des stratégies de correction du stigmate. C'est dans une perspective ps</w:t>
      </w:r>
      <w:r w:rsidRPr="00A03FE0">
        <w:rPr>
          <w:szCs w:val="18"/>
        </w:rPr>
        <w:t>y</w:t>
      </w:r>
      <w:r w:rsidRPr="00A03FE0">
        <w:rPr>
          <w:szCs w:val="18"/>
        </w:rPr>
        <w:t>chosociologique que nous nous sommes appliqués à saisir l'articul</w:t>
      </w:r>
      <w:r w:rsidRPr="00A03FE0">
        <w:rPr>
          <w:szCs w:val="18"/>
        </w:rPr>
        <w:t>a</w:t>
      </w:r>
      <w:r w:rsidRPr="00A03FE0">
        <w:rPr>
          <w:szCs w:val="18"/>
        </w:rPr>
        <w:t>tion de leurs logiques et stratégies identitaires.</w:t>
      </w:r>
    </w:p>
    <w:p w:rsidR="006222DF" w:rsidRPr="00A03FE0" w:rsidRDefault="006222DF" w:rsidP="006222DF">
      <w:pPr>
        <w:spacing w:before="120" w:after="120"/>
        <w:jc w:val="both"/>
      </w:pPr>
      <w:r w:rsidRPr="00A03FE0">
        <w:rPr>
          <w:szCs w:val="18"/>
        </w:rPr>
        <w:t>Ce sont les jeunes musulmans qui racontent et interprètent leur hi</w:t>
      </w:r>
      <w:r w:rsidRPr="00A03FE0">
        <w:rPr>
          <w:szCs w:val="18"/>
        </w:rPr>
        <w:t>s</w:t>
      </w:r>
      <w:r w:rsidRPr="00A03FE0">
        <w:rPr>
          <w:szCs w:val="18"/>
        </w:rPr>
        <w:t>toire. C'est par ce procédé que nous avons tenté, d'une part, de co</w:t>
      </w:r>
      <w:r w:rsidRPr="00A03FE0">
        <w:rPr>
          <w:szCs w:val="18"/>
        </w:rPr>
        <w:t>m</w:t>
      </w:r>
      <w:r w:rsidRPr="00A03FE0">
        <w:rPr>
          <w:szCs w:val="18"/>
        </w:rPr>
        <w:t>prendre l'i</w:t>
      </w:r>
      <w:r w:rsidRPr="00A03FE0">
        <w:rPr>
          <w:szCs w:val="18"/>
        </w:rPr>
        <w:t>n</w:t>
      </w:r>
      <w:r w:rsidRPr="00A03FE0">
        <w:rPr>
          <w:szCs w:val="18"/>
        </w:rPr>
        <w:t>terprétation que donnent les</w:t>
      </w:r>
      <w:r>
        <w:rPr>
          <w:szCs w:val="18"/>
        </w:rPr>
        <w:t xml:space="preserve"> </w:t>
      </w:r>
      <w:r>
        <w:t xml:space="preserve">[12] </w:t>
      </w:r>
      <w:r w:rsidRPr="00A03FE0">
        <w:rPr>
          <w:szCs w:val="18"/>
        </w:rPr>
        <w:t>sujets de leurs actes et de leurs attitudes, d'autre part, d'analyser leur production de sens à tr</w:t>
      </w:r>
      <w:r w:rsidRPr="00A03FE0">
        <w:rPr>
          <w:szCs w:val="18"/>
        </w:rPr>
        <w:t>a</w:t>
      </w:r>
      <w:r w:rsidRPr="00A03FE0">
        <w:rPr>
          <w:szCs w:val="18"/>
        </w:rPr>
        <w:t>vers le mat</w:t>
      </w:r>
      <w:r w:rsidRPr="00A03FE0">
        <w:rPr>
          <w:szCs w:val="18"/>
        </w:rPr>
        <w:t>é</w:t>
      </w:r>
      <w:r w:rsidRPr="00A03FE0">
        <w:rPr>
          <w:szCs w:val="18"/>
        </w:rPr>
        <w:t>riau que nous avons recueilli.</w:t>
      </w:r>
    </w:p>
    <w:p w:rsidR="006222DF" w:rsidRPr="00A03FE0" w:rsidRDefault="006222DF" w:rsidP="006222DF">
      <w:pPr>
        <w:spacing w:before="120" w:after="120"/>
        <w:jc w:val="both"/>
      </w:pPr>
      <w:r w:rsidRPr="00A03FE0">
        <w:rPr>
          <w:szCs w:val="18"/>
        </w:rPr>
        <w:t>Après avoir quantifié certains p</w:t>
      </w:r>
      <w:r w:rsidRPr="00A03FE0">
        <w:rPr>
          <w:szCs w:val="18"/>
        </w:rPr>
        <w:t>a</w:t>
      </w:r>
      <w:r w:rsidRPr="00A03FE0">
        <w:rPr>
          <w:szCs w:val="18"/>
        </w:rPr>
        <w:t>ramètres essentiellement liés aux re</w:t>
      </w:r>
      <w:r w:rsidRPr="00A03FE0">
        <w:rPr>
          <w:szCs w:val="18"/>
        </w:rPr>
        <w:t>n</w:t>
      </w:r>
      <w:r w:rsidRPr="00A03FE0">
        <w:rPr>
          <w:szCs w:val="18"/>
        </w:rPr>
        <w:t>seignements sociaux et religieux concernant les enquêtes, nous avons pr</w:t>
      </w:r>
      <w:r w:rsidRPr="00A03FE0">
        <w:rPr>
          <w:szCs w:val="18"/>
        </w:rPr>
        <w:t>i</w:t>
      </w:r>
      <w:r w:rsidRPr="00A03FE0">
        <w:rPr>
          <w:szCs w:val="18"/>
        </w:rPr>
        <w:t>vilégié l'approche qualitative pour l'analyse du corpus. Notre grille d'analyse qui n'a subi que des modifications mineures conce</w:t>
      </w:r>
      <w:r w:rsidRPr="00A03FE0">
        <w:rPr>
          <w:szCs w:val="18"/>
        </w:rPr>
        <w:t>r</w:t>
      </w:r>
      <w:r w:rsidRPr="00A03FE0">
        <w:rPr>
          <w:szCs w:val="18"/>
        </w:rPr>
        <w:t>nant certains ind</w:t>
      </w:r>
      <w:r w:rsidRPr="00A03FE0">
        <w:rPr>
          <w:szCs w:val="18"/>
        </w:rPr>
        <w:t>i</w:t>
      </w:r>
      <w:r w:rsidRPr="00A03FE0">
        <w:rPr>
          <w:szCs w:val="18"/>
        </w:rPr>
        <w:t>cateurs.</w:t>
      </w:r>
    </w:p>
    <w:p w:rsidR="006222DF" w:rsidRPr="00A03FE0" w:rsidRDefault="006222DF" w:rsidP="006222DF">
      <w:pPr>
        <w:spacing w:before="120" w:after="120"/>
        <w:jc w:val="both"/>
      </w:pPr>
      <w:r w:rsidRPr="00A03FE0">
        <w:rPr>
          <w:szCs w:val="18"/>
        </w:rPr>
        <w:t>Le premier thème porte sur le rapport aux savoirs des sujets qui d</w:t>
      </w:r>
      <w:r w:rsidRPr="00A03FE0">
        <w:rPr>
          <w:szCs w:val="18"/>
        </w:rPr>
        <w:t>é</w:t>
      </w:r>
      <w:r w:rsidRPr="00A03FE0">
        <w:rPr>
          <w:szCs w:val="18"/>
        </w:rPr>
        <w:t>te</w:t>
      </w:r>
      <w:r w:rsidRPr="00A03FE0">
        <w:rPr>
          <w:szCs w:val="18"/>
        </w:rPr>
        <w:t>r</w:t>
      </w:r>
      <w:r w:rsidRPr="00A03FE0">
        <w:rPr>
          <w:szCs w:val="18"/>
        </w:rPr>
        <w:t>mine les perceptions des jeunes musulmans quant au traitement de l'islam, du monde musulman et des musulmans du Québec. Ces pe</w:t>
      </w:r>
      <w:r w:rsidRPr="00A03FE0">
        <w:rPr>
          <w:szCs w:val="18"/>
        </w:rPr>
        <w:t>r</w:t>
      </w:r>
      <w:r w:rsidRPr="00A03FE0">
        <w:rPr>
          <w:szCs w:val="18"/>
        </w:rPr>
        <w:t>ceptions concernent deux types de curriculum, formel et réel. Le pr</w:t>
      </w:r>
      <w:r w:rsidRPr="00A03FE0">
        <w:rPr>
          <w:szCs w:val="18"/>
        </w:rPr>
        <w:t>e</w:t>
      </w:r>
      <w:r w:rsidRPr="00A03FE0">
        <w:rPr>
          <w:szCs w:val="18"/>
        </w:rPr>
        <w:t>mier sous-thème se rapporte aux discipl</w:t>
      </w:r>
      <w:r w:rsidRPr="00A03FE0">
        <w:rPr>
          <w:szCs w:val="18"/>
        </w:rPr>
        <w:t>i</w:t>
      </w:r>
      <w:r w:rsidRPr="00A03FE0">
        <w:rPr>
          <w:szCs w:val="18"/>
        </w:rPr>
        <w:t>nes abordant le traitement de ces questions dans les manuels en gén</w:t>
      </w:r>
      <w:r w:rsidRPr="00A03FE0">
        <w:rPr>
          <w:szCs w:val="18"/>
        </w:rPr>
        <w:t>é</w:t>
      </w:r>
      <w:r w:rsidRPr="00A03FE0">
        <w:rPr>
          <w:szCs w:val="18"/>
        </w:rPr>
        <w:t>ral et le second concerne les situ</w:t>
      </w:r>
      <w:r w:rsidRPr="00A03FE0">
        <w:rPr>
          <w:szCs w:val="18"/>
        </w:rPr>
        <w:t>a</w:t>
      </w:r>
      <w:r w:rsidRPr="00A03FE0">
        <w:rPr>
          <w:szCs w:val="18"/>
        </w:rPr>
        <w:t>tions réelles d'apprentissage vécues par les élèves musulmans au s</w:t>
      </w:r>
      <w:r w:rsidRPr="00A03FE0">
        <w:rPr>
          <w:szCs w:val="18"/>
        </w:rPr>
        <w:t>e</w:t>
      </w:r>
      <w:r w:rsidRPr="00A03FE0">
        <w:rPr>
          <w:szCs w:val="18"/>
        </w:rPr>
        <w:t>condaire.</w:t>
      </w:r>
    </w:p>
    <w:p w:rsidR="006222DF" w:rsidRPr="00A03FE0" w:rsidRDefault="006222DF" w:rsidP="006222DF">
      <w:pPr>
        <w:spacing w:before="120" w:after="120"/>
        <w:jc w:val="both"/>
      </w:pPr>
      <w:r w:rsidRPr="00A03FE0">
        <w:rPr>
          <w:szCs w:val="18"/>
        </w:rPr>
        <w:t>Le second thème est consacré à la construction identitaire des e</w:t>
      </w:r>
      <w:r w:rsidRPr="00A03FE0">
        <w:rPr>
          <w:szCs w:val="18"/>
        </w:rPr>
        <w:t>n</w:t>
      </w:r>
      <w:r w:rsidRPr="00A03FE0">
        <w:rPr>
          <w:szCs w:val="18"/>
        </w:rPr>
        <w:t>quêtes. À travers leurs logiques et stratégies identitaires indissociables de leur parcours scolaire et de l'histoire m</w:t>
      </w:r>
      <w:r w:rsidRPr="00A03FE0">
        <w:rPr>
          <w:szCs w:val="18"/>
        </w:rPr>
        <w:t>i</w:t>
      </w:r>
      <w:r w:rsidRPr="00A03FE0">
        <w:rPr>
          <w:szCs w:val="18"/>
        </w:rPr>
        <w:t>gratoire de la famille, nous cherchons à identifier leur rapport à l'altérité en général et à la major</w:t>
      </w:r>
      <w:r w:rsidRPr="00A03FE0">
        <w:rPr>
          <w:szCs w:val="18"/>
        </w:rPr>
        <w:t>i</w:t>
      </w:r>
      <w:r w:rsidRPr="00A03FE0">
        <w:rPr>
          <w:szCs w:val="18"/>
        </w:rPr>
        <w:t>té sociale en particulier. Pour cela, pl</w:t>
      </w:r>
      <w:r w:rsidRPr="00A03FE0">
        <w:rPr>
          <w:szCs w:val="18"/>
        </w:rPr>
        <w:t>u</w:t>
      </w:r>
      <w:r w:rsidRPr="00A03FE0">
        <w:rPr>
          <w:szCs w:val="18"/>
        </w:rPr>
        <w:t>sieurs dimensions et indicateurs sont abordés en lien avec la vie sociale, communautaire et familiale des s</w:t>
      </w:r>
      <w:r w:rsidRPr="00A03FE0">
        <w:rPr>
          <w:szCs w:val="18"/>
        </w:rPr>
        <w:t>u</w:t>
      </w:r>
      <w:r w:rsidRPr="00A03FE0">
        <w:rPr>
          <w:szCs w:val="18"/>
        </w:rPr>
        <w:t>jets.</w:t>
      </w:r>
    </w:p>
    <w:p w:rsidR="006222DF" w:rsidRDefault="006222DF" w:rsidP="006222DF">
      <w:pPr>
        <w:pStyle w:val="p"/>
      </w:pPr>
    </w:p>
    <w:p w:rsidR="006222DF" w:rsidRPr="00E07116" w:rsidRDefault="006222DF" w:rsidP="006222DF">
      <w:pPr>
        <w:pStyle w:val="p"/>
      </w:pPr>
      <w:r>
        <w:br w:type="page"/>
        <w:t>[13]</w:t>
      </w:r>
    </w:p>
    <w:p w:rsidR="006222DF" w:rsidRPr="00E07116" w:rsidRDefault="006222DF" w:rsidP="006222DF"/>
    <w:p w:rsidR="006222DF" w:rsidRPr="00E07116" w:rsidRDefault="006222DF" w:rsidP="006222DF">
      <w:pPr>
        <w:jc w:val="both"/>
      </w:pPr>
    </w:p>
    <w:p w:rsidR="006222DF" w:rsidRPr="00E07116" w:rsidRDefault="006222DF" w:rsidP="006222DF">
      <w:pPr>
        <w:jc w:val="both"/>
      </w:pPr>
    </w:p>
    <w:p w:rsidR="006222DF" w:rsidRPr="008315BF" w:rsidRDefault="006222DF" w:rsidP="006222DF">
      <w:pPr>
        <w:spacing w:after="120"/>
        <w:ind w:firstLine="0"/>
        <w:jc w:val="center"/>
        <w:rPr>
          <w:b/>
          <w:i/>
        </w:rPr>
      </w:pPr>
      <w:bookmarkStart w:id="13" w:name="traitement_islam_pt_3_resultats"/>
      <w:r w:rsidRPr="008315BF">
        <w:rPr>
          <w:i/>
        </w:rPr>
        <w:t>Traitement de l'islam et du monde musulman à l'école :</w:t>
      </w:r>
      <w:r w:rsidRPr="008315BF">
        <w:rPr>
          <w:i/>
        </w:rPr>
        <w:br/>
        <w:t>perceptions des jeunes musulmans(es) du cégep au Québec.</w:t>
      </w:r>
    </w:p>
    <w:p w:rsidR="006222DF" w:rsidRPr="00E07116" w:rsidRDefault="006222DF" w:rsidP="006222DF">
      <w:pPr>
        <w:jc w:val="both"/>
      </w:pPr>
    </w:p>
    <w:p w:rsidR="006222DF" w:rsidRPr="00E07116" w:rsidRDefault="006222DF" w:rsidP="006222DF">
      <w:pPr>
        <w:jc w:val="both"/>
      </w:pPr>
    </w:p>
    <w:p w:rsidR="006222DF" w:rsidRPr="008315BF" w:rsidRDefault="006222DF" w:rsidP="006222DF">
      <w:pPr>
        <w:pStyle w:val="Titreniveau2"/>
      </w:pPr>
      <w:r>
        <w:t>LES RÉSULTATS</w:t>
      </w:r>
    </w:p>
    <w:bookmarkEnd w:id="13"/>
    <w:p w:rsidR="006222DF" w:rsidRPr="00E07116" w:rsidRDefault="006222DF" w:rsidP="006222DF">
      <w:pPr>
        <w:jc w:val="both"/>
      </w:pPr>
    </w:p>
    <w:p w:rsidR="006222DF" w:rsidRPr="00E07116" w:rsidRDefault="006222DF" w:rsidP="006222DF">
      <w:pPr>
        <w:jc w:val="both"/>
      </w:pPr>
    </w:p>
    <w:p w:rsidR="006222DF" w:rsidRPr="00A03FE0" w:rsidRDefault="006222DF" w:rsidP="006222DF">
      <w:pPr>
        <w:pStyle w:val="planche"/>
      </w:pPr>
      <w:bookmarkStart w:id="14" w:name="traitement_islam_pt_3_resultats_1"/>
      <w:r>
        <w:t>1.</w:t>
      </w:r>
      <w:r w:rsidRPr="00A03FE0">
        <w:t xml:space="preserve"> l'enseignement des rel</w:t>
      </w:r>
      <w:r w:rsidRPr="00A03FE0">
        <w:t>i</w:t>
      </w:r>
      <w:r>
        <w:t>gions</w:t>
      </w:r>
      <w:r>
        <w:br/>
      </w:r>
      <w:r w:rsidRPr="00A03FE0">
        <w:t>et de l'islam à l'école</w:t>
      </w:r>
    </w:p>
    <w:bookmarkEnd w:id="14"/>
    <w:p w:rsidR="006222DF" w:rsidRDefault="006222DF" w:rsidP="006222DF">
      <w:pPr>
        <w:spacing w:before="120" w:after="120"/>
        <w:jc w:val="both"/>
        <w:rPr>
          <w:szCs w:val="24"/>
        </w:rPr>
      </w:pPr>
    </w:p>
    <w:p w:rsidR="006222DF" w:rsidRPr="00A03FE0" w:rsidRDefault="006222DF" w:rsidP="006222DF">
      <w:pPr>
        <w:pStyle w:val="a"/>
      </w:pPr>
      <w:bookmarkStart w:id="15" w:name="traitement_islam_pt_3_resultats_1_1"/>
      <w:r>
        <w:t xml:space="preserve">1.1. </w:t>
      </w:r>
      <w:r w:rsidRPr="00A03FE0">
        <w:t xml:space="preserve">Le </w:t>
      </w:r>
      <w:r w:rsidRPr="00EC73F7">
        <w:t>curriculum</w:t>
      </w:r>
      <w:r w:rsidRPr="00A03FE0">
        <w:t xml:space="preserve"> formel : les disciplines qui abordent</w:t>
      </w:r>
      <w:r>
        <w:br/>
      </w:r>
      <w:r w:rsidRPr="00A03FE0">
        <w:t>les rel</w:t>
      </w:r>
      <w:r w:rsidRPr="00A03FE0">
        <w:t>i</w:t>
      </w:r>
      <w:r w:rsidRPr="00A03FE0">
        <w:t>gions en général et l'islam en particulier</w:t>
      </w:r>
    </w:p>
    <w:bookmarkEnd w:id="15"/>
    <w:p w:rsidR="006222DF" w:rsidRPr="00E07116"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Recueillir le discours des participants au sujet de ce curriculum pre</w:t>
      </w:r>
      <w:r w:rsidRPr="00A03FE0">
        <w:rPr>
          <w:szCs w:val="18"/>
        </w:rPr>
        <w:t>s</w:t>
      </w:r>
      <w:r w:rsidRPr="00A03FE0">
        <w:rPr>
          <w:szCs w:val="18"/>
        </w:rPr>
        <w:t>crit consiste à repérer les perceptions des jeunes musulmans sur des représentations consensuelles ou non de questions relatives à l'e</w:t>
      </w:r>
      <w:r w:rsidRPr="00A03FE0">
        <w:rPr>
          <w:szCs w:val="18"/>
        </w:rPr>
        <w:t>n</w:t>
      </w:r>
      <w:r w:rsidRPr="00A03FE0">
        <w:rPr>
          <w:szCs w:val="18"/>
        </w:rPr>
        <w:t>seignement des religions en général et plus part</w:t>
      </w:r>
      <w:r w:rsidRPr="00A03FE0">
        <w:rPr>
          <w:szCs w:val="18"/>
        </w:rPr>
        <w:t>i</w:t>
      </w:r>
      <w:r w:rsidRPr="00A03FE0">
        <w:rPr>
          <w:szCs w:val="18"/>
        </w:rPr>
        <w:t>culièrement, à celui de l'islam.</w:t>
      </w:r>
    </w:p>
    <w:p w:rsidR="006222DF" w:rsidRPr="00A03FE0" w:rsidRDefault="006222DF" w:rsidP="006222DF">
      <w:pPr>
        <w:spacing w:before="120" w:after="120"/>
        <w:jc w:val="both"/>
      </w:pPr>
      <w:r w:rsidRPr="00A03FE0">
        <w:rPr>
          <w:szCs w:val="18"/>
        </w:rPr>
        <w:t>Les disciplines du secondaire traitant de près ou de loin les rel</w:t>
      </w:r>
      <w:r w:rsidRPr="00A03FE0">
        <w:rPr>
          <w:szCs w:val="18"/>
        </w:rPr>
        <w:t>i</w:t>
      </w:r>
      <w:r w:rsidRPr="00A03FE0">
        <w:rPr>
          <w:szCs w:val="18"/>
        </w:rPr>
        <w:t>gions en général et l'islam et le monde musulman en particulier, év</w:t>
      </w:r>
      <w:r w:rsidRPr="00A03FE0">
        <w:rPr>
          <w:szCs w:val="18"/>
        </w:rPr>
        <w:t>o</w:t>
      </w:r>
      <w:r w:rsidRPr="00A03FE0">
        <w:rPr>
          <w:szCs w:val="18"/>
        </w:rPr>
        <w:t>quées par les interviewés sont l'histoire, l'e</w:t>
      </w:r>
      <w:r w:rsidRPr="00A03FE0">
        <w:rPr>
          <w:szCs w:val="18"/>
        </w:rPr>
        <w:t>n</w:t>
      </w:r>
      <w:r w:rsidRPr="00A03FE0">
        <w:rPr>
          <w:szCs w:val="18"/>
        </w:rPr>
        <w:t>seignement moral (EM), le programme d'éthique et de culture rel</w:t>
      </w:r>
      <w:r w:rsidRPr="00A03FE0">
        <w:rPr>
          <w:szCs w:val="18"/>
        </w:rPr>
        <w:t>i</w:t>
      </w:r>
      <w:r w:rsidRPr="00A03FE0">
        <w:rPr>
          <w:szCs w:val="18"/>
        </w:rPr>
        <w:t>gieuse (ECR), la littérature, la géographie, l'enseignement religieux, la formation personnelle et s</w:t>
      </w:r>
      <w:r w:rsidRPr="00A03FE0">
        <w:rPr>
          <w:szCs w:val="18"/>
        </w:rPr>
        <w:t>o</w:t>
      </w:r>
      <w:r w:rsidRPr="00A03FE0">
        <w:rPr>
          <w:szCs w:val="18"/>
        </w:rPr>
        <w:t>ciale (FPS), l'éducation et choix de carri</w:t>
      </w:r>
      <w:r w:rsidRPr="00A03FE0">
        <w:rPr>
          <w:szCs w:val="18"/>
        </w:rPr>
        <w:t>è</w:t>
      </w:r>
      <w:r w:rsidRPr="00A03FE0">
        <w:rPr>
          <w:szCs w:val="18"/>
        </w:rPr>
        <w:t>re (ECC) et, l'histoire contemporaine (cours optionnel).</w:t>
      </w:r>
    </w:p>
    <w:p w:rsidR="006222DF" w:rsidRDefault="006222DF" w:rsidP="006222DF">
      <w:pPr>
        <w:spacing w:before="120" w:after="120"/>
        <w:jc w:val="both"/>
        <w:rPr>
          <w:szCs w:val="18"/>
        </w:rPr>
      </w:pPr>
      <w:r w:rsidRPr="00A03FE0">
        <w:rPr>
          <w:szCs w:val="18"/>
        </w:rPr>
        <w:t>L'histoire est la matière la plus c</w:t>
      </w:r>
      <w:r w:rsidRPr="00A03FE0">
        <w:rPr>
          <w:szCs w:val="18"/>
        </w:rPr>
        <w:t>i</w:t>
      </w:r>
      <w:r w:rsidRPr="00A03FE0">
        <w:rPr>
          <w:szCs w:val="18"/>
        </w:rPr>
        <w:t>tée (17 fois) suivie du programme d'éthique et culture religieuse (10 fois), de la littérature française (8 fois), de l'enseignement moral (3 fois), de la géographie (3 fois), de l'enseignement religieux (3 fois), de la formation personnelle et soci</w:t>
      </w:r>
      <w:r w:rsidRPr="00A03FE0">
        <w:rPr>
          <w:szCs w:val="18"/>
        </w:rPr>
        <w:t>a</w:t>
      </w:r>
      <w:r w:rsidRPr="00A03FE0">
        <w:rPr>
          <w:szCs w:val="18"/>
        </w:rPr>
        <w:t>le (</w:t>
      </w:r>
      <w:r>
        <w:rPr>
          <w:szCs w:val="18"/>
        </w:rPr>
        <w:t>1</w:t>
      </w:r>
      <w:r w:rsidRPr="00A03FE0">
        <w:rPr>
          <w:szCs w:val="18"/>
        </w:rPr>
        <w:t xml:space="preserve"> fois), de l'éducation et choix de ca</w:t>
      </w:r>
      <w:r w:rsidRPr="00A03FE0">
        <w:rPr>
          <w:szCs w:val="18"/>
        </w:rPr>
        <w:t>r</w:t>
      </w:r>
      <w:r w:rsidRPr="00A03FE0">
        <w:rPr>
          <w:szCs w:val="18"/>
        </w:rPr>
        <w:t>rière (</w:t>
      </w:r>
      <w:r>
        <w:rPr>
          <w:szCs w:val="18"/>
        </w:rPr>
        <w:t>1</w:t>
      </w:r>
      <w:r w:rsidRPr="00A03FE0">
        <w:rPr>
          <w:szCs w:val="18"/>
        </w:rPr>
        <w:t xml:space="preserve"> fois) et, de l'histoire conte</w:t>
      </w:r>
      <w:r w:rsidRPr="00A03FE0">
        <w:rPr>
          <w:szCs w:val="18"/>
        </w:rPr>
        <w:t>m</w:t>
      </w:r>
      <w:r w:rsidRPr="00A03FE0">
        <w:rPr>
          <w:szCs w:val="18"/>
        </w:rPr>
        <w:t>poraine (</w:t>
      </w:r>
      <w:r>
        <w:rPr>
          <w:szCs w:val="18"/>
        </w:rPr>
        <w:t>1</w:t>
      </w:r>
      <w:r w:rsidRPr="00A03FE0">
        <w:rPr>
          <w:szCs w:val="18"/>
        </w:rPr>
        <w:t xml:space="preserve"> fois). Cependant, l'histoire aborde les religions et l'islam de m</w:t>
      </w:r>
      <w:r w:rsidRPr="00A03FE0">
        <w:rPr>
          <w:szCs w:val="18"/>
        </w:rPr>
        <w:t>a</w:t>
      </w:r>
      <w:r w:rsidRPr="00A03FE0">
        <w:rPr>
          <w:szCs w:val="18"/>
        </w:rPr>
        <w:t>nière plus vague et superficielle que l'ét</w:t>
      </w:r>
      <w:r>
        <w:rPr>
          <w:szCs w:val="18"/>
        </w:rPr>
        <w:t>hique et culture religieuse et/</w:t>
      </w:r>
      <w:r w:rsidRPr="00A03FE0">
        <w:rPr>
          <w:szCs w:val="18"/>
        </w:rPr>
        <w:t>ou l'enseignement moral, selon le di</w:t>
      </w:r>
      <w:r w:rsidRPr="00A03FE0">
        <w:rPr>
          <w:szCs w:val="18"/>
        </w:rPr>
        <w:t>s</w:t>
      </w:r>
      <w:r w:rsidRPr="00A03FE0">
        <w:rPr>
          <w:szCs w:val="18"/>
        </w:rPr>
        <w:t>cours des sujets.</w:t>
      </w:r>
    </w:p>
    <w:p w:rsidR="006222DF" w:rsidRPr="00A03FE0" w:rsidRDefault="006222DF" w:rsidP="006222DF">
      <w:pPr>
        <w:spacing w:before="120" w:after="120"/>
        <w:jc w:val="both"/>
      </w:pPr>
    </w:p>
    <w:p w:rsidR="006222DF" w:rsidRPr="00A03FE0" w:rsidRDefault="006222DF" w:rsidP="006222DF">
      <w:pPr>
        <w:pStyle w:val="b"/>
      </w:pPr>
      <w:r w:rsidRPr="00A03FE0">
        <w:t>L'histoire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La plupart des souvenirs qu'ont les étudiants interviewés de l'e</w:t>
      </w:r>
      <w:r w:rsidRPr="00A03FE0">
        <w:rPr>
          <w:szCs w:val="18"/>
        </w:rPr>
        <w:t>n</w:t>
      </w:r>
      <w:r w:rsidRPr="00A03FE0">
        <w:rPr>
          <w:szCs w:val="18"/>
        </w:rPr>
        <w:t>seign</w:t>
      </w:r>
      <w:r w:rsidRPr="00A03FE0">
        <w:rPr>
          <w:szCs w:val="18"/>
        </w:rPr>
        <w:t>e</w:t>
      </w:r>
      <w:r w:rsidRPr="00A03FE0">
        <w:rPr>
          <w:szCs w:val="18"/>
        </w:rPr>
        <w:t>ment sur l'islam en histoire au secondaire remontent à la deuxième année du premier cycle secondaire. Certains sujets se ra</w:t>
      </w:r>
      <w:r w:rsidRPr="00A03FE0">
        <w:rPr>
          <w:szCs w:val="18"/>
        </w:rPr>
        <w:t>p</w:t>
      </w:r>
      <w:r w:rsidRPr="00A03FE0">
        <w:rPr>
          <w:szCs w:val="18"/>
        </w:rPr>
        <w:t>pellent avoir également abordé des questions liées à l'islam ou au monde musulman en secondaire 4. Le programme oblig</w:t>
      </w:r>
      <w:r w:rsidRPr="00A03FE0">
        <w:rPr>
          <w:szCs w:val="18"/>
        </w:rPr>
        <w:t>a</w:t>
      </w:r>
      <w:r w:rsidRPr="00A03FE0">
        <w:rPr>
          <w:szCs w:val="18"/>
        </w:rPr>
        <w:t>toire du cours d'histoire générale de secondaire 2, en vigueur depuis 1982, a été remplacé en 2006 par le cours d'histoire et d'éducation à la citoyenn</w:t>
      </w:r>
      <w:r w:rsidRPr="00A03FE0">
        <w:rPr>
          <w:szCs w:val="18"/>
        </w:rPr>
        <w:t>e</w:t>
      </w:r>
      <w:r w:rsidRPr="00A03FE0">
        <w:rPr>
          <w:szCs w:val="18"/>
        </w:rPr>
        <w:t>té. Ce cours, suivi par tous les participants à l'enquête, compo</w:t>
      </w:r>
      <w:r w:rsidRPr="00A03FE0">
        <w:rPr>
          <w:szCs w:val="18"/>
        </w:rPr>
        <w:t>r</w:t>
      </w:r>
      <w:r w:rsidRPr="00A03FE0">
        <w:rPr>
          <w:szCs w:val="18"/>
        </w:rPr>
        <w:t>tait sept modules portant sur les thèmes suivants : l'histoire des mat</w:t>
      </w:r>
      <w:r w:rsidRPr="00A03FE0">
        <w:rPr>
          <w:szCs w:val="18"/>
        </w:rPr>
        <w:t>é</w:t>
      </w:r>
      <w:r w:rsidRPr="00A03FE0">
        <w:rPr>
          <w:szCs w:val="18"/>
        </w:rPr>
        <w:t>riaux, la préhistoire et les premières civilisations, Athènes et Rome dans l'A</w:t>
      </w:r>
      <w:r w:rsidRPr="00A03FE0">
        <w:rPr>
          <w:szCs w:val="18"/>
        </w:rPr>
        <w:t>n</w:t>
      </w:r>
      <w:r w:rsidRPr="00A03FE0">
        <w:rPr>
          <w:szCs w:val="18"/>
        </w:rPr>
        <w:t>tiquité, la société médiévale en Europe occidentale, la R</w:t>
      </w:r>
      <w:r w:rsidRPr="00A03FE0">
        <w:rPr>
          <w:szCs w:val="18"/>
        </w:rPr>
        <w:t>e</w:t>
      </w:r>
      <w:r w:rsidRPr="00A03FE0">
        <w:rPr>
          <w:szCs w:val="18"/>
        </w:rPr>
        <w:t>naissance et l'expansion européenne en Amérique, l'ère des révolutions en Occ</w:t>
      </w:r>
      <w:r w:rsidRPr="00A03FE0">
        <w:rPr>
          <w:szCs w:val="18"/>
        </w:rPr>
        <w:t>i</w:t>
      </w:r>
      <w:r w:rsidRPr="00A03FE0">
        <w:rPr>
          <w:szCs w:val="18"/>
        </w:rPr>
        <w:t>dent et le siècle actuel (Programme d'ét</w:t>
      </w:r>
      <w:r w:rsidRPr="00A03FE0">
        <w:rPr>
          <w:szCs w:val="18"/>
        </w:rPr>
        <w:t>u</w:t>
      </w:r>
      <w:r w:rsidRPr="00A03FE0">
        <w:rPr>
          <w:szCs w:val="18"/>
        </w:rPr>
        <w:t>des, 1982).</w:t>
      </w:r>
    </w:p>
    <w:p w:rsidR="006222DF" w:rsidRPr="00A03FE0" w:rsidRDefault="006222DF" w:rsidP="006222DF">
      <w:pPr>
        <w:spacing w:before="120" w:after="120"/>
        <w:jc w:val="both"/>
      </w:pPr>
      <w:r w:rsidRPr="00A03FE0">
        <w:rPr>
          <w:szCs w:val="18"/>
        </w:rPr>
        <w:t>L'histoire est la discipline la plus citée par les sujets car la consigne de l'entretien précédée de la lecture des trois textes déclencheurs les fait immédiatement réagir sur les faits</w:t>
      </w:r>
      <w:r>
        <w:rPr>
          <w:szCs w:val="18"/>
        </w:rPr>
        <w:t xml:space="preserve"> </w:t>
      </w:r>
      <w:r>
        <w:t xml:space="preserve">[14] </w:t>
      </w:r>
      <w:r w:rsidRPr="00A03FE0">
        <w:rPr>
          <w:szCs w:val="18"/>
        </w:rPr>
        <w:t>historiques liés à la rel</w:t>
      </w:r>
      <w:r w:rsidRPr="00A03FE0">
        <w:rPr>
          <w:szCs w:val="18"/>
        </w:rPr>
        <w:t>i</w:t>
      </w:r>
      <w:r w:rsidRPr="00A03FE0">
        <w:rPr>
          <w:szCs w:val="18"/>
        </w:rPr>
        <w:t>gion et à la civilisation musulmanes. En e</w:t>
      </w:r>
      <w:r w:rsidRPr="00A03FE0">
        <w:rPr>
          <w:szCs w:val="18"/>
        </w:rPr>
        <w:t>f</w:t>
      </w:r>
      <w:r w:rsidRPr="00A03FE0">
        <w:rPr>
          <w:szCs w:val="18"/>
        </w:rPr>
        <w:t>fet, le réflexe premier de l'interviewé est de comparer le contenu des textes avec ce qu'il a e</w:t>
      </w:r>
      <w:r w:rsidRPr="00A03FE0">
        <w:rPr>
          <w:szCs w:val="18"/>
        </w:rPr>
        <w:t>f</w:t>
      </w:r>
      <w:r w:rsidRPr="00A03FE0">
        <w:rPr>
          <w:szCs w:val="18"/>
        </w:rPr>
        <w:t>fectivement vu en cours d'histoire et de situer la période du secondaire durant laquelle il aurait appris certaines informations sur sa rel</w:t>
      </w:r>
      <w:r w:rsidRPr="00A03FE0">
        <w:rPr>
          <w:szCs w:val="18"/>
        </w:rPr>
        <w:t>i</w:t>
      </w:r>
      <w:r w:rsidRPr="00A03FE0">
        <w:rPr>
          <w:szCs w:val="18"/>
        </w:rPr>
        <w:t>gion.</w:t>
      </w:r>
    </w:p>
    <w:p w:rsidR="006222DF" w:rsidRPr="00A03FE0" w:rsidRDefault="006222DF" w:rsidP="006222DF">
      <w:pPr>
        <w:spacing w:before="120" w:after="120"/>
        <w:jc w:val="both"/>
      </w:pPr>
      <w:r w:rsidRPr="00A03FE0">
        <w:rPr>
          <w:szCs w:val="18"/>
        </w:rPr>
        <w:t>Le constat presque unanime chez les étudiants musulmans, au sujet du traitement de l'islam dans cette disc</w:t>
      </w:r>
      <w:r w:rsidRPr="00A03FE0">
        <w:rPr>
          <w:szCs w:val="18"/>
        </w:rPr>
        <w:t>i</w:t>
      </w:r>
      <w:r w:rsidRPr="00A03FE0">
        <w:rPr>
          <w:szCs w:val="18"/>
        </w:rPr>
        <w:t>pline, est la manière vague, rapide et souvent inutile pour eux dont les savoirs sur la religion m</w:t>
      </w:r>
      <w:r w:rsidRPr="00A03FE0">
        <w:rPr>
          <w:szCs w:val="18"/>
        </w:rPr>
        <w:t>u</w:t>
      </w:r>
      <w:r w:rsidRPr="00A03FE0">
        <w:rPr>
          <w:szCs w:val="18"/>
        </w:rPr>
        <w:t>sulmane ont été transmis.</w:t>
      </w:r>
    </w:p>
    <w:p w:rsidR="006222DF" w:rsidRPr="00A03FE0" w:rsidRDefault="006222DF" w:rsidP="006222DF">
      <w:pPr>
        <w:spacing w:before="120" w:after="120"/>
        <w:jc w:val="both"/>
      </w:pPr>
      <w:r w:rsidRPr="00A03FE0">
        <w:rPr>
          <w:szCs w:val="18"/>
        </w:rPr>
        <w:t>Tout d'abord, des biais ethnoce</w:t>
      </w:r>
      <w:r w:rsidRPr="00A03FE0">
        <w:rPr>
          <w:szCs w:val="18"/>
        </w:rPr>
        <w:t>n</w:t>
      </w:r>
      <w:r w:rsidRPr="00A03FE0">
        <w:rPr>
          <w:szCs w:val="18"/>
        </w:rPr>
        <w:t>triques et des erreurs factuelles liés à la nature des savoirs contenus dans les textes sont relevés par la m</w:t>
      </w:r>
      <w:r w:rsidRPr="00A03FE0">
        <w:rPr>
          <w:szCs w:val="18"/>
        </w:rPr>
        <w:t>a</w:t>
      </w:r>
      <w:r w:rsidRPr="00A03FE0">
        <w:rPr>
          <w:szCs w:val="18"/>
        </w:rPr>
        <w:t>jorité des participants. Dans le premier texte, deux commentaires r</w:t>
      </w:r>
      <w:r w:rsidRPr="00A03FE0">
        <w:rPr>
          <w:szCs w:val="18"/>
        </w:rPr>
        <w:t>e</w:t>
      </w:r>
      <w:r w:rsidRPr="00A03FE0">
        <w:rPr>
          <w:szCs w:val="18"/>
        </w:rPr>
        <w:t>viennent réguli</w:t>
      </w:r>
      <w:r w:rsidRPr="00A03FE0">
        <w:rPr>
          <w:szCs w:val="18"/>
        </w:rPr>
        <w:t>è</w:t>
      </w:r>
      <w:r w:rsidRPr="00A03FE0">
        <w:rPr>
          <w:szCs w:val="18"/>
        </w:rPr>
        <w:t>rement dans le discours des étudiants. Le premier concerne l'inexactitude de l'avènement et de la propagation de l'islam à travers le monde, le s</w:t>
      </w:r>
      <w:r w:rsidRPr="00A03FE0">
        <w:rPr>
          <w:szCs w:val="18"/>
        </w:rPr>
        <w:t>e</w:t>
      </w:r>
      <w:r w:rsidRPr="00A03FE0">
        <w:rPr>
          <w:szCs w:val="18"/>
        </w:rPr>
        <w:t>cond, la confusion quant à l'existence d'un Dieu propre aux musulmans. Les témoignages su</w:t>
      </w:r>
      <w:r w:rsidRPr="00A03FE0">
        <w:rPr>
          <w:szCs w:val="18"/>
        </w:rPr>
        <w:t>i</w:t>
      </w:r>
      <w:r w:rsidRPr="00A03FE0">
        <w:rPr>
          <w:szCs w:val="18"/>
        </w:rPr>
        <w:t>vants dénoncent parfaitement ces erreurs factuelles.</w:t>
      </w:r>
    </w:p>
    <w:p w:rsidR="006222DF" w:rsidRPr="00A03FE0" w:rsidRDefault="006222DF" w:rsidP="006222DF">
      <w:pPr>
        <w:spacing w:before="120" w:after="120"/>
        <w:jc w:val="both"/>
      </w:pPr>
      <w:r w:rsidRPr="00A03FE0">
        <w:rPr>
          <w:szCs w:val="18"/>
        </w:rPr>
        <w:t>En ce qui concerne l'avènement et la propagation de l'islam, Car</w:t>
      </w:r>
      <w:r w:rsidRPr="00A03FE0">
        <w:rPr>
          <w:szCs w:val="18"/>
        </w:rPr>
        <w:t>o</w:t>
      </w:r>
      <w:r w:rsidRPr="00A03FE0">
        <w:rPr>
          <w:szCs w:val="18"/>
        </w:rPr>
        <w:t>line, qui doute de la compétence des concepteurs des programmes d'hi</w:t>
      </w:r>
      <w:r w:rsidRPr="00A03FE0">
        <w:rPr>
          <w:szCs w:val="18"/>
        </w:rPr>
        <w:t>s</w:t>
      </w:r>
      <w:r w:rsidRPr="00A03FE0">
        <w:rPr>
          <w:szCs w:val="18"/>
        </w:rPr>
        <w:t>toire, corrige :</w:t>
      </w:r>
    </w:p>
    <w:p w:rsidR="006222DF" w:rsidRDefault="006222DF" w:rsidP="006222DF">
      <w:pPr>
        <w:pStyle w:val="Grillecouleur-Accent1"/>
      </w:pPr>
      <w:r w:rsidRPr="00A03FE0">
        <w:t>« Bon, l'islam ne fut pas fondé, je trouve que c'est pas un terme appr</w:t>
      </w:r>
      <w:r w:rsidRPr="00A03FE0">
        <w:t>o</w:t>
      </w:r>
      <w:r w:rsidRPr="00A03FE0">
        <w:t>prié, euh, par Mohammed. C'est pas par Mohammed, c'est un message r</w:t>
      </w:r>
      <w:r w:rsidRPr="00A03FE0">
        <w:t>é</w:t>
      </w:r>
      <w:r w:rsidRPr="00A03FE0">
        <w:t>vélé par, ben, Dieu à Mohammed pour nous. Euh, les musu</w:t>
      </w:r>
      <w:r w:rsidRPr="00A03FE0">
        <w:t>l</w:t>
      </w:r>
      <w:r w:rsidRPr="00A03FE0">
        <w:t>mans se sont d'abord répandus en Afrique du Nord. D'après ce que j'ai appris, ça n'a pas commencé là, c'est beaucoup plus tard que l'Afrique du Nord a été touchée par l'islam (...) Je me d</w:t>
      </w:r>
      <w:r w:rsidRPr="00A03FE0">
        <w:t>e</w:t>
      </w:r>
      <w:r w:rsidRPr="00A03FE0">
        <w:t>mande qui a écrit ça. Je comprends pas, c'est un spécialiste qui écrit ça ? Je comprends pas comment on a pu laisser ça dans un manuel. » (Entr</w:t>
      </w:r>
      <w:r w:rsidRPr="00A03FE0">
        <w:t>e</w:t>
      </w:r>
      <w:r w:rsidRPr="00A03FE0">
        <w:t>tien 9)</w:t>
      </w:r>
    </w:p>
    <w:p w:rsidR="006222DF" w:rsidRPr="00A03FE0" w:rsidRDefault="006222DF" w:rsidP="006222DF">
      <w:pPr>
        <w:spacing w:before="120" w:after="120"/>
        <w:jc w:val="both"/>
      </w:pPr>
      <w:r w:rsidRPr="00A03FE0">
        <w:rPr>
          <w:szCs w:val="18"/>
        </w:rPr>
        <w:t>Au sujet de Dieu, Sabrina rect</w:t>
      </w:r>
      <w:r w:rsidRPr="00A03FE0">
        <w:rPr>
          <w:szCs w:val="18"/>
        </w:rPr>
        <w:t>i</w:t>
      </w:r>
      <w:r w:rsidRPr="00A03FE0">
        <w:rPr>
          <w:szCs w:val="18"/>
        </w:rPr>
        <w:t>fie :</w:t>
      </w:r>
    </w:p>
    <w:p w:rsidR="006222DF" w:rsidRDefault="006222DF" w:rsidP="006222DF">
      <w:pPr>
        <w:pStyle w:val="Grillecouleur-Accent1"/>
      </w:pPr>
      <w:r w:rsidRPr="00A03FE0">
        <w:t>« Moi, je crois que ça informe les gens plus d'une façon géogr</w:t>
      </w:r>
      <w:r w:rsidRPr="00A03FE0">
        <w:t>a</w:t>
      </w:r>
      <w:r w:rsidRPr="00A03FE0">
        <w:t xml:space="preserve">phique, mais pas plus que ça. Ici, c'est marqué, </w:t>
      </w:r>
      <w:r w:rsidRPr="00A03FE0">
        <w:rPr>
          <w:i/>
          <w:iCs/>
        </w:rPr>
        <w:t>ils vénèrent Allah co</w:t>
      </w:r>
      <w:r w:rsidRPr="00A03FE0">
        <w:rPr>
          <w:i/>
          <w:iCs/>
        </w:rPr>
        <w:t>m</w:t>
      </w:r>
      <w:r w:rsidRPr="00A03FE0">
        <w:rPr>
          <w:i/>
          <w:iCs/>
        </w:rPr>
        <w:t xml:space="preserve">me leur Dieu. </w:t>
      </w:r>
      <w:r w:rsidRPr="00A03FE0">
        <w:t>Alors que c'est faux. Allah est égal à Dieu en arabe. C'est pas co</w:t>
      </w:r>
      <w:r w:rsidRPr="00A03FE0">
        <w:t>m</w:t>
      </w:r>
      <w:r w:rsidRPr="00A03FE0">
        <w:t xml:space="preserve">me si tu disais Bouddha, c'est un Dieu. Allah... c'est le même dieu pour </w:t>
      </w:r>
      <w:r>
        <w:t>tout le monde ». (Entretien 1</w:t>
      </w:r>
      <w:r w:rsidRPr="00A03FE0">
        <w:t>3)</w:t>
      </w:r>
    </w:p>
    <w:p w:rsidR="006222DF" w:rsidRPr="00A03FE0" w:rsidRDefault="006222DF" w:rsidP="006222DF">
      <w:pPr>
        <w:spacing w:before="120" w:after="120"/>
        <w:jc w:val="both"/>
      </w:pPr>
      <w:r w:rsidRPr="00A03FE0">
        <w:rPr>
          <w:szCs w:val="18"/>
        </w:rPr>
        <w:t>Dix étudiants relèvent des biais ethnocentriques à travers des v</w:t>
      </w:r>
      <w:r w:rsidRPr="00A03FE0">
        <w:rPr>
          <w:szCs w:val="18"/>
        </w:rPr>
        <w:t>o</w:t>
      </w:r>
      <w:r w:rsidRPr="00A03FE0">
        <w:rPr>
          <w:szCs w:val="18"/>
        </w:rPr>
        <w:t xml:space="preserve">cables à connotation forte comme </w:t>
      </w:r>
      <w:r w:rsidRPr="00A03FE0">
        <w:rPr>
          <w:i/>
          <w:iCs/>
          <w:szCs w:val="18"/>
        </w:rPr>
        <w:t>a</w:t>
      </w:r>
      <w:r w:rsidRPr="00A03FE0">
        <w:rPr>
          <w:i/>
          <w:iCs/>
          <w:szCs w:val="18"/>
        </w:rPr>
        <w:t>r</w:t>
      </w:r>
      <w:r w:rsidRPr="00A03FE0">
        <w:rPr>
          <w:i/>
          <w:iCs/>
          <w:szCs w:val="18"/>
        </w:rPr>
        <w:t xml:space="preserve">rachèrent </w:t>
      </w:r>
      <w:r w:rsidRPr="00A03FE0">
        <w:rPr>
          <w:szCs w:val="18"/>
        </w:rPr>
        <w:t xml:space="preserve">et </w:t>
      </w:r>
      <w:r w:rsidRPr="00A03FE0">
        <w:rPr>
          <w:i/>
          <w:iCs/>
          <w:szCs w:val="18"/>
        </w:rPr>
        <w:t xml:space="preserve">anéantirent </w:t>
      </w:r>
      <w:r w:rsidRPr="00A03FE0">
        <w:rPr>
          <w:szCs w:val="18"/>
        </w:rPr>
        <w:t>usités dans le second texte et notifiant que la religion musulmane s'est r</w:t>
      </w:r>
      <w:r w:rsidRPr="00A03FE0">
        <w:rPr>
          <w:szCs w:val="18"/>
        </w:rPr>
        <w:t>é</w:t>
      </w:r>
      <w:r w:rsidRPr="00A03FE0">
        <w:rPr>
          <w:szCs w:val="18"/>
        </w:rPr>
        <w:t>pandue par l'épée et la violence. Nadia n'appr</w:t>
      </w:r>
      <w:r w:rsidRPr="00A03FE0">
        <w:rPr>
          <w:szCs w:val="18"/>
        </w:rPr>
        <w:t>é</w:t>
      </w:r>
      <w:r w:rsidRPr="00A03FE0">
        <w:rPr>
          <w:szCs w:val="18"/>
        </w:rPr>
        <w:t>cie pas ces termes qui ternissent l'image des m</w:t>
      </w:r>
      <w:r w:rsidRPr="00A03FE0">
        <w:rPr>
          <w:szCs w:val="18"/>
        </w:rPr>
        <w:t>u</w:t>
      </w:r>
      <w:r w:rsidRPr="00A03FE0">
        <w:rPr>
          <w:szCs w:val="18"/>
        </w:rPr>
        <w:t>sulmans :</w:t>
      </w:r>
    </w:p>
    <w:p w:rsidR="006222DF" w:rsidRPr="00A03FE0" w:rsidRDefault="006222DF" w:rsidP="006222DF">
      <w:pPr>
        <w:pStyle w:val="Grillecouleur-Accent1"/>
      </w:pPr>
      <w:r w:rsidRPr="00A03FE0">
        <w:t xml:space="preserve">« Mais ça, c'est un peu... </w:t>
      </w:r>
      <w:r w:rsidRPr="00A03FE0">
        <w:rPr>
          <w:i/>
          <w:iCs/>
        </w:rPr>
        <w:t>Arr</w:t>
      </w:r>
      <w:r w:rsidRPr="00A03FE0">
        <w:rPr>
          <w:i/>
          <w:iCs/>
        </w:rPr>
        <w:t>a</w:t>
      </w:r>
      <w:r w:rsidRPr="00A03FE0">
        <w:rPr>
          <w:i/>
          <w:iCs/>
        </w:rPr>
        <w:t xml:space="preserve">chèrent, </w:t>
      </w:r>
      <w:r w:rsidRPr="00A03FE0">
        <w:t>moi j'ai pas aimé ce mot. Non, (rires) euh, parce qu'ils donnent un peu l'image... comme des v</w:t>
      </w:r>
      <w:r w:rsidRPr="00A03FE0">
        <w:t>o</w:t>
      </w:r>
      <w:r w:rsidRPr="00A03FE0">
        <w:t xml:space="preserve">leurs ou des bandits qui viennent arracher quelque chose (Rires). </w:t>
      </w:r>
      <w:r w:rsidRPr="00A03FE0">
        <w:rPr>
          <w:i/>
          <w:iCs/>
        </w:rPr>
        <w:t xml:space="preserve">Conquirent </w:t>
      </w:r>
      <w:r w:rsidRPr="00A03FE0">
        <w:t>d'a</w:t>
      </w:r>
      <w:r w:rsidRPr="00A03FE0">
        <w:t>c</w:t>
      </w:r>
      <w:r w:rsidRPr="00A03FE0">
        <w:t xml:space="preserve">cord, mais pas </w:t>
      </w:r>
      <w:r w:rsidRPr="00A03FE0">
        <w:rPr>
          <w:i/>
          <w:iCs/>
        </w:rPr>
        <w:t>arrachèrent</w:t>
      </w:r>
      <w:r w:rsidRPr="00A03FE0">
        <w:t>... » (Entretien 7)</w:t>
      </w:r>
    </w:p>
    <w:p w:rsidR="006222DF" w:rsidRDefault="006222DF" w:rsidP="006222DF">
      <w:pPr>
        <w:spacing w:before="120" w:after="120"/>
        <w:jc w:val="both"/>
      </w:pPr>
      <w:r>
        <w:t>[15]</w:t>
      </w:r>
    </w:p>
    <w:p w:rsidR="006222DF" w:rsidRPr="00A03FE0" w:rsidRDefault="006222DF" w:rsidP="006222DF">
      <w:pPr>
        <w:spacing w:before="120" w:after="120"/>
        <w:jc w:val="both"/>
      </w:pPr>
      <w:r w:rsidRPr="00A03FE0">
        <w:rPr>
          <w:szCs w:val="18"/>
        </w:rPr>
        <w:t>Caroline déplore les effets réducteurs de l'adoption d'une perspe</w:t>
      </w:r>
      <w:r w:rsidRPr="00A03FE0">
        <w:rPr>
          <w:szCs w:val="18"/>
        </w:rPr>
        <w:t>c</w:t>
      </w:r>
      <w:r w:rsidRPr="00A03FE0">
        <w:rPr>
          <w:szCs w:val="18"/>
        </w:rPr>
        <w:t>tive strictement occidentale et ethnocentrique du traitement curricula</w:t>
      </w:r>
      <w:r w:rsidRPr="00A03FE0">
        <w:rPr>
          <w:szCs w:val="18"/>
        </w:rPr>
        <w:t>i</w:t>
      </w:r>
      <w:r w:rsidRPr="00A03FE0">
        <w:rPr>
          <w:szCs w:val="18"/>
        </w:rPr>
        <w:t>re fo</w:t>
      </w:r>
      <w:r w:rsidRPr="00A03FE0">
        <w:rPr>
          <w:szCs w:val="18"/>
        </w:rPr>
        <w:t>r</w:t>
      </w:r>
      <w:r w:rsidRPr="00A03FE0">
        <w:rPr>
          <w:szCs w:val="18"/>
        </w:rPr>
        <w:t>mel de la religion musulmane. Elle la compare même à la vision dangereuse et erronée de certains fondament</w:t>
      </w:r>
      <w:r w:rsidRPr="00A03FE0">
        <w:rPr>
          <w:szCs w:val="18"/>
        </w:rPr>
        <w:t>a</w:t>
      </w:r>
      <w:r w:rsidRPr="00A03FE0">
        <w:rPr>
          <w:szCs w:val="18"/>
        </w:rPr>
        <w:t xml:space="preserve">listes musulmans qui endoctrinent les masses et prônent souvent le </w:t>
      </w:r>
      <w:r w:rsidRPr="00A03FE0">
        <w:rPr>
          <w:i/>
          <w:iCs/>
          <w:szCs w:val="18"/>
        </w:rPr>
        <w:t>jih</w:t>
      </w:r>
      <w:r>
        <w:rPr>
          <w:i/>
          <w:iCs/>
          <w:szCs w:val="18"/>
        </w:rPr>
        <w:t>a</w:t>
      </w:r>
      <w:r w:rsidRPr="00A03FE0">
        <w:rPr>
          <w:i/>
          <w:iCs/>
          <w:szCs w:val="18"/>
        </w:rPr>
        <w:t xml:space="preserve">d </w:t>
      </w:r>
      <w:r w:rsidRPr="00A03FE0">
        <w:rPr>
          <w:szCs w:val="18"/>
        </w:rPr>
        <w:t>armé pour répa</w:t>
      </w:r>
      <w:r w:rsidRPr="00A03FE0">
        <w:rPr>
          <w:szCs w:val="18"/>
        </w:rPr>
        <w:t>n</w:t>
      </w:r>
      <w:r w:rsidRPr="00A03FE0">
        <w:rPr>
          <w:szCs w:val="18"/>
        </w:rPr>
        <w:t>dre l'islam coûte que coûte :</w:t>
      </w:r>
    </w:p>
    <w:p w:rsidR="006222DF" w:rsidRDefault="006222DF" w:rsidP="006222DF">
      <w:pPr>
        <w:pStyle w:val="Grillecouleur-Accent1"/>
      </w:pPr>
      <w:r w:rsidRPr="00A03FE0">
        <w:t>« </w:t>
      </w:r>
      <w:r w:rsidRPr="00A03FE0">
        <w:rPr>
          <w:i/>
          <w:iCs/>
        </w:rPr>
        <w:t xml:space="preserve">Les armées musulmanes arrachèrent. </w:t>
      </w:r>
      <w:r w:rsidRPr="00A03FE0">
        <w:t>Bon, c'est pas le terme appr</w:t>
      </w:r>
      <w:r w:rsidRPr="00A03FE0">
        <w:t>o</w:t>
      </w:r>
      <w:r w:rsidRPr="00A03FE0">
        <w:t>prié d'après moi. C'est fait avec violence, on s'entend que les guerres ont toujours existé, chaque personne a fait son territoire par la guerre. C'est co</w:t>
      </w:r>
      <w:r w:rsidRPr="00A03FE0">
        <w:t>m</w:t>
      </w:r>
      <w:r w:rsidRPr="00A03FE0">
        <w:t xml:space="preserve">me si on focalise le mot </w:t>
      </w:r>
      <w:r w:rsidRPr="00A03FE0">
        <w:rPr>
          <w:i/>
          <w:iCs/>
        </w:rPr>
        <w:t xml:space="preserve">arracher </w:t>
      </w:r>
      <w:r w:rsidRPr="00A03FE0">
        <w:t>sur les musulmans qui d'après moi est une violence qu'on attribue aux musulmans. C'est pas les termes a</w:t>
      </w:r>
      <w:r w:rsidRPr="00A03FE0">
        <w:t>p</w:t>
      </w:r>
      <w:r w:rsidRPr="00A03FE0">
        <w:t>propriés pour expliquer. Y a des erreurs flagrantes. En tout cas, c'est domm</w:t>
      </w:r>
      <w:r w:rsidRPr="00A03FE0">
        <w:t>a</w:t>
      </w:r>
      <w:r w:rsidRPr="00A03FE0">
        <w:t>ge parce que ça éduque très mal les futures générations. Ça leur donne une fausse perception du monde. Ils nous enseignent ce qu'ils ve</w:t>
      </w:r>
      <w:r w:rsidRPr="00A03FE0">
        <w:t>u</w:t>
      </w:r>
      <w:r w:rsidRPr="00A03FE0">
        <w:t>lent qu'on sache, à leur manière peut-être. Ça revient presque à la personne qui prêche l'islam à sa m</w:t>
      </w:r>
      <w:r w:rsidRPr="00A03FE0">
        <w:t>a</w:t>
      </w:r>
      <w:r w:rsidRPr="00A03FE0">
        <w:t>nière, des fois, c'est fait à sa manière. Ça fait penser la même chose ici, ça porte pas sur une religion mais sur une façon de penser. » (Entretien 9)</w:t>
      </w:r>
    </w:p>
    <w:p w:rsidR="006222DF" w:rsidRPr="00A03FE0" w:rsidRDefault="006222DF" w:rsidP="006222DF">
      <w:pPr>
        <w:spacing w:before="120" w:after="120"/>
        <w:jc w:val="both"/>
      </w:pPr>
      <w:r w:rsidRPr="00A03FE0">
        <w:rPr>
          <w:szCs w:val="18"/>
        </w:rPr>
        <w:t>Même si ces biais ont été relevés par la moitié des participants, le témoignage qui suit, parce qu'il traduit une vision « musulmane » at</w:t>
      </w:r>
      <w:r w:rsidRPr="00A03FE0">
        <w:rPr>
          <w:szCs w:val="18"/>
        </w:rPr>
        <w:t>y</w:t>
      </w:r>
      <w:r w:rsidRPr="00A03FE0">
        <w:rPr>
          <w:szCs w:val="18"/>
        </w:rPr>
        <w:t>pique et sévère au sujet de la propagation de l'islam, mérite d'être cité. Notons par ailleurs que Polat est athée et d'origine iranienne.</w:t>
      </w:r>
    </w:p>
    <w:p w:rsidR="006222DF" w:rsidRDefault="006222DF" w:rsidP="006222DF">
      <w:pPr>
        <w:pStyle w:val="Grillecouleur-Accent1"/>
      </w:pPr>
      <w:r w:rsidRPr="00A03FE0">
        <w:t>« Ce n'est pas faux ce qu'ils disent dans les textes. C'est la vérité. L'islam s'est répandu violemment. Vous savez, les Iraniens, à la base, c'est pas des musulmans. Ils avaient une religion où ils vénéraient le Dieu du feu : les zoroastriens. Et les Ar</w:t>
      </w:r>
      <w:r w:rsidRPr="00A03FE0">
        <w:t>a</w:t>
      </w:r>
      <w:r w:rsidRPr="00A03FE0">
        <w:t>bes, quand ils ont envahi l'Iran, ils ont tué tout le monde, ils prennent 3000 femmes attachées à des chaînes, ils les avaient violées avant. Elles se noient dans un fleuve. C'est le cours d'hi</w:t>
      </w:r>
      <w:r w:rsidRPr="00A03FE0">
        <w:t>s</w:t>
      </w:r>
      <w:r w:rsidRPr="00A03FE0">
        <w:t>toire en Iran. Quand vous dites à un Iranien, toi t'es un Arabe, il va vous haïr. » (Polat, entretien 17)</w:t>
      </w:r>
    </w:p>
    <w:p w:rsidR="006222DF" w:rsidRPr="00A03FE0" w:rsidRDefault="006222DF" w:rsidP="006222DF">
      <w:pPr>
        <w:spacing w:before="120" w:after="120"/>
        <w:jc w:val="both"/>
      </w:pPr>
      <w:r w:rsidRPr="00A03FE0">
        <w:rPr>
          <w:szCs w:val="18"/>
        </w:rPr>
        <w:t>Le troisième texte est celui qui comporte le plus de manques fa</w:t>
      </w:r>
      <w:r w:rsidRPr="00A03FE0">
        <w:rPr>
          <w:szCs w:val="18"/>
        </w:rPr>
        <w:t>c</w:t>
      </w:r>
      <w:r w:rsidRPr="00A03FE0">
        <w:rPr>
          <w:szCs w:val="18"/>
        </w:rPr>
        <w:t>tuels concernant la civilisation musulmane. Aucun étudiant ne se so</w:t>
      </w:r>
      <w:r w:rsidRPr="00A03FE0">
        <w:rPr>
          <w:szCs w:val="18"/>
        </w:rPr>
        <w:t>u</w:t>
      </w:r>
      <w:r w:rsidRPr="00A03FE0">
        <w:rPr>
          <w:szCs w:val="18"/>
        </w:rPr>
        <w:t>vient avoir acquis des connaissances en histoire, ni dans aucune autre matière d'ailleurs, concernant les a</w:t>
      </w:r>
      <w:r w:rsidRPr="00A03FE0">
        <w:rPr>
          <w:szCs w:val="18"/>
        </w:rPr>
        <w:t>p</w:t>
      </w:r>
      <w:r w:rsidRPr="00A03FE0">
        <w:rPr>
          <w:szCs w:val="18"/>
        </w:rPr>
        <w:t>ports de la civilisation musulmane. Les témoignages renvoient une fois de plus à la manière strictement occidentale de traiter, voire de ne pas traiter, les autres cultures et civ</w:t>
      </w:r>
      <w:r w:rsidRPr="00A03FE0">
        <w:rPr>
          <w:szCs w:val="18"/>
        </w:rPr>
        <w:t>i</w:t>
      </w:r>
      <w:r w:rsidRPr="00A03FE0">
        <w:rPr>
          <w:szCs w:val="18"/>
        </w:rPr>
        <w:t xml:space="preserve">lisations. Voici comment Larose en </w:t>
      </w:r>
      <w:r w:rsidRPr="00A03FE0">
        <w:t>pa</w:t>
      </w:r>
      <w:r w:rsidRPr="00A03FE0">
        <w:t>r</w:t>
      </w:r>
      <w:r w:rsidRPr="00A03FE0">
        <w:t>le :</w:t>
      </w:r>
    </w:p>
    <w:p w:rsidR="006222DF" w:rsidRPr="00A03FE0" w:rsidRDefault="006222DF" w:rsidP="006222DF">
      <w:pPr>
        <w:pStyle w:val="Grillecouleur-Accent1"/>
      </w:pPr>
      <w:r w:rsidRPr="00A03FE0">
        <w:t>« Ben, c'est sûr que l'islam, avec la venue de l'islam et tout ça, on a eu beaucoup de, comment dire, le monde a appris beaucoup de choses, co</w:t>
      </w:r>
      <w:r w:rsidRPr="00A03FE0">
        <w:t>m</w:t>
      </w:r>
      <w:r w:rsidRPr="00A03FE0">
        <w:t>me historiquement parlant. Et je trouve que toutes les découvertes, les i</w:t>
      </w:r>
      <w:r w:rsidRPr="00A03FE0">
        <w:t>n</w:t>
      </w:r>
      <w:r w:rsidRPr="00A03FE0">
        <w:t>ventions que les Arabes, les Turcs, les Perses, Les Chinois, euh, on dirait que les Occidentaux les reconnai</w:t>
      </w:r>
      <w:r w:rsidRPr="00A03FE0">
        <w:t>s</w:t>
      </w:r>
      <w:r w:rsidRPr="00A03FE0">
        <w:t>sent pas vraiment (...) C'est comme le jeu d'échecs. Qui a inventé ça ? Des fois, le monde ne sait pas. Les m</w:t>
      </w:r>
      <w:r w:rsidRPr="00A03FE0">
        <w:t>a</w:t>
      </w:r>
      <w:r w:rsidRPr="00A03FE0">
        <w:t>thématiques, la chimie, la phys</w:t>
      </w:r>
      <w:r w:rsidRPr="00A03FE0">
        <w:t>i</w:t>
      </w:r>
      <w:r w:rsidRPr="00A03FE0">
        <w:t>que, la médecine... On va dire que c'est grec ? Qui a été le premier médecin ? Où se trouve la première un</w:t>
      </w:r>
      <w:r w:rsidRPr="00A03FE0">
        <w:t>i</w:t>
      </w:r>
      <w:r w:rsidRPr="00A03FE0">
        <w:t>versité ? C'était à Fès. Tu dis ça à quelqu'un, non, non, c'est les Grecs... C'est ça qui me d</w:t>
      </w:r>
      <w:r w:rsidRPr="00A03FE0">
        <w:t>é</w:t>
      </w:r>
      <w:r w:rsidRPr="00A03FE0">
        <w:t>range un peu. » (Entretien 10)</w:t>
      </w:r>
    </w:p>
    <w:p w:rsidR="006222DF" w:rsidRDefault="006222DF" w:rsidP="006222DF">
      <w:pPr>
        <w:spacing w:before="120" w:after="120"/>
        <w:jc w:val="both"/>
      </w:pPr>
      <w:r>
        <w:t>[16]</w:t>
      </w:r>
    </w:p>
    <w:p w:rsidR="006222DF" w:rsidRPr="00A03FE0" w:rsidRDefault="006222DF" w:rsidP="006222DF">
      <w:pPr>
        <w:spacing w:before="120" w:after="120"/>
        <w:jc w:val="both"/>
      </w:pPr>
      <w:r w:rsidRPr="00A03FE0">
        <w:rPr>
          <w:szCs w:val="18"/>
        </w:rPr>
        <w:t>Même si les civilisations orientales sont citées de manière succin</w:t>
      </w:r>
      <w:r w:rsidRPr="00A03FE0">
        <w:rPr>
          <w:szCs w:val="18"/>
        </w:rPr>
        <w:t>c</w:t>
      </w:r>
      <w:r w:rsidRPr="00A03FE0">
        <w:rPr>
          <w:szCs w:val="18"/>
        </w:rPr>
        <w:t>te dans les manuels d'histoire, c'est e</w:t>
      </w:r>
      <w:r w:rsidRPr="00A03FE0">
        <w:rPr>
          <w:szCs w:val="18"/>
        </w:rPr>
        <w:t>n</w:t>
      </w:r>
      <w:r w:rsidRPr="00A03FE0">
        <w:rPr>
          <w:szCs w:val="18"/>
        </w:rPr>
        <w:t>core l'Occident qui s'approprie leurs apports positifs. Caroline a visiblement bénéficié d'une instru</w:t>
      </w:r>
      <w:r w:rsidRPr="00A03FE0">
        <w:rPr>
          <w:szCs w:val="18"/>
        </w:rPr>
        <w:t>c</w:t>
      </w:r>
      <w:r w:rsidRPr="00A03FE0">
        <w:rPr>
          <w:szCs w:val="18"/>
        </w:rPr>
        <w:t>tion parentale sur la civilisation musulmane, notamment sur les s</w:t>
      </w:r>
      <w:r w:rsidRPr="00A03FE0">
        <w:rPr>
          <w:szCs w:val="18"/>
        </w:rPr>
        <w:t>a</w:t>
      </w:r>
      <w:r w:rsidRPr="00A03FE0">
        <w:rPr>
          <w:szCs w:val="18"/>
        </w:rPr>
        <w:t>vants musu</w:t>
      </w:r>
      <w:r w:rsidRPr="00A03FE0">
        <w:rPr>
          <w:szCs w:val="18"/>
        </w:rPr>
        <w:t>l</w:t>
      </w:r>
      <w:r w:rsidRPr="00A03FE0">
        <w:rPr>
          <w:szCs w:val="18"/>
        </w:rPr>
        <w:t>mans. Elle avance :</w:t>
      </w:r>
    </w:p>
    <w:p w:rsidR="006222DF" w:rsidRDefault="006222DF" w:rsidP="006222DF">
      <w:pPr>
        <w:pStyle w:val="Grillecouleur-Accent1"/>
      </w:pPr>
      <w:r w:rsidRPr="00A03FE0">
        <w:t>« À l'école on n'en parle pas, mais mon père m'en parle. À l'école, c'est les savants américains. On oublie le côté historique qui est né de l'Orient. On essaye de transférer tout le savoir vers l'Occident, ce n'est pas ça l'hi</w:t>
      </w:r>
      <w:r w:rsidRPr="00A03FE0">
        <w:t>s</w:t>
      </w:r>
      <w:r w:rsidRPr="00A03FE0">
        <w:t>toire (...) J'avais mon livre d'histoire et je lisais et ça comprenait au max</w:t>
      </w:r>
      <w:r w:rsidRPr="00A03FE0">
        <w:t>i</w:t>
      </w:r>
      <w:r w:rsidRPr="00A03FE0">
        <w:t>mum trois pages sur la civilisation perse, la Mésop</w:t>
      </w:r>
      <w:r w:rsidRPr="00A03FE0">
        <w:t>o</w:t>
      </w:r>
      <w:r w:rsidRPr="00A03FE0">
        <w:t>tamie. Et y avait des mathématiciens et on n'en a pas parlé du tout. Les professeurs se basent sur les livres et c'est sûrement sur ce livre qu'ils donnent le cours et c'est pour ça qu'ils passent très vite là-dessus. Ils sont très concentrés sur leur mode de vie, sur l'Occident. Ils ont peur de voir l'autre côté, c'est quoi l'Orient, c'est quoi l'Afrique même si leur richesse, elle provient de là. C'est dommage qu'on n'ente</w:t>
      </w:r>
      <w:r w:rsidRPr="00A03FE0">
        <w:t>n</w:t>
      </w:r>
      <w:r w:rsidRPr="00A03FE0">
        <w:t>de pas en bien sur ces continents. » (Entretien 9)</w:t>
      </w:r>
    </w:p>
    <w:p w:rsidR="006222DF" w:rsidRDefault="006222DF" w:rsidP="006222DF">
      <w:pPr>
        <w:spacing w:before="120" w:after="120"/>
        <w:jc w:val="both"/>
        <w:rPr>
          <w:szCs w:val="18"/>
        </w:rPr>
      </w:pPr>
      <w:r w:rsidRPr="00A03FE0">
        <w:rPr>
          <w:szCs w:val="18"/>
        </w:rPr>
        <w:t>De plus, seuls le côté négatif et la décadence de ces civilisations sont mis en évidence. Elle ajoute à ce s</w:t>
      </w:r>
      <w:r w:rsidRPr="00A03FE0">
        <w:rPr>
          <w:szCs w:val="18"/>
        </w:rPr>
        <w:t>u</w:t>
      </w:r>
      <w:r w:rsidRPr="00A03FE0">
        <w:rPr>
          <w:szCs w:val="18"/>
        </w:rPr>
        <w:t>jet :</w:t>
      </w:r>
    </w:p>
    <w:p w:rsidR="006222DF" w:rsidRDefault="006222DF" w:rsidP="006222DF">
      <w:pPr>
        <w:pStyle w:val="Grillecouleur-Accent1"/>
      </w:pPr>
      <w:r w:rsidRPr="00A03FE0">
        <w:t>« On parle de l'autre côté mais pour dire que c'est la pauvreté, la gue</w:t>
      </w:r>
      <w:r w:rsidRPr="00A03FE0">
        <w:t>r</w:t>
      </w:r>
      <w:r w:rsidRPr="00A03FE0">
        <w:t>re, la misère, ils ont des régimes dictatoriaux, ça revient toujours à la m</w:t>
      </w:r>
      <w:r w:rsidRPr="00A03FE0">
        <w:t>ê</w:t>
      </w:r>
      <w:r w:rsidRPr="00A03FE0">
        <w:t>me chose pour dire que ce côté du monde est ... c'est l'ignora</w:t>
      </w:r>
      <w:r w:rsidRPr="00A03FE0">
        <w:t>n</w:t>
      </w:r>
      <w:r w:rsidRPr="00A03FE0">
        <w:t>ce qui amène le jugement d'après moi. » (Entretien 9)</w:t>
      </w:r>
    </w:p>
    <w:p w:rsidR="006222DF" w:rsidRPr="00A03FE0" w:rsidRDefault="006222DF" w:rsidP="006222DF">
      <w:pPr>
        <w:spacing w:before="120" w:after="120"/>
        <w:jc w:val="both"/>
      </w:pPr>
      <w:r w:rsidRPr="00A03FE0">
        <w:rPr>
          <w:szCs w:val="18"/>
        </w:rPr>
        <w:t>Par ailleurs, le secondaire 2 est le niveau du secondaire le plus cité par les étudiants comme étant celui qui traite, bien que de manière s</w:t>
      </w:r>
      <w:r w:rsidRPr="00A03FE0">
        <w:rPr>
          <w:szCs w:val="18"/>
        </w:rPr>
        <w:t>u</w:t>
      </w:r>
      <w:r w:rsidRPr="00A03FE0">
        <w:rPr>
          <w:szCs w:val="18"/>
        </w:rPr>
        <w:t>perficielle, l'islam et le monde musulman. En général, les rares info</w:t>
      </w:r>
      <w:r w:rsidRPr="00A03FE0">
        <w:rPr>
          <w:szCs w:val="18"/>
        </w:rPr>
        <w:t>r</w:t>
      </w:r>
      <w:r w:rsidRPr="00A03FE0">
        <w:rPr>
          <w:szCs w:val="18"/>
        </w:rPr>
        <w:t>mations do</w:t>
      </w:r>
      <w:r w:rsidRPr="00A03FE0">
        <w:rPr>
          <w:szCs w:val="18"/>
        </w:rPr>
        <w:t>n</w:t>
      </w:r>
      <w:r w:rsidRPr="00A03FE0">
        <w:rPr>
          <w:szCs w:val="18"/>
        </w:rPr>
        <w:t>nées concernant l'islam en tant que religion sont déjà connues des interviewés qui ont tous eu une éd</w:t>
      </w:r>
      <w:r w:rsidRPr="00A03FE0">
        <w:rPr>
          <w:szCs w:val="18"/>
        </w:rPr>
        <w:t>u</w:t>
      </w:r>
      <w:r w:rsidRPr="00A03FE0">
        <w:rPr>
          <w:szCs w:val="18"/>
        </w:rPr>
        <w:t>cation religieuse à l'école primaire du pays d'origine. Pour ceux qui sont nés ou ont gra</w:t>
      </w:r>
      <w:r w:rsidRPr="00A03FE0">
        <w:rPr>
          <w:szCs w:val="18"/>
        </w:rPr>
        <w:t>n</w:t>
      </w:r>
      <w:r w:rsidRPr="00A03FE0">
        <w:rPr>
          <w:szCs w:val="18"/>
        </w:rPr>
        <w:t>di au Québec, c'est souvent les parents ou les maîtres de l'école cor</w:t>
      </w:r>
      <w:r w:rsidRPr="00A03FE0">
        <w:rPr>
          <w:szCs w:val="18"/>
        </w:rPr>
        <w:t>a</w:t>
      </w:r>
      <w:r w:rsidRPr="00A03FE0">
        <w:rPr>
          <w:szCs w:val="18"/>
        </w:rPr>
        <w:t>nique ou du lieu de culte fréquenté qui professent cette in</w:t>
      </w:r>
      <w:r w:rsidRPr="00A03FE0">
        <w:rPr>
          <w:szCs w:val="18"/>
        </w:rPr>
        <w:t>s</w:t>
      </w:r>
      <w:r w:rsidRPr="00A03FE0">
        <w:rPr>
          <w:szCs w:val="18"/>
        </w:rPr>
        <w:t>truction islamique. De ce fait, le cu</w:t>
      </w:r>
      <w:r w:rsidRPr="00A03FE0">
        <w:rPr>
          <w:szCs w:val="18"/>
        </w:rPr>
        <w:t>r</w:t>
      </w:r>
      <w:r w:rsidRPr="00A03FE0">
        <w:rPr>
          <w:szCs w:val="18"/>
        </w:rPr>
        <w:t>riculum formel lié au traitement de l'islam permet en général un enseignement de base qui s'adresse plus aux él</w:t>
      </w:r>
      <w:r w:rsidRPr="00A03FE0">
        <w:rPr>
          <w:szCs w:val="18"/>
        </w:rPr>
        <w:t>è</w:t>
      </w:r>
      <w:r w:rsidRPr="00A03FE0">
        <w:rPr>
          <w:szCs w:val="18"/>
        </w:rPr>
        <w:t>ves non musulmans. De plus, les étudiants musu</w:t>
      </w:r>
      <w:r w:rsidRPr="00A03FE0">
        <w:rPr>
          <w:szCs w:val="18"/>
        </w:rPr>
        <w:t>l</w:t>
      </w:r>
      <w:r w:rsidRPr="00A03FE0">
        <w:rPr>
          <w:szCs w:val="18"/>
        </w:rPr>
        <w:t>mans font souvent preuve de suffisance en survalorisant leurs savoirs sur l'islam par ra</w:t>
      </w:r>
      <w:r w:rsidRPr="00A03FE0">
        <w:rPr>
          <w:szCs w:val="18"/>
        </w:rPr>
        <w:t>p</w:t>
      </w:r>
      <w:r w:rsidRPr="00A03FE0">
        <w:rPr>
          <w:szCs w:val="18"/>
        </w:rPr>
        <w:t>port à ceux des « Autres », du professeur et des camarades de classe non musulmans. Ce sous-thème sera approfondi dans le chapitre rel</w:t>
      </w:r>
      <w:r w:rsidRPr="00A03FE0">
        <w:rPr>
          <w:szCs w:val="18"/>
        </w:rPr>
        <w:t>a</w:t>
      </w:r>
      <w:r w:rsidRPr="00A03FE0">
        <w:rPr>
          <w:szCs w:val="18"/>
        </w:rPr>
        <w:t>tif au rapport aux savoirs des enseignants et des apprenants.</w:t>
      </w:r>
    </w:p>
    <w:p w:rsidR="006222DF" w:rsidRPr="00A03FE0" w:rsidRDefault="006222DF" w:rsidP="006222DF">
      <w:pPr>
        <w:spacing w:before="120" w:after="120"/>
        <w:jc w:val="both"/>
      </w:pPr>
      <w:r w:rsidRPr="00A03FE0">
        <w:rPr>
          <w:szCs w:val="18"/>
        </w:rPr>
        <w:t>Les sujets de l'enquête déplorent que la religion musulmane ne soit pas plus abordée en histoire. Tout ce qui a trait à cette religion est a</w:t>
      </w:r>
      <w:r w:rsidRPr="00A03FE0">
        <w:rPr>
          <w:szCs w:val="18"/>
        </w:rPr>
        <w:t>p</w:t>
      </w:r>
      <w:r w:rsidRPr="00A03FE0">
        <w:rPr>
          <w:szCs w:val="18"/>
        </w:rPr>
        <w:t xml:space="preserve">préhendé rapidement, </w:t>
      </w:r>
      <w:r w:rsidRPr="00A03FE0">
        <w:rPr>
          <w:i/>
          <w:iCs/>
          <w:szCs w:val="18"/>
        </w:rPr>
        <w:t>sous forme de p</w:t>
      </w:r>
      <w:r w:rsidRPr="00A03FE0">
        <w:rPr>
          <w:i/>
          <w:iCs/>
          <w:szCs w:val="18"/>
        </w:rPr>
        <w:t>a</w:t>
      </w:r>
      <w:r w:rsidRPr="00A03FE0">
        <w:rPr>
          <w:i/>
          <w:iCs/>
          <w:szCs w:val="18"/>
        </w:rPr>
        <w:t xml:space="preserve">renthèses, </w:t>
      </w:r>
      <w:r w:rsidRPr="00A03FE0">
        <w:rPr>
          <w:szCs w:val="18"/>
        </w:rPr>
        <w:t xml:space="preserve">de manière </w:t>
      </w:r>
      <w:r w:rsidRPr="00A03FE0">
        <w:rPr>
          <w:i/>
          <w:iCs/>
          <w:szCs w:val="18"/>
        </w:rPr>
        <w:t xml:space="preserve">vague </w:t>
      </w:r>
      <w:r w:rsidRPr="00A03FE0">
        <w:rPr>
          <w:szCs w:val="18"/>
        </w:rPr>
        <w:t xml:space="preserve">et </w:t>
      </w:r>
      <w:r w:rsidRPr="00A03FE0">
        <w:rPr>
          <w:i/>
          <w:iCs/>
          <w:szCs w:val="18"/>
        </w:rPr>
        <w:t xml:space="preserve">floue </w:t>
      </w:r>
      <w:r w:rsidRPr="00A03FE0">
        <w:rPr>
          <w:szCs w:val="18"/>
        </w:rPr>
        <w:t>parfois. Dina souligne les manques factuels liés à l'enseignement de l'islam et du monde musulman en histoire :</w:t>
      </w:r>
    </w:p>
    <w:p w:rsidR="006222DF" w:rsidRDefault="006222DF" w:rsidP="006222DF">
      <w:pPr>
        <w:pStyle w:val="Grillecouleur-Accent1"/>
        <w:rPr>
          <w:szCs w:val="18"/>
        </w:rPr>
      </w:pPr>
      <w:r w:rsidRPr="00A03FE0">
        <w:t>« Selon mes souvenirs, ça a été enseigné vaguement, vraiment vagu</w:t>
      </w:r>
      <w:r w:rsidRPr="00A03FE0">
        <w:t>e</w:t>
      </w:r>
      <w:r w:rsidRPr="00A03FE0">
        <w:t>ment dans les cours d'histoire. Peut-être, des fois, on faisait all</w:t>
      </w:r>
      <w:r w:rsidRPr="00A03FE0">
        <w:t>u</w:t>
      </w:r>
      <w:r w:rsidRPr="00A03FE0">
        <w:t>sion à comment</w:t>
      </w:r>
      <w:r>
        <w:t xml:space="preserve"> [17] </w:t>
      </w:r>
      <w:r w:rsidRPr="00A03FE0">
        <w:rPr>
          <w:szCs w:val="18"/>
        </w:rPr>
        <w:t>l'islam s'est répandu, mais pas vraiment expliqué, comment, pou</w:t>
      </w:r>
      <w:r w:rsidRPr="00A03FE0">
        <w:rPr>
          <w:szCs w:val="18"/>
        </w:rPr>
        <w:t>r</w:t>
      </w:r>
      <w:r w:rsidRPr="00A03FE0">
        <w:rPr>
          <w:szCs w:val="18"/>
        </w:rPr>
        <w:t>quoi, où ? C'était tellement vague dans nos cours du secondaire. » (En</w:t>
      </w:r>
      <w:r>
        <w:rPr>
          <w:szCs w:val="18"/>
        </w:rPr>
        <w:t>tretien 11</w:t>
      </w:r>
      <w:r w:rsidRPr="00A03FE0">
        <w:rPr>
          <w:szCs w:val="18"/>
        </w:rPr>
        <w:t>)</w:t>
      </w:r>
    </w:p>
    <w:p w:rsidR="006222DF" w:rsidRPr="00A03FE0" w:rsidRDefault="006222DF" w:rsidP="006222DF">
      <w:pPr>
        <w:spacing w:before="120" w:after="120"/>
        <w:jc w:val="both"/>
      </w:pPr>
      <w:r w:rsidRPr="00A03FE0">
        <w:rPr>
          <w:szCs w:val="18"/>
        </w:rPr>
        <w:t>Mercimek, d'origine turque et musulman pratiquant, regrette que l'on soit passé rapidement sur des sujets tels que l'histoire de la Tu</w:t>
      </w:r>
      <w:r w:rsidRPr="00A03FE0">
        <w:rPr>
          <w:szCs w:val="18"/>
        </w:rPr>
        <w:t>r</w:t>
      </w:r>
      <w:r w:rsidRPr="00A03FE0">
        <w:rPr>
          <w:szCs w:val="18"/>
        </w:rPr>
        <w:t>quie et la glorieuse époque ottomane :</w:t>
      </w:r>
    </w:p>
    <w:p w:rsidR="006222DF" w:rsidRDefault="006222DF" w:rsidP="006222DF">
      <w:pPr>
        <w:pStyle w:val="Grillecouleur-Accent1"/>
      </w:pPr>
      <w:r w:rsidRPr="00A03FE0">
        <w:t>« On en parlait pas beaucoup mais, moi, j'insistais toujours pour qu'ils en parlent plus, surtout à propos de la Turquie. Ils parlaient des musu</w:t>
      </w:r>
      <w:r w:rsidRPr="00A03FE0">
        <w:t>l</w:t>
      </w:r>
      <w:r w:rsidRPr="00A03FE0">
        <w:t>mans comme les Sarrasins, par exemple en secondaire 2, mais ils ne me</w:t>
      </w:r>
      <w:r w:rsidRPr="00A03FE0">
        <w:t>t</w:t>
      </w:r>
      <w:r w:rsidRPr="00A03FE0">
        <w:t>taient pas trop l'accent là-dessus. C'est pour ça que je critiquais to</w:t>
      </w:r>
      <w:r w:rsidRPr="00A03FE0">
        <w:t>u</w:t>
      </w:r>
      <w:r w:rsidRPr="00A03FE0">
        <w:t>jours la prof pour qu'elle parle plus de l'islam, de la Turquie. Parce que moi, je suis turc et je suis vraiment fier de l'histoire de la Turquie, puis, je connais bea</w:t>
      </w:r>
      <w:r w:rsidRPr="00A03FE0">
        <w:t>u</w:t>
      </w:r>
      <w:r w:rsidRPr="00A03FE0">
        <w:t>coup de choses là-dessus (...) Quand je suivais les cours d'histoire, on pa</w:t>
      </w:r>
      <w:r w:rsidRPr="00A03FE0">
        <w:t>r</w:t>
      </w:r>
      <w:r w:rsidRPr="00A03FE0">
        <w:t>lait surtout des Grecs. C'est même pas vraiment loin et on ne parlait même pas des Turcs... » (Entretien 14)</w:t>
      </w:r>
    </w:p>
    <w:p w:rsidR="006222DF" w:rsidRPr="00A03FE0" w:rsidRDefault="006222DF" w:rsidP="006222DF">
      <w:pPr>
        <w:spacing w:before="120" w:after="120"/>
        <w:jc w:val="both"/>
      </w:pPr>
      <w:r w:rsidRPr="00A03FE0">
        <w:rPr>
          <w:szCs w:val="18"/>
        </w:rPr>
        <w:t>Même Momo, qui se rappelle avoir vu la définition des différentes rel</w:t>
      </w:r>
      <w:r w:rsidRPr="00A03FE0">
        <w:rPr>
          <w:szCs w:val="18"/>
        </w:rPr>
        <w:t>i</w:t>
      </w:r>
      <w:r w:rsidRPr="00A03FE0">
        <w:rPr>
          <w:szCs w:val="18"/>
        </w:rPr>
        <w:t>gions en cours d'histoire, estime que cet enseignement reste vague et incomplet. D'ailleurs, il est peu probable que l'islam en tant que r</w:t>
      </w:r>
      <w:r w:rsidRPr="00A03FE0">
        <w:rPr>
          <w:szCs w:val="18"/>
        </w:rPr>
        <w:t>e</w:t>
      </w:r>
      <w:r w:rsidRPr="00A03FE0">
        <w:rPr>
          <w:szCs w:val="18"/>
        </w:rPr>
        <w:t>ligion ait été abordé en histoire du s</w:t>
      </w:r>
      <w:r w:rsidRPr="00A03FE0">
        <w:rPr>
          <w:szCs w:val="18"/>
        </w:rPr>
        <w:t>e</w:t>
      </w:r>
      <w:r w:rsidRPr="00A03FE0">
        <w:rPr>
          <w:szCs w:val="18"/>
        </w:rPr>
        <w:t>condaire 4, comme le souligne l'étudiant, puisque c'est l'histoire du Canada et du Québec qui est ét</w:t>
      </w:r>
      <w:r w:rsidRPr="00A03FE0">
        <w:rPr>
          <w:szCs w:val="18"/>
        </w:rPr>
        <w:t>u</w:t>
      </w:r>
      <w:r w:rsidRPr="00A03FE0">
        <w:rPr>
          <w:szCs w:val="18"/>
        </w:rPr>
        <w:t>diée à ce niveau du second cycle. Rapp</w:t>
      </w:r>
      <w:r w:rsidRPr="00A03FE0">
        <w:rPr>
          <w:szCs w:val="18"/>
        </w:rPr>
        <w:t>e</w:t>
      </w:r>
      <w:r w:rsidRPr="00A03FE0">
        <w:rPr>
          <w:szCs w:val="18"/>
        </w:rPr>
        <w:t>lons par ailleurs que nous rapportons le discours des sujets sur la base des souvenirs, parfois confus, qu'ils ont de leur parcours scolaire au secondaire. Or pour ce</w:t>
      </w:r>
      <w:r w:rsidRPr="00A03FE0">
        <w:rPr>
          <w:szCs w:val="18"/>
        </w:rPr>
        <w:t>r</w:t>
      </w:r>
      <w:r w:rsidRPr="00A03FE0">
        <w:rPr>
          <w:szCs w:val="18"/>
        </w:rPr>
        <w:t>tains, ces remémorations peuvent r</w:t>
      </w:r>
      <w:r w:rsidRPr="00A03FE0">
        <w:rPr>
          <w:szCs w:val="18"/>
        </w:rPr>
        <w:t>e</w:t>
      </w:r>
      <w:r w:rsidRPr="00A03FE0">
        <w:rPr>
          <w:szCs w:val="18"/>
        </w:rPr>
        <w:t>monter à six ou sept ans.</w:t>
      </w:r>
    </w:p>
    <w:p w:rsidR="006222DF" w:rsidRDefault="006222DF" w:rsidP="006222DF">
      <w:pPr>
        <w:pStyle w:val="Grillecouleur-Accent1"/>
      </w:pPr>
      <w:r w:rsidRPr="00A03FE0">
        <w:t>« En secondaire 4, en général dans mon cours d'histoire, on a parlé de l'islam vaguement. On n'est pas allé très loin. Les textes que je viens de l</w:t>
      </w:r>
      <w:r w:rsidRPr="00A03FE0">
        <w:t>i</w:t>
      </w:r>
      <w:r w:rsidRPr="00A03FE0">
        <w:t>re sont vagues. À l'école, ce qu'on voyait, c'était encore plus vague que ça. On passait vraiment rapidement dessus. En histoire 4, on a juste vu la d</w:t>
      </w:r>
      <w:r w:rsidRPr="00A03FE0">
        <w:t>é</w:t>
      </w:r>
      <w:r w:rsidRPr="00A03FE0">
        <w:t>finition générale de chaque religion, vite fait. C'était à peu près quatre, cinq lignes par religion. Ce n'était pas très élaboré, c'était vague. » (Entr</w:t>
      </w:r>
      <w:r w:rsidRPr="00A03FE0">
        <w:t>e</w:t>
      </w:r>
      <w:r w:rsidRPr="00A03FE0">
        <w:t>tien 18)</w:t>
      </w:r>
    </w:p>
    <w:p w:rsidR="006222DF" w:rsidRPr="00A03FE0" w:rsidRDefault="006222DF" w:rsidP="006222DF">
      <w:pPr>
        <w:spacing w:before="120" w:after="120"/>
        <w:jc w:val="both"/>
      </w:pPr>
      <w:r w:rsidRPr="00A03FE0">
        <w:rPr>
          <w:szCs w:val="18"/>
        </w:rPr>
        <w:t>Le danger d'une présentation l</w:t>
      </w:r>
      <w:r w:rsidRPr="00A03FE0">
        <w:rPr>
          <w:szCs w:val="18"/>
        </w:rPr>
        <w:t>a</w:t>
      </w:r>
      <w:r w:rsidRPr="00A03FE0">
        <w:rPr>
          <w:szCs w:val="18"/>
        </w:rPr>
        <w:t>pidaire de l'islam est d'induire chez les apprenants une vision manichéenne de cette religion. Des s</w:t>
      </w:r>
      <w:r w:rsidRPr="00A03FE0">
        <w:rPr>
          <w:szCs w:val="18"/>
        </w:rPr>
        <w:t>a</w:t>
      </w:r>
      <w:r w:rsidRPr="00A03FE0">
        <w:rPr>
          <w:szCs w:val="18"/>
        </w:rPr>
        <w:t>voirs si peu nuancés, transmis sur la religion musulmane, ne permettent pas à l'élève néophyte de se faire une idée concise et objective de l'islam.</w:t>
      </w:r>
    </w:p>
    <w:p w:rsidR="006222DF" w:rsidRDefault="006222DF" w:rsidP="006222DF">
      <w:pPr>
        <w:spacing w:before="120" w:after="120"/>
        <w:jc w:val="both"/>
        <w:rPr>
          <w:szCs w:val="18"/>
        </w:rPr>
      </w:pPr>
      <w:r w:rsidRPr="00A03FE0">
        <w:rPr>
          <w:i/>
          <w:iCs/>
          <w:szCs w:val="18"/>
        </w:rPr>
        <w:t>L'Empire Ottoman et les crois</w:t>
      </w:r>
      <w:r w:rsidRPr="00A03FE0">
        <w:rPr>
          <w:i/>
          <w:iCs/>
          <w:szCs w:val="18"/>
        </w:rPr>
        <w:t>a</w:t>
      </w:r>
      <w:r w:rsidRPr="00A03FE0">
        <w:rPr>
          <w:i/>
          <w:iCs/>
          <w:szCs w:val="18"/>
        </w:rPr>
        <w:t xml:space="preserve">des </w:t>
      </w:r>
      <w:r w:rsidRPr="00A03FE0">
        <w:rPr>
          <w:szCs w:val="18"/>
        </w:rPr>
        <w:t>sont les sujets et événements historiques les plus cités par les sujets comme faisant partie du pr</w:t>
      </w:r>
      <w:r w:rsidRPr="00A03FE0">
        <w:rPr>
          <w:szCs w:val="18"/>
        </w:rPr>
        <w:t>o</w:t>
      </w:r>
      <w:r w:rsidRPr="00A03FE0">
        <w:rPr>
          <w:szCs w:val="18"/>
        </w:rPr>
        <w:t>gramme du secondaire 2. Cependant, ce sont des sujets souvent abo</w:t>
      </w:r>
      <w:r w:rsidRPr="00A03FE0">
        <w:rPr>
          <w:szCs w:val="18"/>
        </w:rPr>
        <w:t>r</w:t>
      </w:r>
      <w:r w:rsidRPr="00A03FE0">
        <w:rPr>
          <w:szCs w:val="18"/>
        </w:rPr>
        <w:t>dés parce qu'ils sont contemporains de faits ou événements rattachés à l'histoire de la chr</w:t>
      </w:r>
      <w:r w:rsidRPr="00A03FE0">
        <w:rPr>
          <w:szCs w:val="18"/>
        </w:rPr>
        <w:t>é</w:t>
      </w:r>
      <w:r w:rsidRPr="00A03FE0">
        <w:rPr>
          <w:szCs w:val="18"/>
        </w:rPr>
        <w:t>tienté.</w:t>
      </w:r>
    </w:p>
    <w:p w:rsidR="006222DF" w:rsidRDefault="006222DF" w:rsidP="006222DF">
      <w:pPr>
        <w:spacing w:before="120" w:after="120"/>
        <w:jc w:val="both"/>
        <w:rPr>
          <w:szCs w:val="18"/>
        </w:rPr>
      </w:pPr>
      <w:r w:rsidRPr="00A03FE0">
        <w:rPr>
          <w:szCs w:val="18"/>
        </w:rPr>
        <w:t>- Sur l'Empire Ottoman :</w:t>
      </w:r>
    </w:p>
    <w:p w:rsidR="006222DF" w:rsidRDefault="006222DF" w:rsidP="006222DF">
      <w:pPr>
        <w:pStyle w:val="Grillecouleur-Accent1"/>
      </w:pPr>
      <w:r w:rsidRPr="00A03FE0">
        <w:t>« L'Empire Ottoman, on en a pa</w:t>
      </w:r>
      <w:r w:rsidRPr="00A03FE0">
        <w:t>r</w:t>
      </w:r>
      <w:r w:rsidRPr="00A03FE0">
        <w:t>lé en histoire de 4</w:t>
      </w:r>
      <w:r w:rsidRPr="00A03FE0">
        <w:rPr>
          <w:vertAlign w:val="superscript"/>
        </w:rPr>
        <w:t>eme</w:t>
      </w:r>
      <w:r w:rsidRPr="00A03FE0">
        <w:t xml:space="preserve"> année. C'était un cours d'histoire sur la découverte de l'Amérique, sur le Canada et y avait un cours qui parlait de l'Empire Ottoman. Les Ottomans ont bl</w:t>
      </w:r>
      <w:r w:rsidRPr="00A03FE0">
        <w:t>o</w:t>
      </w:r>
      <w:r w:rsidRPr="00A03FE0">
        <w:t>qué le</w:t>
      </w:r>
      <w:r>
        <w:t xml:space="preserve"> [18] </w:t>
      </w:r>
      <w:r w:rsidRPr="00A03FE0">
        <w:t>passage aux Européens pour passer en Inde. Là ils ont dû se trouver un a</w:t>
      </w:r>
      <w:r w:rsidRPr="00A03FE0">
        <w:t>u</w:t>
      </w:r>
      <w:r w:rsidRPr="00A03FE0">
        <w:t>tre chemin, ils ont pris la voie maritime, ils ont pris une mauvaise dire</w:t>
      </w:r>
      <w:r w:rsidRPr="00A03FE0">
        <w:t>c</w:t>
      </w:r>
      <w:r w:rsidRPr="00A03FE0">
        <w:t>tion et accidentellement, ils sont arrivés au Canada. » (Polat, entretien 17)</w:t>
      </w:r>
    </w:p>
    <w:p w:rsidR="006222DF" w:rsidRPr="00A03FE0" w:rsidRDefault="006222DF" w:rsidP="006222DF">
      <w:pPr>
        <w:spacing w:before="120" w:after="120"/>
        <w:jc w:val="both"/>
      </w:pPr>
      <w:r w:rsidRPr="00A03FE0">
        <w:rPr>
          <w:szCs w:val="18"/>
        </w:rPr>
        <w:t>- Sur les croisades :</w:t>
      </w:r>
    </w:p>
    <w:p w:rsidR="006222DF" w:rsidRDefault="006222DF" w:rsidP="006222DF">
      <w:pPr>
        <w:pStyle w:val="Grillecouleur-Accent1"/>
      </w:pPr>
      <w:r w:rsidRPr="00A03FE0">
        <w:t>« Oui, on a parlé des croisades et je me souviens qu'on a fait une r</w:t>
      </w:r>
      <w:r w:rsidRPr="00A03FE0">
        <w:t>e</w:t>
      </w:r>
      <w:r w:rsidRPr="00A03FE0">
        <w:t xml:space="preserve">cherche sur les châteaux forts. Moi, je me rappelle personnellement, je l'ai faite sur Richard Cœur de Lion. En tout cas, il y avait comme... On faisait des poèmes, des charades de troubadour... Les chrétiens voulaient enlever la Terre sainte. Mais, moi je crois que en fait, </w:t>
      </w:r>
      <w:r w:rsidRPr="00A03FE0">
        <w:rPr>
          <w:i/>
          <w:iCs/>
        </w:rPr>
        <w:t xml:space="preserve">ils </w:t>
      </w:r>
      <w:r w:rsidRPr="00A03FE0">
        <w:t>ont essayé de cacher, comme on dit, de camoufler ça. Ils sont partis se battre avec les musu</w:t>
      </w:r>
      <w:r w:rsidRPr="00A03FE0">
        <w:t>l</w:t>
      </w:r>
      <w:r w:rsidRPr="00A03FE0">
        <w:t xml:space="preserve">mans et tout (...) </w:t>
      </w:r>
      <w:r w:rsidRPr="00A03FE0">
        <w:rPr>
          <w:i/>
          <w:iCs/>
        </w:rPr>
        <w:t xml:space="preserve">Ils nous </w:t>
      </w:r>
      <w:r w:rsidRPr="00A03FE0">
        <w:t>ont pas vraiment pe</w:t>
      </w:r>
      <w:r w:rsidRPr="00A03FE0">
        <w:t>r</w:t>
      </w:r>
      <w:r w:rsidRPr="00A03FE0">
        <w:t>sonnellement attaqués, parce que y avait quand même des musulmanes dans ma classe. » (Nadia, entr</w:t>
      </w:r>
      <w:r w:rsidRPr="00A03FE0">
        <w:t>e</w:t>
      </w:r>
      <w:r w:rsidRPr="00A03FE0">
        <w:t>tien 7)</w:t>
      </w:r>
    </w:p>
    <w:p w:rsidR="006222DF" w:rsidRPr="00A03FE0" w:rsidRDefault="006222DF" w:rsidP="006222DF">
      <w:pPr>
        <w:spacing w:before="120" w:after="120"/>
        <w:jc w:val="both"/>
      </w:pPr>
      <w:r w:rsidRPr="00A03FE0">
        <w:rPr>
          <w:szCs w:val="18"/>
        </w:rPr>
        <w:t xml:space="preserve">De la même manière que l'on omet d'expliquer en partie le progrès de la civilisation occidentale par les apports positifs de la civilisation musulmane, certains faits historiques comme </w:t>
      </w:r>
      <w:r w:rsidRPr="00A03FE0">
        <w:rPr>
          <w:i/>
          <w:iCs/>
          <w:szCs w:val="18"/>
        </w:rPr>
        <w:t>les croisades et la p</w:t>
      </w:r>
      <w:r w:rsidRPr="00A03FE0">
        <w:rPr>
          <w:i/>
          <w:iCs/>
          <w:szCs w:val="18"/>
        </w:rPr>
        <w:t>é</w:t>
      </w:r>
      <w:r w:rsidRPr="00A03FE0">
        <w:rPr>
          <w:i/>
          <w:iCs/>
          <w:szCs w:val="18"/>
        </w:rPr>
        <w:t xml:space="preserve">riode ottomane </w:t>
      </w:r>
      <w:r w:rsidRPr="00A03FE0">
        <w:rPr>
          <w:szCs w:val="18"/>
        </w:rPr>
        <w:t>sont enseignés aux élèves avec une perspective excl</w:t>
      </w:r>
      <w:r w:rsidRPr="00A03FE0">
        <w:rPr>
          <w:szCs w:val="18"/>
        </w:rPr>
        <w:t>u</w:t>
      </w:r>
      <w:r w:rsidRPr="00A03FE0">
        <w:rPr>
          <w:szCs w:val="18"/>
        </w:rPr>
        <w:t>sivement occidentale, à travers le prisme j</w:t>
      </w:r>
      <w:r w:rsidRPr="00A03FE0">
        <w:rPr>
          <w:szCs w:val="18"/>
        </w:rPr>
        <w:t>u</w:t>
      </w:r>
      <w:r w:rsidRPr="00A03FE0">
        <w:rPr>
          <w:szCs w:val="18"/>
        </w:rPr>
        <w:t>déo-chrétien qui relègue les musu</w:t>
      </w:r>
      <w:r w:rsidRPr="00A03FE0">
        <w:rPr>
          <w:szCs w:val="18"/>
        </w:rPr>
        <w:t>l</w:t>
      </w:r>
      <w:r w:rsidRPr="00A03FE0">
        <w:rPr>
          <w:szCs w:val="18"/>
        </w:rPr>
        <w:t>mans d'Orient au rang de barbares. Si l'on examine de plus près le témoignage de Nadia, ce</w:t>
      </w:r>
      <w:r w:rsidRPr="00A03FE0">
        <w:rPr>
          <w:szCs w:val="18"/>
        </w:rPr>
        <w:t>t</w:t>
      </w:r>
      <w:r w:rsidRPr="00A03FE0">
        <w:rPr>
          <w:szCs w:val="18"/>
        </w:rPr>
        <w:t>te dichotomie entre le « nous » judéo-chrétien et le « eux » musulman est très présente. Tout d'abord, l'ét</w:t>
      </w:r>
      <w:r w:rsidRPr="00A03FE0">
        <w:rPr>
          <w:szCs w:val="18"/>
        </w:rPr>
        <w:t>u</w:t>
      </w:r>
      <w:r w:rsidRPr="00A03FE0">
        <w:rPr>
          <w:szCs w:val="18"/>
        </w:rPr>
        <w:t>diante évoque une recherche faite sur « Richard Cœur de Lion ». C'est le lien immédiat qu'elle fait avec l'étude des croisades en classe d'hi</w:t>
      </w:r>
      <w:r w:rsidRPr="00A03FE0">
        <w:rPr>
          <w:szCs w:val="18"/>
        </w:rPr>
        <w:t>s</w:t>
      </w:r>
      <w:r w:rsidRPr="00A03FE0">
        <w:rPr>
          <w:szCs w:val="18"/>
        </w:rPr>
        <w:t>toire. Ensuite l'utilis</w:t>
      </w:r>
      <w:r w:rsidRPr="00A03FE0">
        <w:rPr>
          <w:szCs w:val="18"/>
        </w:rPr>
        <w:t>a</w:t>
      </w:r>
      <w:r w:rsidRPr="00A03FE0">
        <w:rPr>
          <w:szCs w:val="18"/>
        </w:rPr>
        <w:t>tion du « ils » par la jeune fille, qui renvoie en réalité aux concepteurs des manuels scolaires et au professeur, autr</w:t>
      </w:r>
      <w:r w:rsidRPr="00A03FE0">
        <w:rPr>
          <w:szCs w:val="18"/>
        </w:rPr>
        <w:t>e</w:t>
      </w:r>
      <w:r w:rsidRPr="00A03FE0">
        <w:rPr>
          <w:szCs w:val="18"/>
        </w:rPr>
        <w:t>ment dit aux représentants de l'institution scolaire « occ</w:t>
      </w:r>
      <w:r w:rsidRPr="00A03FE0">
        <w:rPr>
          <w:szCs w:val="18"/>
        </w:rPr>
        <w:t>i</w:t>
      </w:r>
      <w:r w:rsidRPr="00A03FE0">
        <w:rPr>
          <w:szCs w:val="18"/>
        </w:rPr>
        <w:t>dentale », et du « nous », faisant allusion aux élèves musulmans de la classe, re</w:t>
      </w:r>
      <w:r w:rsidRPr="00A03FE0">
        <w:rPr>
          <w:szCs w:val="18"/>
        </w:rPr>
        <w:t>n</w:t>
      </w:r>
      <w:r w:rsidRPr="00A03FE0">
        <w:rPr>
          <w:szCs w:val="18"/>
        </w:rPr>
        <w:t>force les clivages « chrétiens/ m</w:t>
      </w:r>
      <w:r w:rsidRPr="00A03FE0">
        <w:rPr>
          <w:szCs w:val="18"/>
        </w:rPr>
        <w:t>u</w:t>
      </w:r>
      <w:r w:rsidRPr="00A03FE0">
        <w:rPr>
          <w:szCs w:val="18"/>
        </w:rPr>
        <w:t>sulmans », « défenseurs/ attaquants » et « pacifiques/ barbares ». L'ét</w:t>
      </w:r>
      <w:r w:rsidRPr="00A03FE0">
        <w:rPr>
          <w:szCs w:val="18"/>
        </w:rPr>
        <w:t>u</w:t>
      </w:r>
      <w:r w:rsidRPr="00A03FE0">
        <w:rPr>
          <w:szCs w:val="18"/>
        </w:rPr>
        <w:t xml:space="preserve">diante, loin d'être dupe et consciente des biais ethnocentriques concernant les musulmans d'Orient </w:t>
      </w:r>
      <w:r w:rsidRPr="00A03FE0">
        <w:rPr>
          <w:i/>
          <w:iCs/>
          <w:szCs w:val="18"/>
        </w:rPr>
        <w:t xml:space="preserve">(Mais, moi je crois que en fait, ils ont essayé de cacher, comme on dit, de camoufler ça), </w:t>
      </w:r>
      <w:r w:rsidRPr="00A03FE0">
        <w:rPr>
          <w:szCs w:val="18"/>
        </w:rPr>
        <w:t>semble vouloir dire que le pr</w:t>
      </w:r>
      <w:r w:rsidRPr="00A03FE0">
        <w:rPr>
          <w:szCs w:val="18"/>
        </w:rPr>
        <w:t>o</w:t>
      </w:r>
      <w:r w:rsidRPr="00A03FE0">
        <w:rPr>
          <w:szCs w:val="18"/>
        </w:rPr>
        <w:t>fesseur tente de réduire cette vision euroce</w:t>
      </w:r>
      <w:r w:rsidRPr="00A03FE0">
        <w:rPr>
          <w:szCs w:val="18"/>
        </w:rPr>
        <w:t>n</w:t>
      </w:r>
      <w:r w:rsidRPr="00A03FE0">
        <w:rPr>
          <w:szCs w:val="18"/>
        </w:rPr>
        <w:t>triste pour ne pas blesser les élèves musulmans de la classe.</w:t>
      </w:r>
    </w:p>
    <w:p w:rsidR="006222DF" w:rsidRPr="00A03FE0" w:rsidRDefault="006222DF" w:rsidP="006222DF">
      <w:pPr>
        <w:spacing w:before="120" w:after="120"/>
        <w:jc w:val="both"/>
      </w:pPr>
      <w:r>
        <w:rPr>
          <w:szCs w:val="18"/>
        </w:rPr>
        <w:t>Les attentats du 11</w:t>
      </w:r>
      <w:r w:rsidRPr="00A03FE0">
        <w:rPr>
          <w:szCs w:val="18"/>
        </w:rPr>
        <w:t xml:space="preserve"> septembre 2001 sont l'une des raisons de </w:t>
      </w:r>
      <w:r w:rsidRPr="00A03FE0">
        <w:rPr>
          <w:i/>
          <w:iCs/>
          <w:szCs w:val="18"/>
        </w:rPr>
        <w:t xml:space="preserve">faire des parenthèses sur l'islam </w:t>
      </w:r>
      <w:r w:rsidRPr="00A03FE0">
        <w:rPr>
          <w:szCs w:val="18"/>
        </w:rPr>
        <w:t>en cours d'histoire. L'ampleur médiatique de cette catastrophe reste chez une grande majorité des interviewés un souvenir très clair et souvent évoqué en lien avec les savoirs transmis sur la religion musulmane en histoire. Caroline pense que cet évén</w:t>
      </w:r>
      <w:r w:rsidRPr="00A03FE0">
        <w:rPr>
          <w:szCs w:val="18"/>
        </w:rPr>
        <w:t>e</w:t>
      </w:r>
      <w:r w:rsidRPr="00A03FE0">
        <w:rPr>
          <w:szCs w:val="18"/>
        </w:rPr>
        <w:t>ment a contribué à plus parler de l'islam en classe, en en faisant un objet de d</w:t>
      </w:r>
      <w:r w:rsidRPr="00A03FE0">
        <w:rPr>
          <w:szCs w:val="18"/>
        </w:rPr>
        <w:t>é</w:t>
      </w:r>
      <w:r w:rsidRPr="00A03FE0">
        <w:rPr>
          <w:szCs w:val="18"/>
        </w:rPr>
        <w:t>bat qui n'était pas toujours maîtrisé. L'actualité qui a eu une influence parfois néfaste sur le débat public à cette période, au point de porter préjudice aux musulmans québécois, a eu néanmoins le m</w:t>
      </w:r>
      <w:r w:rsidRPr="00A03FE0">
        <w:rPr>
          <w:szCs w:val="18"/>
        </w:rPr>
        <w:t>é</w:t>
      </w:r>
      <w:r w:rsidRPr="00A03FE0">
        <w:rPr>
          <w:szCs w:val="18"/>
        </w:rPr>
        <w:t>rite de faire connaître l'islam et les musulmans présents au sein la s</w:t>
      </w:r>
      <w:r w:rsidRPr="00A03FE0">
        <w:rPr>
          <w:szCs w:val="18"/>
        </w:rPr>
        <w:t>o</w:t>
      </w:r>
      <w:r w:rsidRPr="00A03FE0">
        <w:rPr>
          <w:szCs w:val="18"/>
        </w:rPr>
        <w:t>ciété québéco</w:t>
      </w:r>
      <w:r w:rsidRPr="00A03FE0">
        <w:rPr>
          <w:szCs w:val="18"/>
        </w:rPr>
        <w:t>i</w:t>
      </w:r>
      <w:r w:rsidRPr="00A03FE0">
        <w:rPr>
          <w:szCs w:val="18"/>
        </w:rPr>
        <w:t>se et de les considérer comme faisant partie intégrante de la diversité rel</w:t>
      </w:r>
      <w:r w:rsidRPr="00A03FE0">
        <w:rPr>
          <w:szCs w:val="18"/>
        </w:rPr>
        <w:t>i</w:t>
      </w:r>
      <w:r w:rsidRPr="00A03FE0">
        <w:rPr>
          <w:szCs w:val="18"/>
        </w:rPr>
        <w:t>gieuse et culturelle québécoise.</w:t>
      </w:r>
    </w:p>
    <w:p w:rsidR="006222DF" w:rsidRDefault="006222DF" w:rsidP="006222DF">
      <w:pPr>
        <w:spacing w:before="120" w:after="120"/>
        <w:jc w:val="both"/>
      </w:pPr>
      <w:r>
        <w:t>[19]</w:t>
      </w:r>
    </w:p>
    <w:p w:rsidR="006222DF" w:rsidRDefault="006222DF" w:rsidP="006222DF">
      <w:pPr>
        <w:pStyle w:val="Grillecouleur-Accent1"/>
      </w:pPr>
      <w:r w:rsidRPr="00A03FE0">
        <w:t>« Euh, au secondaire ? Bon ben disons qu'on n'a pas vraiment i</w:t>
      </w:r>
      <w:r w:rsidRPr="00A03FE0">
        <w:t>n</w:t>
      </w:r>
      <w:r w:rsidRPr="00A03FE0">
        <w:t>sisté sur ça, à p</w:t>
      </w:r>
      <w:r>
        <w:t>art euh depuis l'événement du 11</w:t>
      </w:r>
      <w:r w:rsidRPr="00A03FE0">
        <w:t xml:space="preserve"> sept, on a plus abordé, on a commencé à connaître un peu plus l'islam. Chaque personne s'est expr</w:t>
      </w:r>
      <w:r w:rsidRPr="00A03FE0">
        <w:t>i</w:t>
      </w:r>
      <w:r w:rsidRPr="00A03FE0">
        <w:t>mée à sa manière sans vraiment connaître la religion. À part ça, peut-être dans le livre d'histoire, ah, les Arabes ont conquis, je sais pas... leur Dieu, Allah, mais à part ça, à mon école, on n'a pas beaucoup insisté sur le s</w:t>
      </w:r>
      <w:r w:rsidRPr="00A03FE0">
        <w:t>u</w:t>
      </w:r>
      <w:r w:rsidRPr="00A03FE0">
        <w:t>jet. » (E</w:t>
      </w:r>
      <w:r w:rsidRPr="00A03FE0">
        <w:t>n</w:t>
      </w:r>
      <w:r w:rsidRPr="00A03FE0">
        <w:t>tretien 9)</w:t>
      </w:r>
    </w:p>
    <w:p w:rsidR="006222DF" w:rsidRPr="00A03FE0" w:rsidRDefault="006222DF" w:rsidP="006222DF">
      <w:pPr>
        <w:pStyle w:val="Grillecouleur-Accent1"/>
      </w:pPr>
    </w:p>
    <w:p w:rsidR="006222DF" w:rsidRPr="00A03FE0" w:rsidRDefault="006222DF" w:rsidP="006222DF">
      <w:pPr>
        <w:spacing w:before="120" w:after="120"/>
        <w:jc w:val="both"/>
      </w:pPr>
      <w:r w:rsidRPr="00A03FE0">
        <w:rPr>
          <w:szCs w:val="18"/>
        </w:rPr>
        <w:t>Nadia associe également les connaissances acquises sur l'islam en cours d'histoire à la période des a</w:t>
      </w:r>
      <w:r w:rsidRPr="00A03FE0">
        <w:rPr>
          <w:szCs w:val="18"/>
        </w:rPr>
        <w:t>t</w:t>
      </w:r>
      <w:r w:rsidRPr="00A03FE0">
        <w:rPr>
          <w:szCs w:val="18"/>
        </w:rPr>
        <w:t>tentats du I I septembre :</w:t>
      </w:r>
    </w:p>
    <w:p w:rsidR="006222DF" w:rsidRDefault="006222DF" w:rsidP="006222DF">
      <w:pPr>
        <w:pStyle w:val="Grillecouleur-Accent1"/>
      </w:pPr>
      <w:r w:rsidRPr="00A03FE0">
        <w:t>« Euh, attendez... Mmmm, peut-être, un peu, un peu en histoire, en s</w:t>
      </w:r>
      <w:r w:rsidRPr="00A03FE0">
        <w:t>e</w:t>
      </w:r>
      <w:r w:rsidRPr="00A03FE0">
        <w:t>condaire 2. On faisait ces trucs là (le sujet désigne les trois textes). Le Prophète Mohammed et tout. Et parce que bon, ça faisait un an exact</w:t>
      </w:r>
      <w:r w:rsidRPr="00A03FE0">
        <w:t>e</w:t>
      </w:r>
      <w:r>
        <w:t>ment que l'attentat du 11</w:t>
      </w:r>
      <w:r w:rsidRPr="00A03FE0">
        <w:t xml:space="preserve"> septembre venait de se passer, donc, euh, co</w:t>
      </w:r>
      <w:r w:rsidRPr="00A03FE0">
        <w:t>m</w:t>
      </w:r>
      <w:r w:rsidRPr="00A03FE0">
        <w:t>me une nouvelle en or. Après un an, ça parlait encore et beaucoup de ça. » (Entr</w:t>
      </w:r>
      <w:r w:rsidRPr="00A03FE0">
        <w:t>e</w:t>
      </w:r>
      <w:r w:rsidRPr="00A03FE0">
        <w:t>tien 7)</w:t>
      </w:r>
    </w:p>
    <w:p w:rsidR="006222DF" w:rsidRPr="00A03FE0" w:rsidRDefault="006222DF" w:rsidP="006222DF">
      <w:pPr>
        <w:spacing w:before="120" w:after="120"/>
        <w:jc w:val="both"/>
      </w:pPr>
      <w:r w:rsidRPr="00A03FE0">
        <w:rPr>
          <w:szCs w:val="18"/>
        </w:rPr>
        <w:t>C'est dire combien la médiatis</w:t>
      </w:r>
      <w:r w:rsidRPr="00A03FE0">
        <w:rPr>
          <w:szCs w:val="18"/>
        </w:rPr>
        <w:t>a</w:t>
      </w:r>
      <w:r w:rsidRPr="00A03FE0">
        <w:rPr>
          <w:szCs w:val="18"/>
        </w:rPr>
        <w:t>tion des attentats terroristes a eu un impact sur les situations d'apprentissage, les enseignants et les appr</w:t>
      </w:r>
      <w:r w:rsidRPr="00A03FE0">
        <w:rPr>
          <w:szCs w:val="18"/>
        </w:rPr>
        <w:t>e</w:t>
      </w:r>
      <w:r w:rsidRPr="00A03FE0">
        <w:rPr>
          <w:szCs w:val="18"/>
        </w:rPr>
        <w:t>nants. Nous verrons plus loin que des événements de ce type ont fait l'objet de débats en classe dans certaines disciplines.</w:t>
      </w:r>
    </w:p>
    <w:p w:rsidR="006222DF" w:rsidRPr="00A03FE0" w:rsidRDefault="006222DF" w:rsidP="006222DF">
      <w:pPr>
        <w:spacing w:before="120" w:after="120"/>
        <w:jc w:val="both"/>
      </w:pPr>
      <w:r w:rsidRPr="00A03FE0">
        <w:rPr>
          <w:szCs w:val="18"/>
        </w:rPr>
        <w:t>Le christianisme abordé essentie</w:t>
      </w:r>
      <w:r w:rsidRPr="00A03FE0">
        <w:rPr>
          <w:szCs w:val="18"/>
        </w:rPr>
        <w:t>l</w:t>
      </w:r>
      <w:r w:rsidRPr="00A03FE0">
        <w:rPr>
          <w:szCs w:val="18"/>
        </w:rPr>
        <w:t>lement en secondaire 4 à travers l'hi</w:t>
      </w:r>
      <w:r w:rsidRPr="00A03FE0">
        <w:rPr>
          <w:szCs w:val="18"/>
        </w:rPr>
        <w:t>s</w:t>
      </w:r>
      <w:r w:rsidRPr="00A03FE0">
        <w:rPr>
          <w:szCs w:val="18"/>
        </w:rPr>
        <w:t>toire du Québec et du Canada connaît le même sort que l'islam. On en parle peu et on le rattache surtout à l'assimilation des Améri</w:t>
      </w:r>
      <w:r w:rsidRPr="00A03FE0">
        <w:rPr>
          <w:szCs w:val="18"/>
        </w:rPr>
        <w:t>n</w:t>
      </w:r>
      <w:r w:rsidRPr="00A03FE0">
        <w:rPr>
          <w:szCs w:val="18"/>
        </w:rPr>
        <w:t>diens. Alia r</w:t>
      </w:r>
      <w:r w:rsidRPr="00A03FE0">
        <w:rPr>
          <w:szCs w:val="18"/>
        </w:rPr>
        <w:t>a</w:t>
      </w:r>
      <w:r w:rsidRPr="00A03FE0">
        <w:rPr>
          <w:szCs w:val="18"/>
        </w:rPr>
        <w:t>conte :</w:t>
      </w:r>
    </w:p>
    <w:p w:rsidR="006222DF" w:rsidRDefault="006222DF" w:rsidP="006222DF">
      <w:pPr>
        <w:pStyle w:val="Grillecouleur-Accent1"/>
      </w:pPr>
      <w:r w:rsidRPr="00A03FE0">
        <w:t>« En secondaire 4, c'est l'histoire du Québec, quand les Anglais sont arrivés et puis, la Nouvelle France. Non, parce que je pense que... tu sais, la France, la Nouvelle France, les Britanniques, dans ces affa</w:t>
      </w:r>
      <w:r w:rsidRPr="00A03FE0">
        <w:t>i</w:t>
      </w:r>
      <w:r w:rsidRPr="00A03FE0">
        <w:t>res-là, on est vraiment resté dans ces deux endroits-là. Pas plus loin. On a parlé du c</w:t>
      </w:r>
      <w:r w:rsidRPr="00A03FE0">
        <w:t>a</w:t>
      </w:r>
      <w:r w:rsidRPr="00A03FE0">
        <w:t>tholicisme, mais très, très rap</w:t>
      </w:r>
      <w:r w:rsidRPr="00A03FE0">
        <w:t>i</w:t>
      </w:r>
      <w:r w:rsidRPr="00A03FE0">
        <w:t>dement. C'était des chrétiens, ils ont voulu socialiser les premières nations. Puis, on a parlé des protestants... » (Entr</w:t>
      </w:r>
      <w:r w:rsidRPr="00A03FE0">
        <w:t>e</w:t>
      </w:r>
      <w:r w:rsidRPr="00A03FE0">
        <w:t>tien 5)</w:t>
      </w:r>
    </w:p>
    <w:p w:rsidR="006222DF" w:rsidRPr="00A03FE0" w:rsidRDefault="006222DF" w:rsidP="006222DF">
      <w:pPr>
        <w:spacing w:before="120" w:after="120"/>
        <w:jc w:val="both"/>
      </w:pPr>
      <w:r w:rsidRPr="00A03FE0">
        <w:rPr>
          <w:szCs w:val="18"/>
        </w:rPr>
        <w:t>Le témoignage de Sarah au sujet de la christianisation des Améri</w:t>
      </w:r>
      <w:r w:rsidRPr="00A03FE0">
        <w:rPr>
          <w:szCs w:val="18"/>
        </w:rPr>
        <w:t>n</w:t>
      </w:r>
      <w:r w:rsidRPr="00A03FE0">
        <w:rPr>
          <w:szCs w:val="18"/>
        </w:rPr>
        <w:t>diens démontre comment la jeune fille a perçu l'enseignement de ce pan de l'hi</w:t>
      </w:r>
      <w:r w:rsidRPr="00A03FE0">
        <w:rPr>
          <w:szCs w:val="18"/>
        </w:rPr>
        <w:t>s</w:t>
      </w:r>
      <w:r w:rsidRPr="00A03FE0">
        <w:rPr>
          <w:szCs w:val="18"/>
        </w:rPr>
        <w:t>toire du Canada. Une certaine analogie peut être faite avec les termes à connotation forte utilisés dans l'un des textes décle</w:t>
      </w:r>
      <w:r w:rsidRPr="00A03FE0">
        <w:rPr>
          <w:szCs w:val="18"/>
        </w:rPr>
        <w:t>n</w:t>
      </w:r>
      <w:r w:rsidRPr="00A03FE0">
        <w:rPr>
          <w:szCs w:val="18"/>
        </w:rPr>
        <w:t>cheurs pour d</w:t>
      </w:r>
      <w:r w:rsidRPr="00A03FE0">
        <w:rPr>
          <w:szCs w:val="18"/>
        </w:rPr>
        <w:t>é</w:t>
      </w:r>
      <w:r w:rsidRPr="00A03FE0">
        <w:rPr>
          <w:szCs w:val="18"/>
        </w:rPr>
        <w:t>crire l'islamisation de certaines contrées.</w:t>
      </w:r>
    </w:p>
    <w:p w:rsidR="006222DF" w:rsidRDefault="006222DF" w:rsidP="006222DF">
      <w:pPr>
        <w:pStyle w:val="Grillecouleur-Accent1"/>
      </w:pPr>
      <w:r w:rsidRPr="00A03FE0">
        <w:t>« On parlait de la façon de vivre des Amérindiens, qu'est-ce qu'ils ont amené et après comment ils se sont fait dégager après l'arrivée des Fra</w:t>
      </w:r>
      <w:r w:rsidRPr="00A03FE0">
        <w:t>n</w:t>
      </w:r>
      <w:r w:rsidRPr="00A03FE0">
        <w:t>çais et des Britanniques. Ils nous ont parlé de leur assimilation. On a parlé de leur christianisation, de l'Église, on voit les fondements, mais c'était pas approfondi. » (Entretien 19)</w:t>
      </w:r>
    </w:p>
    <w:p w:rsidR="006222DF" w:rsidRDefault="006222DF" w:rsidP="006222DF">
      <w:pPr>
        <w:pStyle w:val="p"/>
      </w:pPr>
      <w:r>
        <w:br w:type="page"/>
        <w:t>[20]</w:t>
      </w:r>
    </w:p>
    <w:p w:rsidR="006222DF" w:rsidRDefault="006222DF" w:rsidP="006222DF">
      <w:pPr>
        <w:spacing w:before="120" w:after="120"/>
        <w:jc w:val="both"/>
      </w:pPr>
    </w:p>
    <w:p w:rsidR="006222DF" w:rsidRPr="00A03FE0" w:rsidRDefault="006222DF" w:rsidP="006222DF">
      <w:pPr>
        <w:pStyle w:val="b"/>
      </w:pPr>
      <w:r w:rsidRPr="00A03FE0">
        <w:t xml:space="preserve">Le programme d'éthique </w:t>
      </w:r>
      <w:r w:rsidRPr="007962F6">
        <w:t>et de</w:t>
      </w:r>
      <w:r w:rsidRPr="00A03FE0">
        <w:t xml:space="preserve"> culture religieuse,</w:t>
      </w:r>
      <w:r>
        <w:br/>
      </w:r>
      <w:r w:rsidRPr="00A03FE0">
        <w:t>l'enseignement moral et l'enseignement religieux</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D'après les étudiants interviewés, le programme d'éthique et de culture religieuse (ECR) est la discipline scolaire du secondaire qui propose l'e</w:t>
      </w:r>
      <w:r w:rsidRPr="00A03FE0">
        <w:rPr>
          <w:szCs w:val="18"/>
        </w:rPr>
        <w:t>n</w:t>
      </w:r>
      <w:r w:rsidRPr="00A03FE0">
        <w:rPr>
          <w:szCs w:val="18"/>
        </w:rPr>
        <w:t>seignement qui couvre le mieux les différentes religions. C'est un pr</w:t>
      </w:r>
      <w:r w:rsidRPr="00A03FE0">
        <w:rPr>
          <w:szCs w:val="18"/>
        </w:rPr>
        <w:t>o</w:t>
      </w:r>
      <w:r w:rsidRPr="00A03FE0">
        <w:rPr>
          <w:szCs w:val="18"/>
        </w:rPr>
        <w:t>gramme obligatoire qui intervient à partir de la quatrième secondaire et qui est professé en général dans les établissements à m</w:t>
      </w:r>
      <w:r w:rsidRPr="00A03FE0">
        <w:rPr>
          <w:szCs w:val="18"/>
        </w:rPr>
        <w:t>a</w:t>
      </w:r>
      <w:r w:rsidRPr="00A03FE0">
        <w:rPr>
          <w:szCs w:val="18"/>
        </w:rPr>
        <w:t>jorité multiethn</w:t>
      </w:r>
      <w:r w:rsidRPr="00A03FE0">
        <w:rPr>
          <w:szCs w:val="18"/>
        </w:rPr>
        <w:t>i</w:t>
      </w:r>
      <w:r w:rsidRPr="00A03FE0">
        <w:rPr>
          <w:szCs w:val="18"/>
        </w:rPr>
        <w:t>que où le choix entre l'enseignement moral (EM) et l'enseignement rel</w:t>
      </w:r>
      <w:r w:rsidRPr="00A03FE0">
        <w:rPr>
          <w:szCs w:val="18"/>
        </w:rPr>
        <w:t>i</w:t>
      </w:r>
      <w:r w:rsidRPr="00A03FE0">
        <w:rPr>
          <w:szCs w:val="18"/>
        </w:rPr>
        <w:t>gieux (ER) posait problème. Aucun étudiant ayant suivi ce programme ne rapporte l'existence de manuels scolaires dans cette discipline. Cela s'explique par le fait que le matériel didactique y afférant n'était pas enc</w:t>
      </w:r>
      <w:r w:rsidRPr="00A03FE0">
        <w:rPr>
          <w:szCs w:val="18"/>
        </w:rPr>
        <w:t>o</w:t>
      </w:r>
      <w:r w:rsidRPr="00A03FE0">
        <w:rPr>
          <w:szCs w:val="18"/>
        </w:rPr>
        <w:t>re approuvé à l'époque où les sujets étaient en secondaire 4 ou 5 (entre 2001 et 2006) et que les établiss</w:t>
      </w:r>
      <w:r w:rsidRPr="00A03FE0">
        <w:rPr>
          <w:szCs w:val="18"/>
        </w:rPr>
        <w:t>e</w:t>
      </w:r>
      <w:r w:rsidRPr="00A03FE0">
        <w:rPr>
          <w:szCs w:val="18"/>
        </w:rPr>
        <w:t>ments se chargeaient d'élaborer des « programmes maison » en puisant souvent dans l'ancien programme de culture religieuse qui existait à la fin des années 70. L'enseignement moral qui sera remplacé à la rentrée 2008 par le cours d'éthique et de culture religieuse est choisi co</w:t>
      </w:r>
      <w:r w:rsidRPr="00A03FE0">
        <w:rPr>
          <w:szCs w:val="18"/>
        </w:rPr>
        <w:t>m</w:t>
      </w:r>
      <w:r w:rsidRPr="00A03FE0">
        <w:rPr>
          <w:szCs w:val="18"/>
        </w:rPr>
        <w:t>me cours par la majorité des élèves de confession autre que catholique ou pr</w:t>
      </w:r>
      <w:r w:rsidRPr="00A03FE0">
        <w:rPr>
          <w:szCs w:val="18"/>
        </w:rPr>
        <w:t>o</w:t>
      </w:r>
      <w:r w:rsidRPr="00A03FE0">
        <w:rPr>
          <w:szCs w:val="18"/>
        </w:rPr>
        <w:t>testante. Cette discipline présente à tous les niveaux du secondaire touche di</w:t>
      </w:r>
      <w:r w:rsidRPr="00A03FE0">
        <w:rPr>
          <w:szCs w:val="18"/>
        </w:rPr>
        <w:t>f</w:t>
      </w:r>
      <w:r w:rsidRPr="00A03FE0">
        <w:rPr>
          <w:szCs w:val="18"/>
        </w:rPr>
        <w:t>férents thèmes tel que les valeurs civiques, le vivre-ensemble, le Moi en tant qu'être... (Programmes d'ét</w:t>
      </w:r>
      <w:r w:rsidRPr="00A03FE0">
        <w:rPr>
          <w:szCs w:val="18"/>
        </w:rPr>
        <w:t>u</w:t>
      </w:r>
      <w:r w:rsidRPr="00A03FE0">
        <w:rPr>
          <w:szCs w:val="18"/>
        </w:rPr>
        <w:t>des, 1990)</w:t>
      </w:r>
    </w:p>
    <w:p w:rsidR="006222DF" w:rsidRPr="00A03FE0" w:rsidRDefault="006222DF" w:rsidP="006222DF">
      <w:pPr>
        <w:spacing w:before="120" w:after="120"/>
        <w:jc w:val="both"/>
      </w:pPr>
      <w:r w:rsidRPr="00A03FE0">
        <w:rPr>
          <w:szCs w:val="18"/>
        </w:rPr>
        <w:t>L'ECR est considérée comme la matière qui aborde le plus les rel</w:t>
      </w:r>
      <w:r w:rsidRPr="00A03FE0">
        <w:rPr>
          <w:szCs w:val="18"/>
        </w:rPr>
        <w:t>i</w:t>
      </w:r>
      <w:r w:rsidRPr="00A03FE0">
        <w:rPr>
          <w:szCs w:val="18"/>
        </w:rPr>
        <w:t>gions en général et l'islam en partic</w:t>
      </w:r>
      <w:r w:rsidRPr="00A03FE0">
        <w:rPr>
          <w:szCs w:val="18"/>
        </w:rPr>
        <w:t>u</w:t>
      </w:r>
      <w:r w:rsidRPr="00A03FE0">
        <w:rPr>
          <w:szCs w:val="18"/>
        </w:rPr>
        <w:t>lier. Bien que citée par dix sujets (contre dix-sept pour l'histoire), cette discipline comprend, selon eux, un pr</w:t>
      </w:r>
      <w:r w:rsidRPr="00A03FE0">
        <w:rPr>
          <w:szCs w:val="18"/>
        </w:rPr>
        <w:t>o</w:t>
      </w:r>
      <w:r w:rsidRPr="00A03FE0">
        <w:rPr>
          <w:szCs w:val="18"/>
        </w:rPr>
        <w:t>gramme plus consistant et réservé en partie à l'enseignement des gra</w:t>
      </w:r>
      <w:r w:rsidRPr="00A03FE0">
        <w:rPr>
          <w:szCs w:val="18"/>
        </w:rPr>
        <w:t>n</w:t>
      </w:r>
      <w:r w:rsidRPr="00A03FE0">
        <w:rPr>
          <w:szCs w:val="18"/>
        </w:rPr>
        <w:t>des religions. L'EM traite plus les questions liées aux valeurs morales et les faits sociaux et psycholog</w:t>
      </w:r>
      <w:r w:rsidRPr="00A03FE0">
        <w:rPr>
          <w:szCs w:val="18"/>
        </w:rPr>
        <w:t>i</w:t>
      </w:r>
      <w:r w:rsidRPr="00A03FE0">
        <w:rPr>
          <w:szCs w:val="18"/>
        </w:rPr>
        <w:t>ques. Trois étudiants sur dix ont néanmoins étudié dans ce cours, de manière plus ou moins appr</w:t>
      </w:r>
      <w:r w:rsidRPr="00A03FE0">
        <w:rPr>
          <w:szCs w:val="18"/>
        </w:rPr>
        <w:t>o</w:t>
      </w:r>
      <w:r w:rsidRPr="00A03FE0">
        <w:rPr>
          <w:szCs w:val="18"/>
        </w:rPr>
        <w:t>fondie, les religions.</w:t>
      </w:r>
    </w:p>
    <w:p w:rsidR="006222DF" w:rsidRPr="00A03FE0" w:rsidRDefault="006222DF" w:rsidP="006222DF">
      <w:pPr>
        <w:spacing w:before="120" w:after="120"/>
        <w:jc w:val="both"/>
      </w:pPr>
      <w:r w:rsidRPr="00A03FE0">
        <w:rPr>
          <w:szCs w:val="18"/>
        </w:rPr>
        <w:t>Quatre autres étudiants rapportent qu'ils ont suivi les deux cours durant leur secondaire. Selon eux, l'EM a été enseigné dans les trois premières années et a été remplacé ensuite par l'ECR en secondaires 4 et 5. Enfin, trois jeunes filles n'ont eu d'autres choix que de suivre le cours d'ER pour diverses raisons.</w:t>
      </w:r>
    </w:p>
    <w:p w:rsidR="006222DF" w:rsidRPr="00A03FE0" w:rsidRDefault="006222DF" w:rsidP="006222DF">
      <w:pPr>
        <w:spacing w:before="120" w:after="120"/>
        <w:jc w:val="both"/>
      </w:pPr>
      <w:r w:rsidRPr="00A03FE0">
        <w:rPr>
          <w:szCs w:val="18"/>
        </w:rPr>
        <w:t>Ce qui caractérise les séances portant sur les religions, c'est leur organisation méthodique et la compétence des enseignants sur diff</w:t>
      </w:r>
      <w:r w:rsidRPr="00A03FE0">
        <w:rPr>
          <w:szCs w:val="18"/>
        </w:rPr>
        <w:t>é</w:t>
      </w:r>
      <w:r w:rsidRPr="00A03FE0">
        <w:rPr>
          <w:szCs w:val="18"/>
        </w:rPr>
        <w:t>rents sujets. Certains étudiants a</w:t>
      </w:r>
      <w:r w:rsidRPr="00A03FE0">
        <w:rPr>
          <w:szCs w:val="18"/>
        </w:rPr>
        <w:t>u</w:t>
      </w:r>
      <w:r w:rsidRPr="00A03FE0">
        <w:rPr>
          <w:szCs w:val="18"/>
        </w:rPr>
        <w:t>raient cependant souhaité que leur professeur accorde le même volume horaire à toutes les religions et qu'il donne plus d'informations sur la rel</w:t>
      </w:r>
      <w:r w:rsidRPr="00A03FE0">
        <w:rPr>
          <w:szCs w:val="18"/>
        </w:rPr>
        <w:t>i</w:t>
      </w:r>
      <w:r w:rsidRPr="00A03FE0">
        <w:rPr>
          <w:szCs w:val="18"/>
        </w:rPr>
        <w:t>gion musulmane.</w:t>
      </w:r>
    </w:p>
    <w:p w:rsidR="006222DF" w:rsidRPr="00A03FE0" w:rsidRDefault="006222DF" w:rsidP="006222DF">
      <w:pPr>
        <w:spacing w:before="120" w:after="120"/>
        <w:jc w:val="both"/>
      </w:pPr>
      <w:r w:rsidRPr="00A03FE0">
        <w:rPr>
          <w:szCs w:val="18"/>
        </w:rPr>
        <w:t>L'organisation des cours portant sur les religions est sensiblement la même pour plusieurs étudiants. Environ la moitié du temps est r</w:t>
      </w:r>
      <w:r w:rsidRPr="00A03FE0">
        <w:rPr>
          <w:szCs w:val="18"/>
        </w:rPr>
        <w:t>é</w:t>
      </w:r>
      <w:r w:rsidRPr="00A03FE0">
        <w:rPr>
          <w:szCs w:val="18"/>
        </w:rPr>
        <w:t>servée au cours magistral du professeur et l'autre à un débat portant le plus so</w:t>
      </w:r>
      <w:r w:rsidRPr="00A03FE0">
        <w:rPr>
          <w:szCs w:val="18"/>
        </w:rPr>
        <w:t>u</w:t>
      </w:r>
      <w:r w:rsidRPr="00A03FE0">
        <w:rPr>
          <w:szCs w:val="18"/>
        </w:rPr>
        <w:t>vent sur un sujet d'actualité. Ghozala décrit :</w:t>
      </w:r>
    </w:p>
    <w:p w:rsidR="006222DF" w:rsidRPr="00A03FE0" w:rsidRDefault="006222DF" w:rsidP="006222DF">
      <w:pPr>
        <w:pStyle w:val="Grillecouleur-Accent1"/>
      </w:pPr>
      <w:r w:rsidRPr="00A03FE0">
        <w:t>« En cours d'Éthique et morale, à chaque cours, on avait une esp</w:t>
      </w:r>
      <w:r w:rsidRPr="00A03FE0">
        <w:t>è</w:t>
      </w:r>
      <w:r w:rsidRPr="00A03FE0">
        <w:t>ce de capsule qui durait une heure puis on parlait de n'importe quel évén</w:t>
      </w:r>
      <w:r w:rsidRPr="00A03FE0">
        <w:t>e</w:t>
      </w:r>
      <w:r w:rsidRPr="00A03FE0">
        <w:t>ment.</w:t>
      </w:r>
      <w:r>
        <w:t xml:space="preserve"> </w:t>
      </w:r>
    </w:p>
    <w:p w:rsidR="006222DF" w:rsidRDefault="006222DF" w:rsidP="006222DF">
      <w:pPr>
        <w:pStyle w:val="p"/>
      </w:pPr>
      <w:r>
        <w:t>[21]</w:t>
      </w:r>
    </w:p>
    <w:p w:rsidR="006222DF" w:rsidRDefault="006222DF" w:rsidP="006222DF">
      <w:pPr>
        <w:pStyle w:val="Grillecouleur-Accent1"/>
      </w:pPr>
      <w:r w:rsidRPr="00A03FE0">
        <w:t>C'était une heure et 15, le cours. On prenait environ trente, quara</w:t>
      </w:r>
      <w:r w:rsidRPr="00A03FE0">
        <w:t>n</w:t>
      </w:r>
      <w:r w:rsidRPr="00A03FE0">
        <w:t>te minutes, bon y avait une salle, dans la moitié, y avait des p</w:t>
      </w:r>
      <w:r w:rsidRPr="00A03FE0">
        <w:t>u</w:t>
      </w:r>
      <w:r w:rsidRPr="00A03FE0">
        <w:t>pitres, l'autre moitié, c'était carrément vide. On prenait nos chaises, on partait de l'a</w:t>
      </w:r>
      <w:r w:rsidRPr="00A03FE0">
        <w:t>u</w:t>
      </w:r>
      <w:r w:rsidRPr="00A03FE0">
        <w:t>tre côté puis le prof nous disait, si vous avez vu un truc à la télé, si vous avez été témoin de n'importe quoi, euh, voulez-vous en disc</w:t>
      </w:r>
      <w:r w:rsidRPr="00A03FE0">
        <w:t>u</w:t>
      </w:r>
      <w:r w:rsidRPr="00A03FE0">
        <w:t>ter ? On mettait le sujet sur la table. On commençait à parler tout si</w:t>
      </w:r>
      <w:r w:rsidRPr="00A03FE0">
        <w:t>m</w:t>
      </w:r>
      <w:r w:rsidRPr="00A03FE0">
        <w:t>plement comme ça. C'était les débats. » (E</w:t>
      </w:r>
      <w:r w:rsidRPr="00A03FE0">
        <w:t>n</w:t>
      </w:r>
      <w:r w:rsidRPr="00A03FE0">
        <w:t>tretien 8)</w:t>
      </w:r>
    </w:p>
    <w:p w:rsidR="006222DF" w:rsidRPr="00A03FE0" w:rsidRDefault="006222DF" w:rsidP="006222DF">
      <w:pPr>
        <w:spacing w:before="120" w:after="120"/>
        <w:jc w:val="both"/>
      </w:pPr>
      <w:r w:rsidRPr="00A03FE0">
        <w:rPr>
          <w:szCs w:val="18"/>
        </w:rPr>
        <w:t>Pour Caroline, l'enseignement des religions se déroulait quasiment de la même manière. Elle souligne la compétence du professeur qui priv</w:t>
      </w:r>
      <w:r w:rsidRPr="00A03FE0">
        <w:rPr>
          <w:szCs w:val="18"/>
        </w:rPr>
        <w:t>i</w:t>
      </w:r>
      <w:r w:rsidRPr="00A03FE0">
        <w:rPr>
          <w:szCs w:val="18"/>
        </w:rPr>
        <w:t>légiait le débat sur des thèmes liés à la religion.</w:t>
      </w:r>
    </w:p>
    <w:p w:rsidR="006222DF" w:rsidRDefault="006222DF" w:rsidP="006222DF">
      <w:pPr>
        <w:pStyle w:val="Grillecouleur-Accent1"/>
      </w:pPr>
      <w:r w:rsidRPr="00A03FE0">
        <w:t>« C'était plus libre comme cours, il y avait une bonne professeure, c'était vraiment plus... y avait la mo</w:t>
      </w:r>
      <w:r w:rsidRPr="00A03FE0">
        <w:t>i</w:t>
      </w:r>
      <w:r w:rsidRPr="00A03FE0">
        <w:t>tié du cours où elle donnait un cours et l'autre moitié du cours, on avait un espace libre, on se mettait en rond assis, puis on discutait d'un sujet qu'on choisissait. Puis des fois, la que</w:t>
      </w:r>
      <w:r w:rsidRPr="00A03FE0">
        <w:t>s</w:t>
      </w:r>
      <w:r w:rsidRPr="00A03FE0">
        <w:t>tion de la religion revenait. Mais ça revenait quand même assez souvent,</w:t>
      </w:r>
      <w:r>
        <w:t xml:space="preserve"> mais beaucoup plus après le 11</w:t>
      </w:r>
      <w:r w:rsidRPr="00A03FE0">
        <w:t xml:space="preserve"> sept. Avant ça, on n'e</w:t>
      </w:r>
      <w:r w:rsidRPr="00A03FE0">
        <w:t>n</w:t>
      </w:r>
      <w:r w:rsidRPr="00A03FE0">
        <w:t>tendait jamais parler de quoi que ce soit. » (Entr</w:t>
      </w:r>
      <w:r w:rsidRPr="00A03FE0">
        <w:t>e</w:t>
      </w:r>
      <w:r w:rsidRPr="00A03FE0">
        <w:t>tien 9)</w:t>
      </w:r>
    </w:p>
    <w:p w:rsidR="006222DF" w:rsidRPr="00A03FE0" w:rsidRDefault="006222DF" w:rsidP="006222DF">
      <w:pPr>
        <w:spacing w:before="120" w:after="120"/>
        <w:jc w:val="both"/>
      </w:pPr>
      <w:r w:rsidRPr="00A03FE0">
        <w:rPr>
          <w:szCs w:val="18"/>
        </w:rPr>
        <w:t>L'islam est la religion qui retenait le plus l'attention en classe, comme le souligne le témoignage de Carol</w:t>
      </w:r>
      <w:r w:rsidRPr="00A03FE0">
        <w:rPr>
          <w:szCs w:val="18"/>
        </w:rPr>
        <w:t>i</w:t>
      </w:r>
      <w:r w:rsidRPr="00A03FE0">
        <w:rPr>
          <w:szCs w:val="18"/>
        </w:rPr>
        <w:t>ne. Une fois encore, nous pouvons rema</w:t>
      </w:r>
      <w:r w:rsidRPr="00A03FE0">
        <w:rPr>
          <w:szCs w:val="18"/>
        </w:rPr>
        <w:t>r</w:t>
      </w:r>
      <w:r w:rsidRPr="00A03FE0">
        <w:rPr>
          <w:szCs w:val="18"/>
        </w:rPr>
        <w:t>quer l'impact de l'événement choc dans les esprits de la population est</w:t>
      </w:r>
      <w:r w:rsidRPr="00A03FE0">
        <w:rPr>
          <w:szCs w:val="18"/>
        </w:rPr>
        <w:t>u</w:t>
      </w:r>
      <w:r w:rsidRPr="00A03FE0">
        <w:rPr>
          <w:szCs w:val="18"/>
        </w:rPr>
        <w:t>diantine et le lien établi entre l'apprentissage de l'islam, de la civ</w:t>
      </w:r>
      <w:r w:rsidRPr="00A03FE0">
        <w:rPr>
          <w:szCs w:val="18"/>
        </w:rPr>
        <w:t>i</w:t>
      </w:r>
      <w:r w:rsidRPr="00A03FE0">
        <w:rPr>
          <w:szCs w:val="18"/>
        </w:rPr>
        <w:t>lisation et du monde musulmans, et, la violence qui entoure cette religion. Ainsi, la barbarie et la violence bien présentes dans le curriculum formel (voir paragraphe déclencheur 2, en annexe) décr</w:t>
      </w:r>
      <w:r w:rsidRPr="00A03FE0">
        <w:rPr>
          <w:szCs w:val="18"/>
        </w:rPr>
        <w:t>i</w:t>
      </w:r>
      <w:r w:rsidRPr="00A03FE0">
        <w:rPr>
          <w:szCs w:val="18"/>
        </w:rPr>
        <w:t>vant l'expansion de l'empire islam</w:t>
      </w:r>
      <w:r w:rsidRPr="00A03FE0">
        <w:rPr>
          <w:szCs w:val="18"/>
        </w:rPr>
        <w:t>i</w:t>
      </w:r>
      <w:r w:rsidRPr="00A03FE0">
        <w:rPr>
          <w:szCs w:val="18"/>
        </w:rPr>
        <w:t>que au 7</w:t>
      </w:r>
      <w:r w:rsidRPr="00A03FE0">
        <w:rPr>
          <w:szCs w:val="18"/>
          <w:vertAlign w:val="superscript"/>
        </w:rPr>
        <w:t>ème</w:t>
      </w:r>
      <w:r w:rsidRPr="00A03FE0">
        <w:rPr>
          <w:szCs w:val="18"/>
        </w:rPr>
        <w:t xml:space="preserve"> siècle, sont reprises dans le curriculum réel (débats) à travers les images répa</w:t>
      </w:r>
      <w:r w:rsidRPr="00A03FE0">
        <w:rPr>
          <w:szCs w:val="18"/>
        </w:rPr>
        <w:t>n</w:t>
      </w:r>
      <w:r w:rsidRPr="00A03FE0">
        <w:rPr>
          <w:szCs w:val="18"/>
        </w:rPr>
        <w:t>dues dans l'actualité autour des actes terroristes perpétrés par des extr</w:t>
      </w:r>
      <w:r w:rsidRPr="00A03FE0">
        <w:rPr>
          <w:szCs w:val="18"/>
        </w:rPr>
        <w:t>é</w:t>
      </w:r>
      <w:r w:rsidRPr="00A03FE0">
        <w:rPr>
          <w:szCs w:val="18"/>
        </w:rPr>
        <w:t>mistes islamistes à travers le monde. Nous développerons plus loin l'utilis</w:t>
      </w:r>
      <w:r w:rsidRPr="00A03FE0">
        <w:rPr>
          <w:szCs w:val="18"/>
        </w:rPr>
        <w:t>a</w:t>
      </w:r>
      <w:r w:rsidRPr="00A03FE0">
        <w:rPr>
          <w:szCs w:val="18"/>
        </w:rPr>
        <w:t>tion du débat comme outil pédag</w:t>
      </w:r>
      <w:r w:rsidRPr="00A03FE0">
        <w:rPr>
          <w:szCs w:val="18"/>
        </w:rPr>
        <w:t>o</w:t>
      </w:r>
      <w:r>
        <w:rPr>
          <w:szCs w:val="18"/>
        </w:rPr>
        <w:t>gique dans le sous-</w:t>
      </w:r>
      <w:r w:rsidRPr="00A03FE0">
        <w:rPr>
          <w:szCs w:val="18"/>
        </w:rPr>
        <w:t>chapitre réservé au curriculum réel.</w:t>
      </w:r>
    </w:p>
    <w:p w:rsidR="006222DF" w:rsidRPr="00A03FE0" w:rsidRDefault="006222DF" w:rsidP="006222DF">
      <w:pPr>
        <w:spacing w:before="120" w:after="120"/>
        <w:jc w:val="both"/>
      </w:pPr>
      <w:r w:rsidRPr="00A03FE0">
        <w:rPr>
          <w:szCs w:val="18"/>
        </w:rPr>
        <w:t>Deux autres jeunes filles disent avoir passé plus de temps sur la r</w:t>
      </w:r>
      <w:r w:rsidRPr="00A03FE0">
        <w:rPr>
          <w:szCs w:val="18"/>
        </w:rPr>
        <w:t>e</w:t>
      </w:r>
      <w:r w:rsidRPr="00A03FE0">
        <w:rPr>
          <w:szCs w:val="18"/>
        </w:rPr>
        <w:t>ligion musulmane que sur les autres. Alia l'explique par le fait que c'est la rel</w:t>
      </w:r>
      <w:r w:rsidRPr="00A03FE0">
        <w:rPr>
          <w:szCs w:val="18"/>
        </w:rPr>
        <w:t>i</w:t>
      </w:r>
      <w:r w:rsidRPr="00A03FE0">
        <w:rPr>
          <w:szCs w:val="18"/>
        </w:rPr>
        <w:t>gion qui pose problème en ce moment. En secondaire 3, elle se souvient même que le professeur d'enseignement moral leur avait montré des repo</w:t>
      </w:r>
      <w:r w:rsidRPr="00A03FE0">
        <w:rPr>
          <w:szCs w:val="18"/>
        </w:rPr>
        <w:t>r</w:t>
      </w:r>
      <w:r w:rsidRPr="00A03FE0">
        <w:rPr>
          <w:szCs w:val="18"/>
        </w:rPr>
        <w:t>tages sur l'islam. C'était sa dernière année d'ER avant d'enchainer avec l'ECR. Elle déplore que ces reportages n'aient relaté que des actes de violence perpétrés par certains fanatiques m</w:t>
      </w:r>
      <w:r w:rsidRPr="00A03FE0">
        <w:rPr>
          <w:szCs w:val="18"/>
        </w:rPr>
        <w:t>u</w:t>
      </w:r>
      <w:r w:rsidRPr="00A03FE0">
        <w:rPr>
          <w:szCs w:val="18"/>
        </w:rPr>
        <w:t>sulmans à l'encontre des femmes. Selon elle, le danger de la propag</w:t>
      </w:r>
      <w:r w:rsidRPr="00A03FE0">
        <w:rPr>
          <w:szCs w:val="18"/>
        </w:rPr>
        <w:t>a</w:t>
      </w:r>
      <w:r w:rsidRPr="00A03FE0">
        <w:rPr>
          <w:szCs w:val="18"/>
        </w:rPr>
        <w:t>tion de tels documents auprès d'élèves de secondaire est que ces de</w:t>
      </w:r>
      <w:r w:rsidRPr="00A03FE0">
        <w:rPr>
          <w:szCs w:val="18"/>
        </w:rPr>
        <w:t>r</w:t>
      </w:r>
      <w:r w:rsidRPr="00A03FE0">
        <w:rPr>
          <w:szCs w:val="18"/>
        </w:rPr>
        <w:t>niers généralisent ces actes à l'ensemble des sociétés musulmanes. E</w:t>
      </w:r>
      <w:r w:rsidRPr="00A03FE0">
        <w:rPr>
          <w:szCs w:val="18"/>
        </w:rPr>
        <w:t>l</w:t>
      </w:r>
      <w:r w:rsidRPr="00A03FE0">
        <w:rPr>
          <w:szCs w:val="18"/>
        </w:rPr>
        <w:t>le relate à propos du cours d'éthique et de culture religie</w:t>
      </w:r>
      <w:r w:rsidRPr="00A03FE0">
        <w:rPr>
          <w:szCs w:val="18"/>
        </w:rPr>
        <w:t>u</w:t>
      </w:r>
      <w:r w:rsidRPr="00A03FE0">
        <w:rPr>
          <w:szCs w:val="18"/>
        </w:rPr>
        <w:t>se :</w:t>
      </w:r>
    </w:p>
    <w:p w:rsidR="006222DF" w:rsidRDefault="006222DF" w:rsidP="006222DF">
      <w:pPr>
        <w:pStyle w:val="Grillecouleur-Accent1"/>
        <w:rPr>
          <w:szCs w:val="18"/>
        </w:rPr>
      </w:pPr>
      <w:r w:rsidRPr="00A03FE0">
        <w:t>« Au secondaire, on avait un cours, Éthique, on parlait de toutes les r</w:t>
      </w:r>
      <w:r w:rsidRPr="00A03FE0">
        <w:t>e</w:t>
      </w:r>
      <w:r w:rsidRPr="00A03FE0">
        <w:t>ligions mais on mettait toujours un peu plus l'accent sur l'islam. C'était le cours... bon normalement, on est supposé parler de toutes les religions,  mais  les autres  religions,  c'est juste  un  survol  rapide,  mais</w:t>
      </w:r>
      <w:r>
        <w:t xml:space="preserve"> [22] </w:t>
      </w:r>
      <w:r w:rsidRPr="00A03FE0">
        <w:rPr>
          <w:szCs w:val="18"/>
        </w:rPr>
        <w:t>l'islam, on parle beaucoup de l'islam. On dirait que l'islam, c'est vra</w:t>
      </w:r>
      <w:r w:rsidRPr="00A03FE0">
        <w:rPr>
          <w:szCs w:val="18"/>
        </w:rPr>
        <w:t>i</w:t>
      </w:r>
      <w:r w:rsidRPr="00A03FE0">
        <w:rPr>
          <w:szCs w:val="18"/>
        </w:rPr>
        <w:t>ment la grosse roche qui pesait lourd. » (Entretien 5)</w:t>
      </w:r>
    </w:p>
    <w:p w:rsidR="006222DF" w:rsidRPr="00A03FE0" w:rsidRDefault="006222DF" w:rsidP="006222DF">
      <w:pPr>
        <w:spacing w:before="120" w:after="120"/>
        <w:jc w:val="both"/>
      </w:pPr>
      <w:r w:rsidRPr="00A03FE0">
        <w:rPr>
          <w:szCs w:val="18"/>
        </w:rPr>
        <w:t>Puis, plus loin, sur l'enseignement moral :</w:t>
      </w:r>
    </w:p>
    <w:p w:rsidR="006222DF" w:rsidRDefault="006222DF" w:rsidP="006222DF">
      <w:pPr>
        <w:pStyle w:val="Grillecouleur-Accent1"/>
      </w:pPr>
      <w:r w:rsidRPr="00A03FE0">
        <w:t>« Dans nos cours de Morale, on faisait souvent des débats par ra</w:t>
      </w:r>
      <w:r w:rsidRPr="00A03FE0">
        <w:t>p</w:t>
      </w:r>
      <w:r w:rsidRPr="00A03FE0">
        <w:t>port aux sortes de religions qu'il y a. Puis, euh, oui, sur l'islam, y a toujours la femme soumise... quand tu dis que tu es musulmane ? Est-ce que t'as le droit de faire ça, est-ce que tes parents, ils t'obligent à mettre le voile ? Comment elle, elle le fait, toi tu ne le fais pas ? Y a toujours...Même en Morale, on a souvent regardé des vidéos, des r</w:t>
      </w:r>
      <w:r w:rsidRPr="00A03FE0">
        <w:t>e</w:t>
      </w:r>
      <w:r w:rsidRPr="00A03FE0">
        <w:t>portages sur l'islam et tout. On ne nous a jamais montré quelque chose qui était super bon. C'était to</w:t>
      </w:r>
      <w:r w:rsidRPr="00A03FE0">
        <w:t>u</w:t>
      </w:r>
      <w:r w:rsidRPr="00A03FE0">
        <w:t>jours les femmes qui se faisaient battre, qui se faisait brûler. Les femmes, c'est des musulmanes, elles sont soumises. » (Entretien 5)</w:t>
      </w:r>
    </w:p>
    <w:p w:rsidR="006222DF" w:rsidRPr="00A03FE0" w:rsidRDefault="006222DF" w:rsidP="006222DF">
      <w:pPr>
        <w:spacing w:before="120" w:after="120"/>
        <w:jc w:val="both"/>
      </w:pPr>
      <w:r w:rsidRPr="00A03FE0">
        <w:rPr>
          <w:szCs w:val="18"/>
        </w:rPr>
        <w:t>En revanche, Nadia garde un meilleur souvenir de son cours d'ECR. Son professeur a tout mis en œuvre pour éviter les préjugés et stéréotypes négatifs. En plus de transmettre les savoirs de base sur l'islam, il a fait appel à un spécialiste religieux, un imam, pour rass</w:t>
      </w:r>
      <w:r w:rsidRPr="00A03FE0">
        <w:rPr>
          <w:szCs w:val="18"/>
        </w:rPr>
        <w:t>u</w:t>
      </w:r>
      <w:r w:rsidRPr="00A03FE0">
        <w:rPr>
          <w:szCs w:val="18"/>
        </w:rPr>
        <w:t>rer les élèves sur la rel</w:t>
      </w:r>
      <w:r w:rsidRPr="00A03FE0">
        <w:rPr>
          <w:szCs w:val="18"/>
        </w:rPr>
        <w:t>i</w:t>
      </w:r>
      <w:r w:rsidRPr="00A03FE0">
        <w:rPr>
          <w:szCs w:val="18"/>
        </w:rPr>
        <w:t>gion musulmane et les événements médiatiques qui l'entourent. Nadia raconte :</w:t>
      </w:r>
    </w:p>
    <w:p w:rsidR="006222DF" w:rsidRDefault="006222DF" w:rsidP="006222DF">
      <w:pPr>
        <w:pStyle w:val="Grillecouleur-Accent1"/>
      </w:pPr>
      <w:r w:rsidRPr="00A03FE0">
        <w:t>« Dans notre cours d'éthique et culture religieuse, on a parlé de chaque religion, puis on a quand même insisté sur la religion musu</w:t>
      </w:r>
      <w:r w:rsidRPr="00A03FE0">
        <w:t>l</w:t>
      </w:r>
      <w:r w:rsidRPr="00A03FE0">
        <w:t>mane, on a parlé du Prophète, on a parlé de la façon dont on pratique, tu vois, la pri</w:t>
      </w:r>
      <w:r w:rsidRPr="00A03FE0">
        <w:t>è</w:t>
      </w:r>
      <w:r w:rsidRPr="00A03FE0">
        <w:t>re, le ramadan, le pèlerinage, et tous ces trucs là. Puis, y a aussi un imam qui est venu nous voir, puis il a quand même donné des informations, pour informer le monde en fait sur la religion parce que bon, y a plein de préj</w:t>
      </w:r>
      <w:r w:rsidRPr="00A03FE0">
        <w:t>u</w:t>
      </w:r>
      <w:r w:rsidRPr="00A03FE0">
        <w:t>gés, comme justement, les accommod</w:t>
      </w:r>
      <w:r w:rsidRPr="00A03FE0">
        <w:t>e</w:t>
      </w:r>
      <w:r w:rsidRPr="00A03FE0">
        <w:t>ments raisonnables qui se passent ici, eh bien, il vient un peu faire ta</w:t>
      </w:r>
      <w:r w:rsidRPr="00A03FE0">
        <w:t>i</w:t>
      </w:r>
      <w:r w:rsidRPr="00A03FE0">
        <w:t>re, tu sais, les ignorants qui ne savent pas vraiment de quoi ils parlent et tout. Donc, je trouve que c'est vraiment bien de faire appel à un m</w:t>
      </w:r>
      <w:r w:rsidRPr="00A03FE0">
        <w:t>u</w:t>
      </w:r>
      <w:r w:rsidRPr="00A03FE0">
        <w:t>sulman, à un imam, parce que, bon, ils nous a en fait dit la vérité. Ça les a un peu rassurés... » (Entretien 7)</w:t>
      </w:r>
    </w:p>
    <w:p w:rsidR="006222DF" w:rsidRPr="00A03FE0" w:rsidRDefault="006222DF" w:rsidP="006222DF">
      <w:pPr>
        <w:spacing w:before="120" w:after="120"/>
        <w:jc w:val="both"/>
      </w:pPr>
      <w:r w:rsidRPr="00A03FE0">
        <w:rPr>
          <w:szCs w:val="18"/>
        </w:rPr>
        <w:t>Les autres sujets de l'enquête ayant suivi l'ECR n'ont pas de souv</w:t>
      </w:r>
      <w:r w:rsidRPr="00A03FE0">
        <w:rPr>
          <w:szCs w:val="18"/>
        </w:rPr>
        <w:t>e</w:t>
      </w:r>
      <w:r w:rsidRPr="00A03FE0">
        <w:rPr>
          <w:szCs w:val="18"/>
        </w:rPr>
        <w:t>nirs aussi marquants que leurs pairs. Pour eux, le traitement des rel</w:t>
      </w:r>
      <w:r w:rsidRPr="00A03FE0">
        <w:rPr>
          <w:szCs w:val="18"/>
        </w:rPr>
        <w:t>i</w:t>
      </w:r>
      <w:r w:rsidRPr="00A03FE0">
        <w:rPr>
          <w:szCs w:val="18"/>
        </w:rPr>
        <w:t>gions s'est fait sous forme de définitions succinctes. De toute manière, il fallait du temps pour aborder d'autres thèmes comme la sexualité, le suicide, la peine de mort, les armes et la violence,... Jean se souvient d'un professeur co</w:t>
      </w:r>
      <w:r w:rsidRPr="00A03FE0">
        <w:rPr>
          <w:szCs w:val="18"/>
        </w:rPr>
        <w:t>m</w:t>
      </w:r>
      <w:r w:rsidRPr="00A03FE0">
        <w:rPr>
          <w:szCs w:val="18"/>
        </w:rPr>
        <w:t>pétent qui est cependant vite passé sur les grandes religions :</w:t>
      </w:r>
    </w:p>
    <w:p w:rsidR="006222DF" w:rsidRPr="00A03FE0" w:rsidRDefault="006222DF" w:rsidP="006222DF">
      <w:pPr>
        <w:pStyle w:val="Grillecouleur-Accent1"/>
      </w:pPr>
      <w:r w:rsidRPr="00A03FE0">
        <w:t>« C'était une madame qui avait l'air vraiment de tout connaître. E</w:t>
      </w:r>
      <w:r w:rsidRPr="00A03FE0">
        <w:t>l</w:t>
      </w:r>
      <w:r w:rsidRPr="00A03FE0">
        <w:t>le était spécialisée, je ne l'ai jamais vu faire d'autres cours. Je me so</w:t>
      </w:r>
      <w:r w:rsidRPr="00A03FE0">
        <w:t>u</w:t>
      </w:r>
      <w:r w:rsidRPr="00A03FE0">
        <w:t>viens qu'il y avait une feuille puis y avait plusieurs religions puis, quelques points sur ces religions là. C'était le plus qu'on avait puis le prof a parlé un peu du reste. Y avait toutes les religions différentes : bouddhisme, islam, christianisme, pas mal les principales. Y avait aussi une carte qui montrait c'était où, comment c'était fort la religion dans certaines places. » (Entr</w:t>
      </w:r>
      <w:r w:rsidRPr="00A03FE0">
        <w:t>e</w:t>
      </w:r>
      <w:r w:rsidRPr="00A03FE0">
        <w:t>tien 4)</w:t>
      </w:r>
    </w:p>
    <w:p w:rsidR="006222DF" w:rsidRDefault="006222DF" w:rsidP="006222DF">
      <w:pPr>
        <w:spacing w:before="120" w:after="120"/>
        <w:jc w:val="both"/>
      </w:pPr>
      <w:r>
        <w:t>[23]</w:t>
      </w:r>
    </w:p>
    <w:p w:rsidR="006222DF" w:rsidRPr="00A03FE0" w:rsidRDefault="006222DF" w:rsidP="006222DF">
      <w:pPr>
        <w:spacing w:before="120" w:after="120"/>
        <w:jc w:val="both"/>
      </w:pPr>
      <w:r w:rsidRPr="00A03FE0">
        <w:rPr>
          <w:szCs w:val="18"/>
        </w:rPr>
        <w:t xml:space="preserve">Rima parle de l'ECR comme d'un cours </w:t>
      </w:r>
      <w:r w:rsidRPr="00A03FE0">
        <w:rPr>
          <w:i/>
          <w:iCs/>
          <w:szCs w:val="18"/>
        </w:rPr>
        <w:t xml:space="preserve">relax </w:t>
      </w:r>
      <w:r w:rsidRPr="00A03FE0">
        <w:rPr>
          <w:szCs w:val="18"/>
        </w:rPr>
        <w:t>donné par son pr</w:t>
      </w:r>
      <w:r w:rsidRPr="00A03FE0">
        <w:rPr>
          <w:szCs w:val="18"/>
        </w:rPr>
        <w:t>o</w:t>
      </w:r>
      <w:r w:rsidRPr="00A03FE0">
        <w:rPr>
          <w:szCs w:val="18"/>
        </w:rPr>
        <w:t>fesseur d'éducation physique :</w:t>
      </w:r>
    </w:p>
    <w:p w:rsidR="006222DF" w:rsidRDefault="006222DF" w:rsidP="006222DF">
      <w:pPr>
        <w:pStyle w:val="Grillecouleur-Accent1"/>
      </w:pPr>
      <w:r w:rsidRPr="00A03FE0">
        <w:t>« Le prof nous disait, en général, mais vite, c'est quoi le bouddhi</w:t>
      </w:r>
      <w:r w:rsidRPr="00A03FE0">
        <w:t>s</w:t>
      </w:r>
      <w:r w:rsidRPr="00A03FE0">
        <w:t>me, c'est quoi l'islam, tout ça. Je me rappelle, dans la classe, une équ</w:t>
      </w:r>
      <w:r w:rsidRPr="00A03FE0">
        <w:t>i</w:t>
      </w:r>
      <w:r w:rsidRPr="00A03FE0">
        <w:t>pe parlait du bouddhisme, une équipe de l'islam. Nous, on avait parlé de l'islam, on avait écrit en arabe un peu. C'était juste en général les piliers, on n'est pas allé en profondeur... C'était un cours relax, le prof était flexible, il n'</w:t>
      </w:r>
      <w:r>
        <w:t>était pas sévère. » (Entretien 1</w:t>
      </w:r>
      <w:r w:rsidRPr="00A03FE0">
        <w:t>)</w:t>
      </w:r>
    </w:p>
    <w:p w:rsidR="006222DF" w:rsidRPr="00A03FE0" w:rsidRDefault="006222DF" w:rsidP="006222DF">
      <w:pPr>
        <w:spacing w:before="120" w:after="120"/>
        <w:jc w:val="both"/>
      </w:pPr>
      <w:r w:rsidRPr="00A03FE0">
        <w:rPr>
          <w:szCs w:val="18"/>
        </w:rPr>
        <w:t>Richard est un étudiant musulman pratiquant qui se serait bien pa</w:t>
      </w:r>
      <w:r w:rsidRPr="00A03FE0">
        <w:rPr>
          <w:szCs w:val="18"/>
        </w:rPr>
        <w:t>s</w:t>
      </w:r>
      <w:r w:rsidRPr="00A03FE0">
        <w:rPr>
          <w:szCs w:val="18"/>
        </w:rPr>
        <w:t>sé de suivre le cours obligatoire d'ECR en secondaire 4. Il ne se so</w:t>
      </w:r>
      <w:r w:rsidRPr="00A03FE0">
        <w:rPr>
          <w:szCs w:val="18"/>
        </w:rPr>
        <w:t>u</w:t>
      </w:r>
      <w:r w:rsidRPr="00A03FE0">
        <w:rPr>
          <w:szCs w:val="18"/>
        </w:rPr>
        <w:t>vient pas avoir abordé les religions dans ce programme mais plutôt des thèmes sociaux ou juridiques comme la peine de mort et la sexu</w:t>
      </w:r>
      <w:r w:rsidRPr="00A03FE0">
        <w:rPr>
          <w:szCs w:val="18"/>
        </w:rPr>
        <w:t>a</w:t>
      </w:r>
      <w:r w:rsidRPr="00A03FE0">
        <w:rPr>
          <w:szCs w:val="18"/>
        </w:rPr>
        <w:t>lité. Les religions faisaient l'objet du cours d'enseignement moral, cours obligatoire de secondaire</w:t>
      </w:r>
      <w:r>
        <w:rPr>
          <w:szCs w:val="18"/>
        </w:rPr>
        <w:t> </w:t>
      </w:r>
      <w:r w:rsidRPr="00A03FE0">
        <w:rPr>
          <w:szCs w:val="18"/>
        </w:rPr>
        <w:t xml:space="preserve">I. Il se rappelle avoir vu le </w:t>
      </w:r>
      <w:r w:rsidRPr="00A03FE0">
        <w:rPr>
          <w:i/>
          <w:iCs/>
          <w:szCs w:val="18"/>
        </w:rPr>
        <w:t>christi</w:t>
      </w:r>
      <w:r w:rsidRPr="00A03FE0">
        <w:rPr>
          <w:i/>
          <w:iCs/>
          <w:szCs w:val="18"/>
        </w:rPr>
        <w:t>a</w:t>
      </w:r>
      <w:r w:rsidRPr="00A03FE0">
        <w:rPr>
          <w:i/>
          <w:iCs/>
          <w:szCs w:val="18"/>
        </w:rPr>
        <w:t xml:space="preserve">nisme, le judaïsme, l'islam sur quatre, cinq séances environ. </w:t>
      </w:r>
      <w:r w:rsidRPr="00A03FE0">
        <w:rPr>
          <w:szCs w:val="18"/>
        </w:rPr>
        <w:t>Mais, le jeune homme aurait voulu en savoir plus sur les religions :</w:t>
      </w:r>
    </w:p>
    <w:p w:rsidR="006222DF" w:rsidRDefault="006222DF" w:rsidP="006222DF">
      <w:pPr>
        <w:pStyle w:val="Grillecouleur-Accent1"/>
      </w:pPr>
      <w:r w:rsidRPr="00A03FE0">
        <w:t>« Bon, pour moi, aborder une religion, ça a un rapport avec l'histo</w:t>
      </w:r>
      <w:r w:rsidRPr="00A03FE0">
        <w:t>i</w:t>
      </w:r>
      <w:r w:rsidRPr="00A03FE0">
        <w:t>re et j'aime bien l'histoire. J'aurais aimé ça en savoir plus. Mais co</w:t>
      </w:r>
      <w:r w:rsidRPr="00A03FE0">
        <w:t>m</w:t>
      </w:r>
      <w:r w:rsidRPr="00A03FE0">
        <w:t>me y avait d'autres sujets à aborder dans l'année, on n'a pas pu passer beaucoup de temps là-dessus. » (Entretien 15)</w:t>
      </w:r>
    </w:p>
    <w:p w:rsidR="006222DF" w:rsidRPr="00A03FE0" w:rsidRDefault="006222DF" w:rsidP="006222DF">
      <w:pPr>
        <w:spacing w:before="120" w:after="120"/>
        <w:jc w:val="both"/>
      </w:pPr>
      <w:r w:rsidRPr="00A03FE0">
        <w:rPr>
          <w:szCs w:val="18"/>
        </w:rPr>
        <w:t>Richard fait partie des trois étudiants ayant abordé les religions en enseignement moral et non pas en éthique et culture religieuse. Les trois participants n'ont jamais entendu parler de ce programme même si le contenu des séances sur les religions en EM, qu'ils décrivent, re</w:t>
      </w:r>
      <w:r w:rsidRPr="00A03FE0">
        <w:rPr>
          <w:szCs w:val="18"/>
        </w:rPr>
        <w:t>s</w:t>
      </w:r>
      <w:r w:rsidRPr="00A03FE0">
        <w:rPr>
          <w:szCs w:val="18"/>
        </w:rPr>
        <w:t>te très proche de celui étudié et relaté par les sujets en ECR.</w:t>
      </w:r>
    </w:p>
    <w:p w:rsidR="006222DF" w:rsidRPr="00A03FE0" w:rsidRDefault="006222DF" w:rsidP="006222DF">
      <w:pPr>
        <w:spacing w:before="120" w:after="120"/>
        <w:jc w:val="both"/>
      </w:pPr>
      <w:r w:rsidRPr="00A03FE0">
        <w:rPr>
          <w:szCs w:val="18"/>
        </w:rPr>
        <w:t>Les traits communs aux deux matières, l'EM et l'ECR, concernent l'organisation des séances portant sur les religions et le caractère v</w:t>
      </w:r>
      <w:r w:rsidRPr="00A03FE0">
        <w:rPr>
          <w:szCs w:val="18"/>
        </w:rPr>
        <w:t>a</w:t>
      </w:r>
      <w:r w:rsidRPr="00A03FE0">
        <w:rPr>
          <w:szCs w:val="18"/>
        </w:rPr>
        <w:t>gue et non détaillé de leur enseignement. Samir raconte :</w:t>
      </w:r>
    </w:p>
    <w:p w:rsidR="006222DF" w:rsidRDefault="006222DF" w:rsidP="006222DF">
      <w:pPr>
        <w:pStyle w:val="Grillecouleur-Accent1"/>
      </w:pPr>
      <w:r w:rsidRPr="00A03FE0">
        <w:t>« Chaque cours durait 90 minutes. Elle a pris à peu près trois cours pour expliquer les cinq religions. La dernière moitié du troisième cours, y avait un test sur les cinq religions. Puis, la manière dont elle organisait ça, c'était qu'à chaque cours de 90 minutes, elle séparait en deux parties, la première moitié pour une religion, la deuxième pour une autre. Elle nous donnait un texte, elle le lisait avec nous, elle nous faisait souligner les ch</w:t>
      </w:r>
      <w:r w:rsidRPr="00A03FE0">
        <w:t>o</w:t>
      </w:r>
      <w:r w:rsidRPr="00A03FE0">
        <w:t>ses importantes qu'il fallait étudier. Ce n'était pas genre étudier en profo</w:t>
      </w:r>
      <w:r w:rsidRPr="00A03FE0">
        <w:t>n</w:t>
      </w:r>
      <w:r w:rsidRPr="00A03FE0">
        <w:t>deur, c'était juste pour avoir une idée de chaque religion. » (Entretien 12)</w:t>
      </w:r>
    </w:p>
    <w:p w:rsidR="006222DF" w:rsidRPr="00A03FE0" w:rsidRDefault="006222DF" w:rsidP="006222DF">
      <w:pPr>
        <w:spacing w:before="120" w:after="120"/>
        <w:jc w:val="both"/>
      </w:pPr>
      <w:r w:rsidRPr="00A03FE0">
        <w:rPr>
          <w:szCs w:val="18"/>
        </w:rPr>
        <w:t>Les sept autres étudiants ayant mentionné l'enseignement moral dans leur témoignage ont été initiés à des valeurs civiques et/ ou ont abordé divers thèmes de société. Ce qui est récurrent dans leur di</w:t>
      </w:r>
      <w:r w:rsidRPr="00A03FE0">
        <w:rPr>
          <w:szCs w:val="18"/>
        </w:rPr>
        <w:t>s</w:t>
      </w:r>
      <w:r w:rsidRPr="00A03FE0">
        <w:rPr>
          <w:szCs w:val="18"/>
        </w:rPr>
        <w:t>cours, c'est le choix des élèves québécois natifs, non pratiquants, qui se porte sur l'enseignement moral pour éviter de suivre le cours de r</w:t>
      </w:r>
      <w:r w:rsidRPr="00A03FE0">
        <w:rPr>
          <w:szCs w:val="18"/>
        </w:rPr>
        <w:t>e</w:t>
      </w:r>
      <w:r w:rsidRPr="00A03FE0">
        <w:rPr>
          <w:szCs w:val="18"/>
        </w:rPr>
        <w:t>ligion. De plus, l'EM est réputé pour être beaucoup moins contra</w:t>
      </w:r>
      <w:r w:rsidRPr="00A03FE0">
        <w:rPr>
          <w:szCs w:val="18"/>
        </w:rPr>
        <w:t>i</w:t>
      </w:r>
      <w:r w:rsidRPr="00A03FE0">
        <w:rPr>
          <w:szCs w:val="18"/>
        </w:rPr>
        <w:t>gnant que l'enseignement religieux. Mao confirme :</w:t>
      </w:r>
    </w:p>
    <w:p w:rsidR="006222DF" w:rsidRDefault="006222DF" w:rsidP="006222DF">
      <w:pPr>
        <w:spacing w:before="120" w:after="120"/>
        <w:jc w:val="both"/>
      </w:pPr>
      <w:r>
        <w:t>[24]</w:t>
      </w:r>
    </w:p>
    <w:p w:rsidR="006222DF" w:rsidRDefault="006222DF" w:rsidP="006222DF">
      <w:pPr>
        <w:pStyle w:val="Grillecouleur-Accent1"/>
      </w:pPr>
      <w:r w:rsidRPr="00A03FE0">
        <w:t>« Au primaire, ceux de religion chrétienne devaient faire leur comm</w:t>
      </w:r>
      <w:r w:rsidRPr="00A03FE0">
        <w:t>u</w:t>
      </w:r>
      <w:r w:rsidRPr="00A03FE0">
        <w:t>nion et tout ça, mais après au secondaire, ça commence à ne plus vouloir y aller. Eux autres, quand ils entendent dire que le cours de morale, c'est plus relax que le cours de religion, là les jeunes qui ont le choix par ra</w:t>
      </w:r>
      <w:r w:rsidRPr="00A03FE0">
        <w:t>p</w:t>
      </w:r>
      <w:r w:rsidRPr="00A03FE0">
        <w:t>port à leurs parents, ils ne prennent pas le cours de religion. » (Entretien 2)</w:t>
      </w:r>
    </w:p>
    <w:p w:rsidR="006222DF" w:rsidRPr="00A03FE0" w:rsidRDefault="006222DF" w:rsidP="006222DF">
      <w:pPr>
        <w:spacing w:before="120" w:after="120"/>
        <w:jc w:val="both"/>
      </w:pPr>
      <w:r w:rsidRPr="00A03FE0">
        <w:rPr>
          <w:szCs w:val="18"/>
        </w:rPr>
        <w:t>Johanna, pour sa part, s'étonne de voir les Québécois fuir ainsi le cours de religion. Sa réaction s'explique sans doute par l'importance accordée au facteur religieux par les nouveaux immigrants dans leur processus migratoire. En effet, ces derniers se raccrochent souvent à leurs pratiques religieuses pour ne pas perdre leur identité dans une société d'accueil occidentale trop sécularisée à leur goût.</w:t>
      </w:r>
    </w:p>
    <w:p w:rsidR="006222DF" w:rsidRDefault="006222DF" w:rsidP="006222DF">
      <w:pPr>
        <w:pStyle w:val="Grillecouleur-Accent1"/>
      </w:pPr>
      <w:r w:rsidRPr="00A03FE0">
        <w:t>« Y avait des Québécois avec nous qui ne prenaient pas le cours de r</w:t>
      </w:r>
      <w:r w:rsidRPr="00A03FE0">
        <w:t>e</w:t>
      </w:r>
      <w:r w:rsidRPr="00A03FE0">
        <w:t>ligion, ils ne voulaient rien savoir sur la religion. Je trouvais ça b</w:t>
      </w:r>
      <w:r w:rsidRPr="00A03FE0">
        <w:t>i</w:t>
      </w:r>
      <w:r w:rsidRPr="00A03FE0">
        <w:t>zarre. Ils avaient le choix de prendre ce cours pour apprendre leur r</w:t>
      </w:r>
      <w:r w:rsidRPr="00A03FE0">
        <w:t>e</w:t>
      </w:r>
      <w:r w:rsidRPr="00A03FE0">
        <w:t>ligion, mais ça ne les intéressait pas. Pour eux, c'est pas important. Ce cours servait aux non pratiquants et aux non catholiques. » (Entretien 20)</w:t>
      </w:r>
    </w:p>
    <w:p w:rsidR="006222DF" w:rsidRPr="00A03FE0" w:rsidRDefault="006222DF" w:rsidP="006222DF">
      <w:pPr>
        <w:spacing w:before="120" w:after="120"/>
        <w:jc w:val="both"/>
      </w:pPr>
      <w:r w:rsidRPr="00A03FE0">
        <w:rPr>
          <w:szCs w:val="18"/>
        </w:rPr>
        <w:t>Larose, Dina et Sabrina ont toutes les trois suivi le cours d'ense</w:t>
      </w:r>
      <w:r w:rsidRPr="00A03FE0">
        <w:rPr>
          <w:szCs w:val="18"/>
        </w:rPr>
        <w:t>i</w:t>
      </w:r>
      <w:r w:rsidRPr="00A03FE0">
        <w:rPr>
          <w:szCs w:val="18"/>
        </w:rPr>
        <w:t>gnement religieux pour diverses raisons. Larose a fréquenté une école secondaire privée catholique à majorité québécoise (de souche) qui ne proposait qu'un enseignement du christianisme ; Dina a suivi un cours qui abordait à la fois des questions de morale et l'enseignement du christianisme dans un secondaire à majorité québécoise ; Sabrina, bien qu'ayant fréquenté un établissement multiethnique proposant un cours de morale, a été orientée, sur la décision de ses parents, vers l'ER et a suivi ensuite l'enseignement moral en secondaires 4 et 5.</w:t>
      </w:r>
    </w:p>
    <w:p w:rsidR="006222DF" w:rsidRPr="00A03FE0" w:rsidRDefault="006222DF" w:rsidP="006222DF">
      <w:pPr>
        <w:spacing w:before="120" w:after="120"/>
        <w:jc w:val="both"/>
      </w:pPr>
      <w:r w:rsidRPr="00A03FE0">
        <w:rPr>
          <w:szCs w:val="18"/>
        </w:rPr>
        <w:t>Dina a apprécié ce cours car elle pouvait comparer ce qu'elle a</w:t>
      </w:r>
      <w:r w:rsidRPr="00A03FE0">
        <w:rPr>
          <w:szCs w:val="18"/>
        </w:rPr>
        <w:t>p</w:t>
      </w:r>
      <w:r w:rsidRPr="00A03FE0">
        <w:rPr>
          <w:szCs w:val="18"/>
        </w:rPr>
        <w:t>prenait sur le christianisme avec les savoirs qu'elle avait acquis sur sa propre religion à l'école primaire en Guinée. En réalité, le cours co</w:t>
      </w:r>
      <w:r w:rsidRPr="00A03FE0">
        <w:rPr>
          <w:szCs w:val="18"/>
        </w:rPr>
        <w:t>m</w:t>
      </w:r>
      <w:r w:rsidRPr="00A03FE0">
        <w:rPr>
          <w:szCs w:val="18"/>
        </w:rPr>
        <w:t>portait deux volets, l'un moral, l'autre religieux :</w:t>
      </w:r>
    </w:p>
    <w:p w:rsidR="006222DF" w:rsidRDefault="006222DF" w:rsidP="006222DF">
      <w:pPr>
        <w:pStyle w:val="Grillecouleur-Accent1"/>
      </w:pPr>
      <w:r w:rsidRPr="00A03FE0">
        <w:t>« On avait un cours en secondaire 3. Ça s'appelait Religion et là on les abordait. Mais on abordait surtout la religion catholique. Des fois, c'était de la morale, sur la société, l'instruction civique, sinon, on parlait de rel</w:t>
      </w:r>
      <w:r w:rsidRPr="00A03FE0">
        <w:t>i</w:t>
      </w:r>
      <w:r w:rsidRPr="00A03FE0">
        <w:t>gion. On apprenait aussi la fondation, le début de la religion catholique, comment ils ont fait pour s'agrandir, pour avoir plus d'adeptes, Jésus, les dix commandements. Mais moi, ça m'intéressait, oui, juste pour savoir, pour faire la différence entre les deux, comp</w:t>
      </w:r>
      <w:r w:rsidRPr="00A03FE0">
        <w:t>a</w:t>
      </w:r>
      <w:r w:rsidRPr="00A03FE0">
        <w:t>rer, savoir. Mais, je me disais toujours que, quand j'ai appris justement, je me suis dit que les deux rel</w:t>
      </w:r>
      <w:r w:rsidRPr="00A03FE0">
        <w:t>i</w:t>
      </w:r>
      <w:r w:rsidRPr="00A03FE0">
        <w:t>gions avaient quelque chose qu</w:t>
      </w:r>
      <w:r>
        <w:t>i se ressemble. » (Entretien 11</w:t>
      </w:r>
      <w:r w:rsidRPr="00A03FE0">
        <w:t>)</w:t>
      </w:r>
    </w:p>
    <w:p w:rsidR="006222DF" w:rsidRPr="00A03FE0" w:rsidRDefault="006222DF" w:rsidP="006222DF">
      <w:pPr>
        <w:spacing w:before="120" w:after="120"/>
        <w:jc w:val="both"/>
      </w:pPr>
      <w:r w:rsidRPr="00A03FE0">
        <w:rPr>
          <w:szCs w:val="18"/>
        </w:rPr>
        <w:t>Sabrina a intégré l'école québécoise régulière en secondaire</w:t>
      </w:r>
      <w:r>
        <w:rPr>
          <w:szCs w:val="18"/>
        </w:rPr>
        <w:t> </w:t>
      </w:r>
      <w:r w:rsidRPr="00A03FE0">
        <w:rPr>
          <w:szCs w:val="18"/>
        </w:rPr>
        <w:t>2. Elle avait le choix entre l'enseignement religieux et l'enseignement moral pour lequel la grande majorité des enfants d'immigrants optent. Voici comment la jeune fille explique la décision des ses parents :</w:t>
      </w:r>
    </w:p>
    <w:p w:rsidR="006222DF" w:rsidRDefault="006222DF" w:rsidP="006222DF">
      <w:pPr>
        <w:pStyle w:val="Grillecouleur-Accent1"/>
        <w:rPr>
          <w:szCs w:val="18"/>
        </w:rPr>
      </w:pPr>
      <w:r w:rsidRPr="00A03FE0">
        <w:t>« Je voulais prendre l'enseignement moral mais comme ça parle de sexualité, ma mère m'a dit, je vois pas pourquoi on enseigne déjà aux</w:t>
      </w:r>
      <w:r>
        <w:t xml:space="preserve"> [25] </w:t>
      </w:r>
      <w:r w:rsidRPr="00A03FE0">
        <w:rPr>
          <w:szCs w:val="18"/>
        </w:rPr>
        <w:t>enfants de... elle m'a dit, vous êtes trop, pas trop jeunes mais pas prêts à entendre ces choses. Vous serez prêts en sec 4, 5, là vous serez plus grands. Mais là, elle m'a dit, non, moi je préfère que tu apprennes des trucs de religion, même si c'est pas la nôtre, y a toujours les m</w:t>
      </w:r>
      <w:r w:rsidRPr="00A03FE0">
        <w:rPr>
          <w:szCs w:val="18"/>
        </w:rPr>
        <w:t>ê</w:t>
      </w:r>
      <w:r w:rsidRPr="00A03FE0">
        <w:rPr>
          <w:szCs w:val="18"/>
        </w:rPr>
        <w:t>mes principes. »</w:t>
      </w:r>
    </w:p>
    <w:p w:rsidR="006222DF" w:rsidRDefault="006222DF" w:rsidP="006222DF">
      <w:pPr>
        <w:spacing w:before="120" w:after="120"/>
        <w:jc w:val="both"/>
        <w:rPr>
          <w:szCs w:val="18"/>
        </w:rPr>
      </w:pPr>
      <w:r w:rsidRPr="00A03FE0">
        <w:rPr>
          <w:szCs w:val="18"/>
        </w:rPr>
        <w:t xml:space="preserve">Sabrina est croyante et pratique le ramadan par tradition familiale. La jeune fille a reçu une éducation religieuse dont elle ne peut se </w:t>
      </w:r>
      <w:r w:rsidRPr="00A03FE0">
        <w:rPr>
          <w:i/>
          <w:iCs/>
          <w:szCs w:val="18"/>
        </w:rPr>
        <w:t>d</w:t>
      </w:r>
      <w:r w:rsidRPr="00A03FE0">
        <w:rPr>
          <w:i/>
          <w:iCs/>
          <w:szCs w:val="18"/>
        </w:rPr>
        <w:t>é</w:t>
      </w:r>
      <w:r w:rsidRPr="00A03FE0">
        <w:rPr>
          <w:i/>
          <w:iCs/>
          <w:szCs w:val="18"/>
        </w:rPr>
        <w:t>faire comme certains qui arrivent au Québec et qui oublient leur rel</w:t>
      </w:r>
      <w:r w:rsidRPr="00A03FE0">
        <w:rPr>
          <w:i/>
          <w:iCs/>
          <w:szCs w:val="18"/>
        </w:rPr>
        <w:t>i</w:t>
      </w:r>
      <w:r w:rsidRPr="00A03FE0">
        <w:rPr>
          <w:i/>
          <w:iCs/>
          <w:szCs w:val="18"/>
        </w:rPr>
        <w:t xml:space="preserve">gion. </w:t>
      </w:r>
      <w:r w:rsidRPr="00A03FE0">
        <w:rPr>
          <w:szCs w:val="18"/>
        </w:rPr>
        <w:t>La mère de Sabrina ne peut se résoudre au fait que ses enfants, si jeunes et pas assez matures, puissent être confrontés à des thèmes abordés en enseignement moral, comme la sexualité, qui peuvent les mettre mal à l'aise étant donnée la différence de culture.</w:t>
      </w:r>
    </w:p>
    <w:p w:rsidR="006222DF" w:rsidRPr="00A03FE0" w:rsidRDefault="006222DF" w:rsidP="006222DF">
      <w:pPr>
        <w:spacing w:before="120" w:after="120"/>
        <w:jc w:val="both"/>
      </w:pPr>
    </w:p>
    <w:p w:rsidR="006222DF" w:rsidRPr="00A03FE0" w:rsidRDefault="006222DF" w:rsidP="006222DF">
      <w:pPr>
        <w:pStyle w:val="b"/>
      </w:pPr>
      <w:r w:rsidRPr="00A03FE0">
        <w:t>La littérature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 xml:space="preserve">Le cours de littérature ne permet de faire allusion à l'islam, au monde musulman et à la culture arabo-islamique que ponctuellement, lors de l'étude d'une œuvre littéraire, d'un roman, d'un poème. Seule une élève se rappelle un débat sur le voile qu'elle a provoqué sans le vouloir parce qu'elle portait le hijab. Le professeur avait instauré ce débat suite aux interrogations des élèves à propos du port du voile par certaines musulmanes. Alia estimait son professeur de français qui </w:t>
      </w:r>
      <w:r w:rsidRPr="00A03FE0">
        <w:rPr>
          <w:i/>
          <w:iCs/>
          <w:szCs w:val="18"/>
        </w:rPr>
        <w:t xml:space="preserve">était très informée au sujet de l'islam </w:t>
      </w:r>
      <w:r w:rsidRPr="00A03FE0">
        <w:rPr>
          <w:szCs w:val="18"/>
        </w:rPr>
        <w:t xml:space="preserve">et qui ne </w:t>
      </w:r>
      <w:r w:rsidRPr="00A03FE0">
        <w:rPr>
          <w:i/>
          <w:iCs/>
          <w:szCs w:val="18"/>
        </w:rPr>
        <w:t xml:space="preserve">portait aucun jugement sur les femmes voilées. </w:t>
      </w:r>
      <w:r w:rsidRPr="00A03FE0">
        <w:rPr>
          <w:szCs w:val="18"/>
        </w:rPr>
        <w:t>L'étudiante raconte :</w:t>
      </w:r>
    </w:p>
    <w:p w:rsidR="006222DF" w:rsidRDefault="006222DF" w:rsidP="006222DF">
      <w:pPr>
        <w:pStyle w:val="Grillecouleur-Accent1"/>
      </w:pPr>
      <w:r w:rsidRPr="00A03FE0">
        <w:t>« En français, oui dans mon cours, je me rappelle très bien, dans mon cours, c'est plus récent, en secondaire</w:t>
      </w:r>
      <w:r>
        <w:t> </w:t>
      </w:r>
      <w:r w:rsidRPr="00A03FE0">
        <w:t>5, on avait fait un débat sur le voile. Bon, on était deux filles, puis y en avait une qui portait le vo</w:t>
      </w:r>
      <w:r w:rsidRPr="00A03FE0">
        <w:t>i</w:t>
      </w:r>
      <w:r w:rsidRPr="00A03FE0">
        <w:t>le, l'autre qui le portait pas. Puis c'est parti à cause de ça. Pourquoi, elle le porte, pou</w:t>
      </w:r>
      <w:r w:rsidRPr="00A03FE0">
        <w:t>r</w:t>
      </w:r>
      <w:r w:rsidRPr="00A03FE0">
        <w:t>quoi elle, elle le porte pas, est-ce que vous êtes obl</w:t>
      </w:r>
      <w:r w:rsidRPr="00A03FE0">
        <w:t>i</w:t>
      </w:r>
      <w:r w:rsidRPr="00A03FE0">
        <w:t>gées ? C'est à cause de ça que ça a commencé. Puis après ça, y a eu, pourquoi y en a qui le portent en noir au complet, pourquoi ci ? » (E</w:t>
      </w:r>
      <w:r w:rsidRPr="00A03FE0">
        <w:t>n</w:t>
      </w:r>
      <w:r w:rsidRPr="00A03FE0">
        <w:t>tretien 5)</w:t>
      </w:r>
    </w:p>
    <w:p w:rsidR="006222DF" w:rsidRPr="00A03FE0" w:rsidRDefault="006222DF" w:rsidP="006222DF">
      <w:pPr>
        <w:spacing w:before="120" w:after="120"/>
        <w:jc w:val="both"/>
      </w:pPr>
      <w:r w:rsidRPr="00A03FE0">
        <w:rPr>
          <w:szCs w:val="18"/>
        </w:rPr>
        <w:t>Les romans les plus cités et qui font référence à des personnages musulmans sont « l'Étranger » d'Albert Camus et « l'Alchimiste » de Paulo Coelho. « La Route de Klifa » est cité par un seul étudiant.</w:t>
      </w:r>
    </w:p>
    <w:p w:rsidR="006222DF" w:rsidRPr="00A03FE0" w:rsidRDefault="006222DF" w:rsidP="006222DF">
      <w:pPr>
        <w:spacing w:before="120" w:after="120"/>
        <w:jc w:val="both"/>
      </w:pPr>
      <w:r w:rsidRPr="00A03FE0">
        <w:rPr>
          <w:szCs w:val="18"/>
        </w:rPr>
        <w:t>Nadia, d'origine algérienne, a un souvenir très confus de l'étude de « </w:t>
      </w:r>
      <w:r w:rsidRPr="00806757">
        <w:rPr>
          <w:i/>
          <w:szCs w:val="18"/>
        </w:rPr>
        <w:t>l'Étranger </w:t>
      </w:r>
      <w:r w:rsidRPr="00A03FE0">
        <w:rPr>
          <w:szCs w:val="18"/>
        </w:rPr>
        <w:t>» de Camus. Son témoignage est très révélateur des év</w:t>
      </w:r>
      <w:r w:rsidRPr="00A03FE0">
        <w:rPr>
          <w:szCs w:val="18"/>
        </w:rPr>
        <w:t>é</w:t>
      </w:r>
      <w:r w:rsidRPr="00A03FE0">
        <w:rPr>
          <w:szCs w:val="18"/>
        </w:rPr>
        <w:t>nements marquants qu'elle a vécus en Algérie. Tout d'abord, elle est choquée de découvrir que l'auteur n'a pas donné de nom au personn</w:t>
      </w:r>
      <w:r w:rsidRPr="00A03FE0">
        <w:rPr>
          <w:szCs w:val="18"/>
        </w:rPr>
        <w:t>a</w:t>
      </w:r>
      <w:r>
        <w:rPr>
          <w:szCs w:val="18"/>
        </w:rPr>
        <w:t>ge de l'</w:t>
      </w:r>
      <w:r w:rsidRPr="00A03FE0">
        <w:rPr>
          <w:szCs w:val="18"/>
        </w:rPr>
        <w:t>« Arabe ». Ensuite, elle renverse la situation et fait commettre le meurtre par l'Arabe, puisque c'est lui qui est stigmatisé dans l'i</w:t>
      </w:r>
      <w:r w:rsidRPr="00A03FE0">
        <w:rPr>
          <w:szCs w:val="18"/>
        </w:rPr>
        <w:t>n</w:t>
      </w:r>
      <w:r w:rsidRPr="00A03FE0">
        <w:rPr>
          <w:szCs w:val="18"/>
        </w:rPr>
        <w:t>conscient de la jeune fille. Elle relate :</w:t>
      </w:r>
    </w:p>
    <w:p w:rsidR="006222DF" w:rsidRDefault="006222DF" w:rsidP="006222DF">
      <w:pPr>
        <w:pStyle w:val="Grillecouleur-Accent1"/>
      </w:pPr>
      <w:r w:rsidRPr="00A03FE0">
        <w:t xml:space="preserve">« Oui, on a lu l'Étranger de Camus et dans ce livre là, justement, le personnage principal était à Alger et dans l'histoire, il y avait un homme et il disait, </w:t>
      </w:r>
      <w:r w:rsidRPr="00A03FE0">
        <w:rPr>
          <w:i/>
          <w:iCs/>
        </w:rPr>
        <w:t xml:space="preserve">l'Arabe, </w:t>
      </w:r>
      <w:r w:rsidRPr="00A03FE0">
        <w:t>il nommait pas le nom. Moi, je me sentais attaquée. Parce que à un moment donné l'Arabe tue un proche du pe</w:t>
      </w:r>
      <w:r w:rsidRPr="00A03FE0">
        <w:t>r</w:t>
      </w:r>
      <w:r w:rsidRPr="00A03FE0">
        <w:t>sonnage principal... » (Entretien 7)</w:t>
      </w:r>
    </w:p>
    <w:p w:rsidR="006222DF" w:rsidRDefault="006222DF" w:rsidP="006222DF">
      <w:pPr>
        <w:pStyle w:val="p"/>
      </w:pPr>
      <w:r>
        <w:t>[26]</w:t>
      </w:r>
    </w:p>
    <w:p w:rsidR="006222DF" w:rsidRPr="00A03FE0" w:rsidRDefault="006222DF" w:rsidP="006222DF">
      <w:pPr>
        <w:spacing w:before="120" w:after="120"/>
        <w:jc w:val="both"/>
      </w:pPr>
      <w:r w:rsidRPr="00A03FE0">
        <w:rPr>
          <w:szCs w:val="18"/>
        </w:rPr>
        <w:t>Plus loin, lorsque nous demandons à Nadia dans quel contexte ce crime a lieu, elle répond :</w:t>
      </w:r>
    </w:p>
    <w:p w:rsidR="006222DF" w:rsidRDefault="006222DF" w:rsidP="006222DF">
      <w:pPr>
        <w:pStyle w:val="Grillecouleur-Accent1"/>
      </w:pPr>
      <w:r w:rsidRPr="00A03FE0">
        <w:t>« Peut-être c'était vers les années 90, bon parce qu'il y avait les a</w:t>
      </w:r>
      <w:r w:rsidRPr="00A03FE0">
        <w:t>n</w:t>
      </w:r>
      <w:r w:rsidRPr="00A03FE0">
        <w:t>nées du terrorisme en Algérie puis je pense qu'il a voulu faire référe</w:t>
      </w:r>
      <w:r w:rsidRPr="00A03FE0">
        <w:t>n</w:t>
      </w:r>
      <w:r w:rsidRPr="00A03FE0">
        <w:t>ce à ces années noires. » (Entretien 7)</w:t>
      </w:r>
    </w:p>
    <w:p w:rsidR="006222DF" w:rsidRPr="00A03FE0" w:rsidRDefault="006222DF" w:rsidP="006222DF">
      <w:pPr>
        <w:spacing w:before="120" w:after="120"/>
        <w:jc w:val="both"/>
      </w:pPr>
      <w:r w:rsidRPr="00A03FE0">
        <w:rPr>
          <w:szCs w:val="18"/>
        </w:rPr>
        <w:t>La jeune fille confond l'époque coloniale et la guerre civile en A</w:t>
      </w:r>
      <w:r w:rsidRPr="00A03FE0">
        <w:rPr>
          <w:szCs w:val="18"/>
        </w:rPr>
        <w:t>l</w:t>
      </w:r>
      <w:r w:rsidRPr="00A03FE0">
        <w:rPr>
          <w:szCs w:val="18"/>
        </w:rPr>
        <w:t>gérie qui débute à la fin des années 80, ce qui explique le fait que, pour elle, c'est l'Arabe qui tue, Arabe qu'elle assimile aux islamistes algériens qui assassinent les étrangers occidentaux, comme les moines de Tibehrine.</w:t>
      </w:r>
    </w:p>
    <w:p w:rsidR="006222DF" w:rsidRDefault="006222DF" w:rsidP="006222DF">
      <w:pPr>
        <w:spacing w:before="120" w:after="120"/>
        <w:jc w:val="both"/>
        <w:rPr>
          <w:szCs w:val="18"/>
        </w:rPr>
      </w:pPr>
      <w:r w:rsidRPr="00A03FE0">
        <w:rPr>
          <w:szCs w:val="18"/>
        </w:rPr>
        <w:t>Les autres étudiants ne font que citer les romans qu'ils ont lus sans vraiment les commenter.</w:t>
      </w:r>
    </w:p>
    <w:p w:rsidR="006222DF" w:rsidRPr="00A03FE0" w:rsidRDefault="006222DF" w:rsidP="006222DF">
      <w:pPr>
        <w:pStyle w:val="b"/>
      </w:pPr>
      <w:r>
        <w:br w:type="page"/>
      </w:r>
      <w:r w:rsidRPr="00A03FE0">
        <w:t>La géographie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Seuls trois étudiants citent la géographie. Pour eux, aborder les r</w:t>
      </w:r>
      <w:r w:rsidRPr="00A03FE0">
        <w:rPr>
          <w:szCs w:val="18"/>
        </w:rPr>
        <w:t>e</w:t>
      </w:r>
      <w:r w:rsidRPr="00A03FE0">
        <w:rPr>
          <w:szCs w:val="18"/>
        </w:rPr>
        <w:t>ligions consistait à repérer sur une carte du monde les pays à majorité musulmane, chrétienne, juive, bouddhiste et hindouiste.</w:t>
      </w:r>
    </w:p>
    <w:p w:rsidR="006222DF" w:rsidRDefault="006222DF" w:rsidP="006222DF">
      <w:pPr>
        <w:spacing w:before="120" w:after="120"/>
        <w:jc w:val="both"/>
        <w:rPr>
          <w:szCs w:val="22"/>
        </w:rPr>
      </w:pPr>
    </w:p>
    <w:p w:rsidR="006222DF" w:rsidRPr="00A03FE0" w:rsidRDefault="006222DF" w:rsidP="006222DF">
      <w:pPr>
        <w:pStyle w:val="a"/>
      </w:pPr>
      <w:bookmarkStart w:id="16" w:name="traitement_islam_pt_3_resultats_1_2"/>
      <w:r w:rsidRPr="00A03FE0">
        <w:t>1.2</w:t>
      </w:r>
      <w:r>
        <w:t>.</w:t>
      </w:r>
      <w:r w:rsidRPr="00A03FE0">
        <w:t xml:space="preserve"> Le curriculum réel :</w:t>
      </w:r>
      <w:r>
        <w:br/>
      </w:r>
      <w:r w:rsidRPr="00A03FE0">
        <w:t>les situations d'apprentissage</w:t>
      </w:r>
    </w:p>
    <w:bookmarkEnd w:id="16"/>
    <w:p w:rsidR="006222DF" w:rsidRDefault="006222DF" w:rsidP="006222DF">
      <w:pPr>
        <w:spacing w:before="120" w:after="120"/>
        <w:jc w:val="both"/>
        <w:rPr>
          <w:szCs w:val="18"/>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Default="006222DF" w:rsidP="006222DF">
      <w:pPr>
        <w:spacing w:before="120" w:after="120"/>
        <w:jc w:val="both"/>
        <w:rPr>
          <w:szCs w:val="18"/>
        </w:rPr>
      </w:pPr>
      <w:r w:rsidRPr="00A03FE0">
        <w:rPr>
          <w:szCs w:val="18"/>
        </w:rPr>
        <w:t>Nous verrons que pour chacun des étudiants interrogés, le curric</w:t>
      </w:r>
      <w:r w:rsidRPr="00A03FE0">
        <w:rPr>
          <w:szCs w:val="18"/>
        </w:rPr>
        <w:t>u</w:t>
      </w:r>
      <w:r w:rsidRPr="00A03FE0">
        <w:rPr>
          <w:szCs w:val="18"/>
        </w:rPr>
        <w:t xml:space="preserve">lum prescrit se réalise de façon originale et individuelle, à travers </w:t>
      </w:r>
      <w:r w:rsidRPr="00A03FE0">
        <w:rPr>
          <w:i/>
          <w:iCs/>
          <w:szCs w:val="18"/>
        </w:rPr>
        <w:t xml:space="preserve">la part des intentions qui passent dans les faits </w:t>
      </w:r>
      <w:r w:rsidRPr="00A03FE0">
        <w:rPr>
          <w:szCs w:val="18"/>
        </w:rPr>
        <w:t>(Perrenoud in Houssaye, 1993), car même dans un enseignement uniformisé, chaque apprenant vit des expériences singulières. C'est à travers les perceptions que les sujets ont de leurs situations d'apprentissage, des échanges au sein de la classe avec leurs camarades et professeurs et de leurs relations avec le personnel administratif que nous tenterons de comprendre leur ra</w:t>
      </w:r>
      <w:r w:rsidRPr="00A03FE0">
        <w:rPr>
          <w:szCs w:val="18"/>
        </w:rPr>
        <w:t>p</w:t>
      </w:r>
      <w:r w:rsidRPr="00A03FE0">
        <w:rPr>
          <w:szCs w:val="18"/>
        </w:rPr>
        <w:t>port aux savoirs scolaires sur la religion musulmane. La coexistence de leurs savoirs privés sur l'islam inculqués par la famille et parfois par des représentants d'une institution islamique au Québec, et de leurs savoirs scolaires, institutionnels acquis à l'école québécoise et, pour certains, à l'école du pays d'origine, peut générer un rapport conflictuel aux savoirs chez les sujets de l'enquête.</w:t>
      </w:r>
    </w:p>
    <w:p w:rsidR="006222DF" w:rsidRPr="00A03FE0" w:rsidRDefault="006222DF" w:rsidP="006222DF">
      <w:pPr>
        <w:spacing w:before="120" w:after="120"/>
        <w:jc w:val="both"/>
      </w:pPr>
    </w:p>
    <w:p w:rsidR="006222DF" w:rsidRDefault="006222DF" w:rsidP="006222DF">
      <w:pPr>
        <w:pStyle w:val="b"/>
      </w:pPr>
      <w:r w:rsidRPr="00A03FE0">
        <w:t>Relations enseignants et étudiants</w:t>
      </w:r>
    </w:p>
    <w:p w:rsidR="006222DF" w:rsidRPr="00A03FE0" w:rsidRDefault="006222DF" w:rsidP="006222DF">
      <w:pPr>
        <w:spacing w:before="120" w:after="120"/>
        <w:jc w:val="both"/>
      </w:pPr>
    </w:p>
    <w:p w:rsidR="006222DF" w:rsidRPr="00EC73F7" w:rsidRDefault="006222DF" w:rsidP="006222DF">
      <w:pPr>
        <w:pStyle w:val="d"/>
      </w:pPr>
      <w:r w:rsidRPr="00EC73F7">
        <w:t>► Situations de conflits institutionnels</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Cinq étudiants (sur vingt) ont vécu des situations conflictuelles au secondaire, quatre avec leur professeur et une avec l'administration scolaire. Les causes ayant généré ces conflits sont diverses.</w:t>
      </w:r>
    </w:p>
    <w:p w:rsidR="006222DF" w:rsidRDefault="006222DF" w:rsidP="006222DF">
      <w:pPr>
        <w:spacing w:before="120" w:after="120"/>
        <w:jc w:val="both"/>
      </w:pPr>
    </w:p>
    <w:p w:rsidR="006222DF" w:rsidRDefault="006222DF" w:rsidP="006222DF">
      <w:pPr>
        <w:spacing w:before="120" w:after="120"/>
        <w:jc w:val="both"/>
      </w:pPr>
      <w:r>
        <w:t>[27]</w:t>
      </w:r>
    </w:p>
    <w:p w:rsidR="006222DF" w:rsidRPr="00A03FE0" w:rsidRDefault="006222DF" w:rsidP="006222DF">
      <w:pPr>
        <w:spacing w:before="120" w:after="120"/>
        <w:jc w:val="both"/>
      </w:pPr>
      <w:r w:rsidRPr="00A03FE0">
        <w:rPr>
          <w:szCs w:val="18"/>
        </w:rPr>
        <w:t>Alia qui portait déjà le hijab au secondaire a dû supporter le regard désapprobateur de ses professeurs de morale et de mathématiques. Selon la jeune fille, le comportement de ses enseignants est dû à leurs a priori vis-à-vis des femmes voilées, à l'image négative que renvoient ces musulmanes asservies et soumises. Voici ce que l'étudiante ra</w:t>
      </w:r>
      <w:r w:rsidRPr="00A03FE0">
        <w:rPr>
          <w:szCs w:val="18"/>
        </w:rPr>
        <w:t>p</w:t>
      </w:r>
      <w:r w:rsidRPr="00A03FE0">
        <w:rPr>
          <w:szCs w:val="18"/>
        </w:rPr>
        <w:t>porte au sujet de son professeur de mathématiques :</w:t>
      </w:r>
    </w:p>
    <w:p w:rsidR="006222DF" w:rsidRDefault="006222DF" w:rsidP="006222DF">
      <w:pPr>
        <w:pStyle w:val="Grillecouleur-Accent1"/>
      </w:pPr>
      <w:r w:rsidRPr="00A03FE0">
        <w:t>« J'avais un prof de maths, je me rappelle très bien, pour lui les fi</w:t>
      </w:r>
      <w:r w:rsidRPr="00A03FE0">
        <w:t>l</w:t>
      </w:r>
      <w:r w:rsidRPr="00A03FE0">
        <w:t>les voilées, c'était des soumises. Et même, il nous regardait d'une autre façon, il te regardait pas comme tout le monde. Quand t'étais voilée, il fallait faire attention quand tu disais quelque chose, il disait, ah, tu fais ça ? C'est pas parce que on est voilée qu'on va pas faire ça. On a une vie comme tout le monde, on fait tout ce qu'on a à faire comme tout le monde. » (Entretien 5)</w:t>
      </w:r>
    </w:p>
    <w:p w:rsidR="006222DF" w:rsidRPr="00A03FE0" w:rsidRDefault="006222DF" w:rsidP="006222DF">
      <w:pPr>
        <w:spacing w:before="120" w:after="120"/>
        <w:jc w:val="both"/>
      </w:pPr>
      <w:r w:rsidRPr="00A03FE0">
        <w:rPr>
          <w:szCs w:val="18"/>
        </w:rPr>
        <w:t>Elle reproche également à son professeur de mathématiques de ne pas vouloir reconnaître l'apport des mathématiciens musulmans dans le domaine scientifique. La réaction de l'enseignant est tout à fait rév</w:t>
      </w:r>
      <w:r w:rsidRPr="00A03FE0">
        <w:rPr>
          <w:szCs w:val="18"/>
        </w:rPr>
        <w:t>é</w:t>
      </w:r>
      <w:r w:rsidRPr="00A03FE0">
        <w:rPr>
          <w:szCs w:val="18"/>
        </w:rPr>
        <w:t>latrice des silences et omissions présents dans le curriculum formel concernant la reconnaissance des contributions de savants musulmans à la civilisation universelle. Alia ajoute :</w:t>
      </w:r>
    </w:p>
    <w:p w:rsidR="006222DF" w:rsidRDefault="006222DF" w:rsidP="006222DF">
      <w:pPr>
        <w:pStyle w:val="Grillecouleur-Accent1"/>
      </w:pPr>
      <w:r w:rsidRPr="00A03FE0">
        <w:t>« Il a dit que celui qui avait découvert l'algèbre, je pense, je me rappe</w:t>
      </w:r>
      <w:r w:rsidRPr="00A03FE0">
        <w:t>l</w:t>
      </w:r>
      <w:r w:rsidRPr="00A03FE0">
        <w:t>le plus quel nom il a dit. Après ça, je lui ai dit, Monsieur, vous savez que celui qui l'a découvert, c'est un musulman ? Il a dit, non, arrête tes sottises (rire amer). Il a ri, il sait que c'est vrai, mais il ne voulait pas le montrer devant tout le monde. » (Entretien 5)</w:t>
      </w:r>
    </w:p>
    <w:p w:rsidR="006222DF" w:rsidRPr="00A03FE0" w:rsidRDefault="006222DF" w:rsidP="006222DF">
      <w:pPr>
        <w:spacing w:before="120" w:after="120"/>
        <w:jc w:val="both"/>
      </w:pPr>
      <w:r w:rsidRPr="00A03FE0">
        <w:rPr>
          <w:szCs w:val="18"/>
        </w:rPr>
        <w:t>Deux autres situations concernent également l'attitude de deux pr</w:t>
      </w:r>
      <w:r w:rsidRPr="00A03FE0">
        <w:rPr>
          <w:szCs w:val="18"/>
        </w:rPr>
        <w:t>o</w:t>
      </w:r>
      <w:r w:rsidRPr="00A03FE0">
        <w:rPr>
          <w:szCs w:val="18"/>
        </w:rPr>
        <w:t>fesseurs vis-à-vis de leurs élèves de confession musulmane. La pr</w:t>
      </w:r>
      <w:r w:rsidRPr="00A03FE0">
        <w:rPr>
          <w:szCs w:val="18"/>
        </w:rPr>
        <w:t>e</w:t>
      </w:r>
      <w:r w:rsidRPr="00A03FE0">
        <w:rPr>
          <w:szCs w:val="18"/>
        </w:rPr>
        <w:t>mière s'</w:t>
      </w:r>
      <w:r>
        <w:rPr>
          <w:szCs w:val="18"/>
        </w:rPr>
        <w:t>est déroulée au lendemain du 11</w:t>
      </w:r>
      <w:r w:rsidRPr="00A03FE0">
        <w:rPr>
          <w:szCs w:val="18"/>
        </w:rPr>
        <w:t xml:space="preserve"> septembre. Caroline découvre un dessin du Prophète Mohammed pendu à une corde, réalisé au t</w:t>
      </w:r>
      <w:r w:rsidRPr="00A03FE0">
        <w:rPr>
          <w:szCs w:val="18"/>
        </w:rPr>
        <w:t>a</w:t>
      </w:r>
      <w:r w:rsidRPr="00A03FE0">
        <w:rPr>
          <w:szCs w:val="18"/>
        </w:rPr>
        <w:t>bleau par son professeur de sciences physiques. Choquée, elle sort de la classe. Elle rapporte les faits :</w:t>
      </w:r>
    </w:p>
    <w:p w:rsidR="006222DF" w:rsidRDefault="006222DF" w:rsidP="006222DF">
      <w:pPr>
        <w:pStyle w:val="Grillecouleur-Accent1"/>
      </w:pPr>
      <w:r w:rsidRPr="00A03FE0">
        <w:t xml:space="preserve">« Ah, je me rappelle d'ailleurs en secondaire, à mon cours de sciences physiques, ah, mon Dieu, on n'avait pas de raison de parler de religion. Et on arrive en classe, </w:t>
      </w:r>
      <w:r>
        <w:t>on trouve un avion, après le 11</w:t>
      </w:r>
      <w:r w:rsidRPr="00A03FE0">
        <w:t xml:space="preserve"> sept, avec Mohammed accroché à une corde. Il a dessiné ça pour bl</w:t>
      </w:r>
      <w:r w:rsidRPr="00A03FE0">
        <w:t>a</w:t>
      </w:r>
      <w:r w:rsidRPr="00A03FE0">
        <w:t xml:space="preserve">guer mais c'est pas drôle. J'ai levé ma main et j'ai dit, </w:t>
      </w:r>
      <w:r w:rsidRPr="00A03FE0">
        <w:rPr>
          <w:i/>
          <w:iCs/>
        </w:rPr>
        <w:t xml:space="preserve">Monsieur, vous pouvez me dire c'est quoi ? </w:t>
      </w:r>
      <w:r w:rsidRPr="00A03FE0">
        <w:t xml:space="preserve">Qu'est-ce que </w:t>
      </w:r>
      <w:r w:rsidRPr="00A03FE0">
        <w:rPr>
          <w:i/>
          <w:iCs/>
        </w:rPr>
        <w:t>votre image signifie, vous essayez de dire quoi à travers votre im</w:t>
      </w:r>
      <w:r w:rsidRPr="00A03FE0">
        <w:rPr>
          <w:i/>
          <w:iCs/>
        </w:rPr>
        <w:t>a</w:t>
      </w:r>
      <w:r w:rsidRPr="00A03FE0">
        <w:rPr>
          <w:i/>
          <w:iCs/>
        </w:rPr>
        <w:t xml:space="preserve">ge ? </w:t>
      </w:r>
      <w:r w:rsidRPr="00A03FE0">
        <w:t xml:space="preserve">Il répond, </w:t>
      </w:r>
      <w:r w:rsidRPr="00A03FE0">
        <w:rPr>
          <w:i/>
          <w:iCs/>
        </w:rPr>
        <w:t>oh non, non, c'est vraiment juste... ah ben, ce qui s'est pa</w:t>
      </w:r>
      <w:r w:rsidRPr="00A03FE0">
        <w:rPr>
          <w:i/>
          <w:iCs/>
        </w:rPr>
        <w:t>s</w:t>
      </w:r>
      <w:r w:rsidRPr="00A03FE0">
        <w:rPr>
          <w:i/>
          <w:iCs/>
        </w:rPr>
        <w:t xml:space="preserve">sé, le </w:t>
      </w:r>
      <w:r>
        <w:rPr>
          <w:i/>
          <w:iCs/>
        </w:rPr>
        <w:t>11</w:t>
      </w:r>
      <w:r w:rsidRPr="00A03FE0">
        <w:rPr>
          <w:i/>
          <w:iCs/>
        </w:rPr>
        <w:t xml:space="preserve"> sept, donc...tu sais le terrorisme, les Américains. </w:t>
      </w:r>
      <w:r w:rsidRPr="00A03FE0">
        <w:t>Je veux dire, on est assez multiet</w:t>
      </w:r>
      <w:r w:rsidRPr="00A03FE0">
        <w:t>h</w:t>
      </w:r>
      <w:r w:rsidRPr="00A03FE0">
        <w:t>nique dans la classe, moi personnellement, ça m'avait choquée. Et je suis sortie de la classe (...) C'est un adulte, c'est un profe</w:t>
      </w:r>
      <w:r w:rsidRPr="00A03FE0">
        <w:t>s</w:t>
      </w:r>
      <w:r w:rsidRPr="00A03FE0">
        <w:t>seur, il devait savoir qu'est-ce qu'il fallait faire. Mais certains profs fra</w:t>
      </w:r>
      <w:r w:rsidRPr="00A03FE0">
        <w:t>n</w:t>
      </w:r>
      <w:r w:rsidRPr="00A03FE0">
        <w:t>chissent la l</w:t>
      </w:r>
      <w:r w:rsidRPr="00A03FE0">
        <w:t>i</w:t>
      </w:r>
      <w:r w:rsidRPr="00A03FE0">
        <w:t>mite. » (Entretien 9)</w:t>
      </w:r>
    </w:p>
    <w:p w:rsidR="006222DF" w:rsidRPr="00A03FE0" w:rsidRDefault="006222DF" w:rsidP="006222DF">
      <w:pPr>
        <w:spacing w:before="120" w:after="120"/>
        <w:jc w:val="both"/>
      </w:pPr>
      <w:r w:rsidRPr="00A03FE0">
        <w:rPr>
          <w:szCs w:val="18"/>
        </w:rPr>
        <w:t>La seconde situation concerne une amie de Julie, témoin de Jéh</w:t>
      </w:r>
      <w:r w:rsidRPr="00A03FE0">
        <w:rPr>
          <w:szCs w:val="18"/>
        </w:rPr>
        <w:t>o</w:t>
      </w:r>
      <w:r w:rsidRPr="00A03FE0">
        <w:rPr>
          <w:szCs w:val="18"/>
        </w:rPr>
        <w:t>vah. Le professeur d'ECR ne sachant pas qu'il y avait parmi ses élèves des témoi</w:t>
      </w:r>
      <w:r>
        <w:rPr>
          <w:szCs w:val="18"/>
        </w:rPr>
        <w:t>ns de Jéhovah a fait des commen</w:t>
      </w:r>
      <w:r w:rsidRPr="00A03FE0">
        <w:rPr>
          <w:szCs w:val="18"/>
        </w:rPr>
        <w:t>taires</w:t>
      </w:r>
      <w:r>
        <w:t xml:space="preserve"> [28]</w:t>
      </w:r>
      <w:r w:rsidRPr="00A03FE0">
        <w:rPr>
          <w:szCs w:val="18"/>
        </w:rPr>
        <w:t xml:space="preserve"> désobligeants à l'encontre de ce groupe religieux. Seule Julie a montré sa désapprob</w:t>
      </w:r>
      <w:r w:rsidRPr="00A03FE0">
        <w:rPr>
          <w:szCs w:val="18"/>
        </w:rPr>
        <w:t>a</w:t>
      </w:r>
      <w:r w:rsidRPr="00A03FE0">
        <w:rPr>
          <w:szCs w:val="18"/>
        </w:rPr>
        <w:t>tion en prenant ainsi leur défense :</w:t>
      </w:r>
    </w:p>
    <w:p w:rsidR="006222DF" w:rsidRDefault="006222DF" w:rsidP="006222DF">
      <w:pPr>
        <w:pStyle w:val="Grillecouleur-Accent1"/>
      </w:pPr>
      <w:r w:rsidRPr="00A03FE0">
        <w:t>« Je me rappelle que c'était pas drôle là. Il disait que les témoins de J</w:t>
      </w:r>
      <w:r w:rsidRPr="00A03FE0">
        <w:t>é</w:t>
      </w:r>
      <w:r w:rsidRPr="00A03FE0">
        <w:t>hovah n'arrêtaient pas de taper dans nos portes, c'était vraiment... Et je pense qu'il ne savait pas qu'il y en avait en classe. » (Entretien 16)</w:t>
      </w:r>
    </w:p>
    <w:p w:rsidR="006222DF" w:rsidRPr="00A03FE0" w:rsidRDefault="006222DF" w:rsidP="006222DF">
      <w:pPr>
        <w:spacing w:before="120" w:after="120"/>
        <w:jc w:val="both"/>
      </w:pPr>
      <w:r w:rsidRPr="00A03FE0">
        <w:rPr>
          <w:szCs w:val="18"/>
        </w:rPr>
        <w:t>Les conflits qui opposent Mercimek à son professeur d'histoire sont plutôt dus à l'impertinence du jeune homme dont l'enseignante a fait les frais. L'étudiant insistait pour que l'on parle d'avantage de la Turquie et de l'islam en classe. Il raconte :</w:t>
      </w:r>
    </w:p>
    <w:p w:rsidR="006222DF" w:rsidRDefault="006222DF" w:rsidP="006222DF">
      <w:pPr>
        <w:pStyle w:val="Grillecouleur-Accent1"/>
      </w:pPr>
      <w:r w:rsidRPr="00A03FE0">
        <w:t>« Ah, elle m'aimait pas vraiment mais elle pouvait rien faire parce que j'étais son meilleur élève. L'histoire, j'aime beaucoup ça, c'est pour ça que je réussis très bien. Je l'embêtais parce que j'avais des connaissances et je voulais qu'elle en parle et puis, je suis vraiment fier de la Turquie. » (E</w:t>
      </w:r>
      <w:r w:rsidRPr="00A03FE0">
        <w:t>n</w:t>
      </w:r>
      <w:r w:rsidRPr="00A03FE0">
        <w:t>tretien 14)</w:t>
      </w:r>
    </w:p>
    <w:p w:rsidR="006222DF" w:rsidRPr="00A03FE0" w:rsidRDefault="006222DF" w:rsidP="006222DF">
      <w:pPr>
        <w:spacing w:before="120" w:after="120"/>
        <w:jc w:val="both"/>
      </w:pPr>
      <w:r w:rsidRPr="00A03FE0">
        <w:rPr>
          <w:szCs w:val="18"/>
        </w:rPr>
        <w:t>La dernière étudiante, alors qu'elle était convoquée chez la directr</w:t>
      </w:r>
      <w:r w:rsidRPr="00A03FE0">
        <w:rPr>
          <w:szCs w:val="18"/>
        </w:rPr>
        <w:t>i</w:t>
      </w:r>
      <w:r w:rsidRPr="00A03FE0">
        <w:rPr>
          <w:szCs w:val="18"/>
        </w:rPr>
        <w:t>ce pour un problème survenu en classe, a voulu téléphoner à sa mère pour l'en informer. Elle s'est exprimée en arabe et la directrice lui a arraché le téléphone des mains en lui disant : « Excusez-moi, mais pour des mesures de sécurité, vous devez parler en français ». Cet i</w:t>
      </w:r>
      <w:r w:rsidRPr="00A03FE0">
        <w:rPr>
          <w:szCs w:val="18"/>
        </w:rPr>
        <w:t>n</w:t>
      </w:r>
      <w:r w:rsidRPr="00A03FE0">
        <w:rPr>
          <w:szCs w:val="18"/>
        </w:rPr>
        <w:t>cident est survenu a</w:t>
      </w:r>
      <w:r>
        <w:rPr>
          <w:szCs w:val="18"/>
        </w:rPr>
        <w:t>u lendemain des attentats du 11</w:t>
      </w:r>
      <w:r w:rsidRPr="00A03FE0">
        <w:rPr>
          <w:szCs w:val="18"/>
        </w:rPr>
        <w:t xml:space="preserve"> septembre 2001 et Ghozala suppose </w:t>
      </w:r>
      <w:r w:rsidRPr="00A03FE0">
        <w:rPr>
          <w:i/>
          <w:iCs/>
          <w:szCs w:val="18"/>
        </w:rPr>
        <w:t xml:space="preserve">que les établissements scolaires avaient reçu des consignes de sécurité. </w:t>
      </w:r>
      <w:r w:rsidRPr="00A03FE0">
        <w:rPr>
          <w:szCs w:val="18"/>
        </w:rPr>
        <w:t>À la même époque, l'une de ses camarades de classe musulmane a été sanctionnée pour avoir parlé en arabe dans les corridors. Ghozala raconte :</w:t>
      </w:r>
    </w:p>
    <w:p w:rsidR="006222DF" w:rsidRDefault="006222DF" w:rsidP="006222DF">
      <w:pPr>
        <w:pStyle w:val="Grillecouleur-Accent1"/>
      </w:pPr>
      <w:r w:rsidRPr="00A03FE0">
        <w:t>« Moi je me souviens, j'avais une amie, parce qu'elle a parlé en arabe, une surveillante lui a mis 3 retenues de suite. C'était même pas en classe, c'était durant l'heure de pause. En tout cas dans mon école, on était ma</w:t>
      </w:r>
      <w:r w:rsidRPr="00A03FE0">
        <w:t>l</w:t>
      </w:r>
      <w:r w:rsidRPr="00A03FE0">
        <w:t>traité. Même sans parler, bon, ils marchaient dans les corridors, ils so</w:t>
      </w:r>
      <w:r w:rsidRPr="00A03FE0">
        <w:t>u</w:t>
      </w:r>
      <w:r w:rsidRPr="00A03FE0">
        <w:t>riaient, ils disaient, excusez-moi Mademoiselle, on est dans un établiss</w:t>
      </w:r>
      <w:r w:rsidRPr="00A03FE0">
        <w:t>e</w:t>
      </w:r>
      <w:r w:rsidRPr="00A03FE0">
        <w:t>ment français, on parle français ici, on ne parle pas l'arabe, parce que ça pourrait être dangereux. Je me souviens, elle a dit, ça pourrait être dang</w:t>
      </w:r>
      <w:r w:rsidRPr="00A03FE0">
        <w:t>e</w:t>
      </w:r>
      <w:r w:rsidRPr="00A03FE0">
        <w:t>reux, pour la sécurité. Nous, on ne comprenait pas pourquoi c'était dang</w:t>
      </w:r>
      <w:r w:rsidRPr="00A03FE0">
        <w:t>e</w:t>
      </w:r>
      <w:r w:rsidRPr="00A03FE0">
        <w:t>reux. » (Entretien 8)</w:t>
      </w:r>
    </w:p>
    <w:p w:rsidR="006222DF" w:rsidRDefault="006222DF" w:rsidP="006222DF">
      <w:pPr>
        <w:spacing w:before="120" w:after="120"/>
        <w:jc w:val="both"/>
        <w:rPr>
          <w:szCs w:val="18"/>
        </w:rPr>
      </w:pPr>
      <w:r w:rsidRPr="00A03FE0">
        <w:rPr>
          <w:szCs w:val="18"/>
        </w:rPr>
        <w:t>Tous les conflits relatés opposent les étudiants musulmans à un r</w:t>
      </w:r>
      <w:r w:rsidRPr="00A03FE0">
        <w:rPr>
          <w:szCs w:val="18"/>
        </w:rPr>
        <w:t>e</w:t>
      </w:r>
      <w:r w:rsidRPr="00A03FE0">
        <w:rPr>
          <w:szCs w:val="18"/>
        </w:rPr>
        <w:t>présentant de l'institution scolaire (professeur, surveillant). Ces conflits interpersonnels sont avant tout institutionnels et ont un impact sur le rapport aux savoirs privés sur la religion des sujets et/ou sur leurs pratiques religieuses.</w:t>
      </w:r>
    </w:p>
    <w:p w:rsidR="006222DF" w:rsidRPr="00A03FE0" w:rsidRDefault="006222DF" w:rsidP="006222DF">
      <w:pPr>
        <w:spacing w:before="120" w:after="120"/>
        <w:jc w:val="both"/>
      </w:pPr>
    </w:p>
    <w:p w:rsidR="006222DF" w:rsidRPr="00A03FE0" w:rsidRDefault="006222DF" w:rsidP="006222DF">
      <w:pPr>
        <w:pStyle w:val="d"/>
      </w:pPr>
      <w:r>
        <w:t xml:space="preserve">► </w:t>
      </w:r>
      <w:r w:rsidRPr="00A03FE0">
        <w:t>Attitudes et comportements</w:t>
      </w:r>
      <w:r>
        <w:br/>
      </w:r>
      <w:r w:rsidRPr="00A03FE0">
        <w:t>dans les situations d'apprenti</w:t>
      </w:r>
      <w:r w:rsidRPr="00A03FE0">
        <w:t>s</w:t>
      </w:r>
      <w:r w:rsidRPr="00A03FE0">
        <w:t>sage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Alors que deux sujets reconnaissent la compétence de leur profe</w:t>
      </w:r>
      <w:r w:rsidRPr="00A03FE0">
        <w:rPr>
          <w:szCs w:val="18"/>
        </w:rPr>
        <w:t>s</w:t>
      </w:r>
      <w:r w:rsidRPr="00A03FE0">
        <w:rPr>
          <w:szCs w:val="18"/>
        </w:rPr>
        <w:t>seur d'enseignement moral à propos du traitement des questions liées aux religions en général et à l'islam en particulier,  huit autres surval</w:t>
      </w:r>
      <w:r w:rsidRPr="00A03FE0">
        <w:rPr>
          <w:szCs w:val="18"/>
        </w:rPr>
        <w:t>o</w:t>
      </w:r>
      <w:r w:rsidRPr="00A03FE0">
        <w:rPr>
          <w:szCs w:val="18"/>
        </w:rPr>
        <w:t>risent leurs propres savoirs sur la religion  musulmane par</w:t>
      </w:r>
      <w:r>
        <w:rPr>
          <w:szCs w:val="18"/>
        </w:rPr>
        <w:t xml:space="preserve"> </w:t>
      </w:r>
      <w:r>
        <w:t xml:space="preserve">[29] </w:t>
      </w:r>
      <w:r w:rsidRPr="00A03FE0">
        <w:rPr>
          <w:szCs w:val="18"/>
        </w:rPr>
        <w:t>rapport à ceux de leurs professeurs. Par ailleurs, quatre étudiants font allusion à l'obligation de neutralité des enseignants. Enfin, six cégépiens ne se prononcent pas.</w:t>
      </w:r>
    </w:p>
    <w:p w:rsidR="006222DF" w:rsidRPr="00A03FE0" w:rsidRDefault="006222DF" w:rsidP="006222DF">
      <w:pPr>
        <w:spacing w:before="120" w:after="120"/>
        <w:jc w:val="both"/>
      </w:pPr>
      <w:r w:rsidRPr="00A03FE0">
        <w:rPr>
          <w:szCs w:val="18"/>
        </w:rPr>
        <w:t>Samir qui a apprécié les cours portant sur les religions dit avoir beaucoup appris de son professeure sur sa propre religion. De plus, cette enseignante a toujours tenté d'expliquer à ses élèves la polém</w:t>
      </w:r>
      <w:r w:rsidRPr="00A03FE0">
        <w:rPr>
          <w:szCs w:val="18"/>
        </w:rPr>
        <w:t>i</w:t>
      </w:r>
      <w:r w:rsidRPr="00A03FE0">
        <w:rPr>
          <w:szCs w:val="18"/>
        </w:rPr>
        <w:t>que autour de l'islam violent en restant neutre et en évitant d'adopter une vision exclusivement occidentale sur le sujet.</w:t>
      </w:r>
    </w:p>
    <w:p w:rsidR="006222DF" w:rsidRDefault="006222DF" w:rsidP="006222DF">
      <w:pPr>
        <w:pStyle w:val="Grillecouleur-Accent1"/>
      </w:pPr>
      <w:r w:rsidRPr="00A03FE0">
        <w:t>« Dans le cours de morale. La prof a dit, le monde prend la religion pour n'importe quelle raison, juste pour donner une excuse. Ça n'a a</w:t>
      </w:r>
      <w:r w:rsidRPr="00A03FE0">
        <w:t>u</w:t>
      </w:r>
      <w:r w:rsidRPr="00A03FE0">
        <w:t>cun rapport avec la religion mais avec les faits économiques... Ils font du ne</w:t>
      </w:r>
      <w:r w:rsidRPr="00A03FE0">
        <w:t>t</w:t>
      </w:r>
      <w:r w:rsidRPr="00A03FE0">
        <w:t>toyage de cerveau à des mondes depuis qu'ils sont petits en d</w:t>
      </w:r>
      <w:r w:rsidRPr="00A03FE0">
        <w:t>i</w:t>
      </w:r>
      <w:r w:rsidRPr="00A03FE0">
        <w:t>sant que les USA c'est l'ennemi, du monde utilisé depuis tout jeunes, souvent sans p</w:t>
      </w:r>
      <w:r w:rsidRPr="00A03FE0">
        <w:t>a</w:t>
      </w:r>
      <w:r w:rsidRPr="00A03FE0">
        <w:t>rents... Elle disait aussi, les USA font des guerres dans certains pays... C'est pas justifié de répliquer par la violence. Le mot, c'est jihad, tu d</w:t>
      </w:r>
      <w:r w:rsidRPr="00A03FE0">
        <w:t>é</w:t>
      </w:r>
      <w:r w:rsidRPr="00A03FE0">
        <w:t>fends ta religion mais pas en tuant</w:t>
      </w:r>
      <w:r>
        <w:t xml:space="preserve"> des innocents comme pour le 11</w:t>
      </w:r>
      <w:r w:rsidRPr="00A03FE0">
        <w:t xml:space="preserve"> sept. La personne qui commandite, il ne le fait pas pour la religion, mais pour son propre bien, pour son argent. Il a util</w:t>
      </w:r>
      <w:r w:rsidRPr="00A03FE0">
        <w:t>i</w:t>
      </w:r>
      <w:r w:rsidRPr="00A03FE0">
        <w:t>sé d'autres personnes au nom de la religion et c'est la religion qui est mal vue après, et les musulmans. » (Entretien 12)</w:t>
      </w:r>
    </w:p>
    <w:p w:rsidR="006222DF" w:rsidRPr="00A03FE0" w:rsidRDefault="006222DF" w:rsidP="006222DF">
      <w:pPr>
        <w:pStyle w:val="Grillecouleur-Accent1"/>
      </w:pPr>
    </w:p>
    <w:p w:rsidR="006222DF" w:rsidRPr="00A03FE0" w:rsidRDefault="006222DF" w:rsidP="006222DF">
      <w:pPr>
        <w:spacing w:before="120" w:after="120"/>
        <w:jc w:val="both"/>
      </w:pPr>
      <w:r w:rsidRPr="00A03FE0">
        <w:rPr>
          <w:szCs w:val="18"/>
        </w:rPr>
        <w:t>Les interviewés sont en revanche plus nombreux à reprocher l'i</w:t>
      </w:r>
      <w:r w:rsidRPr="00A03FE0">
        <w:rPr>
          <w:szCs w:val="18"/>
        </w:rPr>
        <w:t>n</w:t>
      </w:r>
      <w:r w:rsidRPr="00A03FE0">
        <w:rPr>
          <w:szCs w:val="18"/>
        </w:rPr>
        <w:t>compétence de leurs professeurs en matière de religion musulmane et vont jusqu'à surestimer leurs savoirs sur l'islam. Alors que certains d'entre eux trouvent presque normal d'en savoir plus que leurs profe</w:t>
      </w:r>
      <w:r w:rsidRPr="00A03FE0">
        <w:rPr>
          <w:szCs w:val="18"/>
        </w:rPr>
        <w:t>s</w:t>
      </w:r>
      <w:r w:rsidRPr="00A03FE0">
        <w:rPr>
          <w:szCs w:val="18"/>
        </w:rPr>
        <w:t>seurs sur leur religion, une jeune fille, moins indulgente, pense qu'il faudrait carrément leur retirer cet enseignement. Rima tranche :</w:t>
      </w:r>
    </w:p>
    <w:p w:rsidR="006222DF" w:rsidRDefault="006222DF" w:rsidP="006222DF">
      <w:pPr>
        <w:pStyle w:val="Grillecouleur-Accent1"/>
      </w:pPr>
      <w:r w:rsidRPr="00A03FE0">
        <w:t>« Mon prof d'Éthique et culture, c'était mon prof d'éduc. aussi. Donc, il avait d'autres préoccupations. Il a des choix de carrière aussi. Il touchait un peu à tout, il ne pouvait pas toujours aller en profo</w:t>
      </w:r>
      <w:r w:rsidRPr="00A03FE0">
        <w:t>n</w:t>
      </w:r>
      <w:r w:rsidRPr="00A03FE0">
        <w:t>deur. C'est pour ça que je dis, puisqu'ils enseignent la religion comme ça, c'est mieux de l'e</w:t>
      </w:r>
      <w:r w:rsidRPr="00A03FE0">
        <w:t>n</w:t>
      </w:r>
      <w:r w:rsidRPr="00A03FE0">
        <w:t>seigner à la maison. » (Entretien I)</w:t>
      </w:r>
    </w:p>
    <w:p w:rsidR="006222DF" w:rsidRPr="00A03FE0" w:rsidRDefault="006222DF" w:rsidP="006222DF">
      <w:pPr>
        <w:spacing w:before="120" w:after="120"/>
        <w:jc w:val="both"/>
      </w:pPr>
      <w:r w:rsidRPr="00A03FE0">
        <w:rPr>
          <w:szCs w:val="18"/>
        </w:rPr>
        <w:t>Nous reviendrons sur le rôle qu'attribuent les sujets de l'enquête à l'école dans la transmission des savoirs sur les religions.</w:t>
      </w:r>
    </w:p>
    <w:p w:rsidR="006222DF" w:rsidRPr="00A03FE0" w:rsidRDefault="006222DF" w:rsidP="006222DF">
      <w:pPr>
        <w:spacing w:before="120" w:after="120"/>
        <w:jc w:val="both"/>
      </w:pPr>
      <w:r w:rsidRPr="00A03FE0">
        <w:rPr>
          <w:szCs w:val="18"/>
        </w:rPr>
        <w:t>Deux autres étudiants, b</w:t>
      </w:r>
      <w:r>
        <w:rPr>
          <w:szCs w:val="18"/>
        </w:rPr>
        <w:t>ien que compréhensifs face à l’</w:t>
      </w:r>
      <w:r w:rsidRPr="00A03FE0">
        <w:rPr>
          <w:szCs w:val="18"/>
        </w:rPr>
        <w:t>« incompétence » de leur professeur, pensent que le fait d'être athée ou de confession catholique constitue un obstacle pour la maîtrise de l'enseignement de l'islam. Karima déclare :</w:t>
      </w:r>
    </w:p>
    <w:p w:rsidR="006222DF" w:rsidRPr="00A03FE0" w:rsidRDefault="006222DF" w:rsidP="006222DF">
      <w:pPr>
        <w:pStyle w:val="Grillecouleur-Accent1"/>
      </w:pPr>
      <w:r w:rsidRPr="00A03FE0">
        <w:t>« Ben à vrai dire, je le comprends un peu parce qu'il ne pouvait pas s'attarder à toutes les religions, il n'est pas formé sur tout non plus. Je sais qu'il fait de son mieux aussi. Il parle plus du catholicisme parce que il comprend mieux puis il a vécu là-dedans et puis il ne peut pas parler de choses qu'il ne sait pas. Mais c'était quand même bien, je trouve, c'était fait dans le respect... » (Entretien 3)</w:t>
      </w:r>
    </w:p>
    <w:p w:rsidR="006222DF" w:rsidRDefault="006222DF" w:rsidP="006222DF">
      <w:pPr>
        <w:spacing w:before="120" w:after="120"/>
        <w:jc w:val="both"/>
      </w:pPr>
      <w:r>
        <w:t>[30]</w:t>
      </w:r>
    </w:p>
    <w:p w:rsidR="006222DF" w:rsidRPr="00A03FE0" w:rsidRDefault="006222DF" w:rsidP="006222DF">
      <w:pPr>
        <w:spacing w:before="120" w:after="120"/>
        <w:jc w:val="both"/>
      </w:pPr>
      <w:r w:rsidRPr="00A03FE0">
        <w:rPr>
          <w:szCs w:val="18"/>
        </w:rPr>
        <w:t>Quant aux autres participants, ils font rarement preuve de suffisa</w:t>
      </w:r>
      <w:r w:rsidRPr="00A03FE0">
        <w:rPr>
          <w:szCs w:val="18"/>
        </w:rPr>
        <w:t>n</w:t>
      </w:r>
      <w:r w:rsidRPr="00A03FE0">
        <w:rPr>
          <w:szCs w:val="18"/>
        </w:rPr>
        <w:t>ce. Au contraire, ils estiment de leur devoir d'apporter des inform</w:t>
      </w:r>
      <w:r w:rsidRPr="00A03FE0">
        <w:rPr>
          <w:szCs w:val="18"/>
        </w:rPr>
        <w:t>a</w:t>
      </w:r>
      <w:r w:rsidRPr="00A03FE0">
        <w:rPr>
          <w:szCs w:val="18"/>
        </w:rPr>
        <w:t>tions complémentaires lorsque la religion musulmane est abordée. Souvent, les échanges entre les élèves musulmans et leur professeur se font dans l'entente mutuelle et certains rapportent même que l'ense</w:t>
      </w:r>
      <w:r w:rsidRPr="00A03FE0">
        <w:rPr>
          <w:szCs w:val="18"/>
        </w:rPr>
        <w:t>i</w:t>
      </w:r>
      <w:r w:rsidRPr="00A03FE0">
        <w:rPr>
          <w:szCs w:val="18"/>
        </w:rPr>
        <w:t>gnant était lui-même très intéressé par ce qu'ils disaient. Ghozala parle de son professeur d'ECR :</w:t>
      </w:r>
    </w:p>
    <w:p w:rsidR="006222DF" w:rsidRDefault="006222DF" w:rsidP="006222DF">
      <w:pPr>
        <w:pStyle w:val="Grillecouleur-Accent1"/>
      </w:pPr>
      <w:r w:rsidRPr="00A03FE0">
        <w:t>« Ben oui, elle maîtrisait plus ou moins. Ma professeure, elle était quand même ouverte, c'était une personne très bien. Quand on expl</w:t>
      </w:r>
      <w:r w:rsidRPr="00A03FE0">
        <w:t>i</w:t>
      </w:r>
      <w:r w:rsidRPr="00A03FE0">
        <w:t>quait un truc, elle disait ok, je comprends maintenant le pourquoi. Puis, elle nous écoutait, elle nous aidait, elle était intéressée aussi, elle voulait s</w:t>
      </w:r>
      <w:r w:rsidRPr="00A03FE0">
        <w:t>a</w:t>
      </w:r>
      <w:r w:rsidRPr="00A03FE0">
        <w:t>voir, connaître, puis, elle avait une autre image. Elle disait, ah, je ne savais pas que c'était comme ça. Elle comprenait mieux. » (Entretien 8)</w:t>
      </w:r>
    </w:p>
    <w:p w:rsidR="006222DF" w:rsidRPr="00A03FE0" w:rsidRDefault="006222DF" w:rsidP="006222DF">
      <w:pPr>
        <w:spacing w:before="120" w:after="120"/>
        <w:jc w:val="both"/>
      </w:pPr>
      <w:r w:rsidRPr="00A03FE0">
        <w:rPr>
          <w:szCs w:val="18"/>
        </w:rPr>
        <w:t>Bintou, par respect pour son professeur d'EM, n'osait pas intervenir pour apporter des explications complémentaires sur l'islam.</w:t>
      </w:r>
    </w:p>
    <w:p w:rsidR="006222DF" w:rsidRDefault="006222DF" w:rsidP="006222DF">
      <w:pPr>
        <w:pStyle w:val="Grillecouleur-Accent1"/>
      </w:pPr>
      <w:r w:rsidRPr="00A03FE0">
        <w:t>« Le prof d'EM ne m'a rien appris, je savais déjà les choses, par mes parents, à la mosquée. Y avait un imam qui traduisait de l'arabe à l'anglais, le Coran. J'avais donc des connaissances plus grandes que le prof. J'aurai pu donner plus d'informations sur l'islam mais par re</w:t>
      </w:r>
      <w:r w:rsidRPr="00A03FE0">
        <w:t>s</w:t>
      </w:r>
      <w:r w:rsidRPr="00A03FE0">
        <w:t>pect, je ne le faisais pas. Mais il n'a jamais critiqué l'islam, donc je n'avais pas de raison. » (E</w:t>
      </w:r>
      <w:r w:rsidRPr="00A03FE0">
        <w:t>n</w:t>
      </w:r>
      <w:r w:rsidRPr="00A03FE0">
        <w:t>tretien 6)</w:t>
      </w:r>
    </w:p>
    <w:p w:rsidR="006222DF" w:rsidRPr="00A03FE0" w:rsidRDefault="006222DF" w:rsidP="006222DF">
      <w:pPr>
        <w:spacing w:before="120" w:after="120"/>
        <w:jc w:val="both"/>
      </w:pPr>
      <w:r w:rsidRPr="00A03FE0">
        <w:rPr>
          <w:szCs w:val="18"/>
        </w:rPr>
        <w:t>Dina et Caroline reprochent à leur enseignant son manque de ne</w:t>
      </w:r>
      <w:r w:rsidRPr="00A03FE0">
        <w:rPr>
          <w:szCs w:val="18"/>
        </w:rPr>
        <w:t>u</w:t>
      </w:r>
      <w:r w:rsidRPr="00A03FE0">
        <w:rPr>
          <w:szCs w:val="18"/>
        </w:rPr>
        <w:t>tralité sur les questions liées à l'islam. Elles trouvent très dangereuse leur attitude face à des élèves de secondaire souvent prêts à croire tout ce qu'on leur inculque.</w:t>
      </w:r>
    </w:p>
    <w:p w:rsidR="006222DF" w:rsidRPr="00A03FE0" w:rsidRDefault="006222DF" w:rsidP="006222DF">
      <w:pPr>
        <w:spacing w:before="120" w:after="120"/>
        <w:jc w:val="both"/>
      </w:pPr>
      <w:r w:rsidRPr="00A03FE0">
        <w:rPr>
          <w:szCs w:val="18"/>
        </w:rPr>
        <w:t>Dina se souvient des réactions de ses professeurs à la suite des a</w:t>
      </w:r>
      <w:r w:rsidRPr="00A03FE0">
        <w:rPr>
          <w:szCs w:val="18"/>
        </w:rPr>
        <w:t>t</w:t>
      </w:r>
      <w:r>
        <w:rPr>
          <w:szCs w:val="18"/>
        </w:rPr>
        <w:t>tentats du 11</w:t>
      </w:r>
      <w:r w:rsidRPr="00A03FE0">
        <w:rPr>
          <w:szCs w:val="18"/>
        </w:rPr>
        <w:t xml:space="preserve"> septembre. Elle semble scandalisée qu'ils aient pu porter des jugements devant leurs élèves sans en mesurer les conséquences :</w:t>
      </w:r>
    </w:p>
    <w:p w:rsidR="006222DF" w:rsidRDefault="006222DF" w:rsidP="006222DF">
      <w:pPr>
        <w:pStyle w:val="Grillecouleur-Accent1"/>
      </w:pPr>
      <w:r w:rsidRPr="00A03FE0">
        <w:t>« Mais y a certains profs, je ne me rappelle plus quel prof, de fra</w:t>
      </w:r>
      <w:r w:rsidRPr="00A03FE0">
        <w:t>n</w:t>
      </w:r>
      <w:r w:rsidRPr="00A03FE0">
        <w:t>çais ou autre, et qui eux parlaient et t'avais l'impression qu'ils prenaient pos</w:t>
      </w:r>
      <w:r w:rsidRPr="00A03FE0">
        <w:t>i</w:t>
      </w:r>
      <w:r w:rsidRPr="00A03FE0">
        <w:t>tion quand ils disaient que c'était des extrémistes musu</w:t>
      </w:r>
      <w:r w:rsidRPr="00A03FE0">
        <w:t>l</w:t>
      </w:r>
      <w:r w:rsidRPr="00A03FE0">
        <w:t>mans qui pensent qu'en faisant ça, ils vont aller au paradis. Quand t'expliques ça à un jeune du secondaire 3, il va prendre tout de suite ton opinion à toi, il ne sait pas ce que c'est. Les profs, alors que c'est un gros problème, ils banalisaient ça. Alors les jeunes ont pris tous les musulmans pour des extrémistes selon moi. Ils venaient déjà en cours avec leurs opinions et ils la donnaient aux élèves, des jeunes qui ne savent même pas où est l'Afghanistan, qui ne s</w:t>
      </w:r>
      <w:r w:rsidRPr="00A03FE0">
        <w:t>a</w:t>
      </w:r>
      <w:r w:rsidRPr="00A03FE0">
        <w:t>vent pas ce qui se pa</w:t>
      </w:r>
      <w:r w:rsidRPr="00A03FE0">
        <w:t>s</w:t>
      </w:r>
      <w:r w:rsidRPr="00A03FE0">
        <w:t>se là-bas. Ils ne connaissent pas le contexte politique, social, donc, c'était déjà une erreu</w:t>
      </w:r>
      <w:r>
        <w:t>r de faire ça. » (Entretien 11</w:t>
      </w:r>
      <w:r w:rsidRPr="00A03FE0">
        <w:t>)</w:t>
      </w:r>
    </w:p>
    <w:p w:rsidR="006222DF" w:rsidRPr="00A03FE0" w:rsidRDefault="006222DF" w:rsidP="006222DF">
      <w:pPr>
        <w:spacing w:before="120" w:after="120"/>
        <w:jc w:val="both"/>
      </w:pPr>
      <w:r w:rsidRPr="00A03FE0">
        <w:rPr>
          <w:szCs w:val="18"/>
        </w:rPr>
        <w:t>Caroline, elle, s'insurge contre la sécularisation de la société qu</w:t>
      </w:r>
      <w:r w:rsidRPr="00A03FE0">
        <w:rPr>
          <w:szCs w:val="18"/>
        </w:rPr>
        <w:t>é</w:t>
      </w:r>
      <w:r w:rsidRPr="00A03FE0">
        <w:rPr>
          <w:szCs w:val="18"/>
        </w:rPr>
        <w:t>bécoise, la déconfessionnalisation progressive de l'école et les profe</w:t>
      </w:r>
      <w:r w:rsidRPr="00A03FE0">
        <w:rPr>
          <w:szCs w:val="18"/>
        </w:rPr>
        <w:t>s</w:t>
      </w:r>
      <w:r w:rsidRPr="00A03FE0">
        <w:rPr>
          <w:szCs w:val="18"/>
        </w:rPr>
        <w:t>seurs qui manifestent ouvertement leur athéisme. Elle trouve le co</w:t>
      </w:r>
      <w:r w:rsidRPr="00A03FE0">
        <w:rPr>
          <w:szCs w:val="18"/>
        </w:rPr>
        <w:t>m</w:t>
      </w:r>
      <w:r w:rsidRPr="00A03FE0">
        <w:rPr>
          <w:szCs w:val="18"/>
        </w:rPr>
        <w:t>portement de certains enseignants irresponsable face aux élèves issus de familles croyantes, quelque soit leur religion.</w:t>
      </w:r>
    </w:p>
    <w:p w:rsidR="006222DF" w:rsidRDefault="006222DF" w:rsidP="006222DF">
      <w:pPr>
        <w:spacing w:before="120" w:after="120"/>
        <w:jc w:val="both"/>
      </w:pPr>
      <w:r w:rsidRPr="00A03FE0">
        <w:br w:type="page"/>
      </w:r>
      <w:r>
        <w:t>[31]</w:t>
      </w:r>
    </w:p>
    <w:p w:rsidR="006222DF" w:rsidRDefault="006222DF" w:rsidP="006222DF">
      <w:pPr>
        <w:pStyle w:val="Grillecouleur-Accent1"/>
      </w:pPr>
      <w:r w:rsidRPr="00A03FE0">
        <w:t>« C'était plus en histoire, et on abordait beaucoup le monde en g</w:t>
      </w:r>
      <w:r w:rsidRPr="00A03FE0">
        <w:t>é</w:t>
      </w:r>
      <w:r w:rsidRPr="00A03FE0">
        <w:t>néral peut-être moins les religions mais on faisait toujours un ce</w:t>
      </w:r>
      <w:r w:rsidRPr="00A03FE0">
        <w:t>r</w:t>
      </w:r>
      <w:r w:rsidRPr="00A03FE0">
        <w:t>tain parallèle, peut-être pas positif, mais pas que envers l'islam, envers toutes les rel</w:t>
      </w:r>
      <w:r w:rsidRPr="00A03FE0">
        <w:t>i</w:t>
      </w:r>
      <w:r w:rsidRPr="00A03FE0">
        <w:t>gions. Le peuple qui vit ici ne sont plus croyants. Je veux dire les profe</w:t>
      </w:r>
      <w:r w:rsidRPr="00A03FE0">
        <w:t>s</w:t>
      </w:r>
      <w:r w:rsidRPr="00A03FE0">
        <w:t>seurs, rarement, tu trouves quelqu'un qui croit. Donc, le fait que eux, ils ne croient pas, ils donnent leurs perceptions négatives, parce qu'ils ne croient pas. Alors, ils transmettent ça à la classe sans rester neutres. Ils ne restent jamais neutres. Ils donnent toujours leur avis. Ils ne sont pas croyants donc, ils vont dire que la religion est fa</w:t>
      </w:r>
      <w:r w:rsidRPr="00A03FE0">
        <w:t>i</w:t>
      </w:r>
      <w:r w:rsidRPr="00A03FE0">
        <w:t>te par l'homme et pour l'homme. Veut, veut pas, la personne qui reçoit ça, en quelque sorte, à force de l'e</w:t>
      </w:r>
      <w:r w:rsidRPr="00A03FE0">
        <w:t>n</w:t>
      </w:r>
      <w:r w:rsidRPr="00A03FE0">
        <w:t>tendre, elle gobe ce que l'autre dit. » (Entretien 9)</w:t>
      </w:r>
    </w:p>
    <w:p w:rsidR="006222DF" w:rsidRDefault="006222DF" w:rsidP="006222DF">
      <w:pPr>
        <w:spacing w:before="120" w:after="120"/>
        <w:jc w:val="both"/>
        <w:rPr>
          <w:szCs w:val="18"/>
        </w:rPr>
      </w:pPr>
      <w:r w:rsidRPr="00A03FE0">
        <w:rPr>
          <w:szCs w:val="18"/>
        </w:rPr>
        <w:t>Cette exigence de neutralité par les cégépiens musulmans, déjà r</w:t>
      </w:r>
      <w:r w:rsidRPr="00A03FE0">
        <w:rPr>
          <w:szCs w:val="18"/>
        </w:rPr>
        <w:t>e</w:t>
      </w:r>
      <w:r w:rsidRPr="00A03FE0">
        <w:rPr>
          <w:szCs w:val="18"/>
        </w:rPr>
        <w:t>pérée dans l'enquête exploratoire, nous a poussés à les interroger sur le rôle de l'école dans la transmission des savoirs sur les religions en g</w:t>
      </w:r>
      <w:r w:rsidRPr="00A03FE0">
        <w:rPr>
          <w:szCs w:val="18"/>
        </w:rPr>
        <w:t>é</w:t>
      </w:r>
      <w:r w:rsidRPr="00A03FE0">
        <w:rPr>
          <w:szCs w:val="18"/>
        </w:rPr>
        <w:t>néral et sur l'islam en particulier.</w:t>
      </w:r>
    </w:p>
    <w:p w:rsidR="006222DF" w:rsidRPr="00A03FE0" w:rsidRDefault="006222DF" w:rsidP="006222DF">
      <w:pPr>
        <w:spacing w:before="120" w:after="120"/>
        <w:jc w:val="both"/>
      </w:pPr>
    </w:p>
    <w:p w:rsidR="006222DF" w:rsidRPr="00A03FE0" w:rsidRDefault="006222DF" w:rsidP="006222DF">
      <w:pPr>
        <w:pStyle w:val="d"/>
      </w:pPr>
      <w:r>
        <w:t xml:space="preserve">► </w:t>
      </w:r>
      <w:r w:rsidRPr="00A03FE0">
        <w:t>Rôle de l'école québécoise dans la transmission des savoirs</w:t>
      </w:r>
      <w:r>
        <w:br/>
      </w:r>
      <w:r w:rsidRPr="00A03FE0">
        <w:t>sur les religions en général et sur l'islam en particulier</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Bien que ce thème soit plus lié au curriculum formel puisqu'il traite du rôle de l'institution scolaire, nous le développons à ce niveau car il découle des perceptions des participants au sujet de la compétence et de la neutralité des enseignants, représentants de cette institution.</w:t>
      </w:r>
    </w:p>
    <w:p w:rsidR="006222DF" w:rsidRPr="00A03FE0" w:rsidRDefault="006222DF" w:rsidP="006222DF">
      <w:pPr>
        <w:spacing w:before="120" w:after="120"/>
        <w:jc w:val="both"/>
      </w:pPr>
      <w:r w:rsidRPr="00A03FE0">
        <w:rPr>
          <w:szCs w:val="18"/>
        </w:rPr>
        <w:t>Treize étudiants sont d'accord pour que l'école continue à enseigner les religions mais certains insistent sur l'importance d'une meilleure formation des enseignants, en l'occurrence sur l'islam, et l'obligation de neutralité. Pour les sujets qui pensent que l'enseignement des rel</w:t>
      </w:r>
      <w:r w:rsidRPr="00A03FE0">
        <w:rPr>
          <w:szCs w:val="18"/>
        </w:rPr>
        <w:t>i</w:t>
      </w:r>
      <w:r w:rsidRPr="00A03FE0">
        <w:rPr>
          <w:szCs w:val="18"/>
        </w:rPr>
        <w:t>gions doit faire partie de l'éducation et de l'instruction scolaire, l'école est souvent le dernier endroit qui professe encore ce genre de cours dans une société où le religieux tend à disparaître. De plus, dans une ville aussi multiethnique que Montréal, il est important que chacun s'informe sur la religion de l'autre. Tels sont les arguments de R</w:t>
      </w:r>
      <w:r w:rsidRPr="00A03FE0">
        <w:rPr>
          <w:szCs w:val="18"/>
        </w:rPr>
        <w:t>i</w:t>
      </w:r>
      <w:r w:rsidRPr="00A03FE0">
        <w:rPr>
          <w:szCs w:val="18"/>
        </w:rPr>
        <w:t>chard :</w:t>
      </w:r>
    </w:p>
    <w:p w:rsidR="006222DF" w:rsidRDefault="006222DF" w:rsidP="006222DF">
      <w:pPr>
        <w:pStyle w:val="Grillecouleur-Accent1"/>
      </w:pPr>
      <w:r w:rsidRPr="00A03FE0">
        <w:t>« Oui. L'école c'est fait pour connaître, apprendre, puis je crois qu'une religion c'est vraiment quelque chose qui doit s'apprendre. Si tu l'apprends pas à l'école, t'as pas beaucoup de chance de le connaître ailleurs. Oui, au Québec. Ben en général, si t'entends pas ça à l'école, t'as pas d'autres pl</w:t>
      </w:r>
      <w:r w:rsidRPr="00A03FE0">
        <w:t>a</w:t>
      </w:r>
      <w:r w:rsidRPr="00A03FE0">
        <w:t>ces... Ça aide aussi que le monde se comprenne entre eux. » (Entretien 15)</w:t>
      </w:r>
    </w:p>
    <w:p w:rsidR="006222DF" w:rsidRPr="00A03FE0" w:rsidRDefault="006222DF" w:rsidP="006222DF">
      <w:pPr>
        <w:spacing w:before="120" w:after="120"/>
        <w:jc w:val="both"/>
      </w:pPr>
      <w:r w:rsidRPr="00A03FE0">
        <w:rPr>
          <w:szCs w:val="18"/>
        </w:rPr>
        <w:t>Momo tient le même discours que Richard sur la mission d'instru</w:t>
      </w:r>
      <w:r w:rsidRPr="00A03FE0">
        <w:rPr>
          <w:szCs w:val="18"/>
        </w:rPr>
        <w:t>i</w:t>
      </w:r>
      <w:r w:rsidRPr="00A03FE0">
        <w:rPr>
          <w:szCs w:val="18"/>
        </w:rPr>
        <w:t>re et d'éduquer de l'école, y compris lorsqu'il s'agit des religions :</w:t>
      </w:r>
    </w:p>
    <w:p w:rsidR="006222DF" w:rsidRDefault="006222DF" w:rsidP="006222DF">
      <w:pPr>
        <w:pStyle w:val="Grillecouleur-Accent1"/>
      </w:pPr>
      <w:r w:rsidRPr="00A03FE0">
        <w:t>« Il faut comprendre que l'école, c'est pas un lieu où on vient s'amuser. C'est une place d'éducation, c'est pour apprendre quelque chose. Donc, je trouve sincèrement que si on apprend la langue, la li</w:t>
      </w:r>
      <w:r w:rsidRPr="00A03FE0">
        <w:t>t</w:t>
      </w:r>
      <w:r w:rsidRPr="00A03FE0">
        <w:t>térature française ou n'importe quelle matière, c'est pour que ça nous serve dans la société.</w:t>
      </w:r>
      <w:r>
        <w:t xml:space="preserve"> [32] </w:t>
      </w:r>
      <w:r w:rsidRPr="00A03FE0">
        <w:t>Je trouve que la religion et la culture, c'est important de les apprendre au</w:t>
      </w:r>
      <w:r w:rsidRPr="00A03FE0">
        <w:t>s</w:t>
      </w:r>
      <w:r w:rsidRPr="00A03FE0">
        <w:t>si. C'est la seule place qui peut nous apprendre... » (Entr</w:t>
      </w:r>
      <w:r w:rsidRPr="00A03FE0">
        <w:t>e</w:t>
      </w:r>
      <w:r w:rsidRPr="00A03FE0">
        <w:t>tien 18)</w:t>
      </w:r>
    </w:p>
    <w:p w:rsidR="006222DF" w:rsidRPr="00A03FE0" w:rsidRDefault="006222DF" w:rsidP="006222DF">
      <w:pPr>
        <w:spacing w:before="120" w:after="120"/>
        <w:jc w:val="both"/>
      </w:pPr>
      <w:r w:rsidRPr="00A03FE0">
        <w:rPr>
          <w:szCs w:val="18"/>
        </w:rPr>
        <w:t>Mercimek met l'accent sur le public scolaire de plus en plus mu</w:t>
      </w:r>
      <w:r w:rsidRPr="00A03FE0">
        <w:rPr>
          <w:szCs w:val="18"/>
        </w:rPr>
        <w:t>l</w:t>
      </w:r>
      <w:r w:rsidRPr="00A03FE0">
        <w:rPr>
          <w:szCs w:val="18"/>
        </w:rPr>
        <w:t>tiethnique et estime que les élèves adeptes des religions autres que le christianisme doivent pouvoir bénéficier d'un apprentissage aussi pe</w:t>
      </w:r>
      <w:r w:rsidRPr="00A03FE0">
        <w:rPr>
          <w:szCs w:val="18"/>
        </w:rPr>
        <w:t>r</w:t>
      </w:r>
      <w:r w:rsidRPr="00A03FE0">
        <w:rPr>
          <w:szCs w:val="18"/>
        </w:rPr>
        <w:t>formant en ce qui concerne leur propre religion.</w:t>
      </w:r>
    </w:p>
    <w:p w:rsidR="006222DF" w:rsidRDefault="006222DF" w:rsidP="006222DF">
      <w:pPr>
        <w:pStyle w:val="Grillecouleur-Accent1"/>
      </w:pPr>
      <w:r w:rsidRPr="00A03FE0">
        <w:t>« Ben, ils doivent, ... tu ne peux pas enseigner le christianisme à des musulmans ou des bouddhistes, on ne peut pas faire un système parfait que pour les chrétiens, comme ça à l'école. Il y a de plus en plus d'ethnies, de mélange. Il faut que tout le monde se connaisse et soit satisfait, fier de son ethnie, de sa religion. » (Entretien 14)</w:t>
      </w:r>
    </w:p>
    <w:p w:rsidR="006222DF" w:rsidRPr="00A03FE0" w:rsidRDefault="006222DF" w:rsidP="006222DF">
      <w:pPr>
        <w:spacing w:before="120" w:after="120"/>
        <w:jc w:val="both"/>
      </w:pPr>
      <w:r w:rsidRPr="00A03FE0">
        <w:rPr>
          <w:szCs w:val="18"/>
        </w:rPr>
        <w:t>Caroline qui regrette que certains professeurs affichent leur athéisme revient sur l'obligation de neutralité du personnel enseignant. Pour elle, l'école doit proposer les grandes lignes sur chaque religion et c'est le rôle des parents de renforcer l'apprentissage des préceptes et des pratiques.</w:t>
      </w:r>
    </w:p>
    <w:p w:rsidR="006222DF" w:rsidRDefault="006222DF" w:rsidP="006222DF">
      <w:pPr>
        <w:pStyle w:val="Grillecouleur-Accent1"/>
      </w:pPr>
      <w:r w:rsidRPr="00A03FE0">
        <w:t>« Le rôle de l'école, oui en quelque sorte, mais d'une façon génér</w:t>
      </w:r>
      <w:r w:rsidRPr="00A03FE0">
        <w:t>a</w:t>
      </w:r>
      <w:r w:rsidRPr="00A03FE0">
        <w:t>le, qu'ils en parlent mais d'une façon neutre, qu'ils ne parlent pas de religions en disant, ah, celle-là, elle est pas bien, celle-là, c'est la mei</w:t>
      </w:r>
      <w:r w:rsidRPr="00A03FE0">
        <w:t>l</w:t>
      </w:r>
      <w:r w:rsidRPr="00A03FE0">
        <w:t>leure, car les gens ont tendance à croire ce qu'on dit. Je suis pour mais pas pour conve</w:t>
      </w:r>
      <w:r w:rsidRPr="00A03FE0">
        <w:t>r</w:t>
      </w:r>
      <w:r w:rsidRPr="00A03FE0">
        <w:t>tir la personne, juste pour l'informer. Après, si elle s'y intéresse, il y a la famille, les parents et elle se renseigne. Leur a</w:t>
      </w:r>
      <w:r w:rsidRPr="00A03FE0">
        <w:t>p</w:t>
      </w:r>
      <w:r w:rsidRPr="00A03FE0">
        <w:t>prendre, d'accord, mais pas les convertir. » (Entretien 9)</w:t>
      </w:r>
    </w:p>
    <w:p w:rsidR="006222DF" w:rsidRPr="00A03FE0" w:rsidRDefault="006222DF" w:rsidP="006222DF">
      <w:pPr>
        <w:spacing w:before="120" w:after="120"/>
        <w:jc w:val="both"/>
      </w:pPr>
      <w:r w:rsidRPr="00A03FE0">
        <w:rPr>
          <w:szCs w:val="18"/>
        </w:rPr>
        <w:t>Les sept autres participants estiment que l'école doit cesser de transmettre des savoirs sur les religions. Plusieurs raisons motivent leur choix. En général, les croyants pratiquants, s'accordent à dire que ces savoirs devraient être transmis dans la sphère strictement privée (parents, cours dans une école coranique) car l'enseignement scolaire est trop confus et mal assuré par des enseignants souvent incomp</w:t>
      </w:r>
      <w:r w:rsidRPr="00A03FE0">
        <w:rPr>
          <w:szCs w:val="18"/>
        </w:rPr>
        <w:t>é</w:t>
      </w:r>
      <w:r w:rsidRPr="00A03FE0">
        <w:rPr>
          <w:szCs w:val="18"/>
        </w:rPr>
        <w:t xml:space="preserve">tents en matière d'islam. Les étudiants croyants non pratiquants ou athées pensent que ce n'est plus le rôle de l'école de s'immiscer dans </w:t>
      </w:r>
      <w:r w:rsidRPr="00A03FE0">
        <w:rPr>
          <w:i/>
          <w:iCs/>
          <w:szCs w:val="18"/>
        </w:rPr>
        <w:t xml:space="preserve">les affaires privées </w:t>
      </w:r>
      <w:r w:rsidRPr="00A03FE0">
        <w:rPr>
          <w:szCs w:val="18"/>
        </w:rPr>
        <w:t>des élèves d'autant qu'ils sont encore à un âge i</w:t>
      </w:r>
      <w:r w:rsidRPr="00A03FE0">
        <w:rPr>
          <w:szCs w:val="18"/>
        </w:rPr>
        <w:t>n</w:t>
      </w:r>
      <w:r w:rsidRPr="00A03FE0">
        <w:rPr>
          <w:szCs w:val="18"/>
        </w:rPr>
        <w:t>fluençable. De plus, les élèves athées ou non croyants ne devraient pas être contraints de suivre de tels cours.</w:t>
      </w:r>
    </w:p>
    <w:p w:rsidR="006222DF" w:rsidRPr="00A03FE0" w:rsidRDefault="006222DF" w:rsidP="006222DF">
      <w:pPr>
        <w:spacing w:before="120" w:after="120"/>
        <w:jc w:val="both"/>
      </w:pPr>
      <w:r w:rsidRPr="00A03FE0">
        <w:rPr>
          <w:szCs w:val="18"/>
        </w:rPr>
        <w:t>Johanna, croyante pratiquante, reste très sceptique quant à la transmission de savoirs sur l'islam par un professeur chrétien.</w:t>
      </w:r>
    </w:p>
    <w:p w:rsidR="006222DF" w:rsidRDefault="006222DF" w:rsidP="006222DF">
      <w:pPr>
        <w:pStyle w:val="Grillecouleur-Accent1"/>
      </w:pPr>
      <w:r w:rsidRPr="00A03FE0">
        <w:t>« Moi, rendu au point où on est maintenant, je trouve que non. C'est la responsabilité des parents de le faire. À l'école, tu viens pour étudier, pour apprendre. Le professeur, il va t'apprendre quelque chose de mauvais. Lui, il est chrétien, il n'est pas musulman. C'est le rôle des parents. » (Entretien 20)</w:t>
      </w:r>
    </w:p>
    <w:p w:rsidR="006222DF" w:rsidRPr="00A03FE0" w:rsidRDefault="006222DF" w:rsidP="006222DF">
      <w:pPr>
        <w:spacing w:before="120" w:after="120"/>
        <w:jc w:val="both"/>
      </w:pPr>
      <w:r w:rsidRPr="00A03FE0">
        <w:rPr>
          <w:szCs w:val="18"/>
        </w:rPr>
        <w:t>Polat, qui se dit athée, pense que l'enseignement des religions peut générer des conflits entre les élèves de confessions différentes. Selon lui, c'e</w:t>
      </w:r>
      <w:r>
        <w:rPr>
          <w:szCs w:val="18"/>
        </w:rPr>
        <w:t>st l'islam qui pose le plus pro</w:t>
      </w:r>
      <w:r w:rsidRPr="00A03FE0">
        <w:rPr>
          <w:szCs w:val="18"/>
        </w:rPr>
        <w:t>blème</w:t>
      </w:r>
      <w:r>
        <w:t xml:space="preserve"> [33]</w:t>
      </w:r>
      <w:r w:rsidRPr="00A03FE0">
        <w:rPr>
          <w:szCs w:val="18"/>
        </w:rPr>
        <w:t xml:space="preserve"> et il relate même un incident survenu en classe. De plus, il considère qu'au secondaire, les esprits sont encore vulnérables et i</w:t>
      </w:r>
      <w:r w:rsidRPr="00A03FE0">
        <w:rPr>
          <w:szCs w:val="18"/>
        </w:rPr>
        <w:t>n</w:t>
      </w:r>
      <w:r w:rsidRPr="00A03FE0">
        <w:rPr>
          <w:szCs w:val="18"/>
        </w:rPr>
        <w:t>fluençables.</w:t>
      </w:r>
    </w:p>
    <w:p w:rsidR="006222DF" w:rsidRDefault="006222DF" w:rsidP="006222DF">
      <w:pPr>
        <w:pStyle w:val="Grillecouleur-Accent1"/>
      </w:pPr>
      <w:r w:rsidRPr="00A03FE0">
        <w:t>« Moi, je trouve ça bon qu'ils ne parlent pas de religion dans les éc</w:t>
      </w:r>
      <w:r w:rsidRPr="00A03FE0">
        <w:t>o</w:t>
      </w:r>
      <w:r w:rsidRPr="00A03FE0">
        <w:t>les. L'affaire, c'est qu'au secondaire les élèves sont trop jeunes. L'islam est une religion qui s'est répandue par la violence, par la gue</w:t>
      </w:r>
      <w:r w:rsidRPr="00A03FE0">
        <w:t>r</w:t>
      </w:r>
      <w:r w:rsidRPr="00A03FE0">
        <w:t>re, plus que les autres. Mohamed a fait couler beaucoup de sang. Moi, je le sais, je l'ai a</w:t>
      </w:r>
      <w:r w:rsidRPr="00A03FE0">
        <w:t>p</w:t>
      </w:r>
      <w:r w:rsidRPr="00A03FE0">
        <w:t xml:space="preserve">pris en Iran. Eux autres, ils disaient ça comme si c'était bien. Si on parle de cette religion en classe, ça va provoquer des disputes : un élève qui dira à l'autre, </w:t>
      </w:r>
      <w:r w:rsidRPr="00A03FE0">
        <w:rPr>
          <w:i/>
          <w:iCs/>
        </w:rPr>
        <w:t xml:space="preserve">ta religion est violente, vous êtes des sauvages. </w:t>
      </w:r>
      <w:r w:rsidRPr="00A03FE0">
        <w:t>Si on n'en parle pas, ça ne causera pas de problèmes. D'ailleurs, une bataille a éclaté entre un Québécois et mon copain k</w:t>
      </w:r>
      <w:r w:rsidRPr="00A03FE0">
        <w:t>a</w:t>
      </w:r>
      <w:r w:rsidRPr="00A03FE0">
        <w:t>zakhe à cause de ça. Mon copain, il n'arrête pas de parler de l'islam et le Québécois, il était tanné de ça, puis il l'a nia</w:t>
      </w:r>
      <w:r w:rsidRPr="00A03FE0">
        <w:t>i</w:t>
      </w:r>
      <w:r w:rsidRPr="00A03FE0">
        <w:t>se sur sa religion. Y a eu une bataille, avec les mains. » (Entretien 17)</w:t>
      </w:r>
    </w:p>
    <w:p w:rsidR="006222DF" w:rsidRPr="00A03FE0" w:rsidRDefault="006222DF" w:rsidP="006222DF">
      <w:pPr>
        <w:spacing w:before="120" w:after="120"/>
        <w:jc w:val="both"/>
      </w:pPr>
    </w:p>
    <w:p w:rsidR="006222DF" w:rsidRDefault="006222DF" w:rsidP="006222DF">
      <w:pPr>
        <w:pStyle w:val="d"/>
      </w:pPr>
      <w:r>
        <w:t xml:space="preserve">► </w:t>
      </w:r>
      <w:r w:rsidRPr="00A03FE0">
        <w:t>L'instruction islamique des étudiants</w:t>
      </w:r>
    </w:p>
    <w:p w:rsidR="006222DF" w:rsidRPr="00A03FE0" w:rsidRDefault="006222DF" w:rsidP="006222DF">
      <w:pPr>
        <w:spacing w:before="120" w:after="120"/>
        <w:jc w:val="both"/>
      </w:pPr>
    </w:p>
    <w:p w:rsidR="006222DF" w:rsidRPr="00A03FE0" w:rsidRDefault="006222DF" w:rsidP="006222DF">
      <w:pPr>
        <w:spacing w:before="120" w:after="120"/>
        <w:jc w:val="both"/>
      </w:pPr>
      <w:r w:rsidRPr="00A03FE0">
        <w:rPr>
          <w:i/>
          <w:iCs/>
          <w:szCs w:val="18"/>
        </w:rPr>
        <w:t>L'école du pays d'origine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La moitié des sujets sont arrivés au Canada alors qu'ils étaient âgés entre sept et quatorze ans. Parmi eux, huit font référence à un cours d'éducation religieuse, exclusivement réservé à l'enseignement de l'islam à l'école de leur pays d'origine. Les deux autres, Mao et Samir, ont vécu respectivement en France et aux États-Unis avant d'arriver au Canada.</w:t>
      </w:r>
    </w:p>
    <w:p w:rsidR="006222DF" w:rsidRPr="00A03FE0" w:rsidRDefault="006222DF" w:rsidP="006222DF">
      <w:pPr>
        <w:spacing w:before="120" w:after="120"/>
        <w:jc w:val="both"/>
      </w:pPr>
      <w:r w:rsidRPr="00A03FE0">
        <w:rPr>
          <w:szCs w:val="18"/>
        </w:rPr>
        <w:t>Julie a fréquenté une école privée bilingue au Maroc. C'est ce qu'elle entend par « école française ». L'étudiante a effectivement su</w:t>
      </w:r>
      <w:r w:rsidRPr="00A03FE0">
        <w:rPr>
          <w:szCs w:val="18"/>
        </w:rPr>
        <w:t>i</w:t>
      </w:r>
      <w:r w:rsidRPr="00A03FE0">
        <w:rPr>
          <w:szCs w:val="18"/>
        </w:rPr>
        <w:t>vi un enseignement en partie francophone contrairement à la majorité des élèves marocains qui font toute leur scolarité, primaire, moyenne et secondaire, en arabe. Le cours d'éducation islamique n'aborde que la religion musulmane alors que certaines parenthèses font parfois a</w:t>
      </w:r>
      <w:r w:rsidRPr="00A03FE0">
        <w:rPr>
          <w:szCs w:val="18"/>
        </w:rPr>
        <w:t>l</w:t>
      </w:r>
      <w:r w:rsidRPr="00A03FE0">
        <w:rPr>
          <w:szCs w:val="18"/>
        </w:rPr>
        <w:t>lusion au christianisme et au judaïsme lorsque des passages du Coran relatifs aux personnages bibliques et de l'Ancien Testament sont ét</w:t>
      </w:r>
      <w:r w:rsidRPr="00A03FE0">
        <w:rPr>
          <w:szCs w:val="18"/>
        </w:rPr>
        <w:t>u</w:t>
      </w:r>
      <w:r w:rsidRPr="00A03FE0">
        <w:rPr>
          <w:szCs w:val="18"/>
        </w:rPr>
        <w:t>diés. Nadia déclare :</w:t>
      </w:r>
    </w:p>
    <w:p w:rsidR="006222DF" w:rsidRDefault="006222DF" w:rsidP="006222DF">
      <w:pPr>
        <w:pStyle w:val="Grillecouleur-Accent1"/>
      </w:pPr>
      <w:r w:rsidRPr="00A03FE0">
        <w:t>« Euh, disons que moi j'allais dans une école française puis, la rel</w:t>
      </w:r>
      <w:r w:rsidRPr="00A03FE0">
        <w:t>i</w:t>
      </w:r>
      <w:r w:rsidRPr="00A03FE0">
        <w:t>gion, c'est sûr qu'on avait un cours de religion par semaine. Tandis qu'ici, y a pas, j'ai jamais fait un cours d'islam. Là-bas, ça parle juste de l'islam, ça parle pas d'autres choses. À part ça, c'est correct. » (E</w:t>
      </w:r>
      <w:r w:rsidRPr="00A03FE0">
        <w:t>n</w:t>
      </w:r>
      <w:r w:rsidRPr="00A03FE0">
        <w:t>tretien 16)</w:t>
      </w:r>
    </w:p>
    <w:p w:rsidR="006222DF" w:rsidRPr="00A03FE0" w:rsidRDefault="006222DF" w:rsidP="006222DF">
      <w:pPr>
        <w:spacing w:before="120" w:after="120"/>
        <w:jc w:val="both"/>
      </w:pPr>
      <w:r w:rsidRPr="00A03FE0">
        <w:rPr>
          <w:szCs w:val="18"/>
        </w:rPr>
        <w:t>Nadia, qui a fréquenté l'école publique algérienne, évoque égal</w:t>
      </w:r>
      <w:r w:rsidRPr="00A03FE0">
        <w:rPr>
          <w:szCs w:val="18"/>
        </w:rPr>
        <w:t>e</w:t>
      </w:r>
      <w:r w:rsidRPr="00A03FE0">
        <w:rPr>
          <w:szCs w:val="18"/>
        </w:rPr>
        <w:t>ment un enseignement religieux exclusivement basé sur l'apprentiss</w:t>
      </w:r>
      <w:r w:rsidRPr="00A03FE0">
        <w:rPr>
          <w:szCs w:val="18"/>
        </w:rPr>
        <w:t>a</w:t>
      </w:r>
      <w:r w:rsidRPr="00A03FE0">
        <w:rPr>
          <w:szCs w:val="18"/>
        </w:rPr>
        <w:t>ge du Coran et de la Sunna (faits et dires du Prophète). Elle raconte :</w:t>
      </w:r>
    </w:p>
    <w:p w:rsidR="006222DF" w:rsidRPr="00A03FE0" w:rsidRDefault="006222DF" w:rsidP="006222DF">
      <w:pPr>
        <w:pStyle w:val="Grillecouleur-Accent1"/>
      </w:pPr>
      <w:r w:rsidRPr="00A03FE0">
        <w:t>« Y avait « Éducation musulmane » (dit en arabe par le sujet), c'est des cours consacrés à la religion musulmane, mais non, on ne parlait pas des autres religions. On apprenait le Coran, des histoires du Prophète. » (E</w:t>
      </w:r>
      <w:r w:rsidRPr="00A03FE0">
        <w:t>n</w:t>
      </w:r>
      <w:r w:rsidRPr="00A03FE0">
        <w:t>tretien 7)</w:t>
      </w:r>
    </w:p>
    <w:p w:rsidR="006222DF" w:rsidRDefault="006222DF" w:rsidP="006222DF">
      <w:pPr>
        <w:spacing w:before="120" w:after="120"/>
        <w:jc w:val="both"/>
      </w:pPr>
      <w:r>
        <w:t>[34]</w:t>
      </w:r>
    </w:p>
    <w:p w:rsidR="006222DF" w:rsidRPr="00A03FE0" w:rsidRDefault="006222DF" w:rsidP="006222DF">
      <w:pPr>
        <w:spacing w:before="120" w:after="120"/>
        <w:jc w:val="both"/>
      </w:pPr>
      <w:r w:rsidRPr="00A03FE0">
        <w:rPr>
          <w:szCs w:val="18"/>
        </w:rPr>
        <w:t>Dina oppose l'enseignement « vague » de l'islam à l'école québ</w:t>
      </w:r>
      <w:r w:rsidRPr="00A03FE0">
        <w:rPr>
          <w:szCs w:val="18"/>
        </w:rPr>
        <w:t>é</w:t>
      </w:r>
      <w:r w:rsidRPr="00A03FE0">
        <w:rPr>
          <w:szCs w:val="18"/>
        </w:rPr>
        <w:t>coise à celui « en profondeur » qu'elle a suivi à l'école guinéenne. Au Québec, la jeune fille a immédiatement baigné dans un milieu de « natifs québécois » et n'a fréquenté un établissement multiethnique qu'une fois arrivée au cégep. L'étudiante n'ayant eu d'autre choix que de suivre l'enseignement religieux au secondaire qui rompt définit</w:t>
      </w:r>
      <w:r w:rsidRPr="00A03FE0">
        <w:rPr>
          <w:szCs w:val="18"/>
        </w:rPr>
        <w:t>i</w:t>
      </w:r>
      <w:r w:rsidRPr="00A03FE0">
        <w:rPr>
          <w:szCs w:val="18"/>
        </w:rPr>
        <w:t>vement avec l'apprentissage de l'islam, se dit « surprise » de ne pas avoir abordé cette religion pourtant si répandue à travers le monde.</w:t>
      </w:r>
    </w:p>
    <w:p w:rsidR="006222DF" w:rsidRDefault="006222DF" w:rsidP="006222DF">
      <w:pPr>
        <w:pStyle w:val="Grillecouleur-Accent1"/>
      </w:pPr>
      <w:r w:rsidRPr="00A03FE0">
        <w:t>« Au primaire, j'étais dans une école plutôt catholique, mais, ma</w:t>
      </w:r>
      <w:r w:rsidRPr="00A03FE0">
        <w:t>l</w:t>
      </w:r>
      <w:r w:rsidRPr="00A03FE0">
        <w:t>gré ça, tous mes profs étaient musulmans, donc, c'était vraiment séparé la rel</w:t>
      </w:r>
      <w:r w:rsidRPr="00A03FE0">
        <w:t>i</w:t>
      </w:r>
      <w:r w:rsidRPr="00A03FE0">
        <w:t>gion et l'éducation, malgré le nom de l'école chrétienne. On avait les congés musulmans, c'était un paradoxe, on parlait beaucoup plus de la r</w:t>
      </w:r>
      <w:r w:rsidRPr="00A03FE0">
        <w:t>e</w:t>
      </w:r>
      <w:r w:rsidRPr="00A03FE0">
        <w:t>ligion musulmane que de la religion chrétienne, alors que l'école était chrétienne. Mais vu que le pays est à majorité musulmane, donc, dans to</w:t>
      </w:r>
      <w:r w:rsidRPr="00A03FE0">
        <w:t>u</w:t>
      </w:r>
      <w:r w:rsidRPr="00A03FE0">
        <w:t>tes les écoles, c'était comme ça, même si le fondateur de notre école à nous était catholique(...) J'ai même été surprise qu'ici, après, au seconda</w:t>
      </w:r>
      <w:r w:rsidRPr="00A03FE0">
        <w:t>i</w:t>
      </w:r>
      <w:r w:rsidRPr="00A03FE0">
        <w:t>re, à un niveau plus élevé, on n'en parlait pas de ces religions, de l'islam, vu que c'est une religion quand même assez r</w:t>
      </w:r>
      <w:r w:rsidRPr="00A03FE0">
        <w:t>é</w:t>
      </w:r>
      <w:r w:rsidRPr="00A03FE0">
        <w:t>pandue, ça m'a surpris qu'on n'en parle pas, qu'on en parle vaguement dans les cours, alors que moi, quand j'étais petite au primaire, on en parlait beaucoup plus qu'ici. » (E</w:t>
      </w:r>
      <w:r w:rsidRPr="00A03FE0">
        <w:t>n</w:t>
      </w:r>
      <w:r w:rsidRPr="00A03FE0">
        <w:t xml:space="preserve">tretien </w:t>
      </w:r>
      <w:r>
        <w:t>11</w:t>
      </w:r>
      <w:r w:rsidRPr="00A03FE0">
        <w:t>)</w:t>
      </w:r>
    </w:p>
    <w:p w:rsidR="006222DF" w:rsidRPr="00A03FE0" w:rsidRDefault="006222DF" w:rsidP="006222DF">
      <w:pPr>
        <w:spacing w:before="120" w:after="120"/>
        <w:jc w:val="both"/>
      </w:pPr>
      <w:r w:rsidRPr="00A03FE0">
        <w:rPr>
          <w:szCs w:val="18"/>
        </w:rPr>
        <w:t>Polat, Iranien d'origine, a fréquenté deux systèmes éducatifs avant d'accéder à l'école québécoise. Il évoque l'école iranienne qui imposait un cours de religion très rigide en comparaison avec celui de l'école turque. La méthode d'apprentissage utilisée à l'école iranienne est ca</w:t>
      </w:r>
      <w:r w:rsidRPr="00A03FE0">
        <w:rPr>
          <w:szCs w:val="18"/>
        </w:rPr>
        <w:t>l</w:t>
      </w:r>
      <w:r w:rsidRPr="00A03FE0">
        <w:rPr>
          <w:szCs w:val="18"/>
        </w:rPr>
        <w:t>quée sur celle de l'école coranique basée sur le parcoeurisme et la réc</w:t>
      </w:r>
      <w:r w:rsidRPr="00A03FE0">
        <w:rPr>
          <w:szCs w:val="18"/>
        </w:rPr>
        <w:t>i</w:t>
      </w:r>
      <w:r w:rsidRPr="00A03FE0">
        <w:rPr>
          <w:szCs w:val="18"/>
        </w:rPr>
        <w:t>tation. En revanche, l'on peut constater les effets de la laïcité turque sur le système éducatif turc et sur le personnel enseignant à travers l'attitude quelque peu libérale du professeur de Polat.</w:t>
      </w:r>
    </w:p>
    <w:p w:rsidR="006222DF" w:rsidRDefault="006222DF" w:rsidP="006222DF">
      <w:pPr>
        <w:pStyle w:val="Grillecouleur-Accent1"/>
      </w:pPr>
      <w:r w:rsidRPr="00A03FE0">
        <w:t>« Puis, en Iran, y avait des cours de religion obligatoires. En Tu</w:t>
      </w:r>
      <w:r w:rsidRPr="00A03FE0">
        <w:t>r</w:t>
      </w:r>
      <w:r w:rsidRPr="00A03FE0">
        <w:t>quie aussi. Mais, le prof, il ne forçait pas les élèves sur ça. Il s'en fo</w:t>
      </w:r>
      <w:r w:rsidRPr="00A03FE0">
        <w:t>u</w:t>
      </w:r>
      <w:r w:rsidRPr="00A03FE0">
        <w:t>tait un peu. En Iran, en cours, ils vous donnent des sourates, puis ils disent d'apprendre ça, puis tu viens et tu les récites. En Turquie, on a un cours qui s'appelle cours de religion de deux, trois heures. En Iran, il ne faut pas niaiser dans le cours, genre, casser le cours. En Turquie, le prof s'en foutait un peu. Il disait, si tu veux apprendre, tu apprends, sinon, tu n'apprends pas. En Iran, c'est pas comme ça. (Entretien 17)</w:t>
      </w:r>
    </w:p>
    <w:p w:rsidR="006222DF" w:rsidRPr="00A03FE0" w:rsidRDefault="006222DF" w:rsidP="006222DF">
      <w:pPr>
        <w:spacing w:before="120" w:after="120"/>
        <w:jc w:val="both"/>
      </w:pPr>
      <w:r w:rsidRPr="00A03FE0">
        <w:rPr>
          <w:szCs w:val="18"/>
        </w:rPr>
        <w:t>Enfin, Sabrina évoque un enseignement de l'islam, à l'école publ</w:t>
      </w:r>
      <w:r w:rsidRPr="00A03FE0">
        <w:rPr>
          <w:szCs w:val="18"/>
        </w:rPr>
        <w:t>i</w:t>
      </w:r>
      <w:r w:rsidRPr="00A03FE0">
        <w:rPr>
          <w:szCs w:val="18"/>
        </w:rPr>
        <w:t>que marocaine, dénué d'interdits, de contraintes et d'obligations. Il n'était pas question de sexisme et de la soumission dont on affuble systématiquement la religion musulmane.</w:t>
      </w:r>
    </w:p>
    <w:p w:rsidR="006222DF" w:rsidRDefault="006222DF" w:rsidP="006222DF">
      <w:pPr>
        <w:pStyle w:val="Grillecouleur-Accent1"/>
        <w:rPr>
          <w:szCs w:val="18"/>
        </w:rPr>
      </w:pPr>
      <w:r w:rsidRPr="00A03FE0">
        <w:t>« Ben, moi, j'ai aimé l'enseignement religieux parce que, en plus, on avait de très bons profs. Des fois, y a des profs qui vont dire, non, tout est interdit. Mais, moi, j'ai eu la chance d'avoir de très bons profs qui m'ont très bien enseigné... c'était très intéressant, même les gens qui étaient un petit peu, ben, ils sont tous pratiquants mais, admettons qu'ils faisaient pas ramadan, des fois, ils ont commencé vraiment à le faire, pas par obligation mais parce que le prof leur expliquait bien justement quelle</w:t>
      </w:r>
      <w:r>
        <w:t xml:space="preserve"> [35] </w:t>
      </w:r>
      <w:r w:rsidRPr="00A03FE0">
        <w:rPr>
          <w:szCs w:val="18"/>
        </w:rPr>
        <w:t>était l'i</w:t>
      </w:r>
      <w:r w:rsidRPr="00A03FE0">
        <w:rPr>
          <w:szCs w:val="18"/>
        </w:rPr>
        <w:t>m</w:t>
      </w:r>
      <w:r w:rsidRPr="00A03FE0">
        <w:rPr>
          <w:szCs w:val="18"/>
        </w:rPr>
        <w:t xml:space="preserve">portance, puis c'est quoi l'islam. D'ailleurs, y a beaucoup de filles qui ont porté le voile, suite à cet enseignement. » (Entretien </w:t>
      </w:r>
      <w:r>
        <w:rPr>
          <w:szCs w:val="18"/>
        </w:rPr>
        <w:t>1</w:t>
      </w:r>
      <w:r w:rsidRPr="00A03FE0">
        <w:rPr>
          <w:szCs w:val="18"/>
        </w:rPr>
        <w:t>3)</w:t>
      </w:r>
    </w:p>
    <w:p w:rsidR="006222DF" w:rsidRDefault="006222DF" w:rsidP="006222DF">
      <w:pPr>
        <w:spacing w:before="120" w:after="120"/>
        <w:jc w:val="both"/>
        <w:rPr>
          <w:szCs w:val="18"/>
        </w:rPr>
      </w:pPr>
      <w:r w:rsidRPr="00A03FE0">
        <w:rPr>
          <w:szCs w:val="18"/>
        </w:rPr>
        <w:t>L'enseignement de la religion, dans les systèmes éducatifs, publics ou privés, algérien, marocain, turc, iranien et guinéen, est un ense</w:t>
      </w:r>
      <w:r w:rsidRPr="00A03FE0">
        <w:rPr>
          <w:szCs w:val="18"/>
        </w:rPr>
        <w:t>i</w:t>
      </w:r>
      <w:r w:rsidRPr="00A03FE0">
        <w:rPr>
          <w:szCs w:val="18"/>
        </w:rPr>
        <w:t>gnement obligatoire, plus ou moins rigide selon le pays et basé excl</w:t>
      </w:r>
      <w:r w:rsidRPr="00A03FE0">
        <w:rPr>
          <w:szCs w:val="18"/>
        </w:rPr>
        <w:t>u</w:t>
      </w:r>
      <w:r w:rsidRPr="00A03FE0">
        <w:rPr>
          <w:szCs w:val="18"/>
        </w:rPr>
        <w:t>sivement sur l'islam. Les témoins proviennent de sociétés où l'islam est religion d'État malgré le passé laïque de certaines d'entre elles (turque et iranienne). La religion, très présente dans les sphères privée et publique de ces sociétés musulmanes, et indissociable de l'État, e</w:t>
      </w:r>
      <w:r w:rsidRPr="00A03FE0">
        <w:rPr>
          <w:szCs w:val="18"/>
        </w:rPr>
        <w:t>x</w:t>
      </w:r>
      <w:r w:rsidRPr="00A03FE0">
        <w:rPr>
          <w:szCs w:val="18"/>
        </w:rPr>
        <w:t>plique l'importance d'un tel enseignement à l'école. Le cas de la Gu</w:t>
      </w:r>
      <w:r w:rsidRPr="00A03FE0">
        <w:rPr>
          <w:szCs w:val="18"/>
        </w:rPr>
        <w:t>i</w:t>
      </w:r>
      <w:r w:rsidRPr="00A03FE0">
        <w:rPr>
          <w:szCs w:val="18"/>
        </w:rPr>
        <w:t>née Conakry est légèrement différent. C'est un pays certes à majorité musulmane (plus de 85</w:t>
      </w:r>
      <w:r>
        <w:rPr>
          <w:szCs w:val="18"/>
        </w:rPr>
        <w:t>%</w:t>
      </w:r>
      <w:r w:rsidRPr="00A03FE0">
        <w:rPr>
          <w:szCs w:val="18"/>
        </w:rPr>
        <w:t xml:space="preserve"> de la population) mais la langue officielle reste le français, résultat de l'histoire coloniale du pays. L'on a pu constater tout de même le poids de la religion dans le système éducatif guinéen selon le témoignage de Dina.</w:t>
      </w:r>
    </w:p>
    <w:p w:rsidR="006222DF" w:rsidRPr="00A03FE0" w:rsidRDefault="006222DF" w:rsidP="006222DF">
      <w:pPr>
        <w:spacing w:before="120" w:after="120"/>
        <w:jc w:val="both"/>
      </w:pPr>
    </w:p>
    <w:p w:rsidR="006222DF" w:rsidRPr="00A03FE0" w:rsidRDefault="006222DF" w:rsidP="006222DF">
      <w:pPr>
        <w:spacing w:before="120" w:after="120"/>
        <w:jc w:val="both"/>
      </w:pPr>
      <w:r w:rsidRPr="00A03FE0">
        <w:rPr>
          <w:i/>
          <w:iCs/>
          <w:szCs w:val="18"/>
        </w:rPr>
        <w:t>L'instruction religieuse, parentale</w:t>
      </w:r>
      <w:r>
        <w:rPr>
          <w:i/>
          <w:iCs/>
          <w:szCs w:val="18"/>
        </w:rPr>
        <w:br/>
      </w:r>
      <w:r w:rsidRPr="00A03FE0">
        <w:rPr>
          <w:i/>
          <w:iCs/>
          <w:szCs w:val="18"/>
        </w:rPr>
        <w:t>et parascolaire, des sujets</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Seuls deux étudiants (une fille et un garçon) déclarent n'avoir reçu aucune éducation religieuse au sein de leur famille. Un autre étudiant, bien que pratiquant le ramadan par habitude et par respect pour ses parents, n'est pas croyant et définit la religion comme « un ensemble de règles permettant de distinguer le bien du mal. » Nous étudierons de plus près le rapport des sujets à la religion dans la seconde partie réservée à la construction identitaire et au sentiment d'appartenance des étudiants musulmans.</w:t>
      </w:r>
    </w:p>
    <w:p w:rsidR="006222DF" w:rsidRPr="00A03FE0" w:rsidRDefault="006222DF" w:rsidP="006222DF">
      <w:pPr>
        <w:spacing w:before="120" w:after="120"/>
        <w:jc w:val="both"/>
      </w:pPr>
      <w:r w:rsidRPr="00A03FE0">
        <w:rPr>
          <w:szCs w:val="18"/>
        </w:rPr>
        <w:t>Sur les dix-sept étudiants se considérant comme croyants, une se</w:t>
      </w:r>
      <w:r w:rsidRPr="00A03FE0">
        <w:rPr>
          <w:szCs w:val="18"/>
        </w:rPr>
        <w:t>u</w:t>
      </w:r>
      <w:r w:rsidRPr="00A03FE0">
        <w:rPr>
          <w:szCs w:val="18"/>
        </w:rPr>
        <w:t>le jeune fille ne pratique ni le ramadan, ni la prière. Dix-huit partic</w:t>
      </w:r>
      <w:r w:rsidRPr="00A03FE0">
        <w:rPr>
          <w:szCs w:val="18"/>
        </w:rPr>
        <w:t>i</w:t>
      </w:r>
      <w:r w:rsidRPr="00A03FE0">
        <w:rPr>
          <w:szCs w:val="18"/>
        </w:rPr>
        <w:t>pants ont été éduqués dans la religion et la culture musulmanes et ont été initiés aux pratiques de base par leurs parents. Huit d'entre eux (4 filles et 4 garçons) fréquentent régulièrement un lieu de culte, le plus souvent pour la pratique de la prière et la célébration des fêtes rel</w:t>
      </w:r>
      <w:r w:rsidRPr="00A03FE0">
        <w:rPr>
          <w:szCs w:val="18"/>
        </w:rPr>
        <w:t>i</w:t>
      </w:r>
      <w:r w:rsidRPr="00A03FE0">
        <w:rPr>
          <w:szCs w:val="18"/>
        </w:rPr>
        <w:t>gieuses (mois du ramadan, Aïd-el-kébir, Aïd-el-séghir, El-Achoura...)</w:t>
      </w:r>
    </w:p>
    <w:p w:rsidR="006222DF" w:rsidRPr="00A03FE0" w:rsidRDefault="006222DF" w:rsidP="006222DF">
      <w:pPr>
        <w:spacing w:before="120" w:after="120"/>
        <w:jc w:val="both"/>
      </w:pPr>
      <w:r w:rsidRPr="00A03FE0">
        <w:rPr>
          <w:szCs w:val="18"/>
        </w:rPr>
        <w:t>Les deux sources « privées » d'éducation religieuse sont donc la famille et les lieux de culte. Parmi les parents des sujets, dix-huit co</w:t>
      </w:r>
      <w:r w:rsidRPr="00A03FE0">
        <w:rPr>
          <w:szCs w:val="18"/>
        </w:rPr>
        <w:t>u</w:t>
      </w:r>
      <w:r w:rsidRPr="00A03FE0">
        <w:rPr>
          <w:szCs w:val="18"/>
        </w:rPr>
        <w:t>ples pratiquent le ramadan. Sur les dix-huit pères, quatre ne pratiquent pas la prière et onze vont à la mosquée. Sur les dix-huit mères, deux ne pratiquent pas la prière et seules quatre mères fréquentent la mo</w:t>
      </w:r>
      <w:r w:rsidRPr="00A03FE0">
        <w:rPr>
          <w:szCs w:val="18"/>
        </w:rPr>
        <w:t>s</w:t>
      </w:r>
      <w:r w:rsidRPr="00A03FE0">
        <w:rPr>
          <w:szCs w:val="18"/>
        </w:rPr>
        <w:t>quée. Le mode de fréquentation de la mosquée par les parents dans la société québécoise reflète sans doute leurs habitudes de vie dans les sociétés d'origine. En effet, en terre musulmane, les hommes investi</w:t>
      </w:r>
      <w:r w:rsidRPr="00A03FE0">
        <w:rPr>
          <w:szCs w:val="18"/>
        </w:rPr>
        <w:t>s</w:t>
      </w:r>
      <w:r w:rsidRPr="00A03FE0">
        <w:rPr>
          <w:szCs w:val="18"/>
        </w:rPr>
        <w:t>sent beaucoup plus l'espace public et sont plus nombreux à se rendre dans les lieux de culte. Les femmes, elles, s'approprient plus l'espace privé, la maison. De plus, la fréquentation de la mosquée par les i</w:t>
      </w:r>
      <w:r w:rsidRPr="00A03FE0">
        <w:rPr>
          <w:szCs w:val="18"/>
        </w:rPr>
        <w:t>m</w:t>
      </w:r>
      <w:r w:rsidRPr="00A03FE0">
        <w:rPr>
          <w:szCs w:val="18"/>
        </w:rPr>
        <w:t>migrants masculins est souvent un moyen de garder le contact avec leur communauté d'origine.</w:t>
      </w:r>
    </w:p>
    <w:p w:rsidR="006222DF" w:rsidRDefault="006222DF" w:rsidP="006222DF">
      <w:pPr>
        <w:spacing w:before="120" w:after="120"/>
        <w:jc w:val="both"/>
      </w:pPr>
      <w:r>
        <w:t>[36]</w:t>
      </w:r>
    </w:p>
    <w:p w:rsidR="006222DF" w:rsidRPr="00A03FE0" w:rsidRDefault="006222DF" w:rsidP="006222DF">
      <w:pPr>
        <w:spacing w:before="120" w:after="120"/>
        <w:jc w:val="both"/>
      </w:pPr>
      <w:r w:rsidRPr="00A03FE0">
        <w:rPr>
          <w:szCs w:val="18"/>
        </w:rPr>
        <w:t>L'instruction religieuse parentale est plus ou moins élaborée selon le degré de pratique religieuse des parents, leur capital scolaire et culturel, l'environnement dans lequel la famille évolue... En général, plus les parents sont instruits, moins l'éducation religieuse se limite à la pratique. Ainsi, Caroline doit ses connaissances sur la civilisation musulmane à son père :</w:t>
      </w:r>
    </w:p>
    <w:p w:rsidR="006222DF" w:rsidRDefault="006222DF" w:rsidP="006222DF">
      <w:pPr>
        <w:pStyle w:val="Grillecouleur-Accent1"/>
      </w:pPr>
      <w:r w:rsidRPr="00A03FE0">
        <w:t>« À l'école on n'en parle pas, mais mon père m'en parle. À l'école, c'est les savants américains. On oublie le côté historique qui est né de l'Orient. On essaye de transférer tout le savoir vers l'Occident, ce n'est pas ça l'hi</w:t>
      </w:r>
      <w:r w:rsidRPr="00A03FE0">
        <w:t>s</w:t>
      </w:r>
      <w:r w:rsidRPr="00A03FE0">
        <w:t>toire. » (Entretien 9)</w:t>
      </w:r>
    </w:p>
    <w:p w:rsidR="006222DF" w:rsidRPr="00A03FE0" w:rsidRDefault="006222DF" w:rsidP="006222DF">
      <w:pPr>
        <w:spacing w:before="120" w:after="120"/>
        <w:jc w:val="both"/>
      </w:pPr>
      <w:r w:rsidRPr="00A03FE0">
        <w:rPr>
          <w:szCs w:val="18"/>
        </w:rPr>
        <w:t>Mercimek et Bintou, tous les deux d'origine turque, ont bénéficié d'un enseignement sur l'islam souvent diffusé soit dans des lieux de culte soit dans des associations communautaires ou religieuses. Les parents des deux jeunes hommes ont un capital scolaire trop faible (niveaux secondaire et primaire) pour leur assurer une instruction rel</w:t>
      </w:r>
      <w:r w:rsidRPr="00A03FE0">
        <w:rPr>
          <w:szCs w:val="18"/>
        </w:rPr>
        <w:t>i</w:t>
      </w:r>
      <w:r w:rsidRPr="00A03FE0">
        <w:rPr>
          <w:szCs w:val="18"/>
        </w:rPr>
        <w:t>gieuse approfondie.</w:t>
      </w:r>
    </w:p>
    <w:p w:rsidR="006222DF" w:rsidRPr="00A03FE0" w:rsidRDefault="006222DF" w:rsidP="006222DF">
      <w:pPr>
        <w:spacing w:before="120" w:after="120"/>
        <w:jc w:val="both"/>
      </w:pPr>
      <w:r w:rsidRPr="00A03FE0">
        <w:rPr>
          <w:szCs w:val="18"/>
        </w:rPr>
        <w:t>Ceux de Mercimek ont fait prendre des cours de religion et de la</w:t>
      </w:r>
      <w:r w:rsidRPr="00A03FE0">
        <w:rPr>
          <w:szCs w:val="18"/>
        </w:rPr>
        <w:t>n</w:t>
      </w:r>
      <w:r w:rsidRPr="00A03FE0">
        <w:rPr>
          <w:szCs w:val="18"/>
        </w:rPr>
        <w:t>gue arabe à leur fils à partir de l'âge de cinq ans.</w:t>
      </w:r>
    </w:p>
    <w:p w:rsidR="006222DF" w:rsidRDefault="006222DF" w:rsidP="006222DF">
      <w:pPr>
        <w:pStyle w:val="Grillecouleur-Accent1"/>
      </w:pPr>
      <w:r w:rsidRPr="00A03FE0">
        <w:t>« Mes parents m'ont appris tout ce qu'ils pouvaient. On avait des l</w:t>
      </w:r>
      <w:r w:rsidRPr="00A03FE0">
        <w:t>i</w:t>
      </w:r>
      <w:r w:rsidRPr="00A03FE0">
        <w:t>vres, je lisais. Ils m'ont envoyé chez un monsieur, c'est comme mon oncle et lui, il m'apprenait des affaires sur la religion. Il m'a aussi a</w:t>
      </w:r>
      <w:r w:rsidRPr="00A03FE0">
        <w:t>p</w:t>
      </w:r>
      <w:r w:rsidRPr="00A03FE0">
        <w:t>pris l'arabe, puis j'étais pas vraiment capable (rires). Il m'a appris les lettres comme, alif, ba, ta, tha, kha... Au début c'était la langue, après il m'a appris les so</w:t>
      </w:r>
      <w:r w:rsidRPr="00A03FE0">
        <w:t>u</w:t>
      </w:r>
      <w:r w:rsidRPr="00A03FE0">
        <w:t>rates et il m'expliquait l'histoire du Coran. À part ça, pas grand-chose. J'avais entre 5 et 10 ans. Après, quand j'ai co</w:t>
      </w:r>
      <w:r w:rsidRPr="00A03FE0">
        <w:t>m</w:t>
      </w:r>
      <w:r w:rsidRPr="00A03FE0">
        <w:t>mencé le soccer, j'ai arrêté d'aller le voir. » (Entretien 14)</w:t>
      </w:r>
    </w:p>
    <w:p w:rsidR="006222DF" w:rsidRPr="00A03FE0" w:rsidRDefault="006222DF" w:rsidP="006222DF">
      <w:pPr>
        <w:pStyle w:val="Grillecouleur-Accent1"/>
      </w:pPr>
    </w:p>
    <w:p w:rsidR="006222DF" w:rsidRPr="00A03FE0" w:rsidRDefault="006222DF" w:rsidP="006222DF">
      <w:pPr>
        <w:spacing w:before="120" w:after="120"/>
        <w:jc w:val="both"/>
      </w:pPr>
      <w:r w:rsidRPr="00A03FE0">
        <w:rPr>
          <w:szCs w:val="18"/>
        </w:rPr>
        <w:t>Bintou fréquente régulièrement la mosquée et tout ce qu'il sait de sa religion, il le tient essentiellement des prêches de l'imam :</w:t>
      </w:r>
    </w:p>
    <w:p w:rsidR="006222DF" w:rsidRDefault="006222DF" w:rsidP="006222DF">
      <w:pPr>
        <w:pStyle w:val="Grillecouleur-Accent1"/>
      </w:pPr>
      <w:r w:rsidRPr="00A03FE0">
        <w:t>« Je suis pratiquant, j'écoute des affaires sur la religion, je m'en vais prier à la mosquée et écouter l'imam. » (Entretien 6)</w:t>
      </w:r>
    </w:p>
    <w:p w:rsidR="006222DF" w:rsidRPr="00A03FE0" w:rsidRDefault="006222DF" w:rsidP="006222DF">
      <w:pPr>
        <w:spacing w:before="120" w:after="120"/>
        <w:jc w:val="both"/>
      </w:pPr>
      <w:r w:rsidRPr="00A03FE0">
        <w:rPr>
          <w:szCs w:val="18"/>
        </w:rPr>
        <w:t>Les parents de Samir ont enseigné les bases de la pratique religie</w:t>
      </w:r>
      <w:r w:rsidRPr="00A03FE0">
        <w:rPr>
          <w:szCs w:val="18"/>
        </w:rPr>
        <w:t>u</w:t>
      </w:r>
      <w:r w:rsidRPr="00A03FE0">
        <w:rPr>
          <w:szCs w:val="18"/>
        </w:rPr>
        <w:t>se à leur fils. À part le bengali, ils ne maîtrisent ni l'anglais, ni le fra</w:t>
      </w:r>
      <w:r w:rsidRPr="00A03FE0">
        <w:rPr>
          <w:szCs w:val="18"/>
        </w:rPr>
        <w:t>n</w:t>
      </w:r>
      <w:r w:rsidRPr="00A03FE0">
        <w:rPr>
          <w:szCs w:val="18"/>
        </w:rPr>
        <w:t>çais. Ils vivent dans un quartier où la communauté bengalie est très présente. Samir a eu des difficultés à déchiffrer le Coran.</w:t>
      </w:r>
    </w:p>
    <w:p w:rsidR="006222DF" w:rsidRDefault="006222DF" w:rsidP="006222DF">
      <w:pPr>
        <w:pStyle w:val="Grillecouleur-Accent1"/>
      </w:pPr>
      <w:r w:rsidRPr="00A03FE0">
        <w:t>« Ben, mes parents m'ont appris à lire le Coran, un peu, ils m'ont a</w:t>
      </w:r>
      <w:r w:rsidRPr="00A03FE0">
        <w:t>p</w:t>
      </w:r>
      <w:r w:rsidRPr="00A03FE0">
        <w:t>pris qui était le Prophète, aussi la vie du musulman, les cinq piliers de l'islam. J'ai lu le Coran en arabe avec la traduction en dessous en bengali. Je n'ai pas très bien compris dans ma langue, donc j'étais obligé de prendre un autre Coran traduit en anglais ou en français. J'utilisais les deux pour mieux comprendre. Je ne parle pas l'arabe et ne comprends pas l'arabe. » (Entretien 12)</w:t>
      </w:r>
    </w:p>
    <w:p w:rsidR="006222DF" w:rsidRPr="00A03FE0" w:rsidRDefault="006222DF" w:rsidP="006222DF">
      <w:pPr>
        <w:spacing w:before="120" w:after="120"/>
        <w:jc w:val="both"/>
      </w:pPr>
      <w:r w:rsidRPr="00A03FE0">
        <w:rPr>
          <w:szCs w:val="18"/>
        </w:rPr>
        <w:t>Chez Larose, la prière se pratique en famille. Issue d'une famille marocaine pratiquante (la mère porte le hijab), elle apprend beaucoup à travers les médias moyen-orientaux</w:t>
      </w:r>
      <w:r>
        <w:rPr>
          <w:szCs w:val="18"/>
        </w:rPr>
        <w:t xml:space="preserve"> </w:t>
      </w:r>
      <w:r>
        <w:t xml:space="preserve">[37] </w:t>
      </w:r>
      <w:r w:rsidRPr="00A03FE0">
        <w:rPr>
          <w:szCs w:val="18"/>
        </w:rPr>
        <w:t xml:space="preserve">et les sites internet qui lui permettent d'être en contact avec des </w:t>
      </w:r>
      <w:r w:rsidRPr="00A03FE0">
        <w:rPr>
          <w:i/>
          <w:iCs/>
          <w:szCs w:val="18"/>
        </w:rPr>
        <w:t xml:space="preserve">imams d'Angleterre, du Maroc, des États-Unis </w:t>
      </w:r>
      <w:r w:rsidRPr="00A03FE0">
        <w:rPr>
          <w:szCs w:val="18"/>
        </w:rPr>
        <w:t>auprès desquels elle trouve réponse à ses questionn</w:t>
      </w:r>
      <w:r w:rsidRPr="00A03FE0">
        <w:rPr>
          <w:szCs w:val="18"/>
        </w:rPr>
        <w:t>e</w:t>
      </w:r>
      <w:r w:rsidRPr="00A03FE0">
        <w:rPr>
          <w:szCs w:val="18"/>
        </w:rPr>
        <w:t>ments.</w:t>
      </w:r>
    </w:p>
    <w:p w:rsidR="006222DF" w:rsidRDefault="006222DF" w:rsidP="006222DF">
      <w:pPr>
        <w:pStyle w:val="Grillecouleur-Accent1"/>
      </w:pPr>
      <w:r w:rsidRPr="00A03FE0">
        <w:t>« Je dois dire qu'avant, oui je faisais la prière avec mon père, mais je voyais aucune importance ou utilité. C'est juste ce jour-là où vra</w:t>
      </w:r>
      <w:r w:rsidRPr="00A03FE0">
        <w:t>i</w:t>
      </w:r>
      <w:r w:rsidRPr="00A03FE0">
        <w:t>ment ça m'a comme décliqué. Quand j'étais à l'ordinateur, puis mes parents su</w:t>
      </w:r>
      <w:r w:rsidRPr="00A03FE0">
        <w:t>i</w:t>
      </w:r>
      <w:r w:rsidRPr="00A03FE0">
        <w:t xml:space="preserve">vaient une émission, parce qu'on a la chaîne parabolique </w:t>
      </w:r>
      <w:r w:rsidRPr="00A03FE0">
        <w:rPr>
          <w:i/>
          <w:iCs/>
        </w:rPr>
        <w:t xml:space="preserve">El chariqa, </w:t>
      </w:r>
      <w:r w:rsidRPr="00A03FE0">
        <w:t>y avait un docteur islamique, quand il a décrit le Prophète, j'étais comme wouahou ! (Rires) Y a pas de représentation du Proph</w:t>
      </w:r>
      <w:r w:rsidRPr="00A03FE0">
        <w:t>è</w:t>
      </w:r>
      <w:r w:rsidRPr="00A03FE0">
        <w:t>te, mais on a le droit de l'expliquer, comment il était, comment il v</w:t>
      </w:r>
      <w:r w:rsidRPr="00A03FE0">
        <w:t>i</w:t>
      </w:r>
      <w:r w:rsidRPr="00A03FE0">
        <w:t>vait avec le monde, ses qualités, en tout cas il n'avait pas de défauts, c'est un être parfait. » (Entr</w:t>
      </w:r>
      <w:r w:rsidRPr="00A03FE0">
        <w:t>e</w:t>
      </w:r>
      <w:r w:rsidRPr="00A03FE0">
        <w:t>tien 10)</w:t>
      </w:r>
    </w:p>
    <w:p w:rsidR="006222DF" w:rsidRPr="00A03FE0" w:rsidRDefault="006222DF" w:rsidP="006222DF">
      <w:pPr>
        <w:spacing w:before="120" w:after="120"/>
        <w:jc w:val="both"/>
      </w:pPr>
      <w:r w:rsidRPr="00A03FE0">
        <w:rPr>
          <w:szCs w:val="18"/>
        </w:rPr>
        <w:t>Même si Sofia n'a pas eu d'éducation religieuse au sein de sa fami</w:t>
      </w:r>
      <w:r w:rsidRPr="00A03FE0">
        <w:rPr>
          <w:szCs w:val="18"/>
        </w:rPr>
        <w:t>l</w:t>
      </w:r>
      <w:r w:rsidRPr="00A03FE0">
        <w:rPr>
          <w:szCs w:val="18"/>
        </w:rPr>
        <w:t>le, ses parents l'ont incitée à lire des livres pour enfants parlant de l'islam. La jeune fille, arrivée au Québec à l'âge de deux ans, a to</w:t>
      </w:r>
      <w:r w:rsidRPr="00A03FE0">
        <w:rPr>
          <w:szCs w:val="18"/>
        </w:rPr>
        <w:t>u</w:t>
      </w:r>
      <w:r w:rsidRPr="00A03FE0">
        <w:rPr>
          <w:szCs w:val="18"/>
        </w:rPr>
        <w:t>jours fréquenté un milieu scolaire à majorité québécoise de « souche » avant de poursuivre ses études collégiales dans un établissement mu</w:t>
      </w:r>
      <w:r w:rsidRPr="00A03FE0">
        <w:rPr>
          <w:szCs w:val="18"/>
        </w:rPr>
        <w:t>l</w:t>
      </w:r>
      <w:r w:rsidRPr="00A03FE0">
        <w:rPr>
          <w:szCs w:val="18"/>
        </w:rPr>
        <w:t>tiethnique. Elle rapporte :</w:t>
      </w:r>
    </w:p>
    <w:p w:rsidR="006222DF" w:rsidRDefault="006222DF" w:rsidP="006222DF">
      <w:pPr>
        <w:pStyle w:val="Grillecouleur-Accent1"/>
      </w:pPr>
      <w:r w:rsidRPr="00A03FE0">
        <w:t>« La religion, c'est quelque chose que je ne pratique pas, mes p</w:t>
      </w:r>
      <w:r w:rsidRPr="00A03FE0">
        <w:t>a</w:t>
      </w:r>
      <w:r w:rsidRPr="00A03FE0">
        <w:t>rents non plus. J'ai pas été élevée en présence d'une religion à la ma</w:t>
      </w:r>
      <w:r w:rsidRPr="00A03FE0">
        <w:t>i</w:t>
      </w:r>
      <w:r w:rsidRPr="00A03FE0">
        <w:t>son. Pour ce qui est de la croyance, mes parents le sont. Moi, en fait, on m'a bea</w:t>
      </w:r>
      <w:r w:rsidRPr="00A03FE0">
        <w:t>u</w:t>
      </w:r>
      <w:r w:rsidRPr="00A03FE0">
        <w:t>coup laissé le choix. On m'a donné des livres quand j'étais jeune, l'islam pour les enfants, pour essayer de comprendre et de ret</w:t>
      </w:r>
      <w:r w:rsidRPr="00A03FE0">
        <w:t>i</w:t>
      </w:r>
      <w:r w:rsidRPr="00A03FE0">
        <w:t>rer ce que j'avais envie de retirer. » (Entretien 19)</w:t>
      </w:r>
    </w:p>
    <w:p w:rsidR="006222DF" w:rsidRDefault="006222DF" w:rsidP="006222DF">
      <w:pPr>
        <w:spacing w:before="120" w:after="120"/>
        <w:jc w:val="both"/>
      </w:pPr>
      <w:r w:rsidRPr="00A03FE0">
        <w:t>L'appropriation des savoirs privés sur l'islam par les enfants au sein de la famille immigrée, plus ou moins pratiquante, s'effectue sur la base des savoirs et savoir-faire acquis auprès des parents qui consi</w:t>
      </w:r>
      <w:r w:rsidRPr="00A03FE0">
        <w:t>s</w:t>
      </w:r>
      <w:r w:rsidRPr="00A03FE0">
        <w:t>tent en général en des rites religieux telle la pratique de la prière et du ramadan, les deux piliers de l'islam les plus transmis de génération en génération chez les musulmans. Les enfants d'immigrants et imm</w:t>
      </w:r>
      <w:r w:rsidRPr="00A03FE0">
        <w:t>i</w:t>
      </w:r>
      <w:r w:rsidRPr="00A03FE0">
        <w:t>grants arrivent à l'école québécoise forts de leurs savoirs privés et a</w:t>
      </w:r>
      <w:r w:rsidRPr="00A03FE0">
        <w:t>p</w:t>
      </w:r>
      <w:r w:rsidRPr="00A03FE0">
        <w:t>prennent des savoirs tout à fait nouveaux que les enfants natifs et qu</w:t>
      </w:r>
      <w:r w:rsidRPr="00A03FE0">
        <w:t>é</w:t>
      </w:r>
      <w:r w:rsidRPr="00A03FE0">
        <w:t>bécois depuis plusieurs générations ont, en général, plus de facilité à acquérir. Reste aux enfants d'immigrés à s'adapter à cette nouvelle culture scolaire québécoise, qui, originellement, n'est pas la leur. Le conflit des savoirs se manifeste lorsque les détenteurs de savoirs r</w:t>
      </w:r>
      <w:r w:rsidRPr="00A03FE0">
        <w:t>e</w:t>
      </w:r>
      <w:r w:rsidRPr="00A03FE0">
        <w:t>présentent des institutions différentes, plus ou moins reconnues par les instances dominantes, chargées d'assurer la production et la transmi</w:t>
      </w:r>
      <w:r w:rsidRPr="00A03FE0">
        <w:t>s</w:t>
      </w:r>
      <w:r w:rsidRPr="00A03FE0">
        <w:t>sion des savoirs. Nous avons relaté plus haut certaines situations conflictuelles qui opposaient l'élève à un représentant de l'institution scolaire. Les débats en classe, souvent utilisés en cours d'éthique et culture religieuse et d'enseignement moral, permettent aux étudiants musulmans de se poser en défenseurs de l'islam et des musulmans en usant de leurs savoirs privés.</w:t>
      </w:r>
    </w:p>
    <w:p w:rsidR="006222DF" w:rsidRDefault="006222DF" w:rsidP="006222DF">
      <w:pPr>
        <w:spacing w:before="120" w:after="120"/>
        <w:jc w:val="both"/>
      </w:pPr>
      <w:r>
        <w:t>[38]</w:t>
      </w:r>
    </w:p>
    <w:p w:rsidR="006222DF" w:rsidRDefault="006222DF" w:rsidP="006222DF">
      <w:pPr>
        <w:spacing w:before="120" w:after="120"/>
        <w:jc w:val="both"/>
      </w:pPr>
    </w:p>
    <w:p w:rsidR="006222DF" w:rsidRPr="00A03FE0" w:rsidRDefault="006222DF" w:rsidP="006222DF">
      <w:pPr>
        <w:pStyle w:val="b"/>
      </w:pPr>
      <w:r w:rsidRPr="00A03FE0">
        <w:t xml:space="preserve">Les débats sur l'islam </w:t>
      </w:r>
      <w:r>
        <w:br/>
      </w:r>
      <w:r w:rsidRPr="00A03FE0">
        <w:t>et les musulmans en classe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C'est à l'occasion de débats instaurés par les professeurs que les élèves musulmans tentent de prendre la défense de l'islam et des m</w:t>
      </w:r>
      <w:r w:rsidRPr="00A03FE0">
        <w:rPr>
          <w:szCs w:val="18"/>
        </w:rPr>
        <w:t>u</w:t>
      </w:r>
      <w:r w:rsidRPr="00A03FE0">
        <w:rPr>
          <w:szCs w:val="18"/>
        </w:rPr>
        <w:t>sulmans afin de déconstruire les préjugés et les stéréotypes dont ils font l'objet. Les discussions en classe sont essentiellement liées à des événements surmédiat</w:t>
      </w:r>
      <w:r>
        <w:rPr>
          <w:szCs w:val="18"/>
        </w:rPr>
        <w:t>isés, comme les attentats du 11</w:t>
      </w:r>
      <w:r w:rsidRPr="00A03FE0">
        <w:rPr>
          <w:szCs w:val="18"/>
        </w:rPr>
        <w:t xml:space="preserve"> septembre 2001, et à la condition féminine en islam. Nous pouvons noter par ailleurs la récurrence du jeu entre les « on »/ « nous » et les « ils »</w:t>
      </w:r>
      <w:r>
        <w:rPr>
          <w:szCs w:val="18"/>
        </w:rPr>
        <w:t xml:space="preserve"> </w:t>
      </w:r>
      <w:r w:rsidRPr="00A03FE0">
        <w:rPr>
          <w:szCs w:val="18"/>
        </w:rPr>
        <w:t>/ « eux » dans lequel les premiers désignent les élèves musulmans et les seconds, les élèves non musulmans.</w:t>
      </w:r>
    </w:p>
    <w:p w:rsidR="006222DF" w:rsidRPr="00A03FE0" w:rsidRDefault="006222DF" w:rsidP="006222DF">
      <w:pPr>
        <w:spacing w:before="120" w:after="120"/>
        <w:jc w:val="both"/>
      </w:pPr>
      <w:r w:rsidRPr="00A03FE0">
        <w:rPr>
          <w:szCs w:val="18"/>
        </w:rPr>
        <w:t>Des vocables à forte connotation péjorative sont utilisés dans les débats par les élèves, parfois même par les professeurs, pour désigner les musulmans et décrire l'islam. Il s'agit d'expressions le plus souvent reprises des médias : « barbares », « extrémistes », « terroristes », « femmes soumises, battues »...</w:t>
      </w:r>
    </w:p>
    <w:p w:rsidR="006222DF" w:rsidRPr="00A03FE0" w:rsidRDefault="006222DF" w:rsidP="006222DF">
      <w:pPr>
        <w:spacing w:before="120" w:after="120"/>
        <w:jc w:val="both"/>
      </w:pPr>
      <w:r w:rsidRPr="00A03FE0">
        <w:rPr>
          <w:szCs w:val="18"/>
        </w:rPr>
        <w:t>Les onze étudiants évoquant les débats qu'ils ont vécus en classe au secondaire ont tous tenté, parfois vainement, de prendre la défense de l'islam.</w:t>
      </w:r>
    </w:p>
    <w:p w:rsidR="006222DF" w:rsidRPr="00A03FE0" w:rsidRDefault="006222DF" w:rsidP="006222DF">
      <w:pPr>
        <w:spacing w:before="120" w:after="120"/>
        <w:jc w:val="both"/>
      </w:pPr>
      <w:r w:rsidRPr="00A03FE0">
        <w:rPr>
          <w:szCs w:val="18"/>
        </w:rPr>
        <w:t>Alia déplore l'image exclusivement négative que son professeur d'enseignement moral répandait auprès des élèves à travers la proje</w:t>
      </w:r>
      <w:r w:rsidRPr="00A03FE0">
        <w:rPr>
          <w:szCs w:val="18"/>
        </w:rPr>
        <w:t>c</w:t>
      </w:r>
      <w:r w:rsidRPr="00A03FE0">
        <w:rPr>
          <w:szCs w:val="18"/>
        </w:rPr>
        <w:t>tion de reportages sur les femmes musulmanes. La jeune fille et que</w:t>
      </w:r>
      <w:r w:rsidRPr="00A03FE0">
        <w:rPr>
          <w:szCs w:val="18"/>
        </w:rPr>
        <w:t>l</w:t>
      </w:r>
      <w:r w:rsidRPr="00A03FE0">
        <w:rPr>
          <w:szCs w:val="18"/>
        </w:rPr>
        <w:t>ques-unes de ses camarades musulmanes s'élevaient contre le stéré</w:t>
      </w:r>
      <w:r w:rsidRPr="00A03FE0">
        <w:rPr>
          <w:szCs w:val="18"/>
        </w:rPr>
        <w:t>o</w:t>
      </w:r>
      <w:r w:rsidRPr="00A03FE0">
        <w:rPr>
          <w:szCs w:val="18"/>
        </w:rPr>
        <w:t>type de la femme musulmane voilée et soumise. Alia décrit bien leurs tentatives échouées d'explication et de déconstruction des préjugés.</w:t>
      </w:r>
    </w:p>
    <w:p w:rsidR="006222DF" w:rsidRDefault="006222DF" w:rsidP="006222DF">
      <w:pPr>
        <w:pStyle w:val="Grillecouleur-Accent1"/>
      </w:pPr>
      <w:r w:rsidRPr="00A03FE0">
        <w:t>« On regardait le reportage sur les femmes musulmanes et après ça on faisait un débat. Puis comme on était quand même beaucoup de musulm</w:t>
      </w:r>
      <w:r w:rsidRPr="00A03FE0">
        <w:t>a</w:t>
      </w:r>
      <w:r w:rsidRPr="00A03FE0">
        <w:t xml:space="preserve">nes, d'arabes dans la classe, on lui disait, </w:t>
      </w:r>
      <w:r w:rsidRPr="00A03FE0">
        <w:rPr>
          <w:i/>
          <w:iCs/>
        </w:rPr>
        <w:t xml:space="preserve">Monsieur, </w:t>
      </w:r>
      <w:r w:rsidRPr="00A03FE0">
        <w:t xml:space="preserve">ce </w:t>
      </w:r>
      <w:r w:rsidRPr="00A03FE0">
        <w:rPr>
          <w:i/>
          <w:iCs/>
        </w:rPr>
        <w:t xml:space="preserve">n'est pas comme ça, ça ne se passe plus comme ça. </w:t>
      </w:r>
      <w:r w:rsidRPr="00A03FE0">
        <w:t xml:space="preserve">Il disait, </w:t>
      </w:r>
      <w:r w:rsidRPr="00A03FE0">
        <w:rPr>
          <w:i/>
          <w:iCs/>
        </w:rPr>
        <w:t xml:space="preserve">oui dans vos pays c'est comme ça, mais dans le pays où le reportage a été fait, c'est comme ça. </w:t>
      </w:r>
      <w:r w:rsidRPr="00A03FE0">
        <w:t>Tu ne peux pas le dire autrement, mais ils ne te compre</w:t>
      </w:r>
      <w:r w:rsidRPr="00A03FE0">
        <w:t>n</w:t>
      </w:r>
      <w:r w:rsidRPr="00A03FE0">
        <w:t>nent pas. Tu essayes de leur expliquer dans tous les mots que ce n'est plus comme ça, mais ils disent, non. Ben, tu ne pouvais pas vraiment essayer d'enlever cette image des femmes parce que même si tu pa</w:t>
      </w:r>
      <w:r w:rsidRPr="00A03FE0">
        <w:t>r</w:t>
      </w:r>
      <w:r w:rsidRPr="00A03FE0">
        <w:t>lais et tout, il y avait le reportage et tout, même si tu leur dis que ça ne se passe plus comme ça, ils ne l'ont pas vu en tant que tel. Eux, ce qu'ils ont vu, c'est le reportage que le prof, il vient de montrer. Donc, je ne pense pas qu'ils vont te croire toi, qui leur dis des mots comme ça et pas quelque chose qu'ils viennent de voir avec leurs propres yeux. » (Entretien 5)</w:t>
      </w:r>
    </w:p>
    <w:p w:rsidR="006222DF" w:rsidRPr="00A03FE0" w:rsidRDefault="006222DF" w:rsidP="006222DF">
      <w:pPr>
        <w:spacing w:before="120" w:after="120"/>
        <w:jc w:val="both"/>
      </w:pPr>
      <w:r w:rsidRPr="00A03FE0">
        <w:rPr>
          <w:szCs w:val="18"/>
        </w:rPr>
        <w:t>L'étudiante souligne bien l'inutilité de ses interventions face à la preuve en images de la soumission des femmes musulmanes et des commentaires du professeur pris comme « parole d'évangile par les élèves ». Les connaissances du professeur, bien que biaisees par les médias, font ainsi autorité face à celles, minoritaires et donc discut</w:t>
      </w:r>
      <w:r w:rsidRPr="00A03FE0">
        <w:rPr>
          <w:szCs w:val="18"/>
        </w:rPr>
        <w:t>a</w:t>
      </w:r>
      <w:r w:rsidRPr="00A03FE0">
        <w:rPr>
          <w:szCs w:val="18"/>
        </w:rPr>
        <w:t>bles, des élèves musulmans.</w:t>
      </w:r>
    </w:p>
    <w:p w:rsidR="006222DF" w:rsidRDefault="006222DF" w:rsidP="006222DF">
      <w:pPr>
        <w:spacing w:before="120" w:after="120"/>
        <w:jc w:val="both"/>
      </w:pPr>
      <w:r>
        <w:t>[39]</w:t>
      </w:r>
    </w:p>
    <w:p w:rsidR="006222DF" w:rsidRPr="00A03FE0" w:rsidRDefault="006222DF" w:rsidP="006222DF">
      <w:pPr>
        <w:spacing w:before="120" w:after="120"/>
        <w:jc w:val="both"/>
      </w:pPr>
      <w:r w:rsidRPr="00A03FE0">
        <w:rPr>
          <w:szCs w:val="18"/>
        </w:rPr>
        <w:t>Nadia garde une expérience positive d'un débat sur le voile islam</w:t>
      </w:r>
      <w:r w:rsidRPr="00A03FE0">
        <w:rPr>
          <w:szCs w:val="18"/>
        </w:rPr>
        <w:t>i</w:t>
      </w:r>
      <w:r w:rsidRPr="00A03FE0">
        <w:rPr>
          <w:szCs w:val="18"/>
        </w:rPr>
        <w:t>que grâce à la présence d'un spécialiste (imam) qui, par ses explic</w:t>
      </w:r>
      <w:r w:rsidRPr="00A03FE0">
        <w:rPr>
          <w:szCs w:val="18"/>
        </w:rPr>
        <w:t>a</w:t>
      </w:r>
      <w:r w:rsidRPr="00A03FE0">
        <w:rPr>
          <w:szCs w:val="18"/>
        </w:rPr>
        <w:t>tions et éclaircissements sur la religion musulmane, est parvenu à ra</w:t>
      </w:r>
      <w:r w:rsidRPr="00A03FE0">
        <w:rPr>
          <w:szCs w:val="18"/>
        </w:rPr>
        <w:t>s</w:t>
      </w:r>
      <w:r w:rsidRPr="00A03FE0">
        <w:rPr>
          <w:szCs w:val="18"/>
        </w:rPr>
        <w:t>surer les élèves.</w:t>
      </w:r>
    </w:p>
    <w:p w:rsidR="006222DF" w:rsidRDefault="006222DF" w:rsidP="006222DF">
      <w:pPr>
        <w:pStyle w:val="Grillecouleur-Accent1"/>
      </w:pPr>
      <w:r w:rsidRPr="00A03FE0">
        <w:t>« On a eu un débat sur le voile. Bon une personne répliquait, non, c'est pas vrai, c'est comme ça. Oui, moi j'ai entendu une histoire qui s'est passée en Afghanistan, est-ce que c'est vrai ? Moi, non ! C'est pas vrai ! (Rires). Mais c'était quand même assez bien parce que c'est pe</w:t>
      </w:r>
      <w:r w:rsidRPr="00A03FE0">
        <w:t>n</w:t>
      </w:r>
      <w:r w:rsidRPr="00A03FE0">
        <w:t>dant ces débats qu'on apprend la vérité (...) Lors du débat, l'imam, il regardait ça, puis je trouve qu'il réagissait d'une bonne façon, il rassurait les élèves sur la rel</w:t>
      </w:r>
      <w:r w:rsidRPr="00A03FE0">
        <w:t>i</w:t>
      </w:r>
      <w:r w:rsidRPr="00A03FE0">
        <w:t>gion. Il disait que les femmes étaient traitées de la même façon que les hommes, on est égaux. Bon, c'est vrai qu'il y a des trucs qui se passent, mais faut pas non plus avoir trop une idée négative à cause de ça parce que c'est pas ça qui est prescrit non plus. » (Entretien 7)</w:t>
      </w:r>
    </w:p>
    <w:p w:rsidR="006222DF" w:rsidRPr="00A03FE0" w:rsidRDefault="006222DF" w:rsidP="006222DF">
      <w:pPr>
        <w:spacing w:before="120" w:after="120"/>
        <w:jc w:val="both"/>
      </w:pPr>
      <w:r w:rsidRPr="00A03FE0">
        <w:rPr>
          <w:szCs w:val="18"/>
        </w:rPr>
        <w:t>Karima, qui tend à survaloriser ses savoirs sur sa religion, estime qu'il est du devoir des musulmans de la classe d'informer les autres élèves sur l'islam.</w:t>
      </w:r>
    </w:p>
    <w:p w:rsidR="006222DF" w:rsidRDefault="006222DF" w:rsidP="006222DF">
      <w:pPr>
        <w:pStyle w:val="Grillecouleur-Accent1"/>
      </w:pPr>
      <w:r w:rsidRPr="00A03FE0">
        <w:t>« Comme y a du monde qui ne savent pas, qui sont ignorants, on doit expliquer les choses, tu te sens attiré à parler parce que c'est un sujet que tu connais mieux que d'autres. T'essayes de faire part de ce que tu sais.. Puis, y en a d'autres qui commencent à en savoir plus et ils s'intéressent plus et ça les pousse à lire. Mais ça, c'est une minorité aussi. » (Entretien 3)</w:t>
      </w:r>
    </w:p>
    <w:p w:rsidR="006222DF" w:rsidRPr="00A03FE0" w:rsidRDefault="006222DF" w:rsidP="006222DF">
      <w:pPr>
        <w:spacing w:before="120" w:after="120"/>
        <w:jc w:val="both"/>
      </w:pPr>
      <w:r w:rsidRPr="00A03FE0">
        <w:rPr>
          <w:szCs w:val="18"/>
        </w:rPr>
        <w:t>La majorité des sujets accuse les médias de propager des inform</w:t>
      </w:r>
      <w:r w:rsidRPr="00A03FE0">
        <w:rPr>
          <w:szCs w:val="18"/>
        </w:rPr>
        <w:t>a</w:t>
      </w:r>
      <w:r w:rsidRPr="00A03FE0">
        <w:rPr>
          <w:szCs w:val="18"/>
        </w:rPr>
        <w:t>tions biaisées sur l'islam et les musulmans. Cette technique journali</w:t>
      </w:r>
      <w:r w:rsidRPr="00A03FE0">
        <w:rPr>
          <w:szCs w:val="18"/>
        </w:rPr>
        <w:t>s</w:t>
      </w:r>
      <w:r w:rsidRPr="00A03FE0">
        <w:rPr>
          <w:szCs w:val="18"/>
        </w:rPr>
        <w:t>tique qui mise exclusivement sur le sensationnel et les scénarios cata</w:t>
      </w:r>
      <w:r w:rsidRPr="00A03FE0">
        <w:rPr>
          <w:szCs w:val="18"/>
        </w:rPr>
        <w:t>s</w:t>
      </w:r>
      <w:r w:rsidRPr="00A03FE0">
        <w:rPr>
          <w:szCs w:val="18"/>
        </w:rPr>
        <w:t>trophes entache l'image des musulmans. Rima s'insurge contre l'ama</w:t>
      </w:r>
      <w:r w:rsidRPr="00A03FE0">
        <w:rPr>
          <w:szCs w:val="18"/>
        </w:rPr>
        <w:t>l</w:t>
      </w:r>
      <w:r w:rsidRPr="00A03FE0">
        <w:rPr>
          <w:szCs w:val="18"/>
        </w:rPr>
        <w:t>game entre islam et terrorisme largement répandu par les médias n</w:t>
      </w:r>
      <w:r w:rsidRPr="00A03FE0">
        <w:rPr>
          <w:szCs w:val="18"/>
        </w:rPr>
        <w:t>o</w:t>
      </w:r>
      <w:r w:rsidRPr="00A03FE0">
        <w:rPr>
          <w:szCs w:val="18"/>
        </w:rPr>
        <w:t>tam</w:t>
      </w:r>
      <w:r>
        <w:rPr>
          <w:szCs w:val="18"/>
        </w:rPr>
        <w:t>ment depuis les attentats du 11</w:t>
      </w:r>
      <w:r w:rsidRPr="00A03FE0">
        <w:rPr>
          <w:szCs w:val="18"/>
        </w:rPr>
        <w:t xml:space="preserve"> septembre.</w:t>
      </w:r>
    </w:p>
    <w:p w:rsidR="006222DF" w:rsidRDefault="006222DF" w:rsidP="006222DF">
      <w:pPr>
        <w:pStyle w:val="Grillecouleur-Accent1"/>
      </w:pPr>
      <w:r w:rsidRPr="00A03FE0">
        <w:t xml:space="preserve">« Quand on aborde l'islam, on l'aborde du côté extrémiste : vous </w:t>
      </w:r>
      <w:r w:rsidRPr="00A03FE0">
        <w:rPr>
          <w:i/>
          <w:iCs/>
        </w:rPr>
        <w:t xml:space="preserve">voyez les terroristes, </w:t>
      </w:r>
      <w:r w:rsidRPr="00A03FE0">
        <w:t xml:space="preserve">qu'est-ce </w:t>
      </w:r>
      <w:r w:rsidRPr="00A03FE0">
        <w:rPr>
          <w:i/>
          <w:iCs/>
        </w:rPr>
        <w:t xml:space="preserve">qu'ils font. Ça c'est les musulmans. </w:t>
      </w:r>
      <w:r w:rsidRPr="00A03FE0">
        <w:t>Quand tu ne sais pas c'est quoi la base de la religion, là t'es confus, avec les médias, donc... Je dirai que c'est mal expliqué, expliqué un peu trop vite. On voit juste qu'est-ce qu'ils disent à la télé, puis après on généralise tout. Alors... C'est comme, musulmans ça n'égale pas terroristes ou extrémistes. C'est juste, parti comme ça, depuis quand on a commencé à parler de terrori</w:t>
      </w:r>
      <w:r w:rsidRPr="00A03FE0">
        <w:t>s</w:t>
      </w:r>
      <w:r w:rsidRPr="00A03FE0">
        <w:t>me ? Depuis le I I septembre. » (Entretien I)</w:t>
      </w:r>
    </w:p>
    <w:p w:rsidR="006222DF" w:rsidRPr="00A03FE0" w:rsidRDefault="006222DF" w:rsidP="006222DF">
      <w:pPr>
        <w:spacing w:before="120" w:after="120"/>
        <w:jc w:val="both"/>
      </w:pPr>
      <w:r w:rsidRPr="00A03FE0">
        <w:rPr>
          <w:szCs w:val="18"/>
        </w:rPr>
        <w:t>L'emploi du « nous » et du « ils » par certains interviewés fait réf</w:t>
      </w:r>
      <w:r w:rsidRPr="00A03FE0">
        <w:rPr>
          <w:szCs w:val="18"/>
        </w:rPr>
        <w:t>é</w:t>
      </w:r>
      <w:r w:rsidRPr="00A03FE0">
        <w:rPr>
          <w:szCs w:val="18"/>
        </w:rPr>
        <w:t>rence à l'opposition élèves musulmans/ élèves non musulmans. Outre qu'il renvoie à un rapport aux savoirs différent sur l'islam selon que l'on soit musulman ou non musulman dans la classe, ce jeu du « nous » (« on ») et du « ils » met l'accent sur le clivage minoritaires/ majoritaires. Ghozala rapporte à ce sujet :</w:t>
      </w:r>
    </w:p>
    <w:p w:rsidR="006222DF" w:rsidRDefault="006222DF" w:rsidP="006222DF">
      <w:pPr>
        <w:pStyle w:val="Grillecouleur-Accent1"/>
        <w:rPr>
          <w:szCs w:val="18"/>
        </w:rPr>
      </w:pPr>
      <w:r w:rsidRPr="00A03FE0">
        <w:t>« Puis, un jour, je ne sais pas ce qui s'était passé par rapport aux atte</w:t>
      </w:r>
      <w:r w:rsidRPr="00A03FE0">
        <w:t>n</w:t>
      </w:r>
      <w:r w:rsidRPr="00A03FE0">
        <w:t>tats et tout. Là on a parlé de la religion musulmane, c'est classique. Bon, je pense que c'est plus des propos négatifs qui sortent, puis, euh, ils pensent</w:t>
      </w:r>
      <w:r>
        <w:t xml:space="preserve"> [40] </w:t>
      </w:r>
      <w:r w:rsidRPr="00A03FE0">
        <w:rPr>
          <w:szCs w:val="18"/>
        </w:rPr>
        <w:t>qu'on est des barbares ou je sais pas, mais... Non, c'est triste. On d</w:t>
      </w:r>
      <w:r w:rsidRPr="00A03FE0">
        <w:rPr>
          <w:szCs w:val="18"/>
        </w:rPr>
        <w:t>i</w:t>
      </w:r>
      <w:r w:rsidRPr="00A03FE0">
        <w:rPr>
          <w:szCs w:val="18"/>
        </w:rPr>
        <w:t>rait qu'ils ne cherchent pas à savoir. Tout ce qu'ils voient à la télé, c'est ça qu'ils ont en tête, puis, c'est vraiment... On se sentait un peu att</w:t>
      </w:r>
      <w:r w:rsidRPr="00A03FE0">
        <w:rPr>
          <w:szCs w:val="18"/>
        </w:rPr>
        <w:t>a</w:t>
      </w:r>
      <w:r w:rsidRPr="00A03FE0">
        <w:rPr>
          <w:szCs w:val="18"/>
        </w:rPr>
        <w:t>qués puis on n'osait pas trop... On voulait parler, en même temps on ne voulait pas parce que, je ne sais pas, c'est pas qu'on avait peur ou quoi que soit. C'est juste que ça ne valait pas la peine. Même si on parlait, ben, ils s'en f</w:t>
      </w:r>
      <w:r w:rsidRPr="00A03FE0">
        <w:rPr>
          <w:szCs w:val="18"/>
        </w:rPr>
        <w:t>i</w:t>
      </w:r>
      <w:r w:rsidRPr="00A03FE0">
        <w:rPr>
          <w:szCs w:val="18"/>
        </w:rPr>
        <w:t>chaient pas mal. On leur expliquait le pou</w:t>
      </w:r>
      <w:r w:rsidRPr="00A03FE0">
        <w:rPr>
          <w:szCs w:val="18"/>
        </w:rPr>
        <w:t>r</w:t>
      </w:r>
      <w:r w:rsidRPr="00A03FE0">
        <w:rPr>
          <w:szCs w:val="18"/>
        </w:rPr>
        <w:t>quoi du comment, mais dans leur tête, c'est, non, pourquoi y a ça à la télé. » (Entretien 8)</w:t>
      </w:r>
    </w:p>
    <w:p w:rsidR="006222DF" w:rsidRPr="00A03FE0" w:rsidRDefault="006222DF" w:rsidP="006222DF">
      <w:pPr>
        <w:spacing w:before="120" w:after="120"/>
        <w:jc w:val="both"/>
      </w:pPr>
      <w:r w:rsidRPr="00A03FE0">
        <w:rPr>
          <w:szCs w:val="18"/>
        </w:rPr>
        <w:t>Nous retrouverons l'emploi du « nous » et du « ils » dans le chap</w:t>
      </w:r>
      <w:r w:rsidRPr="00A03FE0">
        <w:rPr>
          <w:szCs w:val="18"/>
        </w:rPr>
        <w:t>i</w:t>
      </w:r>
      <w:r w:rsidRPr="00A03FE0">
        <w:rPr>
          <w:szCs w:val="18"/>
        </w:rPr>
        <w:t>tre réservé à la construction identitaire des sujets.</w:t>
      </w:r>
    </w:p>
    <w:p w:rsidR="006222DF" w:rsidRPr="00A03FE0" w:rsidRDefault="006222DF" w:rsidP="006222DF">
      <w:pPr>
        <w:spacing w:before="120" w:after="120"/>
        <w:jc w:val="both"/>
      </w:pPr>
      <w:r w:rsidRPr="00A03FE0">
        <w:rPr>
          <w:szCs w:val="18"/>
        </w:rPr>
        <w:t>Les élèves musulmans comme Ghozala se sentent parfois impui</w:t>
      </w:r>
      <w:r w:rsidRPr="00A03FE0">
        <w:rPr>
          <w:szCs w:val="18"/>
        </w:rPr>
        <w:t>s</w:t>
      </w:r>
      <w:r w:rsidRPr="00A03FE0">
        <w:rPr>
          <w:szCs w:val="18"/>
        </w:rPr>
        <w:t xml:space="preserve">sants devant le pouvoir des médias et leur influence sur l'inconscient collectif. Les conflits entre élèves musulmans et non musulmans, bien que latents, sont présents dans les échanges en classe. C'est pourquoi Polat juge </w:t>
      </w:r>
      <w:r w:rsidRPr="00A03FE0">
        <w:rPr>
          <w:i/>
          <w:iCs/>
          <w:szCs w:val="18"/>
        </w:rPr>
        <w:t xml:space="preserve">inutile d'aborder les religions à l'école </w:t>
      </w:r>
      <w:r w:rsidRPr="00A03FE0">
        <w:rPr>
          <w:szCs w:val="18"/>
        </w:rPr>
        <w:t>pour justement év</w:t>
      </w:r>
      <w:r w:rsidRPr="00A03FE0">
        <w:rPr>
          <w:szCs w:val="18"/>
        </w:rPr>
        <w:t>i</w:t>
      </w:r>
      <w:r w:rsidRPr="00A03FE0">
        <w:rPr>
          <w:szCs w:val="18"/>
        </w:rPr>
        <w:t>ter les conflits ouverts en classe. Il déclare :</w:t>
      </w:r>
    </w:p>
    <w:p w:rsidR="006222DF" w:rsidRDefault="006222DF" w:rsidP="006222DF">
      <w:pPr>
        <w:pStyle w:val="Grillecouleur-Accent1"/>
      </w:pPr>
      <w:r w:rsidRPr="00A03FE0">
        <w:t>« On parlait de religion, de sexualité, ça arrivait souvent de faire des débats sur les Arabes, sur la guerre en Afghanistan...sur des sujets chauds de l'actualité. Ça se passait mal. Des musulmans, on était deux, trois. Y avait moi, un gars du Kazakhstan, puis quand on parlait, la prof disait qu'on laissait pas le temps aux Québécois de réagir. Et à la fin de chaque cours, de chaque débat, ça finissait mal. Le prof disait, si vous parlez e</w:t>
      </w:r>
      <w:r w:rsidRPr="00A03FE0">
        <w:t>n</w:t>
      </w:r>
      <w:r w:rsidRPr="00A03FE0">
        <w:t>core, je vous mets dehors... » (Entretien 17)</w:t>
      </w:r>
    </w:p>
    <w:p w:rsidR="006222DF" w:rsidRPr="00A03FE0" w:rsidRDefault="006222DF" w:rsidP="006222DF">
      <w:pPr>
        <w:spacing w:before="120" w:after="120"/>
        <w:jc w:val="both"/>
      </w:pPr>
      <w:r w:rsidRPr="00A03FE0">
        <w:rPr>
          <w:szCs w:val="18"/>
        </w:rPr>
        <w:t>Par ailleurs, Karima tente de déconstruire l'image passéiste de l'islam auprès des élèves non musulmans. Elle considère le dialogue nécessaire pour lutter contre l'ignorance de ses camarades de classe.</w:t>
      </w:r>
    </w:p>
    <w:p w:rsidR="006222DF" w:rsidRDefault="006222DF" w:rsidP="006222DF">
      <w:pPr>
        <w:pStyle w:val="Grillecouleur-Accent1"/>
      </w:pPr>
      <w:r w:rsidRPr="00A03FE0">
        <w:t>« Tu sais y avait du monde qui avait une idée humiliante, y a du mo</w:t>
      </w:r>
      <w:r w:rsidRPr="00A03FE0">
        <w:t>n</w:t>
      </w:r>
      <w:r w:rsidRPr="00A03FE0">
        <w:t>de qui croit que dans les pays musulmans, la femme est encore, je sais pas, dans des grands draps noirs, en arrière de l'homme sur des chameaux, puis je sais pas quoi. En a qui ont des idées comme ça, vous voyez. C'est co</w:t>
      </w:r>
      <w:r w:rsidRPr="00A03FE0">
        <w:t>m</w:t>
      </w:r>
      <w:r w:rsidRPr="00A03FE0">
        <w:t>me ça qu'ils vont apprendre, en discutant plus de ça qu'ils vont savoir que le Maroc, l'Arabie Saoudite ou un autre pays, c'est comme ici. Y a du monde civilisé avec des autos, avec des maisons. C'est juste une religion, il faut juste que tu comprennes cette religion pour savoir que c'est pas du monde, tu sais... » (Entretien 3)</w:t>
      </w:r>
    </w:p>
    <w:p w:rsidR="006222DF" w:rsidRDefault="006222DF" w:rsidP="006222DF">
      <w:pPr>
        <w:spacing w:before="120" w:after="120"/>
        <w:jc w:val="both"/>
        <w:rPr>
          <w:i/>
          <w:iCs/>
        </w:rPr>
      </w:pPr>
      <w:r w:rsidRPr="00A03FE0">
        <w:t>Enfin, selon deux étudiants qui décrivent leurs professeurs comme étant assez neutres sur les affaires liées à l'islam, les débats sur les r</w:t>
      </w:r>
      <w:r w:rsidRPr="00A03FE0">
        <w:t>e</w:t>
      </w:r>
      <w:r w:rsidRPr="00A03FE0">
        <w:t xml:space="preserve">ligions n'étaient pas encouragés en classe. Johanna et Mao expliquent l'attitude des enseignants par le fait qu'il </w:t>
      </w:r>
      <w:r w:rsidRPr="00A03FE0">
        <w:rPr>
          <w:i/>
          <w:iCs/>
        </w:rPr>
        <w:t>était trop risqué de parler de religions au lendemain du 11 septembre.</w:t>
      </w:r>
    </w:p>
    <w:p w:rsidR="006222DF" w:rsidRDefault="006222DF" w:rsidP="006222DF">
      <w:pPr>
        <w:spacing w:before="120" w:after="120"/>
        <w:jc w:val="both"/>
      </w:pPr>
      <w:r>
        <w:t>[41]</w:t>
      </w:r>
    </w:p>
    <w:p w:rsidR="006222DF" w:rsidRDefault="006222DF" w:rsidP="006222DF">
      <w:pPr>
        <w:spacing w:before="120" w:after="120"/>
        <w:jc w:val="both"/>
      </w:pPr>
    </w:p>
    <w:p w:rsidR="006222DF" w:rsidRPr="00A03FE0" w:rsidRDefault="006222DF" w:rsidP="006222DF">
      <w:pPr>
        <w:pStyle w:val="b"/>
      </w:pPr>
      <w:r w:rsidRPr="00A03FE0">
        <w:t>Le traitement des religions au secondaire</w:t>
      </w:r>
    </w:p>
    <w:p w:rsidR="006222DF" w:rsidRDefault="006222DF" w:rsidP="006222DF">
      <w:pPr>
        <w:spacing w:before="120" w:after="120"/>
        <w:jc w:val="both"/>
        <w:rPr>
          <w:szCs w:val="18"/>
        </w:rPr>
      </w:pPr>
    </w:p>
    <w:p w:rsidR="006222DF" w:rsidRDefault="006222DF" w:rsidP="006222DF">
      <w:pPr>
        <w:spacing w:before="120" w:after="120"/>
        <w:jc w:val="both"/>
        <w:rPr>
          <w:szCs w:val="18"/>
        </w:rPr>
      </w:pPr>
      <w:r w:rsidRPr="00A03FE0">
        <w:rPr>
          <w:szCs w:val="18"/>
        </w:rPr>
        <w:t>Deux tendances se dégagent nettement des perceptions des cég</w:t>
      </w:r>
      <w:r w:rsidRPr="00A03FE0">
        <w:rPr>
          <w:szCs w:val="18"/>
        </w:rPr>
        <w:t>é</w:t>
      </w:r>
      <w:r w:rsidRPr="00A03FE0">
        <w:rPr>
          <w:szCs w:val="18"/>
        </w:rPr>
        <w:t>piens au sujet du traitement des religions au secondaire. Tout d'abord, neuf participants trouvent que le christianisme est la religion qui bén</w:t>
      </w:r>
      <w:r w:rsidRPr="00A03FE0">
        <w:rPr>
          <w:szCs w:val="18"/>
        </w:rPr>
        <w:t>é</w:t>
      </w:r>
      <w:r w:rsidRPr="00A03FE0">
        <w:rPr>
          <w:szCs w:val="18"/>
        </w:rPr>
        <w:t>ficie du volume horaire le plus important sur l'année. Il faut cependant compter parmi eux les trois jeunes filles qui ont suivi un enseignement religieux. Ensuite, cinq cégépiens estiment que la religion musulmane est de plus en plus abordée en classe à cause du tapage médiatique dont elle fait l'objet. Seuls trois étudiants pensent que le temps imparti à l'enseignement des religions est le même pour chacune d'entre elles Les interviewés qui ne se prononcent pas sont ceux qui se souviennent d'un enseignement des religions trop vague pour pouvoir évaluer le volume horaire qui leur était réservé.</w:t>
      </w:r>
    </w:p>
    <w:p w:rsidR="006222DF" w:rsidRPr="00A03FE0" w:rsidRDefault="006222DF" w:rsidP="006222DF">
      <w:pPr>
        <w:spacing w:before="120" w:after="120"/>
        <w:jc w:val="both"/>
      </w:pPr>
      <w:r>
        <w:br w:type="page"/>
      </w:r>
    </w:p>
    <w:p w:rsidR="006222DF" w:rsidRPr="00A03FE0" w:rsidRDefault="006222DF" w:rsidP="006222DF">
      <w:pPr>
        <w:pStyle w:val="d"/>
      </w:pPr>
      <w:r w:rsidRPr="007C76D5">
        <w:t>Le</w:t>
      </w:r>
      <w:r w:rsidRPr="00A03FE0">
        <w:t xml:space="preserve"> christianisme,</w:t>
      </w:r>
      <w:r>
        <w:br/>
      </w:r>
      <w:r w:rsidRPr="00A03FE0">
        <w:t>la religion la plus traitée dans les cours</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Karima fait partie de ceux qui trouvent tout à fait compréhensible que le christianisme soit abordé plus que les autres religions puisqu'il est non seulement surreprésenté au sein de l'établissement scolaire, mais aussi dans la société québécoise.</w:t>
      </w:r>
    </w:p>
    <w:p w:rsidR="006222DF" w:rsidRDefault="006222DF" w:rsidP="006222DF">
      <w:pPr>
        <w:pStyle w:val="Grillecouleur-Accent1"/>
      </w:pPr>
      <w:r w:rsidRPr="00A03FE0">
        <w:t>« Je dirai plus le catholicisme parce que je comprends, ils se conce</w:t>
      </w:r>
      <w:r w:rsidRPr="00A03FE0">
        <w:t>n</w:t>
      </w:r>
      <w:r w:rsidRPr="00A03FE0">
        <w:t>trent plus là-dessus que sur d'autres religions. Puis le prof s'a</w:t>
      </w:r>
      <w:r w:rsidRPr="00A03FE0">
        <w:t>t</w:t>
      </w:r>
      <w:r w:rsidRPr="00A03FE0">
        <w:t>tend aussi que les étudiants manifestent plus d'intérêt pour ça. Et quand on voit qu'il n'y a pas trop de musulmans dans la classe, ça pa</w:t>
      </w:r>
      <w:r w:rsidRPr="00A03FE0">
        <w:t>s</w:t>
      </w:r>
      <w:r w:rsidRPr="00A03FE0">
        <w:t>se inaperçu et ça s'arrête là. Mais je sais que la religion catholique, c'est un peu plus abordé quand même que les autres. » (Entretien 3)</w:t>
      </w:r>
    </w:p>
    <w:p w:rsidR="006222DF" w:rsidRPr="00A03FE0" w:rsidRDefault="006222DF" w:rsidP="006222DF">
      <w:pPr>
        <w:spacing w:before="120" w:after="120"/>
        <w:jc w:val="both"/>
      </w:pPr>
      <w:r w:rsidRPr="00A03FE0">
        <w:rPr>
          <w:szCs w:val="18"/>
        </w:rPr>
        <w:t>Sabrina trouve, elle aussi, assez normal de traiter le christianisme plus que les autres religions, d'autant qu'à l'école marocaine, elle se rappelle que cette religion était à peine abordée.</w:t>
      </w:r>
    </w:p>
    <w:p w:rsidR="006222DF" w:rsidRDefault="006222DF" w:rsidP="006222DF">
      <w:pPr>
        <w:pStyle w:val="Grillecouleur-Accent1"/>
      </w:pPr>
      <w:r w:rsidRPr="00A03FE0">
        <w:t>« Ben c'est clair qu'ici, c'est un pays chrétien, donc, ils parlent plus du christianisme mais aussi au Maroc, on parle plus de l'islam que du chri</w:t>
      </w:r>
      <w:r w:rsidRPr="00A03FE0">
        <w:t>s</w:t>
      </w:r>
      <w:r w:rsidRPr="00A03FE0">
        <w:t>tianisme, on s'entend. Au Maroc, quand on parle du christiani</w:t>
      </w:r>
      <w:r w:rsidRPr="00A03FE0">
        <w:t>s</w:t>
      </w:r>
      <w:r w:rsidRPr="00A03FE0">
        <w:t>me, on l'aborde pas de la même manière qu'on aborde l'islam ici, en deux trois l</w:t>
      </w:r>
      <w:r w:rsidRPr="00A03FE0">
        <w:t>i</w:t>
      </w:r>
      <w:r w:rsidRPr="00A03FE0">
        <w:t>gnes. Oui c'est des livres sacrés. » (Entretien I 3)</w:t>
      </w:r>
    </w:p>
    <w:p w:rsidR="006222DF" w:rsidRPr="00A03FE0" w:rsidRDefault="006222DF" w:rsidP="006222DF">
      <w:pPr>
        <w:spacing w:before="120" w:after="120"/>
        <w:jc w:val="both"/>
      </w:pPr>
      <w:r w:rsidRPr="00A03FE0">
        <w:rPr>
          <w:szCs w:val="18"/>
        </w:rPr>
        <w:t xml:space="preserve">Johanna, qui est née et a grandi au Québec, a le sentiment de mieux connaître le christianisme que </w:t>
      </w:r>
      <w:r w:rsidRPr="00A03FE0">
        <w:rPr>
          <w:i/>
          <w:iCs/>
          <w:szCs w:val="18"/>
        </w:rPr>
        <w:t>sa propre religion.</w:t>
      </w:r>
    </w:p>
    <w:p w:rsidR="006222DF" w:rsidRPr="00A03FE0" w:rsidRDefault="006222DF" w:rsidP="006222DF">
      <w:pPr>
        <w:pStyle w:val="Grillecouleur-Accent1"/>
      </w:pPr>
      <w:r w:rsidRPr="00A03FE0">
        <w:t>« Je peux dire que je connais plus de choses sur le christianisme, sur l'histoire de Jésus que je connais de ma propre religion. Ma rel</w:t>
      </w:r>
      <w:r w:rsidRPr="00A03FE0">
        <w:t>i</w:t>
      </w:r>
      <w:r w:rsidRPr="00A03FE0">
        <w:t>gion, je l'apprends en lisant ou à la maison, seulement. Ils n'abordent vraiment pas la religion musulmane. Le christianisme, ils te l'expl</w:t>
      </w:r>
      <w:r w:rsidRPr="00A03FE0">
        <w:t>i</w:t>
      </w:r>
      <w:r w:rsidRPr="00A03FE0">
        <w:t>quent très bien à l'école, t'as des histoires, t'as des films... on ne peut pas leur en vouloir non plus, ils s'y connaissent mieux dans leur rel</w:t>
      </w:r>
      <w:r w:rsidRPr="00A03FE0">
        <w:t>i</w:t>
      </w:r>
      <w:r w:rsidRPr="00A03FE0">
        <w:t>gion. » (Entretien 20)</w:t>
      </w:r>
    </w:p>
    <w:p w:rsidR="006222DF" w:rsidRDefault="006222DF" w:rsidP="006222DF">
      <w:pPr>
        <w:spacing w:before="120" w:after="120"/>
        <w:jc w:val="both"/>
      </w:pPr>
      <w:r>
        <w:br w:type="page"/>
        <w:t>[42]</w:t>
      </w:r>
    </w:p>
    <w:p w:rsidR="006222DF" w:rsidRDefault="006222DF" w:rsidP="006222DF">
      <w:pPr>
        <w:spacing w:before="120" w:after="120"/>
        <w:jc w:val="both"/>
      </w:pPr>
    </w:p>
    <w:p w:rsidR="006222DF" w:rsidRPr="00A03FE0" w:rsidRDefault="006222DF" w:rsidP="006222DF">
      <w:pPr>
        <w:pStyle w:val="d"/>
      </w:pPr>
      <w:r w:rsidRPr="00A03FE0">
        <w:t>L'islam, de plus en plus abordé en classe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La couverture médiatique d'événements liés à l'islam provoque de plus en plus de questionnements de la part des élèves et, par cons</w:t>
      </w:r>
      <w:r w:rsidRPr="00A03FE0">
        <w:rPr>
          <w:szCs w:val="18"/>
        </w:rPr>
        <w:t>é</w:t>
      </w:r>
      <w:r w:rsidRPr="00A03FE0">
        <w:rPr>
          <w:szCs w:val="18"/>
        </w:rPr>
        <w:t>quent, des débats en classe. Ghozala rapporte :</w:t>
      </w:r>
    </w:p>
    <w:p w:rsidR="006222DF" w:rsidRDefault="006222DF" w:rsidP="006222DF">
      <w:pPr>
        <w:pStyle w:val="Grillecouleur-Accent1"/>
      </w:pPr>
      <w:r w:rsidRPr="00A03FE0">
        <w:t>« Ben le christianisme et l'islam prenaient plus de place. Le bouddhi</w:t>
      </w:r>
      <w:r w:rsidRPr="00A03FE0">
        <w:t>s</w:t>
      </w:r>
      <w:r w:rsidRPr="00A03FE0">
        <w:t>me, on est passé dessus, on l'a étudié vaguement. On se consacrait vra</w:t>
      </w:r>
      <w:r w:rsidRPr="00A03FE0">
        <w:t>i</w:t>
      </w:r>
      <w:r w:rsidRPr="00A03FE0">
        <w:t>ment sur le christianisme et l'islam parce que c'est une question prioritaire de nos jours, surtout l'islam (...) Ben, en fait on disait que le christianisme et l'islam... on parlait des deux en même temps, vous comprenez ? On d</w:t>
      </w:r>
      <w:r w:rsidRPr="00A03FE0">
        <w:t>i</w:t>
      </w:r>
      <w:r w:rsidRPr="00A03FE0">
        <w:t>sait qu'il y avait comme un lien entre ces deux religions. » (Entretien 8)</w:t>
      </w:r>
    </w:p>
    <w:p w:rsidR="006222DF" w:rsidRPr="00A03FE0" w:rsidRDefault="006222DF" w:rsidP="006222DF">
      <w:pPr>
        <w:spacing w:before="120" w:after="120"/>
        <w:jc w:val="both"/>
      </w:pPr>
      <w:r>
        <w:rPr>
          <w:szCs w:val="18"/>
        </w:rPr>
        <w:t>Les attentats du 11</w:t>
      </w:r>
      <w:r w:rsidRPr="00A03FE0">
        <w:rPr>
          <w:szCs w:val="18"/>
        </w:rPr>
        <w:t xml:space="preserve"> septembre sont une fois de plus cités comme la cause principale de l'intérêt de plus en plus accru pour l'islam en cla</w:t>
      </w:r>
      <w:r w:rsidRPr="00A03FE0">
        <w:rPr>
          <w:szCs w:val="18"/>
        </w:rPr>
        <w:t>s</w:t>
      </w:r>
      <w:r w:rsidRPr="00A03FE0">
        <w:rPr>
          <w:szCs w:val="18"/>
        </w:rPr>
        <w:t>se.</w:t>
      </w:r>
    </w:p>
    <w:p w:rsidR="006222DF" w:rsidRDefault="006222DF" w:rsidP="006222DF">
      <w:pPr>
        <w:pStyle w:val="Grillecouleur-Accent1"/>
      </w:pPr>
      <w:r w:rsidRPr="00A03FE0">
        <w:t>« Oui, je dirais que, surtout l'islam, c'est le principal, je sais pas pou</w:t>
      </w:r>
      <w:r w:rsidRPr="00A03FE0">
        <w:t>r</w:t>
      </w:r>
      <w:r w:rsidRPr="00A03FE0">
        <w:t>quoi, mais ça vient tout le temps dans la conversation. C'est tout le temps ça qui fait agir les gens. Je dirais que surtout depuis le 9/11, c'est ça... d</w:t>
      </w:r>
      <w:r w:rsidRPr="00A03FE0">
        <w:t>i</w:t>
      </w:r>
      <w:r w:rsidRPr="00A03FE0">
        <w:t>sons, c'est la religion qui fait le plus parler, puis avant ça, on en parlait mais un petit peu. C'était surtout après que ça a commencé. » (Jean, entr</w:t>
      </w:r>
      <w:r w:rsidRPr="00A03FE0">
        <w:t>e</w:t>
      </w:r>
      <w:r w:rsidRPr="00A03FE0">
        <w:t>tien 4)</w:t>
      </w:r>
    </w:p>
    <w:p w:rsidR="006222DF" w:rsidRPr="00A03FE0" w:rsidRDefault="006222DF" w:rsidP="006222DF">
      <w:pPr>
        <w:spacing w:before="120" w:after="120"/>
        <w:jc w:val="both"/>
      </w:pPr>
      <w:r w:rsidRPr="00A03FE0">
        <w:rPr>
          <w:szCs w:val="18"/>
        </w:rPr>
        <w:t>Les enseignants consacrent plus de temps à l'islam pour rassurer le public estudiantin.</w:t>
      </w:r>
    </w:p>
    <w:p w:rsidR="006222DF" w:rsidRDefault="006222DF" w:rsidP="006222DF">
      <w:pPr>
        <w:pStyle w:val="Grillecouleur-Accent1"/>
      </w:pPr>
      <w:r w:rsidRPr="00A03FE0">
        <w:t>« C'est surtout pour rassurer le monde, c'est pas... c'est une religion comme toute les autres, puis que, ils n'ont rien à craindre. C'est juste pour les personnes qui ne savent pas vraiment en quoi consiste la religion m</w:t>
      </w:r>
      <w:r w:rsidRPr="00A03FE0">
        <w:t>u</w:t>
      </w:r>
      <w:r w:rsidRPr="00A03FE0">
        <w:t>sulmane. C'est pour les renseigner, les informer un peu sur ce qui se passe. Tu sais, on est comme les chrétiens ou les catholiques, c'est juste qu'on fait parler plus de nous, puis c'est pour ça qu'il a insi</w:t>
      </w:r>
      <w:r w:rsidRPr="00A03FE0">
        <w:t>s</w:t>
      </w:r>
      <w:r w:rsidRPr="00A03FE0">
        <w:t>té sur cette religion. » (Nadia, entretien 7)</w:t>
      </w:r>
    </w:p>
    <w:p w:rsidR="006222DF" w:rsidRPr="00A03FE0" w:rsidRDefault="006222DF" w:rsidP="006222DF">
      <w:pPr>
        <w:spacing w:before="120" w:after="120"/>
        <w:jc w:val="both"/>
      </w:pPr>
      <w:r>
        <w:br w:type="page"/>
      </w:r>
    </w:p>
    <w:p w:rsidR="006222DF" w:rsidRPr="00A03FE0" w:rsidRDefault="006222DF" w:rsidP="006222DF">
      <w:pPr>
        <w:pStyle w:val="d"/>
      </w:pPr>
      <w:r w:rsidRPr="00A03FE0">
        <w:t>Égalité de traitement des religions</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Les étudiants qui estiment que toutes les religions sont abordées de la même manière sont ceux qui ont décrit leurs cours d'EM ou d'ECR comme étant bien organisés, même si l'enseignement des religions n'était pas toujours approfondi. C'est le cas de Samir :</w:t>
      </w:r>
    </w:p>
    <w:p w:rsidR="006222DF" w:rsidRPr="00A03FE0" w:rsidRDefault="006222DF" w:rsidP="006222DF">
      <w:pPr>
        <w:pStyle w:val="Grillecouleur-Accent1"/>
      </w:pPr>
      <w:r w:rsidRPr="00A03FE0">
        <w:t>« Je crois que ça a été assez bien expliqué et assez bien réparti pour chaque religion, de la manière dont elle a expliqué, parce qu'elle a expl</w:t>
      </w:r>
      <w:r w:rsidRPr="00A03FE0">
        <w:t>i</w:t>
      </w:r>
      <w:r w:rsidRPr="00A03FE0">
        <w:t>qué juste le plus important de chaque religion. À ce niveau-là, ils nous montrent le parallèle de notre religion pourvoir ce qu'il y a d'a</w:t>
      </w:r>
      <w:r w:rsidRPr="00A03FE0">
        <w:t>u</w:t>
      </w:r>
      <w:r w:rsidRPr="00A03FE0">
        <w:t xml:space="preserve">tre, tu peux comparer (...) C'était vraiment bien </w:t>
      </w:r>
      <w:r w:rsidRPr="00A03FE0">
        <w:rPr>
          <w:i/>
          <w:iCs/>
        </w:rPr>
        <w:t xml:space="preserve">timé. </w:t>
      </w:r>
      <w:r w:rsidRPr="00A03FE0">
        <w:t>On était à peu près, 35 à 39 él</w:t>
      </w:r>
      <w:r w:rsidRPr="00A03FE0">
        <w:t>è</w:t>
      </w:r>
      <w:r w:rsidRPr="00A03FE0">
        <w:t>ves dans le cours. Mais là, y avait de toutes les religions, sauf les hindoui</w:t>
      </w:r>
      <w:r w:rsidRPr="00A03FE0">
        <w:t>s</w:t>
      </w:r>
      <w:r w:rsidRPr="00A03FE0">
        <w:t>tes. Elle posait des questions sur la religion des élèves, elle demandait par exemple qui était musulman ou chrétien, elle demandait ce qu'on savait de notre religion, qu'est-ce qu'on pouvait apprendre aux autres de sa rel</w:t>
      </w:r>
      <w:r w:rsidRPr="00A03FE0">
        <w:t>i</w:t>
      </w:r>
      <w:r w:rsidRPr="00A03FE0">
        <w:t>gion. » (Entretien 12)</w:t>
      </w:r>
    </w:p>
    <w:p w:rsidR="006222DF" w:rsidRDefault="006222DF" w:rsidP="006222DF">
      <w:pPr>
        <w:pStyle w:val="p"/>
      </w:pPr>
      <w:r>
        <w:t>[43]</w:t>
      </w:r>
    </w:p>
    <w:p w:rsidR="006222DF" w:rsidRDefault="006222DF" w:rsidP="006222DF">
      <w:pPr>
        <w:spacing w:before="120" w:after="120"/>
        <w:jc w:val="both"/>
      </w:pPr>
    </w:p>
    <w:p w:rsidR="006222DF" w:rsidRPr="00A03FE0" w:rsidRDefault="006222DF" w:rsidP="006222DF">
      <w:pPr>
        <w:pStyle w:val="a"/>
      </w:pPr>
      <w:bookmarkStart w:id="17" w:name="traitement_islam_pt_3_resultats_1_3"/>
      <w:r w:rsidRPr="00A03FE0">
        <w:t>SY</w:t>
      </w:r>
      <w:r>
        <w:t>NTHÈ</w:t>
      </w:r>
      <w:r w:rsidRPr="00A03FE0">
        <w:t>SE</w:t>
      </w:r>
    </w:p>
    <w:bookmarkEnd w:id="17"/>
    <w:p w:rsidR="006222DF" w:rsidRDefault="006222DF" w:rsidP="006222DF">
      <w:pPr>
        <w:spacing w:before="120" w:after="120"/>
        <w:jc w:val="both"/>
        <w:rPr>
          <w:szCs w:val="18"/>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Les résultats de l'enquête exploratoire nous ont amenés à modifier légèrement la grille d'analyse afin de mieux cerner le sens du discours des vingt étudiants de confession musulmane. Cette modification a consisté essentiellement en l'ajout de sous thèmes pour renforcer le lien entre le rapport aux savoirs scolaires et privés des sujets et leur sentiment d'appartenance au Québec, au Canada et au pays d'origine. Nous tenterons plus précisément de comprendre la manière dont l'a</w:t>
      </w:r>
      <w:r w:rsidRPr="00A03FE0">
        <w:rPr>
          <w:szCs w:val="18"/>
        </w:rPr>
        <w:t>c</w:t>
      </w:r>
      <w:r w:rsidRPr="00A03FE0">
        <w:rPr>
          <w:szCs w:val="18"/>
        </w:rPr>
        <w:t>quisition des savoirs scolaires sur l'islam et le monde musulman par le cégépien musulman interagit avec sa construction identitaire en s</w:t>
      </w:r>
      <w:r w:rsidRPr="00A03FE0">
        <w:rPr>
          <w:szCs w:val="18"/>
        </w:rPr>
        <w:t>a</w:t>
      </w:r>
      <w:r w:rsidRPr="00A03FE0">
        <w:rPr>
          <w:szCs w:val="18"/>
        </w:rPr>
        <w:t>chant qu'il est d'ores et déjà détenteur d</w:t>
      </w:r>
      <w:r>
        <w:rPr>
          <w:szCs w:val="18"/>
        </w:rPr>
        <w:t>e savoirs privés, familiaux et/</w:t>
      </w:r>
      <w:r w:rsidRPr="00A03FE0">
        <w:rPr>
          <w:szCs w:val="18"/>
        </w:rPr>
        <w:t>ou communautaires, et parfois même, de savoirs scolaires religieux transmis par l'institution scolaire du pays d'origine. De ce fait, les sous thèmes ajoutés, concernant surtout le rapport aux savoirs des appr</w:t>
      </w:r>
      <w:r w:rsidRPr="00A03FE0">
        <w:rPr>
          <w:szCs w:val="18"/>
        </w:rPr>
        <w:t>e</w:t>
      </w:r>
      <w:r w:rsidRPr="00A03FE0">
        <w:rPr>
          <w:szCs w:val="18"/>
        </w:rPr>
        <w:t>nants, portent sur :</w:t>
      </w:r>
    </w:p>
    <w:p w:rsidR="006222DF" w:rsidRDefault="006222DF" w:rsidP="006222DF">
      <w:pPr>
        <w:spacing w:before="120" w:after="120"/>
        <w:jc w:val="both"/>
        <w:rPr>
          <w:szCs w:val="18"/>
        </w:rPr>
      </w:pP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l'instruction religieuse dans l'école du pays d'origine, pour les sujets y ayant poursuivi une partie de leur cursus scolaire,</w:t>
      </w: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le rôle de l'école dans la transmission des savoirs sur les rel</w:t>
      </w:r>
      <w:r w:rsidRPr="00A03FE0">
        <w:rPr>
          <w:szCs w:val="18"/>
        </w:rPr>
        <w:t>i</w:t>
      </w:r>
      <w:r w:rsidRPr="00A03FE0">
        <w:rPr>
          <w:szCs w:val="18"/>
        </w:rPr>
        <w:t>gions en général et sur l'islam en particulier,</w:t>
      </w:r>
    </w:p>
    <w:p w:rsidR="006222DF" w:rsidRDefault="006222DF" w:rsidP="006222DF">
      <w:pPr>
        <w:spacing w:before="120" w:after="120"/>
        <w:ind w:left="720" w:hanging="360"/>
        <w:jc w:val="both"/>
        <w:rPr>
          <w:szCs w:val="18"/>
        </w:rPr>
      </w:pPr>
      <w:r>
        <w:rPr>
          <w:szCs w:val="18"/>
        </w:rPr>
        <w:t>*</w:t>
      </w:r>
      <w:r>
        <w:rPr>
          <w:szCs w:val="18"/>
        </w:rPr>
        <w:tab/>
      </w:r>
      <w:r w:rsidRPr="00A03FE0">
        <w:rPr>
          <w:szCs w:val="18"/>
        </w:rPr>
        <w:t>l'impact des événements médiatiques liés à l'islam, au monde musulman et aux musulmans du Québec et/ou du Canada, sur le curric</w:t>
      </w:r>
      <w:r w:rsidRPr="00A03FE0">
        <w:rPr>
          <w:szCs w:val="18"/>
        </w:rPr>
        <w:t>u</w:t>
      </w:r>
      <w:r w:rsidRPr="00A03FE0">
        <w:rPr>
          <w:szCs w:val="18"/>
        </w:rPr>
        <w:t>lum ré</w:t>
      </w:r>
      <w:r>
        <w:rPr>
          <w:szCs w:val="18"/>
        </w:rPr>
        <w:t>el (surtout les attentats du 11</w:t>
      </w:r>
      <w:r w:rsidRPr="00A03FE0">
        <w:rPr>
          <w:szCs w:val="18"/>
        </w:rPr>
        <w:t xml:space="preserve"> septembre 2001).</w:t>
      </w:r>
    </w:p>
    <w:p w:rsidR="006222DF" w:rsidRPr="00A03FE0" w:rsidRDefault="006222DF" w:rsidP="006222DF">
      <w:pPr>
        <w:spacing w:before="120" w:after="120"/>
        <w:jc w:val="both"/>
        <w:rPr>
          <w:szCs w:val="18"/>
        </w:rPr>
      </w:pPr>
    </w:p>
    <w:p w:rsidR="006222DF" w:rsidRPr="00A03FE0" w:rsidRDefault="006222DF" w:rsidP="006222DF">
      <w:pPr>
        <w:pStyle w:val="b"/>
      </w:pPr>
      <w:r w:rsidRPr="00A03FE0">
        <w:t>Le curriculum formel</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Nous avons pu constater que l'histoire est la matière la plus citée, non pas pour son traitement complet des religions, mais parce que les sujets réagissent en nombre aux trois textes concernant l'histoire de l'islam et de la civilisation musulmane. En effet, la majorité d'entre eux relève le même type d'erreurs factuelles et de biais ethnocentr</w:t>
      </w:r>
      <w:r w:rsidRPr="00A03FE0">
        <w:rPr>
          <w:szCs w:val="18"/>
        </w:rPr>
        <w:t>i</w:t>
      </w:r>
      <w:r w:rsidRPr="00A03FE0">
        <w:rPr>
          <w:szCs w:val="18"/>
        </w:rPr>
        <w:t>ques que ceux dénoncés et analysés dans l'enquête exploratoire sur « </w:t>
      </w:r>
      <w:r w:rsidRPr="00A03FE0">
        <w:rPr>
          <w:i/>
          <w:iCs/>
          <w:szCs w:val="18"/>
        </w:rPr>
        <w:t>le traitement de l'islam et des musulmans dans les manuels scolaires de langue française du secondaire québécois »</w:t>
      </w:r>
      <w:r w:rsidRPr="00A03FE0">
        <w:rPr>
          <w:szCs w:val="18"/>
        </w:rPr>
        <w:t xml:space="preserve"> (Oueslati, </w:t>
      </w:r>
      <w:r>
        <w:rPr>
          <w:szCs w:val="18"/>
        </w:rPr>
        <w:t>Mc Andrew</w:t>
      </w:r>
      <w:r w:rsidRPr="00A03FE0">
        <w:rPr>
          <w:szCs w:val="18"/>
        </w:rPr>
        <w:t xml:space="preserve"> et Helly, 2004).</w:t>
      </w:r>
    </w:p>
    <w:p w:rsidR="006222DF" w:rsidRDefault="006222DF" w:rsidP="006222DF">
      <w:pPr>
        <w:spacing w:before="120" w:after="120"/>
        <w:jc w:val="both"/>
        <w:rPr>
          <w:szCs w:val="18"/>
        </w:rPr>
      </w:pPr>
      <w:r w:rsidRPr="00A03FE0">
        <w:rPr>
          <w:szCs w:val="18"/>
        </w:rPr>
        <w:t>Tout d'abord, le premier texte déclencheur décrivant l'avènement et la propagation de l'islam</w:t>
      </w:r>
      <w:r>
        <w:rPr>
          <w:szCs w:val="18"/>
        </w:rPr>
        <w:t> </w:t>
      </w:r>
      <w:r>
        <w:rPr>
          <w:rStyle w:val="Appelnotedebasdep"/>
          <w:szCs w:val="18"/>
        </w:rPr>
        <w:footnoteReference w:id="2"/>
      </w:r>
      <w:r w:rsidRPr="00A03FE0">
        <w:rPr>
          <w:szCs w:val="18"/>
        </w:rPr>
        <w:t xml:space="preserve"> est analysé de manière très pertinente par certains étudiants, notamment au sujet de la confusion sur la dénom</w:t>
      </w:r>
      <w:r w:rsidRPr="00A03FE0">
        <w:rPr>
          <w:szCs w:val="18"/>
        </w:rPr>
        <w:t>i</w:t>
      </w:r>
      <w:r w:rsidRPr="00A03FE0">
        <w:rPr>
          <w:szCs w:val="18"/>
        </w:rPr>
        <w:t xml:space="preserve">nation </w:t>
      </w:r>
      <w:r w:rsidRPr="00A03FE0">
        <w:rPr>
          <w:i/>
          <w:iCs/>
          <w:szCs w:val="18"/>
        </w:rPr>
        <w:t xml:space="preserve">d'Allah </w:t>
      </w:r>
      <w:r w:rsidRPr="00A03FE0">
        <w:rPr>
          <w:szCs w:val="18"/>
        </w:rPr>
        <w:t>et sur la révélation du message coranique au Prophète Mohammed.</w:t>
      </w:r>
    </w:p>
    <w:p w:rsidR="006222DF" w:rsidRPr="00A03FE0" w:rsidRDefault="006222DF" w:rsidP="006222DF">
      <w:pPr>
        <w:spacing w:before="120" w:after="120"/>
        <w:jc w:val="both"/>
      </w:pPr>
      <w:r w:rsidRPr="00A03FE0">
        <w:rPr>
          <w:szCs w:val="18"/>
        </w:rPr>
        <w:t>Dans le second texte, même si certains interviewés ne relèvent pas l'allusion exclusive de la propagation de l'islam par la conquête mil</w:t>
      </w:r>
      <w:r w:rsidRPr="00A03FE0">
        <w:rPr>
          <w:szCs w:val="18"/>
        </w:rPr>
        <w:t>i</w:t>
      </w:r>
      <w:r w:rsidRPr="00A03FE0">
        <w:rPr>
          <w:szCs w:val="18"/>
        </w:rPr>
        <w:t>taire comme le font les chercheurs dans leur analyse, ils dénoncent néanmoins les vocables à forte connotation insinuant que seule la rel</w:t>
      </w:r>
      <w:r w:rsidRPr="00A03FE0">
        <w:rPr>
          <w:szCs w:val="18"/>
        </w:rPr>
        <w:t>i</w:t>
      </w:r>
      <w:r w:rsidRPr="00A03FE0">
        <w:rPr>
          <w:szCs w:val="18"/>
        </w:rPr>
        <w:t>gion musulmane s'est répandue par la violence et les guerres.</w:t>
      </w:r>
    </w:p>
    <w:p w:rsidR="006222DF" w:rsidRPr="00A03FE0" w:rsidRDefault="006222DF" w:rsidP="006222DF">
      <w:pPr>
        <w:spacing w:before="120" w:after="120"/>
        <w:jc w:val="both"/>
      </w:pPr>
      <w:r w:rsidRPr="00A03FE0">
        <w:rPr>
          <w:szCs w:val="18"/>
        </w:rPr>
        <w:t>Enfin, les manques factuels concernant les apports de la civilis</w:t>
      </w:r>
      <w:r w:rsidRPr="00A03FE0">
        <w:rPr>
          <w:szCs w:val="18"/>
        </w:rPr>
        <w:t>a</w:t>
      </w:r>
      <w:r w:rsidRPr="00A03FE0">
        <w:rPr>
          <w:szCs w:val="18"/>
        </w:rPr>
        <w:t>tion musulmane et attribués par les sujets à une vision strictement o</w:t>
      </w:r>
      <w:r w:rsidRPr="00A03FE0">
        <w:rPr>
          <w:szCs w:val="18"/>
        </w:rPr>
        <w:t>c</w:t>
      </w:r>
      <w:r w:rsidRPr="00A03FE0">
        <w:rPr>
          <w:szCs w:val="18"/>
        </w:rPr>
        <w:t>cidentale de leur traitement curriculaire sont analysés et expliqués de la même manière dans l'enquête exploratoire. Évidemment, les jeunes musulmans interrogés ne détiennent pas les connaissances historiques requises pour citer précisément les contributions musulmanes.</w:t>
      </w:r>
    </w:p>
    <w:p w:rsidR="006222DF" w:rsidRPr="00A03FE0" w:rsidRDefault="006222DF" w:rsidP="006222DF">
      <w:pPr>
        <w:spacing w:before="120" w:after="120"/>
        <w:jc w:val="both"/>
      </w:pPr>
      <w:r w:rsidRPr="00A03FE0">
        <w:rPr>
          <w:szCs w:val="18"/>
        </w:rPr>
        <w:t>Par ailleurs, le caractère vague et incomplet et la perspective e</w:t>
      </w:r>
      <w:r w:rsidRPr="00A03FE0">
        <w:rPr>
          <w:szCs w:val="18"/>
        </w:rPr>
        <w:t>x</w:t>
      </w:r>
      <w:r w:rsidRPr="00A03FE0">
        <w:rPr>
          <w:szCs w:val="18"/>
        </w:rPr>
        <w:t>clusivement occidentale du traitement de certains événements histor</w:t>
      </w:r>
      <w:r w:rsidRPr="00A03FE0">
        <w:rPr>
          <w:szCs w:val="18"/>
        </w:rPr>
        <w:t>i</w:t>
      </w:r>
      <w:r w:rsidRPr="00A03FE0">
        <w:rPr>
          <w:szCs w:val="18"/>
        </w:rPr>
        <w:t>ques comme les croisades et la période ottomane, sont récurrents dans le discours des sujets.</w:t>
      </w:r>
    </w:p>
    <w:p w:rsidR="006222DF" w:rsidRPr="00A03FE0" w:rsidRDefault="006222DF" w:rsidP="006222DF">
      <w:pPr>
        <w:spacing w:before="120" w:after="120"/>
        <w:jc w:val="both"/>
      </w:pPr>
      <w:r w:rsidRPr="00A03FE0">
        <w:rPr>
          <w:szCs w:val="18"/>
        </w:rPr>
        <w:t>C'est en éthique et culture religieuse que les cégépiens musulmans ont le plus appris au sujet des religions en général et de l'islam en pa</w:t>
      </w:r>
      <w:r w:rsidRPr="00A03FE0">
        <w:rPr>
          <w:szCs w:val="18"/>
        </w:rPr>
        <w:t>r</w:t>
      </w:r>
      <w:r w:rsidRPr="00A03FE0">
        <w:rPr>
          <w:szCs w:val="18"/>
        </w:rPr>
        <w:t>ticulier. Alors qu'une partie des étudiants décrit un enseignement des religions plutôt vague et succinct à l'instar de celui d'histoire, d'autres sujets parlent d'un cours méthodique, organisé et privilégiant le débat en classe. Pour quelques rares étudiants ayant abordé l'enseignement des religions en enseignement moral, il semblerait que le cours ait été bâti avec autant de méthode et de rigueur que celui d'Éthique et cult</w:t>
      </w:r>
      <w:r w:rsidRPr="00A03FE0">
        <w:rPr>
          <w:szCs w:val="18"/>
        </w:rPr>
        <w:t>u</w:t>
      </w:r>
      <w:r w:rsidRPr="00A03FE0">
        <w:rPr>
          <w:szCs w:val="18"/>
        </w:rPr>
        <w:t xml:space="preserve">re religieuse et qu'il y ait eu à chaque séance un débat sur la religion. Les débats en cours portaient souvent sur la religion musulmane et les événements médiatiques qui y sont liés. Ce sont les attentats du </w:t>
      </w:r>
      <w:r>
        <w:rPr>
          <w:szCs w:val="18"/>
        </w:rPr>
        <w:t>11</w:t>
      </w:r>
      <w:r w:rsidRPr="00A03FE0">
        <w:rPr>
          <w:szCs w:val="18"/>
        </w:rPr>
        <w:t xml:space="preserve"> septembre 2001 qui ont fait l'objet du plus grand nombre de débats. Cet événement a littéralement bouleversé le curriculum réel dans les années qui suivirent. L'enseignement religieux couvrait aussi la rel</w:t>
      </w:r>
      <w:r w:rsidRPr="00A03FE0">
        <w:rPr>
          <w:szCs w:val="18"/>
        </w:rPr>
        <w:t>i</w:t>
      </w:r>
      <w:r w:rsidRPr="00A03FE0">
        <w:rPr>
          <w:szCs w:val="18"/>
        </w:rPr>
        <w:t>gion chrétienne mais rares sont les parallèles faits avec les autres rel</w:t>
      </w:r>
      <w:r w:rsidRPr="00A03FE0">
        <w:rPr>
          <w:szCs w:val="18"/>
        </w:rPr>
        <w:t>i</w:t>
      </w:r>
      <w:r w:rsidRPr="00A03FE0">
        <w:rPr>
          <w:szCs w:val="18"/>
        </w:rPr>
        <w:t>gions.</w:t>
      </w:r>
    </w:p>
    <w:p w:rsidR="006222DF" w:rsidRDefault="006222DF" w:rsidP="006222DF">
      <w:pPr>
        <w:spacing w:before="120" w:after="120"/>
        <w:jc w:val="both"/>
        <w:rPr>
          <w:szCs w:val="18"/>
        </w:rPr>
      </w:pPr>
      <w:r w:rsidRPr="00A03FE0">
        <w:rPr>
          <w:szCs w:val="18"/>
        </w:rPr>
        <w:t>La littérature touchait parfois aux religions à travers la confession des personnages principaux ou secondaires, et selon le lieu du déro</w:t>
      </w:r>
      <w:r w:rsidRPr="00A03FE0">
        <w:rPr>
          <w:szCs w:val="18"/>
        </w:rPr>
        <w:t>u</w:t>
      </w:r>
      <w:r w:rsidRPr="00A03FE0">
        <w:rPr>
          <w:szCs w:val="18"/>
        </w:rPr>
        <w:t>lement de l'histoire. Les deux romans qui font allusion, de près ou de loin, à l'islam et au monde arabe sont « </w:t>
      </w:r>
      <w:r w:rsidRPr="007C76D5">
        <w:rPr>
          <w:i/>
          <w:szCs w:val="18"/>
        </w:rPr>
        <w:t>l'Étranger </w:t>
      </w:r>
      <w:r w:rsidRPr="00A03FE0">
        <w:rPr>
          <w:szCs w:val="18"/>
        </w:rPr>
        <w:t>» de Camus et « </w:t>
      </w:r>
      <w:r w:rsidRPr="007C76D5">
        <w:rPr>
          <w:i/>
          <w:szCs w:val="18"/>
        </w:rPr>
        <w:t>l'Alchimiste </w:t>
      </w:r>
      <w:r w:rsidRPr="00A03FE0">
        <w:rPr>
          <w:szCs w:val="18"/>
        </w:rPr>
        <w:t>» de Paulo Coelho.</w:t>
      </w:r>
    </w:p>
    <w:p w:rsidR="006222DF" w:rsidRPr="00A03FE0" w:rsidRDefault="006222DF" w:rsidP="006222DF">
      <w:pPr>
        <w:spacing w:before="120" w:after="120"/>
        <w:jc w:val="both"/>
      </w:pPr>
    </w:p>
    <w:p w:rsidR="006222DF" w:rsidRPr="00A03FE0" w:rsidRDefault="006222DF" w:rsidP="006222DF">
      <w:pPr>
        <w:pStyle w:val="b"/>
      </w:pPr>
      <w:r w:rsidRPr="00A03FE0">
        <w:t>Le curriculum réel</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L'analyse de discours au sujet du curriculum réel porte plus part</w:t>
      </w:r>
      <w:r w:rsidRPr="00A03FE0">
        <w:rPr>
          <w:szCs w:val="18"/>
        </w:rPr>
        <w:t>i</w:t>
      </w:r>
      <w:r w:rsidRPr="00A03FE0">
        <w:rPr>
          <w:szCs w:val="18"/>
        </w:rPr>
        <w:t>culièrement sur les situations d'apprentissage en classe et le rapport apprenants/ enseignants. Nous avons repéré cinq situations de conflits entre élèves musulmans et représentants de l'institution scolaire (e</w:t>
      </w:r>
      <w:r w:rsidRPr="00A03FE0">
        <w:rPr>
          <w:szCs w:val="18"/>
        </w:rPr>
        <w:t>n</w:t>
      </w:r>
      <w:r w:rsidRPr="00A03FE0">
        <w:rPr>
          <w:szCs w:val="18"/>
        </w:rPr>
        <w:t>seignant, surveillante et directrice). Mais une seule est vraiment rel</w:t>
      </w:r>
      <w:r w:rsidRPr="00A03FE0">
        <w:rPr>
          <w:szCs w:val="18"/>
        </w:rPr>
        <w:t>a</w:t>
      </w:r>
      <w:r w:rsidRPr="00A03FE0">
        <w:rPr>
          <w:szCs w:val="18"/>
        </w:rPr>
        <w:t>tive au rapport aux savoirs des protagonistes.</w:t>
      </w:r>
    </w:p>
    <w:p w:rsidR="006222DF" w:rsidRDefault="006222DF" w:rsidP="006222DF">
      <w:pPr>
        <w:spacing w:before="120" w:after="120"/>
        <w:jc w:val="both"/>
      </w:pPr>
      <w:r>
        <w:t>[45]</w:t>
      </w:r>
    </w:p>
    <w:p w:rsidR="006222DF" w:rsidRPr="00A03FE0" w:rsidRDefault="006222DF" w:rsidP="006222DF">
      <w:pPr>
        <w:spacing w:before="120" w:after="120"/>
        <w:jc w:val="both"/>
      </w:pPr>
      <w:r w:rsidRPr="00A03FE0">
        <w:rPr>
          <w:szCs w:val="18"/>
        </w:rPr>
        <w:t>Rares sont les étudiants qui jugent leur enseignant apte à transme</w:t>
      </w:r>
      <w:r w:rsidRPr="00A03FE0">
        <w:rPr>
          <w:szCs w:val="18"/>
        </w:rPr>
        <w:t>t</w:t>
      </w:r>
      <w:r w:rsidRPr="00A03FE0">
        <w:rPr>
          <w:szCs w:val="18"/>
        </w:rPr>
        <w:t>tre des savoirs aussi bien sur l'islam que sur les autres grandes rel</w:t>
      </w:r>
      <w:r w:rsidRPr="00A03FE0">
        <w:rPr>
          <w:szCs w:val="18"/>
        </w:rPr>
        <w:t>i</w:t>
      </w:r>
      <w:r w:rsidRPr="00A03FE0">
        <w:rPr>
          <w:szCs w:val="18"/>
        </w:rPr>
        <w:t>gions. Plusieurs autres, en revanche, remettent en question la qualité de l'enseignement de l'islam par leur professeur. Tout en survalorisant leurs savoirs privés ou scolaires sur leur religion, certains excusent le manque de compétence de leur enseignant alors que d'autres estiment carrément que l'école ne devrait plus avoir pour mission de transme</w:t>
      </w:r>
      <w:r w:rsidRPr="00A03FE0">
        <w:rPr>
          <w:szCs w:val="18"/>
        </w:rPr>
        <w:t>t</w:t>
      </w:r>
      <w:r w:rsidRPr="00A03FE0">
        <w:rPr>
          <w:szCs w:val="18"/>
        </w:rPr>
        <w:t>tre des savoirs sur les religions. Néanmoins, la majorité des étudiants trouvent tout de même intéressant que l'école continue à diffuser de tels savoirs et certains d'entre eux insistent sur l'obligation de neutral</w:t>
      </w:r>
      <w:r w:rsidRPr="00A03FE0">
        <w:rPr>
          <w:szCs w:val="18"/>
        </w:rPr>
        <w:t>i</w:t>
      </w:r>
      <w:r w:rsidRPr="00A03FE0">
        <w:rPr>
          <w:szCs w:val="18"/>
        </w:rPr>
        <w:t>té du corps enseignant.</w:t>
      </w:r>
    </w:p>
    <w:p w:rsidR="006222DF" w:rsidRPr="00A03FE0" w:rsidRDefault="006222DF" w:rsidP="006222DF">
      <w:pPr>
        <w:spacing w:before="120" w:after="120"/>
        <w:jc w:val="both"/>
      </w:pPr>
      <w:r w:rsidRPr="00A03FE0">
        <w:rPr>
          <w:szCs w:val="18"/>
        </w:rPr>
        <w:t>Dix sujets ont intégré l'école québécoise forts de leurs savoirs pr</w:t>
      </w:r>
      <w:r w:rsidRPr="00A03FE0">
        <w:rPr>
          <w:szCs w:val="18"/>
        </w:rPr>
        <w:t>i</w:t>
      </w:r>
      <w:r w:rsidRPr="00A03FE0">
        <w:rPr>
          <w:szCs w:val="18"/>
        </w:rPr>
        <w:t>vés acquis au sein de la famille, et de savoirs institutionnels diffusés par les systèmes éducatifs du pays d'origine ou du premier pays d'émigration. Ces deux types de savoirs interviennent dans les perce</w:t>
      </w:r>
      <w:r w:rsidRPr="00A03FE0">
        <w:rPr>
          <w:szCs w:val="18"/>
        </w:rPr>
        <w:t>p</w:t>
      </w:r>
      <w:r w:rsidRPr="00A03FE0">
        <w:rPr>
          <w:szCs w:val="18"/>
        </w:rPr>
        <w:t>tions qu'ont les étudiants musulmans du traitement de l'islam à l'école québécoise. Pour les dix autres sujets n'ayant connu que le système éducatif québécois, ce sont les savoirs et savoir-faire parentaux, et, pour certains, les savoirs transmis au sein d'institutions religieuses et communautaires au Québec, qui viennent compléter leur rapport aux savoirs. Seul le cours d'instruction islamique est évoqué par les jeunes musulmans ayant eu une expérience scolaire dans leur pays d'origine. Cependant, l'idéologie et la vision exclusivement musulmanes, voire islamisantes de ces systèmes éducatifs, contrebalançant celle ethno-centriste et occidentale du système éducatif québécois, influencent les sujets concernés dans leur manière d'appréhender le traitement de l'islam, du monde musulman et des minorités musulmanes, à l'école québécoise. Le paramètre de fréquentation de l'école du pays d'origine par la moitié des étudiants ne nous permet pas d'avancer que ces de</w:t>
      </w:r>
      <w:r w:rsidRPr="00A03FE0">
        <w:rPr>
          <w:szCs w:val="18"/>
        </w:rPr>
        <w:t>r</w:t>
      </w:r>
      <w:r w:rsidRPr="00A03FE0">
        <w:rPr>
          <w:szCs w:val="18"/>
        </w:rPr>
        <w:t>niers sont plus aptes à se poser en défenseurs de l'islam ou à relever plus fréquemment les erreurs factuelles et les biais ethnocentriques relatifs à l'enseignement des questions liées à l'islam.</w:t>
      </w:r>
    </w:p>
    <w:p w:rsidR="006222DF" w:rsidRPr="00A03FE0" w:rsidRDefault="006222DF" w:rsidP="006222DF">
      <w:pPr>
        <w:spacing w:before="120" w:after="120"/>
        <w:jc w:val="both"/>
      </w:pPr>
      <w:r w:rsidRPr="00A03FE0">
        <w:rPr>
          <w:szCs w:val="18"/>
        </w:rPr>
        <w:t>Les débats en classe sur l'islam sont l'occasion pour les étudiants musulmans de déconstruire les stéréotypes et les amalgames dont font l'objet la religion musulmane et ses adeptes. Les interviewés sont un</w:t>
      </w:r>
      <w:r w:rsidRPr="00A03FE0">
        <w:rPr>
          <w:szCs w:val="18"/>
        </w:rPr>
        <w:t>a</w:t>
      </w:r>
      <w:r w:rsidRPr="00A03FE0">
        <w:rPr>
          <w:szCs w:val="18"/>
        </w:rPr>
        <w:t>nimes pour dire que les médias entretiennent largement ces préjugés qui vont en augmentant depuis les actes terroristes du I I septembre 2001. Même si ces débats sont encouragés par les professeurs, certains sujets demeurent frustrés par leurs tentatives échouées de rehausser l'image de l'islam au sein de la classe.</w:t>
      </w:r>
    </w:p>
    <w:p w:rsidR="006222DF" w:rsidRPr="00A03FE0" w:rsidRDefault="006222DF" w:rsidP="006222DF">
      <w:pPr>
        <w:spacing w:before="120" w:after="120"/>
        <w:jc w:val="both"/>
      </w:pPr>
      <w:r w:rsidRPr="00A03FE0">
        <w:rPr>
          <w:szCs w:val="18"/>
        </w:rPr>
        <w:t>Selon les sujets, le christianisme est indéniablement plus abordé que les autres religions au secondaire. Cependant, l'islam est un sujet de discussion très prisé par les élèves en classe et suscite plus de d</w:t>
      </w:r>
      <w:r w:rsidRPr="00A03FE0">
        <w:rPr>
          <w:szCs w:val="18"/>
        </w:rPr>
        <w:t>é</w:t>
      </w:r>
      <w:r w:rsidRPr="00A03FE0">
        <w:rPr>
          <w:szCs w:val="18"/>
        </w:rPr>
        <w:t>bats que les autres religions. Enfin, une minorité de sujets déclarent que les professeurs du secondaire ont accordé un volume horaire égal à l'enseignement de chaque religion dans le cours d'ECR ou d'EM.</w:t>
      </w:r>
    </w:p>
    <w:p w:rsidR="006222DF" w:rsidRDefault="006222DF" w:rsidP="006222DF">
      <w:pPr>
        <w:spacing w:before="120" w:after="120"/>
        <w:jc w:val="both"/>
      </w:pPr>
      <w:r>
        <w:t>[46]</w:t>
      </w:r>
    </w:p>
    <w:p w:rsidR="006222DF" w:rsidRPr="00A03FE0" w:rsidRDefault="006222DF" w:rsidP="006222DF">
      <w:pPr>
        <w:spacing w:before="120" w:after="120"/>
        <w:jc w:val="both"/>
      </w:pPr>
      <w:r w:rsidRPr="00A03FE0">
        <w:rPr>
          <w:szCs w:val="18"/>
        </w:rPr>
        <w:t>Le chapitre suivant consiste en l'analyse de la construction ident</w:t>
      </w:r>
      <w:r w:rsidRPr="00A03FE0">
        <w:rPr>
          <w:szCs w:val="18"/>
        </w:rPr>
        <w:t>i</w:t>
      </w:r>
      <w:r w:rsidRPr="00A03FE0">
        <w:rPr>
          <w:szCs w:val="18"/>
        </w:rPr>
        <w:t>taire des sujets, second concept de notre travail de recherche qui, art</w:t>
      </w:r>
      <w:r w:rsidRPr="00A03FE0">
        <w:rPr>
          <w:szCs w:val="18"/>
        </w:rPr>
        <w:t>i</w:t>
      </w:r>
      <w:r w:rsidRPr="00A03FE0">
        <w:rPr>
          <w:szCs w:val="18"/>
        </w:rPr>
        <w:t>culé à celui du rapport aux savoirs des étudiants musulmans, nous permettra de mieux comprendre leurs perceptions du traitement de l'islam, du monde musulman et des minorités musulmanes du Québec.</w:t>
      </w:r>
    </w:p>
    <w:p w:rsidR="006222DF" w:rsidRDefault="006222DF" w:rsidP="006222DF">
      <w:pPr>
        <w:spacing w:before="120" w:after="120"/>
        <w:jc w:val="both"/>
      </w:pPr>
    </w:p>
    <w:p w:rsidR="006222DF" w:rsidRPr="00A03FE0" w:rsidRDefault="006222DF" w:rsidP="006222DF">
      <w:pPr>
        <w:pStyle w:val="planche"/>
      </w:pPr>
      <w:bookmarkStart w:id="18" w:name="traitement_islam_pt_3_resultats_2"/>
      <w:r>
        <w:t>2. CONSTRUCTION IDENTITAIRE</w:t>
      </w:r>
      <w:r>
        <w:br/>
      </w:r>
      <w:r w:rsidRPr="00A03FE0">
        <w:t>DES JEUNES MUSU</w:t>
      </w:r>
      <w:r w:rsidRPr="00A03FE0">
        <w:t>L</w:t>
      </w:r>
      <w:r w:rsidRPr="00A03FE0">
        <w:t>MANS</w:t>
      </w:r>
    </w:p>
    <w:bookmarkEnd w:id="18"/>
    <w:p w:rsidR="006222DF" w:rsidRDefault="006222DF" w:rsidP="006222DF">
      <w:pPr>
        <w:spacing w:before="120" w:after="120"/>
        <w:jc w:val="both"/>
        <w:rPr>
          <w:szCs w:val="18"/>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La construction identitaire des étudiants québécois de confession musulmane est indissociable de leur parcours scolaire, double, voire triple pour certains. En effet, dix sujets sont arrivés au Canada entre six et quinze ans et ont, de ce fait, fréquenté l'école primaire et parfois secondaire dans leur pays d'origine ou dans le premier pays d'émigr</w:t>
      </w:r>
      <w:r w:rsidRPr="00A03FE0">
        <w:rPr>
          <w:szCs w:val="18"/>
        </w:rPr>
        <w:t>a</w:t>
      </w:r>
      <w:r w:rsidRPr="00A03FE0">
        <w:rPr>
          <w:szCs w:val="18"/>
        </w:rPr>
        <w:t>tion des parents. Un étudiant est même passé par deux systèmes éd</w:t>
      </w:r>
      <w:r w:rsidRPr="00A03FE0">
        <w:rPr>
          <w:szCs w:val="18"/>
        </w:rPr>
        <w:t>u</w:t>
      </w:r>
      <w:r w:rsidRPr="00A03FE0">
        <w:rPr>
          <w:szCs w:val="18"/>
        </w:rPr>
        <w:t>catifs distincts, iranien et turc, avant d'accéder à l'école québécoise.</w:t>
      </w:r>
    </w:p>
    <w:p w:rsidR="006222DF" w:rsidRPr="00A03FE0" w:rsidRDefault="006222DF" w:rsidP="006222DF">
      <w:pPr>
        <w:spacing w:before="120" w:after="120"/>
        <w:jc w:val="both"/>
      </w:pPr>
      <w:r w:rsidRPr="00A03FE0">
        <w:rPr>
          <w:szCs w:val="18"/>
        </w:rPr>
        <w:t>Par ailleurs, la culture parentale plus ou moins proche de la culture scolaire québécoise influe considérablement sur leur réussite scolaire. Les parents des sujets sont à 55</w:t>
      </w:r>
      <w:r>
        <w:rPr>
          <w:szCs w:val="18"/>
        </w:rPr>
        <w:t>%</w:t>
      </w:r>
      <w:r w:rsidRPr="00A03FE0">
        <w:rPr>
          <w:szCs w:val="18"/>
        </w:rPr>
        <w:t xml:space="preserve"> universitaires, à 15</w:t>
      </w:r>
      <w:r>
        <w:rPr>
          <w:szCs w:val="18"/>
        </w:rPr>
        <w:t>%</w:t>
      </w:r>
      <w:r w:rsidRPr="00A03FE0">
        <w:rPr>
          <w:szCs w:val="18"/>
        </w:rPr>
        <w:t xml:space="preserve"> de niveau co</w:t>
      </w:r>
      <w:r w:rsidRPr="00A03FE0">
        <w:rPr>
          <w:szCs w:val="18"/>
        </w:rPr>
        <w:t>l</w:t>
      </w:r>
      <w:r w:rsidRPr="00A03FE0">
        <w:rPr>
          <w:szCs w:val="18"/>
        </w:rPr>
        <w:t>légial et à 30</w:t>
      </w:r>
      <w:r>
        <w:rPr>
          <w:szCs w:val="18"/>
        </w:rPr>
        <w:t>%</w:t>
      </w:r>
      <w:r w:rsidRPr="00A03FE0">
        <w:rPr>
          <w:szCs w:val="18"/>
        </w:rPr>
        <w:t xml:space="preserve"> de niveaux secondaire et primaire. Les parents, orig</w:t>
      </w:r>
      <w:r w:rsidRPr="00A03FE0">
        <w:rPr>
          <w:szCs w:val="18"/>
        </w:rPr>
        <w:t>i</w:t>
      </w:r>
      <w:r w:rsidRPr="00A03FE0">
        <w:rPr>
          <w:szCs w:val="18"/>
        </w:rPr>
        <w:t>naires d'anciennes colonies françaises (Algérie, Maroc, Tunisie, Gu</w:t>
      </w:r>
      <w:r w:rsidRPr="00A03FE0">
        <w:rPr>
          <w:szCs w:val="18"/>
        </w:rPr>
        <w:t>i</w:t>
      </w:r>
      <w:r w:rsidRPr="00A03FE0">
        <w:rPr>
          <w:szCs w:val="18"/>
        </w:rPr>
        <w:t>née Conakry), majoritaires (70</w:t>
      </w:r>
      <w:r>
        <w:rPr>
          <w:szCs w:val="18"/>
        </w:rPr>
        <w:t>%</w:t>
      </w:r>
      <w:r w:rsidRPr="00A03FE0">
        <w:rPr>
          <w:szCs w:val="18"/>
        </w:rPr>
        <w:t xml:space="preserve"> de l'échantillon des parents de s</w:t>
      </w:r>
      <w:r w:rsidRPr="00A03FE0">
        <w:rPr>
          <w:szCs w:val="18"/>
        </w:rPr>
        <w:t>u</w:t>
      </w:r>
      <w:r w:rsidRPr="00A03FE0">
        <w:rPr>
          <w:szCs w:val="18"/>
        </w:rPr>
        <w:t>jets), sont pour la plupart universitaires (environ 70</w:t>
      </w:r>
      <w:r>
        <w:rPr>
          <w:szCs w:val="18"/>
        </w:rPr>
        <w:t>%</w:t>
      </w:r>
      <w:r w:rsidRPr="00A03FE0">
        <w:rPr>
          <w:szCs w:val="18"/>
        </w:rPr>
        <w:t xml:space="preserve"> d'entre eux) et ont poursuivi leurs études supérieures en français. La plupart des i</w:t>
      </w:r>
      <w:r w:rsidRPr="00A03FE0">
        <w:rPr>
          <w:szCs w:val="18"/>
        </w:rPr>
        <w:t>n</w:t>
      </w:r>
      <w:r w:rsidRPr="00A03FE0">
        <w:rPr>
          <w:szCs w:val="18"/>
        </w:rPr>
        <w:t>terviewés sont issus de parents maghrébins (65</w:t>
      </w:r>
      <w:r>
        <w:rPr>
          <w:szCs w:val="18"/>
        </w:rPr>
        <w:t>%</w:t>
      </w:r>
      <w:r w:rsidRPr="00A03FE0">
        <w:rPr>
          <w:szCs w:val="18"/>
        </w:rPr>
        <w:t>) parfaitement fra</w:t>
      </w:r>
      <w:r w:rsidRPr="00A03FE0">
        <w:rPr>
          <w:szCs w:val="18"/>
        </w:rPr>
        <w:t>n</w:t>
      </w:r>
      <w:r w:rsidRPr="00A03FE0">
        <w:rPr>
          <w:szCs w:val="18"/>
        </w:rPr>
        <w:t>cophones et ayant transmis la langue française à leurs enfants même si ces derniers ont poursuivi parfois leur cycle primaire en arabe. La je</w:t>
      </w:r>
      <w:r w:rsidRPr="00A03FE0">
        <w:rPr>
          <w:szCs w:val="18"/>
        </w:rPr>
        <w:t>u</w:t>
      </w:r>
      <w:r w:rsidRPr="00A03FE0">
        <w:rPr>
          <w:szCs w:val="18"/>
        </w:rPr>
        <w:t>ne fille guinéenne a fréquenté une école primaire catholique franc</w:t>
      </w:r>
      <w:r w:rsidRPr="00A03FE0">
        <w:rPr>
          <w:szCs w:val="18"/>
        </w:rPr>
        <w:t>o</w:t>
      </w:r>
      <w:r w:rsidRPr="00A03FE0">
        <w:rPr>
          <w:szCs w:val="18"/>
        </w:rPr>
        <w:t>phone dans son pays d'origine. Les quatorze sujets parlent so</w:t>
      </w:r>
      <w:r w:rsidRPr="00A03FE0">
        <w:rPr>
          <w:szCs w:val="18"/>
        </w:rPr>
        <w:t>u</w:t>
      </w:r>
      <w:r w:rsidRPr="00A03FE0">
        <w:rPr>
          <w:szCs w:val="18"/>
        </w:rPr>
        <w:t>vent deux langues à la maison : la langue d'origine (arabe, berbère, peul) et le français. Les six étudiants restants parlent avec leurs p</w:t>
      </w:r>
      <w:r w:rsidRPr="00A03FE0">
        <w:rPr>
          <w:szCs w:val="18"/>
        </w:rPr>
        <w:t>a</w:t>
      </w:r>
      <w:r w:rsidRPr="00A03FE0">
        <w:rPr>
          <w:szCs w:val="18"/>
        </w:rPr>
        <w:t>rents leur langue d'origine (perse, turque, bengalie et arabe) et le fra</w:t>
      </w:r>
      <w:r w:rsidRPr="00A03FE0">
        <w:rPr>
          <w:szCs w:val="18"/>
        </w:rPr>
        <w:t>n</w:t>
      </w:r>
      <w:r w:rsidRPr="00A03FE0">
        <w:rPr>
          <w:szCs w:val="18"/>
        </w:rPr>
        <w:t>çais avec leurs frères et sœurs.</w:t>
      </w:r>
    </w:p>
    <w:p w:rsidR="006222DF" w:rsidRDefault="006222DF" w:rsidP="006222DF">
      <w:pPr>
        <w:spacing w:before="120" w:after="120"/>
        <w:jc w:val="both"/>
        <w:rPr>
          <w:szCs w:val="18"/>
        </w:rPr>
      </w:pPr>
      <w:r w:rsidRPr="00A03FE0">
        <w:rPr>
          <w:szCs w:val="18"/>
        </w:rPr>
        <w:t>Afin de comprendre comment le rapport aux savoirs des partic</w:t>
      </w:r>
      <w:r w:rsidRPr="00A03FE0">
        <w:rPr>
          <w:szCs w:val="18"/>
        </w:rPr>
        <w:t>i</w:t>
      </w:r>
      <w:r w:rsidRPr="00A03FE0">
        <w:rPr>
          <w:szCs w:val="18"/>
        </w:rPr>
        <w:t>pants et leur construction identitaire interagissent, nous aborderons dans cette partie quatre sous-thèmes récurrents du corpus dont les d</w:t>
      </w:r>
      <w:r w:rsidRPr="00A03FE0">
        <w:rPr>
          <w:szCs w:val="18"/>
        </w:rPr>
        <w:t>i</w:t>
      </w:r>
      <w:r w:rsidRPr="00A03FE0">
        <w:rPr>
          <w:szCs w:val="18"/>
        </w:rPr>
        <w:t>mensions peuvent varier. Il s'agit de la vie sociale des sujets, de leur rapport à la religion et à la tradition, de leurs perceptions des représe</w:t>
      </w:r>
      <w:r w:rsidRPr="00A03FE0">
        <w:rPr>
          <w:szCs w:val="18"/>
        </w:rPr>
        <w:t>n</w:t>
      </w:r>
      <w:r w:rsidRPr="00A03FE0">
        <w:rPr>
          <w:szCs w:val="18"/>
        </w:rPr>
        <w:t>tations des musulmans du Québec par l'opinion publique et de leur sentiment d'appartenance au Québec, au Canada et à leur pays d'orig</w:t>
      </w:r>
      <w:r w:rsidRPr="00A03FE0">
        <w:rPr>
          <w:szCs w:val="18"/>
        </w:rPr>
        <w:t>i</w:t>
      </w:r>
      <w:r w:rsidRPr="00A03FE0">
        <w:rPr>
          <w:szCs w:val="18"/>
        </w:rPr>
        <w:t>ne.</w:t>
      </w:r>
    </w:p>
    <w:p w:rsidR="006222DF" w:rsidRPr="00A03FE0" w:rsidRDefault="006222DF" w:rsidP="006222DF">
      <w:pPr>
        <w:spacing w:before="120" w:after="120"/>
        <w:jc w:val="both"/>
      </w:pPr>
    </w:p>
    <w:p w:rsidR="006222DF" w:rsidRPr="00A03FE0" w:rsidRDefault="006222DF" w:rsidP="006222DF">
      <w:pPr>
        <w:pStyle w:val="a"/>
      </w:pPr>
      <w:bookmarkStart w:id="19" w:name="traitement_islam_pt_3_resultats_2_1"/>
      <w:r w:rsidRPr="00A03FE0">
        <w:t>2.1</w:t>
      </w:r>
      <w:r>
        <w:t>.</w:t>
      </w:r>
      <w:r w:rsidRPr="00A03FE0">
        <w:t xml:space="preserve"> Vie sociale</w:t>
      </w:r>
    </w:p>
    <w:bookmarkEnd w:id="19"/>
    <w:p w:rsidR="006222DF" w:rsidRDefault="006222DF" w:rsidP="006222DF">
      <w:pPr>
        <w:spacing w:before="120" w:after="120"/>
        <w:jc w:val="both"/>
        <w:rPr>
          <w:szCs w:val="18"/>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Seuls quatre étudiants (2 filles et 2 garçons) sont des enfants d'i</w:t>
      </w:r>
      <w:r w:rsidRPr="00A03FE0">
        <w:rPr>
          <w:szCs w:val="18"/>
        </w:rPr>
        <w:t>m</w:t>
      </w:r>
      <w:r w:rsidRPr="00A03FE0">
        <w:rPr>
          <w:szCs w:val="18"/>
        </w:rPr>
        <w:t>migrants nés au Canada. Les seize autres sont eux-mêmes immigrants et sont arrivés en même temps que leurs parents ou quelques années après le père arrivé avant les membres de sa famille</w:t>
      </w:r>
      <w:r>
        <w:rPr>
          <w:szCs w:val="18"/>
        </w:rPr>
        <w:t xml:space="preserve"> </w:t>
      </w:r>
      <w:r>
        <w:t xml:space="preserve">[47] </w:t>
      </w:r>
      <w:r w:rsidRPr="00A03FE0">
        <w:rPr>
          <w:szCs w:val="18"/>
        </w:rPr>
        <w:t>nucléaire afin de faciliter leur installation dans le pays d'accueil. Parmi eux, six sont arrivés au Québec entre I et 5 ans, cinq entre 6 et 10 ans et cinq entre II et 15 ans. Afin d'appréhender l'environnement social des ét</w:t>
      </w:r>
      <w:r w:rsidRPr="00A03FE0">
        <w:rPr>
          <w:szCs w:val="18"/>
        </w:rPr>
        <w:t>u</w:t>
      </w:r>
      <w:r w:rsidRPr="00A03FE0">
        <w:rPr>
          <w:szCs w:val="18"/>
        </w:rPr>
        <w:t>diants musulmans vivant à Montréal, nous avons questionné leur ra</w:t>
      </w:r>
      <w:r w:rsidRPr="00A03FE0">
        <w:rPr>
          <w:szCs w:val="18"/>
        </w:rPr>
        <w:t>p</w:t>
      </w:r>
      <w:r w:rsidRPr="00A03FE0">
        <w:rPr>
          <w:szCs w:val="18"/>
        </w:rPr>
        <w:t>port à l'altérité à travers leur adhésion au groupe d'a</w:t>
      </w:r>
      <w:r w:rsidRPr="00A03FE0">
        <w:rPr>
          <w:szCs w:val="18"/>
        </w:rPr>
        <w:t>p</w:t>
      </w:r>
      <w:r w:rsidRPr="00A03FE0">
        <w:rPr>
          <w:szCs w:val="18"/>
        </w:rPr>
        <w:t>partenance et/ ou au groupe de référence, le rapport à l'altérité des p</w:t>
      </w:r>
      <w:r w:rsidRPr="00A03FE0">
        <w:rPr>
          <w:szCs w:val="18"/>
        </w:rPr>
        <w:t>a</w:t>
      </w:r>
      <w:r w:rsidRPr="00A03FE0">
        <w:rPr>
          <w:szCs w:val="18"/>
        </w:rPr>
        <w:t>rents ainsi que le projet de retour de la famille dans le pays d'origine.</w:t>
      </w:r>
    </w:p>
    <w:p w:rsidR="006222DF" w:rsidRDefault="006222DF" w:rsidP="006222DF">
      <w:pPr>
        <w:spacing w:before="120" w:after="120"/>
        <w:jc w:val="both"/>
        <w:rPr>
          <w:szCs w:val="22"/>
        </w:rPr>
      </w:pPr>
    </w:p>
    <w:p w:rsidR="006222DF" w:rsidRPr="00A03FE0" w:rsidRDefault="006222DF" w:rsidP="006222DF">
      <w:pPr>
        <w:pStyle w:val="b"/>
      </w:pPr>
      <w:r w:rsidRPr="00A03FE0">
        <w:t>Rapport des jeunes à l'altérité</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Lors de leur socialisation secondaire (Dubar, 1996), les adolescents évoluant dans un milieu multiethnique, ont tendance à se regrouper en fonction de leur origine ethnique. Mao et Caroline constatent ces ra</w:t>
      </w:r>
      <w:r w:rsidRPr="00A03FE0">
        <w:rPr>
          <w:szCs w:val="18"/>
        </w:rPr>
        <w:t>s</w:t>
      </w:r>
      <w:r w:rsidRPr="00A03FE0">
        <w:rPr>
          <w:szCs w:val="18"/>
        </w:rPr>
        <w:t>semblements au sein de leur cégep, que ce soit à la cafétéria ou à la bibliothèque. Le jeune homme observait déjà ce phénomène au s</w:t>
      </w:r>
      <w:r w:rsidRPr="00A03FE0">
        <w:rPr>
          <w:szCs w:val="18"/>
        </w:rPr>
        <w:t>e</w:t>
      </w:r>
      <w:r w:rsidRPr="00A03FE0">
        <w:rPr>
          <w:szCs w:val="18"/>
        </w:rPr>
        <w:t>condaire. Il rapporte :</w:t>
      </w:r>
    </w:p>
    <w:p w:rsidR="006222DF" w:rsidRPr="00A03FE0" w:rsidRDefault="006222DF" w:rsidP="006222DF">
      <w:pPr>
        <w:spacing w:before="120" w:after="120"/>
        <w:jc w:val="both"/>
      </w:pPr>
      <w:r w:rsidRPr="00A03FE0">
        <w:rPr>
          <w:szCs w:val="18"/>
        </w:rPr>
        <w:t>« Je dirais, même au secondaire, Je sais pas si c'est pas un autom</w:t>
      </w:r>
      <w:r w:rsidRPr="00A03FE0">
        <w:rPr>
          <w:szCs w:val="18"/>
        </w:rPr>
        <w:t>a</w:t>
      </w:r>
      <w:r w:rsidRPr="00A03FE0">
        <w:rPr>
          <w:szCs w:val="18"/>
        </w:rPr>
        <w:t>tisme, mais les musulmans, ils se mettent ensemble, puis les Haïtiens sont entre eux et les Africains... » (Entretien 2)</w:t>
      </w:r>
    </w:p>
    <w:p w:rsidR="006222DF" w:rsidRPr="00A03FE0" w:rsidRDefault="006222DF" w:rsidP="006222DF">
      <w:pPr>
        <w:spacing w:before="120" w:after="120"/>
        <w:jc w:val="both"/>
      </w:pPr>
      <w:r w:rsidRPr="00A03FE0">
        <w:rPr>
          <w:szCs w:val="18"/>
        </w:rPr>
        <w:t xml:space="preserve">Caroline désapprouve ces rassemblements communautaires qui ne sont pas uniquement le fait des natifs québécois. Selon elle, ce repli identitaire, qui exclut souvent l'autre, génère le </w:t>
      </w:r>
      <w:r w:rsidRPr="00A03FE0">
        <w:rPr>
          <w:i/>
          <w:iCs/>
          <w:szCs w:val="18"/>
        </w:rPr>
        <w:t xml:space="preserve">racisme </w:t>
      </w:r>
      <w:r w:rsidRPr="00A03FE0">
        <w:rPr>
          <w:szCs w:val="18"/>
        </w:rPr>
        <w:t xml:space="preserve">et </w:t>
      </w:r>
      <w:r w:rsidRPr="00A03FE0">
        <w:rPr>
          <w:i/>
          <w:iCs/>
          <w:szCs w:val="18"/>
        </w:rPr>
        <w:t>l'intoléra</w:t>
      </w:r>
      <w:r w:rsidRPr="00A03FE0">
        <w:rPr>
          <w:i/>
          <w:iCs/>
          <w:szCs w:val="18"/>
        </w:rPr>
        <w:t>n</w:t>
      </w:r>
      <w:r w:rsidRPr="00A03FE0">
        <w:rPr>
          <w:i/>
          <w:iCs/>
          <w:szCs w:val="18"/>
        </w:rPr>
        <w:t xml:space="preserve">ce. </w:t>
      </w:r>
      <w:r w:rsidRPr="00A03FE0">
        <w:rPr>
          <w:szCs w:val="18"/>
        </w:rPr>
        <w:t>Voici comment l'étudiante décrit ses semblables :</w:t>
      </w:r>
    </w:p>
    <w:p w:rsidR="006222DF" w:rsidRDefault="006222DF" w:rsidP="006222DF">
      <w:pPr>
        <w:pStyle w:val="Grillecouleur-Accent1"/>
      </w:pPr>
      <w:r w:rsidRPr="00A03FE0">
        <w:t>« Je ne fréquente pas beaucoup les Algériens ou les Maghrébins, bon, les Arabes. Je ne partage pas trop leur manière de penser, ce qui m'amène à me retirer. Je trouve leur esprit assez étroit. Ils jugent beaucoup d'après moi, sans connaitre. C'est vraiment, euh, ils parlent sans trop savoir ce qu'ils disent. Eux non plus, ils n'acceptent pas la différence. On parle des Québécois, mais les immigrants sont autant, bon, pas racistes, mais autant intolérants envers les autres. Ça fait les Arabes ensemble, les noirs ense</w:t>
      </w:r>
      <w:r w:rsidRPr="00A03FE0">
        <w:t>m</w:t>
      </w:r>
      <w:r w:rsidRPr="00A03FE0">
        <w:t>ble, les Chinois ensemble, t'acceptes pas l'autre en faisant des groupes comme ça d'après moi. » (Entretien 9)</w:t>
      </w:r>
    </w:p>
    <w:p w:rsidR="006222DF" w:rsidRPr="00A03FE0" w:rsidRDefault="006222DF" w:rsidP="006222DF">
      <w:pPr>
        <w:spacing w:before="120" w:after="120"/>
        <w:jc w:val="both"/>
      </w:pPr>
      <w:r w:rsidRPr="00A03FE0">
        <w:rPr>
          <w:szCs w:val="18"/>
        </w:rPr>
        <w:t>Dix étudiants considèrent avoir plus d'affinités avec les natifs de leur pays d'origine. La religion musulmane qu'ils partagent n'en est pas le seul motif. Les traditions ancestrales qui représentent pour eux un repère important dans la société d'accueil, sont même pour certains plus fortes que les croyances religieuses. La plupart d'entre eux just</w:t>
      </w:r>
      <w:r w:rsidRPr="00A03FE0">
        <w:rPr>
          <w:szCs w:val="18"/>
        </w:rPr>
        <w:t>i</w:t>
      </w:r>
      <w:r w:rsidRPr="00A03FE0">
        <w:rPr>
          <w:szCs w:val="18"/>
        </w:rPr>
        <w:t xml:space="preserve">fient cette inclination pour leurs semblables par le partage de mêmes </w:t>
      </w:r>
      <w:r w:rsidRPr="00A03FE0">
        <w:rPr>
          <w:i/>
          <w:iCs/>
          <w:szCs w:val="18"/>
        </w:rPr>
        <w:t>valeurs, principes, traditions...</w:t>
      </w:r>
    </w:p>
    <w:p w:rsidR="006222DF" w:rsidRPr="00A03FE0" w:rsidRDefault="006222DF" w:rsidP="006222DF">
      <w:pPr>
        <w:spacing w:before="120" w:after="120"/>
        <w:jc w:val="both"/>
      </w:pPr>
      <w:r w:rsidRPr="00A03FE0">
        <w:rPr>
          <w:szCs w:val="18"/>
        </w:rPr>
        <w:t>Les étudiants d'origine maghrébine fréquentent sans distinction des natifs de leur pays d'origine et des ressortissants des deux autres pays maghrébins. Ainsi, Julie, d'origine marocaine et résidant dans un qua</w:t>
      </w:r>
      <w:r w:rsidRPr="00A03FE0">
        <w:rPr>
          <w:szCs w:val="18"/>
        </w:rPr>
        <w:t>r</w:t>
      </w:r>
      <w:r w:rsidRPr="00A03FE0">
        <w:rPr>
          <w:szCs w:val="18"/>
        </w:rPr>
        <w:t>tier montréalais qui n'est quasiment pas peuplé de Marocains, s'est liée d'amitié avec des jeunes filles d'origine algérienne.</w:t>
      </w:r>
    </w:p>
    <w:p w:rsidR="006222DF" w:rsidRDefault="006222DF" w:rsidP="006222DF">
      <w:pPr>
        <w:pStyle w:val="Grillecouleur-Accent1"/>
        <w:rPr>
          <w:szCs w:val="18"/>
        </w:rPr>
      </w:pPr>
      <w:r w:rsidRPr="00A03FE0">
        <w:t>« Euh, sérieusement, j'ai des amies algériennes, je m'entends bien avec les Algériennes. Les Marocaines, j'en ai pas trouvé encore. Parce que moi, j'ai</w:t>
      </w:r>
      <w:r>
        <w:t xml:space="preserve"> [48] </w:t>
      </w:r>
      <w:r w:rsidRPr="00A03FE0">
        <w:rPr>
          <w:szCs w:val="18"/>
        </w:rPr>
        <w:t>habité à Montréal-Nord, là-bas, y a pas beaucoup de Marocains. À part ça, je connais une Marocaine, née ici, c'est une de mes meilleures amies. » (Entretien 16)</w:t>
      </w:r>
    </w:p>
    <w:p w:rsidR="006222DF" w:rsidRPr="00A03FE0" w:rsidRDefault="006222DF" w:rsidP="006222DF">
      <w:pPr>
        <w:spacing w:before="120" w:after="120"/>
        <w:jc w:val="both"/>
      </w:pPr>
      <w:r w:rsidRPr="00A03FE0">
        <w:rPr>
          <w:szCs w:val="18"/>
        </w:rPr>
        <w:t>Ghozala, également d'origine marocaine, déclare avoir plus d'aff</w:t>
      </w:r>
      <w:r w:rsidRPr="00A03FE0">
        <w:rPr>
          <w:szCs w:val="18"/>
        </w:rPr>
        <w:t>i</w:t>
      </w:r>
      <w:r w:rsidRPr="00A03FE0">
        <w:rPr>
          <w:szCs w:val="18"/>
        </w:rPr>
        <w:t>nités avec les Maghrébins parce qu'elle se sent plus proche d'eux culturellement.</w:t>
      </w:r>
    </w:p>
    <w:p w:rsidR="006222DF" w:rsidRDefault="006222DF" w:rsidP="006222DF">
      <w:pPr>
        <w:pStyle w:val="Grillecouleur-Accent1"/>
      </w:pPr>
      <w:r w:rsidRPr="00A03FE0">
        <w:t>« Je me sens plus proche des Maghrébins parce qu'on partage les m</w:t>
      </w:r>
      <w:r w:rsidRPr="00A03FE0">
        <w:t>ê</w:t>
      </w:r>
      <w:r w:rsidRPr="00A03FE0">
        <w:t>mes idées, qu'on se comprend entre nous. On parle la même la</w:t>
      </w:r>
      <w:r w:rsidRPr="00A03FE0">
        <w:t>n</w:t>
      </w:r>
      <w:r w:rsidRPr="00A03FE0">
        <w:t>gue, on a la même culture. C'est comme une famille. » (Entretien 8)</w:t>
      </w:r>
    </w:p>
    <w:p w:rsidR="006222DF" w:rsidRPr="00A03FE0" w:rsidRDefault="006222DF" w:rsidP="006222DF">
      <w:pPr>
        <w:spacing w:before="120" w:after="120"/>
        <w:jc w:val="both"/>
      </w:pPr>
      <w:r w:rsidRPr="00A03FE0">
        <w:rPr>
          <w:szCs w:val="18"/>
        </w:rPr>
        <w:t>L'héritage culturel maghrébin joue un rôle plus important que la r</w:t>
      </w:r>
      <w:r w:rsidRPr="00A03FE0">
        <w:rPr>
          <w:szCs w:val="18"/>
        </w:rPr>
        <w:t>e</w:t>
      </w:r>
      <w:r w:rsidRPr="00A03FE0">
        <w:rPr>
          <w:szCs w:val="18"/>
        </w:rPr>
        <w:t>ligion musulmane. Karima, née au Maroc, explique que ce qu'elle pa</w:t>
      </w:r>
      <w:r w:rsidRPr="00A03FE0">
        <w:rPr>
          <w:szCs w:val="18"/>
        </w:rPr>
        <w:t>r</w:t>
      </w:r>
      <w:r w:rsidRPr="00A03FE0">
        <w:rPr>
          <w:szCs w:val="18"/>
        </w:rPr>
        <w:t>tage avec son amie d'origine tunisienne n'est pas uniquement lié à l'islam mais aussi à leur culture arabe commune.</w:t>
      </w:r>
    </w:p>
    <w:p w:rsidR="006222DF" w:rsidRDefault="006222DF" w:rsidP="006222DF">
      <w:pPr>
        <w:pStyle w:val="Grillecouleur-Accent1"/>
      </w:pPr>
      <w:r w:rsidRPr="00A03FE0">
        <w:t>« Oui, ben j'ai des amis de plusieurs religions. À vrai dire, moi je suis Marocaine, mon amie proche c'est une Tunisienne, puis, oui elle est m</w:t>
      </w:r>
      <w:r w:rsidRPr="00A03FE0">
        <w:t>u</w:t>
      </w:r>
      <w:r w:rsidRPr="00A03FE0">
        <w:t>sulmane mais ça n'aurait pas vraiment créé un problème. Mais c'est pas uniquement à cause de la religion, mais plutôt à cause de la culture. Ca n'a rien à voir avec la religion parce qu'on peut trouver quelqu'un d'une autre religion, comme par exemple des Égyptiens c</w:t>
      </w:r>
      <w:r w:rsidRPr="00A03FE0">
        <w:t>a</w:t>
      </w:r>
      <w:r w:rsidRPr="00A03FE0">
        <w:t>tholiques mais avec qui je peux très bien m'entendre parce que la culture est un peu similaire. » (E</w:t>
      </w:r>
      <w:r w:rsidRPr="00A03FE0">
        <w:t>n</w:t>
      </w:r>
      <w:r w:rsidRPr="00A03FE0">
        <w:t>tretien 3)</w:t>
      </w:r>
    </w:p>
    <w:p w:rsidR="006222DF" w:rsidRPr="00A03FE0" w:rsidRDefault="006222DF" w:rsidP="006222DF">
      <w:pPr>
        <w:spacing w:before="120" w:after="120"/>
        <w:jc w:val="both"/>
      </w:pPr>
      <w:r w:rsidRPr="00A03FE0">
        <w:rPr>
          <w:szCs w:val="18"/>
        </w:rPr>
        <w:t>Nous pouvons ainsi remarquer que l'arabité peut être aussi un fa</w:t>
      </w:r>
      <w:r w:rsidRPr="00A03FE0">
        <w:rPr>
          <w:szCs w:val="18"/>
        </w:rPr>
        <w:t>c</w:t>
      </w:r>
      <w:r w:rsidRPr="00A03FE0">
        <w:rPr>
          <w:szCs w:val="18"/>
        </w:rPr>
        <w:t>teur unificateur chez les étudiants de culture arabe. Chaque composant de leur culture, qu'il soit religieux, traditionnel ou linguistique, est pris comme prétexte pour se rappeler leurs origines. Karima ajoute qu'il est important pour elle de se rapprocher des Marocains avec qui elle partage la même identité.</w:t>
      </w:r>
    </w:p>
    <w:p w:rsidR="006222DF" w:rsidRDefault="006222DF" w:rsidP="006222DF">
      <w:pPr>
        <w:pStyle w:val="Grillecouleur-Accent1"/>
      </w:pPr>
      <w:r w:rsidRPr="00A03FE0">
        <w:t>« Ça te manque, le fait de parler arabe, de faire des blagues, de niaiser en arabe. T'es attirée plus vers... quand tu vois un Marocain, t'es attiré plus à le connaitre, surtout ici, t'es comme seule au milieu de tout le monde. Alors tu cherches semblable à toi pour pouvoir te r</w:t>
      </w:r>
      <w:r w:rsidRPr="00A03FE0">
        <w:t>e</w:t>
      </w:r>
      <w:r w:rsidRPr="00A03FE0">
        <w:t>trouver. » (Entretien 3)</w:t>
      </w:r>
    </w:p>
    <w:p w:rsidR="006222DF" w:rsidRPr="00A03FE0" w:rsidRDefault="006222DF" w:rsidP="006222DF">
      <w:pPr>
        <w:spacing w:before="120" w:after="120"/>
        <w:jc w:val="both"/>
      </w:pPr>
      <w:r w:rsidRPr="00A03FE0">
        <w:rPr>
          <w:szCs w:val="18"/>
        </w:rPr>
        <w:t>Sabrina vante les bienfaits de l'ouverture à l'altérité mais elle r</w:t>
      </w:r>
      <w:r w:rsidRPr="00A03FE0">
        <w:rPr>
          <w:szCs w:val="18"/>
        </w:rPr>
        <w:t>e</w:t>
      </w:r>
      <w:r w:rsidRPr="00A03FE0">
        <w:rPr>
          <w:szCs w:val="18"/>
        </w:rPr>
        <w:t>connaît qu'elle se sent plus à l'aise avec les musulmans et en partic</w:t>
      </w:r>
      <w:r w:rsidRPr="00A03FE0">
        <w:rPr>
          <w:szCs w:val="18"/>
        </w:rPr>
        <w:t>u</w:t>
      </w:r>
      <w:r w:rsidRPr="00A03FE0">
        <w:rPr>
          <w:szCs w:val="18"/>
        </w:rPr>
        <w:t>lier, avec ceux d'origine maghrébine. Pour éviter l'enfermement co</w:t>
      </w:r>
      <w:r w:rsidRPr="00A03FE0">
        <w:rPr>
          <w:szCs w:val="18"/>
        </w:rPr>
        <w:t>m</w:t>
      </w:r>
      <w:r w:rsidRPr="00A03FE0">
        <w:rPr>
          <w:szCs w:val="18"/>
        </w:rPr>
        <w:t>munautaire, elle s'autorise à fréquenter des Canadiens issus des min</w:t>
      </w:r>
      <w:r w:rsidRPr="00A03FE0">
        <w:rPr>
          <w:szCs w:val="18"/>
        </w:rPr>
        <w:t>o</w:t>
      </w:r>
      <w:r w:rsidRPr="00A03FE0">
        <w:rPr>
          <w:szCs w:val="18"/>
        </w:rPr>
        <w:t>rités ethniques.</w:t>
      </w:r>
    </w:p>
    <w:p w:rsidR="006222DF" w:rsidRPr="00A03FE0" w:rsidRDefault="006222DF" w:rsidP="006222DF">
      <w:pPr>
        <w:pStyle w:val="Grillecouleur-Accent1"/>
      </w:pPr>
      <w:r w:rsidRPr="00A03FE0">
        <w:t>« Ben c'est clair, je m'entends mieux avec les musulmans, c'est normal. On le dit, qui s'assemble, se ressemble. Mais je veux dire y a pas juste des Marocains musulmans. Si je me fixe ces critères, c'est pas bien, il faut au</w:t>
      </w:r>
      <w:r w:rsidRPr="00A03FE0">
        <w:t>s</w:t>
      </w:r>
      <w:r w:rsidRPr="00A03FE0">
        <w:t>si s'ouvrir aux gens, même s'ils sont pas comme toi à la base. Et par cette ouverture on peut progresser dans la société et on peut changer les choses. J'ai pas beaucoup d'amis québécois par contre. J'ai des amis haïtiens, turcs, oui, en majorité, c'est des Ma</w:t>
      </w:r>
      <w:r w:rsidRPr="00A03FE0">
        <w:t>g</w:t>
      </w:r>
      <w:r w:rsidRPr="00A03FE0">
        <w:t>hrébins, mais je me limite</w:t>
      </w:r>
      <w:r>
        <w:t xml:space="preserve"> pas juste à eux. » (Entretien 1</w:t>
      </w:r>
      <w:r w:rsidRPr="00A03FE0">
        <w:t>3)</w:t>
      </w:r>
    </w:p>
    <w:p w:rsidR="006222DF" w:rsidRDefault="006222DF" w:rsidP="006222DF">
      <w:pPr>
        <w:spacing w:before="120" w:after="120"/>
        <w:jc w:val="both"/>
      </w:pPr>
      <w:r>
        <w:t>[49]</w:t>
      </w:r>
    </w:p>
    <w:p w:rsidR="006222DF" w:rsidRPr="00A03FE0" w:rsidRDefault="006222DF" w:rsidP="006222DF">
      <w:pPr>
        <w:spacing w:before="120" w:after="120"/>
        <w:jc w:val="both"/>
      </w:pPr>
      <w:r w:rsidRPr="00A03FE0">
        <w:rPr>
          <w:szCs w:val="18"/>
        </w:rPr>
        <w:t>La tradition, les valeurs morales et les principes ne rassemblent pas uniquement les étudiants musulmans pratiquants. Polat et Sofia, tous deux originaires de sociétés musulmanes mais se déclarant athées, r</w:t>
      </w:r>
      <w:r w:rsidRPr="00A03FE0">
        <w:rPr>
          <w:szCs w:val="18"/>
        </w:rPr>
        <w:t>e</w:t>
      </w:r>
      <w:r w:rsidRPr="00A03FE0">
        <w:rPr>
          <w:szCs w:val="18"/>
        </w:rPr>
        <w:t>connaissent avoir plus d'affinités avec les musulmans. Sofia a toujours fréquenté des établissements scolaires à majorité québéco</w:t>
      </w:r>
      <w:r w:rsidRPr="00A03FE0">
        <w:rPr>
          <w:szCs w:val="18"/>
        </w:rPr>
        <w:t>i</w:t>
      </w:r>
      <w:r w:rsidRPr="00A03FE0">
        <w:rPr>
          <w:szCs w:val="18"/>
        </w:rPr>
        <w:t>se avant d'arriver dans ce cégep au public multiethnique. Elle apprécie bea</w:t>
      </w:r>
      <w:r w:rsidRPr="00A03FE0">
        <w:rPr>
          <w:szCs w:val="18"/>
        </w:rPr>
        <w:t>u</w:t>
      </w:r>
      <w:r w:rsidRPr="00A03FE0">
        <w:rPr>
          <w:szCs w:val="18"/>
        </w:rPr>
        <w:t xml:space="preserve">coup ce </w:t>
      </w:r>
      <w:r w:rsidRPr="00A03FE0">
        <w:rPr>
          <w:i/>
          <w:iCs/>
          <w:szCs w:val="18"/>
        </w:rPr>
        <w:t>rapprochement identitaire.</w:t>
      </w:r>
    </w:p>
    <w:p w:rsidR="006222DF" w:rsidRDefault="006222DF" w:rsidP="006222DF">
      <w:pPr>
        <w:pStyle w:val="Grillecouleur-Accent1"/>
      </w:pPr>
      <w:r w:rsidRPr="00A03FE0">
        <w:t xml:space="preserve">« J'ai gardé des amies polonaises du secondaire, une </w:t>
      </w:r>
      <w:r>
        <w:t>semi-québécoise, semi-</w:t>
      </w:r>
      <w:r w:rsidRPr="00A03FE0">
        <w:t>syrienne, pas pratiquante (...) Ici, j'ai une amie mi-palestinienne, mi-tunisienne, des amies africaines, toutes musulmanes. Je me suis un peu rapprochée du Maghreb, ici au cégep, et c'est ce qui me fait le plus plaisir en fait. Je me rapproche de mon identité... » (E</w:t>
      </w:r>
      <w:r w:rsidRPr="00A03FE0">
        <w:t>n</w:t>
      </w:r>
      <w:r w:rsidRPr="00A03FE0">
        <w:t>tretien 19)</w:t>
      </w:r>
    </w:p>
    <w:p w:rsidR="006222DF" w:rsidRPr="00A03FE0" w:rsidRDefault="006222DF" w:rsidP="006222DF">
      <w:pPr>
        <w:spacing w:before="120" w:after="120"/>
        <w:jc w:val="both"/>
      </w:pPr>
      <w:r w:rsidRPr="00A03FE0">
        <w:rPr>
          <w:szCs w:val="18"/>
        </w:rPr>
        <w:t>Polat dit combien pour lui la tradition est importante :</w:t>
      </w:r>
    </w:p>
    <w:p w:rsidR="006222DF" w:rsidRDefault="006222DF" w:rsidP="006222DF">
      <w:pPr>
        <w:pStyle w:val="Grillecouleur-Accent1"/>
      </w:pPr>
      <w:r w:rsidRPr="00A03FE0">
        <w:t>« Mes amis, ils sont le plus souvent musulmans. C'est pas un lien rel</w:t>
      </w:r>
      <w:r w:rsidRPr="00A03FE0">
        <w:t>i</w:t>
      </w:r>
      <w:r w:rsidRPr="00A03FE0">
        <w:t>gieux, c'est plutôt traditionnel, on a les mêmes principes. » Entr</w:t>
      </w:r>
      <w:r w:rsidRPr="00A03FE0">
        <w:t>e</w:t>
      </w:r>
      <w:r w:rsidRPr="00A03FE0">
        <w:t>tien 17)</w:t>
      </w:r>
    </w:p>
    <w:p w:rsidR="006222DF" w:rsidRPr="00A03FE0" w:rsidRDefault="006222DF" w:rsidP="006222DF">
      <w:pPr>
        <w:spacing w:before="120" w:after="120"/>
        <w:jc w:val="both"/>
      </w:pPr>
      <w:r w:rsidRPr="00A03FE0">
        <w:rPr>
          <w:szCs w:val="18"/>
        </w:rPr>
        <w:t>La socialisation secondaire est soumise à des interactions et les jeunes étudiants musulmans sont parfois amenés à passer du groupe d'appartenance au groupe de référence. En effet, dans certaines situ</w:t>
      </w:r>
      <w:r w:rsidRPr="00A03FE0">
        <w:rPr>
          <w:szCs w:val="18"/>
        </w:rPr>
        <w:t>a</w:t>
      </w:r>
      <w:r w:rsidRPr="00A03FE0">
        <w:rPr>
          <w:szCs w:val="18"/>
        </w:rPr>
        <w:t>tions, de migration récente de la famille par exemple, certains indiv</w:t>
      </w:r>
      <w:r w:rsidRPr="00A03FE0">
        <w:rPr>
          <w:szCs w:val="18"/>
        </w:rPr>
        <w:t>i</w:t>
      </w:r>
      <w:r w:rsidRPr="00A03FE0">
        <w:rPr>
          <w:szCs w:val="18"/>
        </w:rPr>
        <w:t>dus se réfèrent positivement à un groupe social qui n'est pas leur groupe d'appartenance ethnique. C'est exactement le cas des deux je</w:t>
      </w:r>
      <w:r w:rsidRPr="00A03FE0">
        <w:rPr>
          <w:szCs w:val="18"/>
        </w:rPr>
        <w:t>u</w:t>
      </w:r>
      <w:r w:rsidRPr="00A03FE0">
        <w:rPr>
          <w:szCs w:val="18"/>
        </w:rPr>
        <w:t>nes hommes d'origine turque et d'un étudiant originaire du Bangl</w:t>
      </w:r>
      <w:r w:rsidRPr="00A03FE0">
        <w:rPr>
          <w:szCs w:val="18"/>
        </w:rPr>
        <w:t>a</w:t>
      </w:r>
      <w:r w:rsidRPr="00A03FE0">
        <w:rPr>
          <w:szCs w:val="18"/>
        </w:rPr>
        <w:t>desh.</w:t>
      </w:r>
    </w:p>
    <w:p w:rsidR="006222DF" w:rsidRPr="00A03FE0" w:rsidRDefault="006222DF" w:rsidP="006222DF">
      <w:pPr>
        <w:spacing w:before="120" w:after="120"/>
        <w:jc w:val="both"/>
      </w:pPr>
      <w:r w:rsidRPr="00A03FE0">
        <w:rPr>
          <w:szCs w:val="18"/>
        </w:rPr>
        <w:t>Le meilleur ami de Momo est d'origine turque mais il fréquente également « les Algériens du cégep ». Pourtant, ni la langue, ni la proximité géographique du Bangladesh avec la Turquie et encore moins avec l'Algérie ne peuvent expliquer ce choix de groupe de réf</w:t>
      </w:r>
      <w:r w:rsidRPr="00A03FE0">
        <w:rPr>
          <w:szCs w:val="18"/>
        </w:rPr>
        <w:t>é</w:t>
      </w:r>
      <w:r w:rsidRPr="00A03FE0">
        <w:rPr>
          <w:szCs w:val="18"/>
        </w:rPr>
        <w:t>rence. En revanche, la religion musulmane et leur appartenance à un groupe ethnique minoritaire que partagent les deux amis peuvent contribuer à leur rapprochement. Momo relate :</w:t>
      </w:r>
    </w:p>
    <w:p w:rsidR="006222DF" w:rsidRDefault="006222DF" w:rsidP="006222DF">
      <w:pPr>
        <w:pStyle w:val="Grillecouleur-Accent1"/>
      </w:pPr>
      <w:r w:rsidRPr="00A03FE0">
        <w:t>« Moi, en général, j'ai pas que des amis musulmans, que musu</w:t>
      </w:r>
      <w:r w:rsidRPr="00A03FE0">
        <w:t>l</w:t>
      </w:r>
      <w:r w:rsidRPr="00A03FE0">
        <w:t>mans ou juste qui viennent du pays. Mes amis sont... C'est sûr que quand je suis arrivé au Canada, j'avais plus d'amis du Bangladesh. Plus j'ai grandi, plus j'ai accepté les choses et j'ai autant d'amis de mon pays que des amis d'A</w:t>
      </w:r>
      <w:r w:rsidRPr="00A03FE0">
        <w:t>l</w:t>
      </w:r>
      <w:r w:rsidRPr="00A03FE0">
        <w:t>gérie ou de Turquie. Mon meilleur ami est Turc... Moi, je joue dans une équipe où il y a plein de races... plus tu fréquentes des gens d'origines di</w:t>
      </w:r>
      <w:r w:rsidRPr="00A03FE0">
        <w:t>f</w:t>
      </w:r>
      <w:r w:rsidRPr="00A03FE0">
        <w:t>férentes, plus tu t'enrichis. » (Entr</w:t>
      </w:r>
      <w:r w:rsidRPr="00A03FE0">
        <w:t>e</w:t>
      </w:r>
      <w:r w:rsidRPr="00A03FE0">
        <w:t>tien 18)</w:t>
      </w:r>
    </w:p>
    <w:p w:rsidR="006222DF" w:rsidRPr="00A03FE0" w:rsidRDefault="006222DF" w:rsidP="006222DF">
      <w:pPr>
        <w:spacing w:before="120" w:after="120"/>
        <w:jc w:val="both"/>
      </w:pPr>
      <w:r w:rsidRPr="00A03FE0">
        <w:rPr>
          <w:szCs w:val="18"/>
        </w:rPr>
        <w:t>Mercimek et Bintou sont plus proches des musulmans, quelque soit leur origine ethnique.</w:t>
      </w:r>
    </w:p>
    <w:p w:rsidR="006222DF" w:rsidRPr="00A03FE0" w:rsidRDefault="006222DF" w:rsidP="006222DF">
      <w:pPr>
        <w:pStyle w:val="Grillecouleur-Accent1"/>
      </w:pPr>
      <w:r w:rsidRPr="00A03FE0">
        <w:t>« Oui, j'ai beaucoup d'amis. J'ai toutes sortes d'amis. Ils viennent de plusieurs pays, ils sont mélangés. Les Québécois, c'est rare. Mes amis sont plutôt Arabes ou Turcs, Algériens, Marocains, Tunisiens, Libanais, en gros, c'est ça. » (Mercimek, entretien 14)</w:t>
      </w:r>
    </w:p>
    <w:p w:rsidR="006222DF" w:rsidRDefault="006222DF" w:rsidP="006222DF">
      <w:pPr>
        <w:spacing w:before="120" w:after="120"/>
        <w:jc w:val="both"/>
      </w:pPr>
      <w:r>
        <w:t>[50]</w:t>
      </w:r>
    </w:p>
    <w:p w:rsidR="006222DF" w:rsidRPr="00A03FE0" w:rsidRDefault="006222DF" w:rsidP="006222DF">
      <w:pPr>
        <w:spacing w:before="120" w:after="120"/>
        <w:jc w:val="both"/>
      </w:pPr>
      <w:r w:rsidRPr="00A03FE0">
        <w:rPr>
          <w:szCs w:val="18"/>
        </w:rPr>
        <w:t>Bintou qui avoue être « tombé en amour avec une Algérienne de son collège » se dit « plus à l'aise avec les musulmans » même s'il « reste ouvert à tout le monde ».</w:t>
      </w:r>
    </w:p>
    <w:p w:rsidR="006222DF" w:rsidRPr="00A03FE0" w:rsidRDefault="006222DF" w:rsidP="006222DF">
      <w:pPr>
        <w:spacing w:before="120" w:after="120"/>
        <w:jc w:val="both"/>
      </w:pPr>
      <w:r w:rsidRPr="00A03FE0">
        <w:rPr>
          <w:szCs w:val="18"/>
        </w:rPr>
        <w:t>Cinq étudiants semblent un peu plus ouverts à la diversité et n'ont pas d'à priori quant à la fréquentation de Québécois « de souche ». Ce sont en général des musulmans qui ont grandi dans des quartiers pe</w:t>
      </w:r>
      <w:r w:rsidRPr="00A03FE0">
        <w:rPr>
          <w:szCs w:val="18"/>
        </w:rPr>
        <w:t>u</w:t>
      </w:r>
      <w:r w:rsidRPr="00A03FE0">
        <w:rPr>
          <w:szCs w:val="18"/>
        </w:rPr>
        <w:t>plés en majorité par des Québécois non immigrants. Trois d'entre eux sont nés au Canada et une étudiante est arrivée à Montréal à l'âge de deux ans. La cinquième, originaire de Guinée Conakry et arrivée à l'âge de douze ans, a une histoire migratoire quelque peu singulière par rapport aux autres étudiants immigrants.</w:t>
      </w:r>
    </w:p>
    <w:p w:rsidR="006222DF" w:rsidRPr="00A03FE0" w:rsidRDefault="006222DF" w:rsidP="006222DF">
      <w:pPr>
        <w:spacing w:before="120" w:after="120"/>
        <w:jc w:val="both"/>
      </w:pPr>
      <w:r w:rsidRPr="00A03FE0">
        <w:rPr>
          <w:szCs w:val="18"/>
        </w:rPr>
        <w:t>Rima, qui fait partie du groupe des cinq étudiants ouverts à la d</w:t>
      </w:r>
      <w:r w:rsidRPr="00A03FE0">
        <w:rPr>
          <w:szCs w:val="18"/>
        </w:rPr>
        <w:t>i</w:t>
      </w:r>
      <w:r w:rsidRPr="00A03FE0">
        <w:rPr>
          <w:szCs w:val="18"/>
        </w:rPr>
        <w:t>versité, croise plus d'étudiants d'origine libanaise depuis qu'elle fr</w:t>
      </w:r>
      <w:r w:rsidRPr="00A03FE0">
        <w:rPr>
          <w:szCs w:val="18"/>
        </w:rPr>
        <w:t>é</w:t>
      </w:r>
      <w:r w:rsidRPr="00A03FE0">
        <w:rPr>
          <w:szCs w:val="18"/>
        </w:rPr>
        <w:t>quente le cégep.</w:t>
      </w:r>
    </w:p>
    <w:p w:rsidR="006222DF" w:rsidRDefault="006222DF" w:rsidP="006222DF">
      <w:pPr>
        <w:pStyle w:val="Grillecouleur-Accent1"/>
      </w:pPr>
      <w:r w:rsidRPr="00A03FE0">
        <w:t>« C'est plus un peu de tout parce que y a un an, j'habitais à LaSalle, puis à LaSalle, c'est plus, j'étais entourée de Québécois puis de tout, donc j'avais pas d'amis libanais. Je parlais un peu avec tout le monde, tout le monde était ami avec moi, Québécois, Espagnols, Italiens, de tout, puis quand je suis venue ici, il y a un an, là il y a eu un peu plus d'amis lib</w:t>
      </w:r>
      <w:r w:rsidRPr="00A03FE0">
        <w:t>a</w:t>
      </w:r>
      <w:r w:rsidRPr="00A03FE0">
        <w:t xml:space="preserve">nais » (Entretien </w:t>
      </w:r>
      <w:r>
        <w:t>1</w:t>
      </w:r>
      <w:r w:rsidRPr="00A03FE0">
        <w:t>)</w:t>
      </w:r>
    </w:p>
    <w:p w:rsidR="006222DF" w:rsidRPr="00A03FE0" w:rsidRDefault="006222DF" w:rsidP="006222DF">
      <w:pPr>
        <w:spacing w:before="120" w:after="120"/>
        <w:jc w:val="both"/>
      </w:pPr>
      <w:r w:rsidRPr="00A03FE0">
        <w:rPr>
          <w:szCs w:val="18"/>
        </w:rPr>
        <w:t>Par ailleurs, la jeune fille, membre d'une association de jeunes m</w:t>
      </w:r>
      <w:r w:rsidRPr="00A03FE0">
        <w:rPr>
          <w:szCs w:val="18"/>
        </w:rPr>
        <w:t>u</w:t>
      </w:r>
      <w:r w:rsidRPr="00A03FE0">
        <w:rPr>
          <w:szCs w:val="18"/>
        </w:rPr>
        <w:t>sulmans libanais, n'apprécie pas trop l'enfermement ethnoreligieux que suscite ce type d'association. Selon elle, les regroupements co</w:t>
      </w:r>
      <w:r w:rsidRPr="00A03FE0">
        <w:rPr>
          <w:szCs w:val="18"/>
        </w:rPr>
        <w:t>m</w:t>
      </w:r>
      <w:r w:rsidRPr="00A03FE0">
        <w:rPr>
          <w:szCs w:val="18"/>
        </w:rPr>
        <w:t>munautaires renforcent la stigmatisation, voire l'islamophobie.</w:t>
      </w:r>
    </w:p>
    <w:p w:rsidR="006222DF" w:rsidRDefault="006222DF" w:rsidP="006222DF">
      <w:pPr>
        <w:pStyle w:val="Grillecouleur-Accent1"/>
      </w:pPr>
      <w:r w:rsidRPr="00A03FE0">
        <w:t>« C'est peut être cette affaire là que j'aime pas, le fait de faire une a</w:t>
      </w:r>
      <w:r w:rsidRPr="00A03FE0">
        <w:t>s</w:t>
      </w:r>
      <w:r w:rsidRPr="00A03FE0">
        <w:t>sociation juste pour les Libanais ou pour les musulmans. On devrait l'o</w:t>
      </w:r>
      <w:r w:rsidRPr="00A03FE0">
        <w:t>u</w:t>
      </w:r>
      <w:r w:rsidRPr="00A03FE0">
        <w:t>vrir à tout le monde parce que quand tu vas à une place, Ah, tous les m</w:t>
      </w:r>
      <w:r w:rsidRPr="00A03FE0">
        <w:t>u</w:t>
      </w:r>
      <w:r w:rsidRPr="00A03FE0">
        <w:t xml:space="preserve">sulmans qui sont arrivés ! Là c'est catastrophique, y a (tu) une bombe avec vous dans l'autobus ? » (Entretien </w:t>
      </w:r>
      <w:r>
        <w:t>1</w:t>
      </w:r>
      <w:r w:rsidRPr="00A03FE0">
        <w:t>)</w:t>
      </w:r>
    </w:p>
    <w:p w:rsidR="006222DF" w:rsidRPr="00A03FE0" w:rsidRDefault="006222DF" w:rsidP="006222DF">
      <w:pPr>
        <w:spacing w:before="120" w:after="120"/>
        <w:jc w:val="both"/>
      </w:pPr>
      <w:r w:rsidRPr="00A03FE0">
        <w:rPr>
          <w:szCs w:val="18"/>
        </w:rPr>
        <w:t>Johanna et Larose sont nées respectivement à Pointe-Claire et à Montréal et ont grandi loin de leur groupe d'appartenance ethnique. C'est le cégep qui leur permet de se rapprocher des étudiants d'origine algérienne et marocaine.</w:t>
      </w:r>
    </w:p>
    <w:p w:rsidR="006222DF" w:rsidRPr="00A03FE0" w:rsidRDefault="006222DF" w:rsidP="006222DF">
      <w:pPr>
        <w:pStyle w:val="Grillecouleur-Accent1"/>
      </w:pPr>
      <w:r w:rsidRPr="00A03FE0">
        <w:t>« Je fréquente un peu de tout, des Québécois, des Grecs. Des amis a</w:t>
      </w:r>
      <w:r w:rsidRPr="00A03FE0">
        <w:t>l</w:t>
      </w:r>
      <w:r w:rsidRPr="00A03FE0">
        <w:t>gériens, je n'en ai pas beaucoup. Parce que où j'habite, y en a pas. Les gens que je fréquente au cégep, par exemple, c'est plus des Algériens, des Lib</w:t>
      </w:r>
      <w:r w:rsidRPr="00A03FE0">
        <w:t>a</w:t>
      </w:r>
      <w:r w:rsidRPr="00A03FE0">
        <w:t>nais, mais ce sont des connaissances, des camarades. Ce sont des gens de ma culture. » (Johanna, entretien 20)</w:t>
      </w:r>
    </w:p>
    <w:p w:rsidR="006222DF" w:rsidRDefault="006222DF" w:rsidP="006222DF">
      <w:pPr>
        <w:pStyle w:val="Grillecouleur-Accent1"/>
      </w:pPr>
      <w:r w:rsidRPr="00A03FE0">
        <w:t>« Maintenant que je suis là, je commence à me familiariser avec les Arabes. Je me fais des amis un peu, plus avec les filles. J'en n'ai pas re</w:t>
      </w:r>
      <w:r w:rsidRPr="00A03FE0">
        <w:t>n</w:t>
      </w:r>
      <w:r w:rsidRPr="00A03FE0">
        <w:t>contré vraiment, des gars. Mais ça commence, à part ça...Ici, ça comme</w:t>
      </w:r>
      <w:r w:rsidRPr="00A03FE0">
        <w:t>n</w:t>
      </w:r>
      <w:r w:rsidRPr="00A03FE0">
        <w:t>ce, je suis en train de me familiariser avec mon groupe ethn</w:t>
      </w:r>
      <w:r w:rsidRPr="00A03FE0">
        <w:t>i</w:t>
      </w:r>
      <w:r w:rsidRPr="00A03FE0">
        <w:t>que (rires). » (Larose, entretien 10)</w:t>
      </w:r>
    </w:p>
    <w:p w:rsidR="006222DF" w:rsidRPr="00A03FE0" w:rsidRDefault="006222DF" w:rsidP="006222DF">
      <w:pPr>
        <w:spacing w:before="120" w:after="120"/>
        <w:jc w:val="both"/>
      </w:pPr>
      <w:r w:rsidRPr="00A03FE0">
        <w:rPr>
          <w:szCs w:val="18"/>
        </w:rPr>
        <w:t>Jean, qui fréquentait des élèves d'origines ethniques diverses au s</w:t>
      </w:r>
      <w:r w:rsidRPr="00A03FE0">
        <w:rPr>
          <w:szCs w:val="18"/>
        </w:rPr>
        <w:t>e</w:t>
      </w:r>
      <w:r w:rsidRPr="00A03FE0">
        <w:rPr>
          <w:szCs w:val="18"/>
        </w:rPr>
        <w:t>condaire, est, contrairement à certains sujets de l'enquête, plus en contact avec des Québécois natifs depuis</w:t>
      </w:r>
      <w:r>
        <w:rPr>
          <w:szCs w:val="18"/>
        </w:rPr>
        <w:t xml:space="preserve"> </w:t>
      </w:r>
      <w:r>
        <w:t xml:space="preserve">[51] </w:t>
      </w:r>
      <w:r w:rsidRPr="00A03FE0">
        <w:rPr>
          <w:szCs w:val="18"/>
        </w:rPr>
        <w:t>qu'il est au cégep. Il l'explique par le fait que la filière dans laque</w:t>
      </w:r>
      <w:r w:rsidRPr="00A03FE0">
        <w:rPr>
          <w:szCs w:val="18"/>
        </w:rPr>
        <w:t>l</w:t>
      </w:r>
      <w:r w:rsidRPr="00A03FE0">
        <w:rPr>
          <w:szCs w:val="18"/>
        </w:rPr>
        <w:t>le il est inscrit est choisie en majorité par les étudiants québécois « de souche ».</w:t>
      </w:r>
    </w:p>
    <w:p w:rsidR="006222DF" w:rsidRDefault="006222DF" w:rsidP="006222DF">
      <w:pPr>
        <w:pStyle w:val="Grillecouleur-Accent1"/>
      </w:pPr>
      <w:r w:rsidRPr="00A03FE0">
        <w:t>« En majorité, je connais plus les Québécois au cégep, parce je suis en informatique puis disons qu'il y en a beaucoup dans ce domaine-là. Mais du secondaire, j'ai plus d'amis qui venaient d'autres origines et</w:t>
      </w:r>
      <w:r w:rsidRPr="00A03FE0">
        <w:t>h</w:t>
      </w:r>
      <w:r w:rsidRPr="00A03FE0">
        <w:t>niques, qu'ils soient arabes ou autres. » (Entretien 4)</w:t>
      </w:r>
    </w:p>
    <w:p w:rsidR="006222DF" w:rsidRPr="00A03FE0" w:rsidRDefault="006222DF" w:rsidP="006222DF">
      <w:pPr>
        <w:spacing w:before="120" w:after="120"/>
        <w:jc w:val="both"/>
      </w:pPr>
      <w:r w:rsidRPr="00A03FE0">
        <w:rPr>
          <w:szCs w:val="18"/>
        </w:rPr>
        <w:t>Dina a une histoire migratoire un peu particulière. Ses parents l'ont envoyée au Canada avec ses frères pour compléter leurs études s</w:t>
      </w:r>
      <w:r w:rsidRPr="00A03FE0">
        <w:rPr>
          <w:szCs w:val="18"/>
        </w:rPr>
        <w:t>e</w:t>
      </w:r>
      <w:r w:rsidRPr="00A03FE0">
        <w:rPr>
          <w:szCs w:val="18"/>
        </w:rPr>
        <w:t>condaires, collégiales et universitaires. Malgré la souffrance qu'a g</w:t>
      </w:r>
      <w:r w:rsidRPr="00A03FE0">
        <w:rPr>
          <w:szCs w:val="18"/>
        </w:rPr>
        <w:t>é</w:t>
      </w:r>
      <w:r w:rsidRPr="00A03FE0">
        <w:rPr>
          <w:szCs w:val="18"/>
        </w:rPr>
        <w:t>nérée la séparation de la jeune fille d'avec ses parents, son placement dans une famille d'accueil québécoise l'a beaucoup aidée à s'intégrer. Elle parle de son immersion en milieu québécois et de son acceptation par les natifs québécois, à l'école secondaire.</w:t>
      </w:r>
    </w:p>
    <w:p w:rsidR="006222DF" w:rsidRDefault="006222DF" w:rsidP="006222DF">
      <w:pPr>
        <w:pStyle w:val="Grillecouleur-Accent1"/>
      </w:pPr>
      <w:r w:rsidRPr="00A03FE0">
        <w:t>« Moi, je suis ouverte à tout. À la fin de mon sec 3, je suis allée à V</w:t>
      </w:r>
      <w:r w:rsidRPr="00A03FE0">
        <w:t>a</w:t>
      </w:r>
      <w:r w:rsidRPr="00A03FE0">
        <w:t>rennes, dans une banlieue. J'ai fait mon sec 3, 4, 5 et le début de mon c</w:t>
      </w:r>
      <w:r w:rsidRPr="00A03FE0">
        <w:t>é</w:t>
      </w:r>
      <w:r w:rsidRPr="00A03FE0">
        <w:t>gep là-bas, donc, j'étais la seule noire dans l'école. Des fois, je me confo</w:t>
      </w:r>
      <w:r w:rsidRPr="00A03FE0">
        <w:t>n</w:t>
      </w:r>
      <w:r w:rsidRPr="00A03FE0">
        <w:t>dais aux groupes. Vu que mes parents sont pas ici, ils sont en Guinée, j'étais dans une famille d'accueil une famille québécoise, donc, j'allais à l'école parmi les Québécois, je revenais à la maison. Je ne venais pas so</w:t>
      </w:r>
      <w:r w:rsidRPr="00A03FE0">
        <w:t>u</w:t>
      </w:r>
      <w:r w:rsidRPr="00A03FE0">
        <w:t>vent à Montréal, j'étais vraiment là-dedans et tout. Ils m'accueillaient bien peut-être parce que y en avait qui n'avaient jamais vu ça à part à la télé, donc, c'était bi</w:t>
      </w:r>
      <w:r>
        <w:t>en. » (Entretien 11</w:t>
      </w:r>
      <w:r w:rsidRPr="00A03FE0">
        <w:t>)</w:t>
      </w:r>
    </w:p>
    <w:p w:rsidR="006222DF" w:rsidRPr="00A03FE0" w:rsidRDefault="006222DF" w:rsidP="006222DF">
      <w:pPr>
        <w:spacing w:before="120" w:after="120"/>
        <w:jc w:val="both"/>
      </w:pPr>
      <w:r w:rsidRPr="00A03FE0">
        <w:rPr>
          <w:szCs w:val="18"/>
        </w:rPr>
        <w:t>Chez Caroline, le rapport à l'autre est différent de celui des autres sujets. La jeune fille ne recherche plus la compagnie des jeunes d'or</w:t>
      </w:r>
      <w:r w:rsidRPr="00A03FE0">
        <w:rPr>
          <w:szCs w:val="18"/>
        </w:rPr>
        <w:t>i</w:t>
      </w:r>
      <w:r w:rsidRPr="00A03FE0">
        <w:rPr>
          <w:szCs w:val="18"/>
        </w:rPr>
        <w:t>gine algérienne ou maghrébine car elle rejette les comportements int</w:t>
      </w:r>
      <w:r w:rsidRPr="00A03FE0">
        <w:rPr>
          <w:szCs w:val="18"/>
        </w:rPr>
        <w:t>o</w:t>
      </w:r>
      <w:r w:rsidRPr="00A03FE0">
        <w:rPr>
          <w:szCs w:val="18"/>
        </w:rPr>
        <w:t>lérants, voire racistes, qui les caractérisent parfois. La jeune fille a beaucoup d'amis d'origine noire-africaine et haïtienne, ce qui ne se</w:t>
      </w:r>
      <w:r w:rsidRPr="00A03FE0">
        <w:rPr>
          <w:szCs w:val="18"/>
        </w:rPr>
        <w:t>m</w:t>
      </w:r>
      <w:r w:rsidRPr="00A03FE0">
        <w:rPr>
          <w:szCs w:val="18"/>
        </w:rPr>
        <w:t>ble pas plaire à ses compatriotes. Par ailleurs, elle n'apprécie pas la fréquentation des Québécois qui ne partagent pas les mêmes valeurs qu'elle. Elle rapporte au sujet des Arabes en général :</w:t>
      </w:r>
    </w:p>
    <w:p w:rsidR="006222DF" w:rsidRDefault="006222DF" w:rsidP="006222DF">
      <w:pPr>
        <w:pStyle w:val="Grillecouleur-Accent1"/>
      </w:pPr>
      <w:r w:rsidRPr="00A03FE0">
        <w:t>« Disons que je ne fréquente pas beaucoup les Algériens ou les Ma</w:t>
      </w:r>
      <w:r w:rsidRPr="00A03FE0">
        <w:t>g</w:t>
      </w:r>
      <w:r w:rsidRPr="00A03FE0">
        <w:t>hrébins, bon, les Arabes. Je ne partage pas trop leur manière de penser, ce qui m'amène à me retirer. Je trouve leur esprit assez étroit. Ils jugent bea</w:t>
      </w:r>
      <w:r w:rsidRPr="00A03FE0">
        <w:t>u</w:t>
      </w:r>
      <w:r w:rsidRPr="00A03FE0">
        <w:t>coup d'après moi, sans connaitre. C'est vraiment, euh, ils parlent sans trop savoir ce qu'ils disent. Eux non plus, ils n'acce</w:t>
      </w:r>
      <w:r w:rsidRPr="00A03FE0">
        <w:t>p</w:t>
      </w:r>
      <w:r w:rsidRPr="00A03FE0">
        <w:t>tent pas la différence. On parle des Québécois, mais les immigrants sont autant, bon, pas racistes, mais autant intolérants envers les a</w:t>
      </w:r>
      <w:r w:rsidRPr="00A03FE0">
        <w:t>u</w:t>
      </w:r>
      <w:r w:rsidRPr="00A03FE0">
        <w:t>tres. » (Entretien 9)</w:t>
      </w:r>
    </w:p>
    <w:p w:rsidR="006222DF" w:rsidRPr="00A03FE0" w:rsidRDefault="006222DF" w:rsidP="006222DF">
      <w:pPr>
        <w:spacing w:before="120" w:after="120"/>
        <w:jc w:val="both"/>
      </w:pPr>
      <w:r w:rsidRPr="00A03FE0">
        <w:rPr>
          <w:szCs w:val="18"/>
        </w:rPr>
        <w:t>Et de dire à propos des autres ethnies :</w:t>
      </w:r>
    </w:p>
    <w:p w:rsidR="006222DF" w:rsidRDefault="006222DF" w:rsidP="006222DF">
      <w:pPr>
        <w:pStyle w:val="Grillecouleur-Accent1"/>
      </w:pPr>
      <w:r w:rsidRPr="00A03FE0">
        <w:t>« Moi personnellement, je suis pour le multiculturalisme j'adore les gens de différents pays, moi ça me dérange pas tant que tu viens pas me manquer de respect ou me heurter. Et c'est peut-être pour cela que les Arabes, parce que le fait de fréquenter des noirs, ils se disent, mon Dieu, qu'est-ce qu'elle fait elle ? » (Entretien 9)</w:t>
      </w:r>
    </w:p>
    <w:p w:rsidR="006222DF" w:rsidRPr="00A03FE0" w:rsidRDefault="006222DF" w:rsidP="006222DF">
      <w:pPr>
        <w:spacing w:before="120" w:after="120"/>
        <w:jc w:val="both"/>
      </w:pPr>
      <w:r w:rsidRPr="00A03FE0">
        <w:rPr>
          <w:szCs w:val="18"/>
        </w:rPr>
        <w:t>Quant à ses relations avec les Québécois « de souche » :</w:t>
      </w:r>
    </w:p>
    <w:p w:rsidR="006222DF" w:rsidRDefault="006222DF" w:rsidP="006222DF">
      <w:pPr>
        <w:spacing w:before="120" w:after="120"/>
        <w:jc w:val="both"/>
      </w:pPr>
      <w:r>
        <w:t>[52]</w:t>
      </w:r>
    </w:p>
    <w:p w:rsidR="006222DF" w:rsidRDefault="006222DF" w:rsidP="006222DF">
      <w:pPr>
        <w:pStyle w:val="Grillecouleur-Accent1"/>
      </w:pPr>
      <w:r w:rsidRPr="00A03FE0">
        <w:t>« J'en connais, c'est vraiment des connaissances de classe, mais j'ai pas vraiment d'amis québécois de souche. Oui, leur différence, elle est intére</w:t>
      </w:r>
      <w:r w:rsidRPr="00A03FE0">
        <w:t>s</w:t>
      </w:r>
      <w:r w:rsidRPr="00A03FE0">
        <w:t>sante, mais je la trouve un peu exagérée. Donc, moi, ça ne me convient pas, je ne peux pas me tenir avec un groupe de Québécois. Ils ont peut-être une pensée d'après moi un petit peu exagérée. Ça ne me convient pas, je ne peux pas renier non plus ce que je suis. » (E</w:t>
      </w:r>
      <w:r w:rsidRPr="00A03FE0">
        <w:t>n</w:t>
      </w:r>
      <w:r w:rsidRPr="00A03FE0">
        <w:t>tretien 9)</w:t>
      </w:r>
    </w:p>
    <w:p w:rsidR="006222DF" w:rsidRPr="00A03FE0" w:rsidRDefault="006222DF" w:rsidP="006222DF">
      <w:pPr>
        <w:spacing w:before="120" w:after="120"/>
        <w:jc w:val="both"/>
      </w:pPr>
      <w:r w:rsidRPr="00A03FE0">
        <w:rPr>
          <w:szCs w:val="18"/>
        </w:rPr>
        <w:t>Samir passe peu de temps au collège en dehors des cours car il tr</w:t>
      </w:r>
      <w:r w:rsidRPr="00A03FE0">
        <w:rPr>
          <w:szCs w:val="18"/>
        </w:rPr>
        <w:t>a</w:t>
      </w:r>
      <w:r w:rsidRPr="00A03FE0">
        <w:rPr>
          <w:szCs w:val="18"/>
        </w:rPr>
        <w:t>vaille à plein temps. L'un de ses deux meilleurs amis, plus âgé que lui, l'aide à gérer ses relations difficiles avec ses parents. Ce sont l'exp</w:t>
      </w:r>
      <w:r w:rsidRPr="00A03FE0">
        <w:rPr>
          <w:szCs w:val="18"/>
        </w:rPr>
        <w:t>é</w:t>
      </w:r>
      <w:r w:rsidRPr="00A03FE0">
        <w:rPr>
          <w:szCs w:val="18"/>
        </w:rPr>
        <w:t>rience et la maturité de son ami haïtien que l'étudiant apprécie le plus et leur différence religieuse ne semble pas être un obstacle à leur am</w:t>
      </w:r>
      <w:r w:rsidRPr="00A03FE0">
        <w:rPr>
          <w:szCs w:val="18"/>
        </w:rPr>
        <w:t>i</w:t>
      </w:r>
      <w:r w:rsidRPr="00A03FE0">
        <w:rPr>
          <w:szCs w:val="18"/>
        </w:rPr>
        <w:t>tié.</w:t>
      </w:r>
    </w:p>
    <w:p w:rsidR="006222DF" w:rsidRPr="00A03FE0" w:rsidRDefault="006222DF" w:rsidP="006222DF">
      <w:pPr>
        <w:pStyle w:val="Grillecouleur-Accent1"/>
      </w:pPr>
      <w:r w:rsidRPr="00A03FE0">
        <w:t>« Ben, mon meilleur ami, j'ai deux meilleurs amis, le premier il est somalien, musulman et l'autre que je considère comme un grand frère au</w:t>
      </w:r>
      <w:r w:rsidRPr="00A03FE0">
        <w:t>s</w:t>
      </w:r>
      <w:r w:rsidRPr="00A03FE0">
        <w:t>si, parce que c'est un collègue de travail, une personne à qui je peux me confier, c'est un Haïtien qui est assez mature, qui a trente-deux ans. J'aime discuter avec lui puis, il me donne des conseils parce qu'il sait que mes p</w:t>
      </w:r>
      <w:r w:rsidRPr="00A03FE0">
        <w:t>a</w:t>
      </w:r>
      <w:r w:rsidRPr="00A03FE0">
        <w:t>rents sont moins ouverts, parce que ses parents, ils étaient aussi assez s</w:t>
      </w:r>
      <w:r w:rsidRPr="00A03FE0">
        <w:t>é</w:t>
      </w:r>
      <w:r w:rsidRPr="00A03FE0">
        <w:t>vères mais pas comme mes parents. Ça fait qu'il essaie de m'aider dans la manière de parler avec mes parents. » (Entretien 12)</w:t>
      </w:r>
    </w:p>
    <w:p w:rsidR="006222DF" w:rsidRDefault="006222DF" w:rsidP="006222DF">
      <w:pPr>
        <w:spacing w:before="120" w:after="120"/>
        <w:jc w:val="both"/>
        <w:rPr>
          <w:szCs w:val="24"/>
        </w:rPr>
      </w:pPr>
    </w:p>
    <w:p w:rsidR="006222DF" w:rsidRPr="00A03FE0" w:rsidRDefault="006222DF" w:rsidP="006222DF">
      <w:pPr>
        <w:pStyle w:val="b"/>
      </w:pPr>
      <w:r>
        <w:t>Rapport des parents à l’</w:t>
      </w:r>
      <w:r w:rsidRPr="00A03FE0">
        <w:t>altérité</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La typologie que nous avons dressée plus haut concernant le ra</w:t>
      </w:r>
      <w:r w:rsidRPr="00A03FE0">
        <w:rPr>
          <w:szCs w:val="18"/>
        </w:rPr>
        <w:t>p</w:t>
      </w:r>
      <w:r w:rsidRPr="00A03FE0">
        <w:rPr>
          <w:szCs w:val="18"/>
        </w:rPr>
        <w:t>port des sujets musulmans à l'altérité ne correspond pas à celle de leurs parents. Les interviewés rapportent que les situations où leurs parents sont en contact avec des natifs québécois sont exclusivement professionnelles. Il est peu fréquent que ces relations de travail d</w:t>
      </w:r>
      <w:r w:rsidRPr="00A03FE0">
        <w:rPr>
          <w:szCs w:val="18"/>
        </w:rPr>
        <w:t>e</w:t>
      </w:r>
      <w:r w:rsidRPr="00A03FE0">
        <w:rPr>
          <w:szCs w:val="18"/>
        </w:rPr>
        <w:t>viennent amicales. En général, les parents immigrants ont pour amis des couples issus du même pays d'origine et ayant vécu le même pr</w:t>
      </w:r>
      <w:r w:rsidRPr="00A03FE0">
        <w:rPr>
          <w:szCs w:val="18"/>
        </w:rPr>
        <w:t>o</w:t>
      </w:r>
      <w:r w:rsidRPr="00A03FE0">
        <w:rPr>
          <w:szCs w:val="18"/>
        </w:rPr>
        <w:t>cessus migratoire. Quatorze sujets affirment que leurs parents ont beaucoup plus d'affinités avec des natifs de leur pays d'origine. Les parents tunisiens, marocains et algériens élargissent parfois leur cercle d'amis en fréquentant des ressortissants des pays maghrébins voisins ou moyen-orientaux (Liban, Egypte, Syrie...). Parmi les quatorze co</w:t>
      </w:r>
      <w:r w:rsidRPr="00A03FE0">
        <w:rPr>
          <w:szCs w:val="18"/>
        </w:rPr>
        <w:t>u</w:t>
      </w:r>
      <w:r w:rsidRPr="00A03FE0">
        <w:rPr>
          <w:szCs w:val="18"/>
        </w:rPr>
        <w:t>ples, cinq fréquentent des Québécois rencontrés sur leur lieu de travail et devenus amis de la famille. Par ailleurs, les parents de cinq sujets côtoient indifféremment des amis d'origines diverses, y compris des Québécois. Cependant, la majorité des amis de ces familles demeurent des natifs du pays d'origine et ce sont les amis québécois qui s'int</w:t>
      </w:r>
      <w:r w:rsidRPr="00A03FE0">
        <w:rPr>
          <w:szCs w:val="18"/>
        </w:rPr>
        <w:t>è</w:t>
      </w:r>
      <w:r w:rsidRPr="00A03FE0">
        <w:rPr>
          <w:szCs w:val="18"/>
        </w:rPr>
        <w:t>grent aux groupes d'immigrants musulmans et rarement l'inverse. E</w:t>
      </w:r>
      <w:r w:rsidRPr="00A03FE0">
        <w:rPr>
          <w:szCs w:val="18"/>
        </w:rPr>
        <w:t>n</w:t>
      </w:r>
      <w:r w:rsidRPr="00A03FE0">
        <w:rPr>
          <w:szCs w:val="18"/>
        </w:rPr>
        <w:t>fin, rappelons que les parents de Dina n'ont jamais vécu au Canada.</w:t>
      </w:r>
    </w:p>
    <w:p w:rsidR="006222DF" w:rsidRPr="00A03FE0" w:rsidRDefault="006222DF" w:rsidP="006222DF">
      <w:pPr>
        <w:spacing w:before="120" w:after="120"/>
        <w:jc w:val="both"/>
      </w:pPr>
      <w:r w:rsidRPr="00A03FE0">
        <w:rPr>
          <w:szCs w:val="18"/>
        </w:rPr>
        <w:t>Neuf sujets de l'enquête déclarent que leurs parents ont des amis exclusivement originaires de leurs pays natal. Même si certains d'entre eux fréquentent des Québécois ou des immigrants d'autres origines, ce ne sont que de vagues connaissances.</w:t>
      </w:r>
    </w:p>
    <w:p w:rsidR="006222DF" w:rsidRDefault="006222DF" w:rsidP="006222DF">
      <w:pPr>
        <w:spacing w:before="120" w:after="120"/>
        <w:jc w:val="both"/>
      </w:pPr>
      <w:r>
        <w:t>[53]</w:t>
      </w:r>
    </w:p>
    <w:p w:rsidR="006222DF" w:rsidRPr="00A03FE0" w:rsidRDefault="006222DF" w:rsidP="006222DF">
      <w:pPr>
        <w:spacing w:before="120" w:after="120"/>
        <w:jc w:val="both"/>
      </w:pPr>
      <w:r w:rsidRPr="00A03FE0">
        <w:rPr>
          <w:szCs w:val="18"/>
        </w:rPr>
        <w:t>Momo explique comment ses parents se sentent plus à l'aise dans la communauté bengalie. Il faut noter qu'ils ne maîtrisent ni le fra</w:t>
      </w:r>
      <w:r w:rsidRPr="00A03FE0">
        <w:rPr>
          <w:szCs w:val="18"/>
        </w:rPr>
        <w:t>n</w:t>
      </w:r>
      <w:r w:rsidRPr="00A03FE0">
        <w:rPr>
          <w:szCs w:val="18"/>
        </w:rPr>
        <w:t>çais, ni l'anglais et que leur capital scolaire (fin secondaire pour le p</w:t>
      </w:r>
      <w:r w:rsidRPr="00A03FE0">
        <w:rPr>
          <w:szCs w:val="18"/>
        </w:rPr>
        <w:t>è</w:t>
      </w:r>
      <w:r w:rsidRPr="00A03FE0">
        <w:rPr>
          <w:szCs w:val="18"/>
        </w:rPr>
        <w:t>re et primaire pour la mère) est assez faible par rapport aux autres p</w:t>
      </w:r>
      <w:r w:rsidRPr="00A03FE0">
        <w:rPr>
          <w:szCs w:val="18"/>
        </w:rPr>
        <w:t>a</w:t>
      </w:r>
      <w:r w:rsidRPr="00A03FE0">
        <w:rPr>
          <w:szCs w:val="18"/>
        </w:rPr>
        <w:t>rents. De plus, la mère est femme au foyer et a peu d'occasions de re</w:t>
      </w:r>
      <w:r w:rsidRPr="00A03FE0">
        <w:rPr>
          <w:szCs w:val="18"/>
        </w:rPr>
        <w:t>n</w:t>
      </w:r>
      <w:r w:rsidRPr="00A03FE0">
        <w:rPr>
          <w:szCs w:val="18"/>
        </w:rPr>
        <w:t>contrer des natifs québécois ou des immigrants d'autres pays.</w:t>
      </w:r>
    </w:p>
    <w:p w:rsidR="006222DF" w:rsidRDefault="006222DF" w:rsidP="006222DF">
      <w:pPr>
        <w:pStyle w:val="Grillecouleur-Accent1"/>
      </w:pPr>
      <w:r w:rsidRPr="00A03FE0">
        <w:t>« Il faut comprendre une chose, c'est que n'importe quelle personne, e</w:t>
      </w:r>
      <w:r w:rsidRPr="00A03FE0">
        <w:t>l</w:t>
      </w:r>
      <w:r w:rsidRPr="00A03FE0">
        <w:t>le vit avec une seule mentalité. Nous, on est une génération où on co</w:t>
      </w:r>
      <w:r w:rsidRPr="00A03FE0">
        <w:t>m</w:t>
      </w:r>
      <w:r w:rsidRPr="00A03FE0">
        <w:t>mence à être plus ouverts, on a vécu ici. Mes parents n'ont pas eu leur je</w:t>
      </w:r>
      <w:r w:rsidRPr="00A03FE0">
        <w:t>u</w:t>
      </w:r>
      <w:r w:rsidRPr="00A03FE0">
        <w:t>nesse ici, parce que dès la jeunesse, on apprend certaines choses et quand on est vieux, c'est difficile de changer, de s'adapter facilement. Donc, eux, ils vont aller plus vers les personnes de leur origine parce qu'ils se sentent plus, plus confiants. Ils ont la même culture... » (Entretien 18)</w:t>
      </w:r>
    </w:p>
    <w:p w:rsidR="006222DF" w:rsidRPr="00A03FE0" w:rsidRDefault="006222DF" w:rsidP="006222DF">
      <w:pPr>
        <w:spacing w:before="120" w:after="120"/>
        <w:jc w:val="both"/>
      </w:pPr>
      <w:r w:rsidRPr="00A03FE0">
        <w:rPr>
          <w:szCs w:val="18"/>
        </w:rPr>
        <w:t>Nadia, d'origine algérienne, rapporte que ses parents ont une préf</w:t>
      </w:r>
      <w:r w:rsidRPr="00A03FE0">
        <w:rPr>
          <w:szCs w:val="18"/>
        </w:rPr>
        <w:t>é</w:t>
      </w:r>
      <w:r w:rsidRPr="00A03FE0">
        <w:rPr>
          <w:szCs w:val="18"/>
        </w:rPr>
        <w:t>rence pour les Maghrébins d'origine même s'ils côtoient de loin d'a</w:t>
      </w:r>
      <w:r w:rsidRPr="00A03FE0">
        <w:rPr>
          <w:szCs w:val="18"/>
        </w:rPr>
        <w:t>u</w:t>
      </w:r>
      <w:r w:rsidRPr="00A03FE0">
        <w:rPr>
          <w:szCs w:val="18"/>
        </w:rPr>
        <w:t>tres musulmans et des Québécois.</w:t>
      </w:r>
    </w:p>
    <w:p w:rsidR="006222DF" w:rsidRDefault="006222DF" w:rsidP="006222DF">
      <w:pPr>
        <w:pStyle w:val="Grillecouleur-Accent1"/>
      </w:pPr>
      <w:r w:rsidRPr="00A03FE0">
        <w:t>« Ils sont plus proches des Maghrébins mais il leur arrive de fr</w:t>
      </w:r>
      <w:r w:rsidRPr="00A03FE0">
        <w:t>é</w:t>
      </w:r>
      <w:r w:rsidRPr="00A03FE0">
        <w:t>quenter des Québécois, Iraniens, Turcs, n'importe quoi, mais, ce ne sont que des connaissances, puis, ils ont plus d'affinités avec les Maghrébins. » (Entr</w:t>
      </w:r>
      <w:r w:rsidRPr="00A03FE0">
        <w:t>e</w:t>
      </w:r>
      <w:r w:rsidRPr="00A03FE0">
        <w:t>tien 7)</w:t>
      </w:r>
    </w:p>
    <w:p w:rsidR="006222DF" w:rsidRPr="00A03FE0" w:rsidRDefault="006222DF" w:rsidP="006222DF">
      <w:pPr>
        <w:spacing w:before="120" w:after="120"/>
        <w:jc w:val="both"/>
      </w:pPr>
      <w:r w:rsidRPr="00A03FE0">
        <w:rPr>
          <w:szCs w:val="18"/>
        </w:rPr>
        <w:t>Les parents de Mercimek et de Bintou, immigrants turcs, sont eux aussi le plus souvent entourés de leurs amis turcs. Mercimek l'expl</w:t>
      </w:r>
      <w:r w:rsidRPr="00A03FE0">
        <w:rPr>
          <w:szCs w:val="18"/>
        </w:rPr>
        <w:t>i</w:t>
      </w:r>
      <w:r w:rsidRPr="00A03FE0">
        <w:rPr>
          <w:szCs w:val="18"/>
        </w:rPr>
        <w:t>que par le fait que son père, arrivé au Canada quatre ans avant sa f</w:t>
      </w:r>
      <w:r w:rsidRPr="00A03FE0">
        <w:rPr>
          <w:szCs w:val="18"/>
        </w:rPr>
        <w:t>a</w:t>
      </w:r>
      <w:r w:rsidRPr="00A03FE0">
        <w:rPr>
          <w:szCs w:val="18"/>
        </w:rPr>
        <w:t>mille, a vécu en colocation avec des immigrants turcs et a continué à les fréquenter.</w:t>
      </w:r>
    </w:p>
    <w:p w:rsidR="006222DF" w:rsidRDefault="006222DF" w:rsidP="006222DF">
      <w:pPr>
        <w:pStyle w:val="Grillecouleur-Accent1"/>
      </w:pPr>
      <w:r w:rsidRPr="00A03FE0">
        <w:t>« Mon père est venu ici en 1986, si je ne me trompe pas. Ils sont venus pour mieux vivre, pour nous les enfants, nos études. Puis, en plus il était comme tanné aussi de la Turquie, à cause qu'il a eu plein de problèmes. Mes parents ont des amis surtout turcs. On est presque tous venus en m</w:t>
      </w:r>
      <w:r w:rsidRPr="00A03FE0">
        <w:t>ê</w:t>
      </w:r>
      <w:r w:rsidRPr="00A03FE0">
        <w:t>me temps. En premier, c'est des messieurs turcs qui sont venus et ils v</w:t>
      </w:r>
      <w:r w:rsidRPr="00A03FE0">
        <w:t>i</w:t>
      </w:r>
      <w:r w:rsidRPr="00A03FE0">
        <w:t>vaient tous ensemble et chacun a fait venir sa fami</w:t>
      </w:r>
      <w:r w:rsidRPr="00A03FE0">
        <w:t>l</w:t>
      </w:r>
      <w:r w:rsidRPr="00A03FE0">
        <w:t>le. » (Entretien 14)</w:t>
      </w:r>
    </w:p>
    <w:p w:rsidR="006222DF" w:rsidRPr="00A03FE0" w:rsidRDefault="006222DF" w:rsidP="006222DF">
      <w:pPr>
        <w:spacing w:before="120" w:after="120"/>
        <w:jc w:val="both"/>
      </w:pPr>
      <w:r w:rsidRPr="00A03FE0">
        <w:rPr>
          <w:szCs w:val="18"/>
        </w:rPr>
        <w:t>Même s'ils apprécient plus la compagnie de leurs compatriotes, les parents de Johanna, de Richard, de Sabrina, de Rima et de Mao, ont des collègues québécois qu'ils fréquentent parfois en dehors du travail.</w:t>
      </w:r>
    </w:p>
    <w:p w:rsidR="006222DF" w:rsidRPr="00A03FE0" w:rsidRDefault="006222DF" w:rsidP="006222DF">
      <w:pPr>
        <w:spacing w:before="120" w:after="120"/>
        <w:jc w:val="both"/>
      </w:pPr>
      <w:r w:rsidRPr="00A03FE0">
        <w:rPr>
          <w:szCs w:val="18"/>
        </w:rPr>
        <w:t>Les parents de Sabrina qui étaient chirurgiens dentistes au Maroc ont dû reprendre leurs études au collège au Canada. La fréquentation du cégep leur permet d'être en contact avec des immigrants dans la même situation professionnelle qu'eux ainsi qu'avec des Québécois beaucoup plus jeunes en général. Sinon, ils ne côtoient que leurs amis marocains.</w:t>
      </w:r>
    </w:p>
    <w:p w:rsidR="006222DF" w:rsidRPr="00A03FE0" w:rsidRDefault="006222DF" w:rsidP="006222DF">
      <w:pPr>
        <w:spacing w:before="120" w:after="120"/>
        <w:jc w:val="both"/>
      </w:pPr>
      <w:r w:rsidRPr="00A03FE0">
        <w:rPr>
          <w:szCs w:val="18"/>
        </w:rPr>
        <w:t>Il en est de même pour le père de Richard informaticien qui, lui, élargit son cercle d'amis musulmans, mais ne communique avec des Québécois que sur le lieu de travail. Le jeune homme relate :</w:t>
      </w:r>
    </w:p>
    <w:p w:rsidR="006222DF" w:rsidRDefault="006222DF" w:rsidP="006222DF">
      <w:pPr>
        <w:spacing w:before="120" w:after="120"/>
        <w:jc w:val="both"/>
      </w:pPr>
      <w:r>
        <w:t>[54]</w:t>
      </w:r>
    </w:p>
    <w:p w:rsidR="006222DF" w:rsidRDefault="006222DF" w:rsidP="006222DF">
      <w:pPr>
        <w:pStyle w:val="Grillecouleur-Accent1"/>
      </w:pPr>
      <w:r w:rsidRPr="00A03FE0">
        <w:t>« Les amis de mon père, ils sont plutôt arabes, la plupart sont musu</w:t>
      </w:r>
      <w:r w:rsidRPr="00A03FE0">
        <w:t>l</w:t>
      </w:r>
      <w:r w:rsidRPr="00A03FE0">
        <w:t>mans. Oui, plutôt une majorité de Marocains, mais aussi d'autres musu</w:t>
      </w:r>
      <w:r w:rsidRPr="00A03FE0">
        <w:t>l</w:t>
      </w:r>
      <w:r w:rsidRPr="00A03FE0">
        <w:t>mans, du Moyen-Orient, des Africains, surtout pour mon père. Les seuls québécois, c'est des copains de travail. » (Entretien 15)</w:t>
      </w:r>
    </w:p>
    <w:p w:rsidR="006222DF" w:rsidRPr="00A03FE0" w:rsidRDefault="006222DF" w:rsidP="006222DF">
      <w:pPr>
        <w:spacing w:before="120" w:after="120"/>
        <w:jc w:val="both"/>
      </w:pPr>
      <w:r w:rsidRPr="00A03FE0">
        <w:rPr>
          <w:szCs w:val="18"/>
        </w:rPr>
        <w:t>Johanna suppose que si ses parents connaissent des personnes de différentes origines, c'est grâce à leur métier :</w:t>
      </w:r>
    </w:p>
    <w:p w:rsidR="006222DF" w:rsidRDefault="006222DF" w:rsidP="006222DF">
      <w:pPr>
        <w:pStyle w:val="Grillecouleur-Accent1"/>
      </w:pPr>
      <w:r w:rsidRPr="00A03FE0">
        <w:t>« Mes parents ont un peu de tout comme fréquentation, mais j'im</w:t>
      </w:r>
      <w:r w:rsidRPr="00A03FE0">
        <w:t>a</w:t>
      </w:r>
      <w:r w:rsidRPr="00A03FE0">
        <w:t>gine que c'est le travail aussi. Mais quand c'est le temps de sortir, ils vont sortir avec des gens de leur culture, avec des Algériens. Par leur travail, mes p</w:t>
      </w:r>
      <w:r w:rsidRPr="00A03FE0">
        <w:t>a</w:t>
      </w:r>
      <w:r w:rsidRPr="00A03FE0">
        <w:t>rents fréquentent beaucoup d'autres cultures. » (Entr</w:t>
      </w:r>
      <w:r w:rsidRPr="00A03FE0">
        <w:t>e</w:t>
      </w:r>
      <w:r w:rsidRPr="00A03FE0">
        <w:t>tien 20)</w:t>
      </w:r>
    </w:p>
    <w:p w:rsidR="006222DF" w:rsidRPr="00A03FE0" w:rsidRDefault="006222DF" w:rsidP="006222DF">
      <w:pPr>
        <w:spacing w:before="120" w:after="120"/>
        <w:jc w:val="both"/>
      </w:pPr>
      <w:r w:rsidRPr="00A03FE0">
        <w:rPr>
          <w:szCs w:val="18"/>
        </w:rPr>
        <w:t>Karima vit avec sa mère et ses deux frères à Montréal. Le père, e</w:t>
      </w:r>
      <w:r w:rsidRPr="00A03FE0">
        <w:rPr>
          <w:szCs w:val="18"/>
        </w:rPr>
        <w:t>n</w:t>
      </w:r>
      <w:r w:rsidRPr="00A03FE0">
        <w:rPr>
          <w:szCs w:val="18"/>
        </w:rPr>
        <w:t>trepreneur de profession, est resté au Maroc mais rend visite à sa f</w:t>
      </w:r>
      <w:r w:rsidRPr="00A03FE0">
        <w:rPr>
          <w:szCs w:val="18"/>
        </w:rPr>
        <w:t>a</w:t>
      </w:r>
      <w:r w:rsidRPr="00A03FE0">
        <w:rPr>
          <w:szCs w:val="18"/>
        </w:rPr>
        <w:t>mille régulièrement. Les parents ont fait ce choix de vie pour que leurs enfants aient la chance d'intégrer un système éducatif plus pe</w:t>
      </w:r>
      <w:r w:rsidRPr="00A03FE0">
        <w:rPr>
          <w:szCs w:val="18"/>
        </w:rPr>
        <w:t>r</w:t>
      </w:r>
      <w:r w:rsidRPr="00A03FE0">
        <w:rPr>
          <w:szCs w:val="18"/>
        </w:rPr>
        <w:t>formant et de bénéficier d'un avenir professionnel plus prometteur. Sa mère, universitaire, a dû perfectionner son français et a, par le biais de cette formation, rencontré des immigrants devenus ses amis. Mais elle privilégie ses liens d'amitié avec les Marocains.</w:t>
      </w:r>
    </w:p>
    <w:p w:rsidR="006222DF" w:rsidRDefault="006222DF" w:rsidP="006222DF">
      <w:pPr>
        <w:pStyle w:val="Grillecouleur-Accent1"/>
      </w:pPr>
      <w:r w:rsidRPr="00A03FE0">
        <w:t>« Oui, ma mère, c'est plus des amis maghrébins mais elle connait aussi d'autres nationalités. Au début, elle est allée dans une école pour mieux parler français. Elle parle français mais c'est juste qu'elle avait des pr</w:t>
      </w:r>
      <w:r w:rsidRPr="00A03FE0">
        <w:t>o</w:t>
      </w:r>
      <w:r w:rsidRPr="00A03FE0">
        <w:t>blèmes avec l'écriture et elle s'est fait des amis avec d'autres nationalités que maghrébine mais la plupart sont Maghrébins. Elle préfère être avec des Maghrébins en général (...) Des Québécois, elle en connait mais pas beaucoup. » (Entretien 3)</w:t>
      </w:r>
    </w:p>
    <w:p w:rsidR="006222DF" w:rsidRPr="00A03FE0" w:rsidRDefault="006222DF" w:rsidP="006222DF">
      <w:pPr>
        <w:spacing w:before="120" w:after="120"/>
        <w:jc w:val="both"/>
      </w:pPr>
      <w:r w:rsidRPr="00A03FE0">
        <w:rPr>
          <w:szCs w:val="18"/>
        </w:rPr>
        <w:t>Il semblerait en revanche que le père soit plus ouvert à la diversité bien qu'il ne vive pas au Canada.</w:t>
      </w:r>
    </w:p>
    <w:p w:rsidR="006222DF" w:rsidRDefault="006222DF" w:rsidP="006222DF">
      <w:pPr>
        <w:pStyle w:val="Grillecouleur-Accent1"/>
      </w:pPr>
      <w:r w:rsidRPr="00A03FE0">
        <w:t>« ... Alors que mon père, c'est plus diversifié, plusieurs national</w:t>
      </w:r>
      <w:r w:rsidRPr="00A03FE0">
        <w:t>i</w:t>
      </w:r>
      <w:r w:rsidRPr="00A03FE0">
        <w:t>tés, même des Québécois. Des fois, quand il vient ici, parce qu'il connait un ami à lui québécois, ils font toujours une soirée à parler de politique, de tout. Ils sont trois, mon père, un Québécois et l'autre c'est un Roumain, vous voyez, c'est un peu diversifié. » (Entretien 3)</w:t>
      </w:r>
    </w:p>
    <w:p w:rsidR="006222DF" w:rsidRPr="00A03FE0" w:rsidRDefault="006222DF" w:rsidP="006222DF">
      <w:pPr>
        <w:spacing w:before="120" w:after="120"/>
        <w:jc w:val="both"/>
      </w:pPr>
      <w:r w:rsidRPr="00A03FE0">
        <w:rPr>
          <w:szCs w:val="18"/>
        </w:rPr>
        <w:t>Les parents de Mao ont vécu quelques temps en France avant d'immigrer au Canada. Leur cercle d'amis est assez diversifié :</w:t>
      </w:r>
    </w:p>
    <w:p w:rsidR="006222DF" w:rsidRDefault="006222DF" w:rsidP="006222DF">
      <w:pPr>
        <w:pStyle w:val="Grillecouleur-Accent1"/>
      </w:pPr>
      <w:r w:rsidRPr="00A03FE0">
        <w:t>« Ben, ils se mélangent bien. Ils ont des amis québécois puis fra</w:t>
      </w:r>
      <w:r w:rsidRPr="00A03FE0">
        <w:t>n</w:t>
      </w:r>
      <w:r w:rsidRPr="00A03FE0">
        <w:t>çais. Ils sont pas vraiment trop chose, comment dire, ils sont ouverts à tout. Il y a souvent des Marocains et des Québécois invités à la maison, des Québ</w:t>
      </w:r>
      <w:r w:rsidRPr="00A03FE0">
        <w:t>é</w:t>
      </w:r>
      <w:r w:rsidRPr="00A03FE0">
        <w:t>cois ouverts qui aiment fréquenter les Arabes ». (Entr</w:t>
      </w:r>
      <w:r w:rsidRPr="00A03FE0">
        <w:t>e</w:t>
      </w:r>
      <w:r w:rsidRPr="00A03FE0">
        <w:t>tien 2)</w:t>
      </w:r>
    </w:p>
    <w:p w:rsidR="006222DF" w:rsidRPr="00A03FE0" w:rsidRDefault="006222DF" w:rsidP="006222DF">
      <w:pPr>
        <w:spacing w:before="120" w:after="120"/>
        <w:jc w:val="both"/>
      </w:pPr>
      <w:r w:rsidRPr="00A03FE0">
        <w:rPr>
          <w:szCs w:val="18"/>
        </w:rPr>
        <w:t>Le père de Sofia, journaliste à Radio Canada, s'est lié d'amitié avec des collègues québécois bien acceptés dans le cercle d'amis du couple algéro-marocain.</w:t>
      </w:r>
    </w:p>
    <w:p w:rsidR="006222DF" w:rsidRDefault="006222DF" w:rsidP="006222DF">
      <w:pPr>
        <w:pStyle w:val="Grillecouleur-Accent1"/>
        <w:rPr>
          <w:szCs w:val="18"/>
        </w:rPr>
      </w:pPr>
      <w:r w:rsidRPr="00A03FE0">
        <w:t>« Mon père travaille comme journaliste à Radio-Canada. Il a bea</w:t>
      </w:r>
      <w:r w:rsidRPr="00A03FE0">
        <w:t>u</w:t>
      </w:r>
      <w:r w:rsidRPr="00A03FE0">
        <w:t>coup d'amis québécois. Mais même si mes parents fréquentent bea</w:t>
      </w:r>
      <w:r w:rsidRPr="00A03FE0">
        <w:t>u</w:t>
      </w:r>
      <w:r w:rsidRPr="00A03FE0">
        <w:t>coup de</w:t>
      </w:r>
      <w:r>
        <w:t xml:space="preserve"> [55] </w:t>
      </w:r>
      <w:r w:rsidRPr="00A03FE0">
        <w:rPr>
          <w:szCs w:val="18"/>
        </w:rPr>
        <w:t>couples immigrants musulmans algériens et marocains, certains Qu</w:t>
      </w:r>
      <w:r w:rsidRPr="00A03FE0">
        <w:rPr>
          <w:szCs w:val="18"/>
        </w:rPr>
        <w:t>é</w:t>
      </w:r>
      <w:r w:rsidRPr="00A03FE0">
        <w:rPr>
          <w:szCs w:val="18"/>
        </w:rPr>
        <w:t>bécois amis de mon père sont devenus des amis de la famille et sont bien appr</w:t>
      </w:r>
      <w:r w:rsidRPr="00A03FE0">
        <w:rPr>
          <w:szCs w:val="18"/>
        </w:rPr>
        <w:t>é</w:t>
      </w:r>
      <w:r w:rsidRPr="00A03FE0">
        <w:rPr>
          <w:szCs w:val="18"/>
        </w:rPr>
        <w:t>ciés par les amis maghrébins de mes parents. » (Entr</w:t>
      </w:r>
      <w:r w:rsidRPr="00A03FE0">
        <w:rPr>
          <w:szCs w:val="18"/>
        </w:rPr>
        <w:t>e</w:t>
      </w:r>
      <w:r w:rsidRPr="00A03FE0">
        <w:rPr>
          <w:szCs w:val="18"/>
        </w:rPr>
        <w:t>tien 19)</w:t>
      </w:r>
    </w:p>
    <w:p w:rsidR="006222DF" w:rsidRPr="00A03FE0" w:rsidRDefault="006222DF" w:rsidP="006222DF">
      <w:pPr>
        <w:spacing w:before="120" w:after="120"/>
        <w:jc w:val="both"/>
      </w:pPr>
      <w:r w:rsidRPr="00A03FE0">
        <w:rPr>
          <w:szCs w:val="18"/>
        </w:rPr>
        <w:t>Le père d'Alia, contrairement à sa mère, n'a pas uniquement des amis tunisiens :</w:t>
      </w:r>
    </w:p>
    <w:p w:rsidR="006222DF" w:rsidRDefault="006222DF" w:rsidP="006222DF">
      <w:pPr>
        <w:pStyle w:val="Grillecouleur-Accent1"/>
      </w:pPr>
      <w:r w:rsidRPr="00A03FE0">
        <w:t>« Ma mère, comme c'est une mère au foyer, elle fréquente moins de personnes que mon père. Mais elle a quand même des amis, mais ses amis les plus proches, c'est des Tunisiens. Mon père, lui, en plus de ses amis t</w:t>
      </w:r>
      <w:r w:rsidRPr="00A03FE0">
        <w:t>u</w:t>
      </w:r>
      <w:r w:rsidRPr="00A03FE0">
        <w:t>nisiens, il a des amis de partout. Il va ramener un ami, lui, ça va être un Québécois, lui, ça va être un Latino, ou un Haïtien. » (Entretien 5)</w:t>
      </w:r>
    </w:p>
    <w:p w:rsidR="006222DF" w:rsidRPr="00A03FE0" w:rsidRDefault="006222DF" w:rsidP="006222DF">
      <w:pPr>
        <w:spacing w:before="120" w:after="120"/>
        <w:jc w:val="both"/>
      </w:pPr>
      <w:r w:rsidRPr="00A03FE0">
        <w:rPr>
          <w:szCs w:val="18"/>
        </w:rPr>
        <w:t>Enfin, la mère de Julie, divorcée et ayant quitté le Maroc avec sa fille, fréquente régulièrement un groupe de trois amies, québécoise, algérienne et marocaine.</w:t>
      </w:r>
    </w:p>
    <w:p w:rsidR="006222DF" w:rsidRPr="00A03FE0" w:rsidRDefault="006222DF" w:rsidP="006222DF">
      <w:pPr>
        <w:spacing w:before="120" w:after="120"/>
        <w:jc w:val="both"/>
      </w:pPr>
      <w:r w:rsidRPr="00A03FE0">
        <w:rPr>
          <w:szCs w:val="18"/>
        </w:rPr>
        <w:t>Nous pouvons déduire, à la lumière de ces cinq cas, que ce sont les Québécois qui sont chaque fois accueillis dans le groupe d'immigrants contrairement au processus type d'intégration des groupes minoritaires au groupe majoritaire.</w:t>
      </w:r>
    </w:p>
    <w:p w:rsidR="006222DF" w:rsidRPr="00A03FE0" w:rsidRDefault="006222DF" w:rsidP="006222DF">
      <w:pPr>
        <w:spacing w:before="120" w:after="120"/>
        <w:jc w:val="both"/>
      </w:pPr>
      <w:r w:rsidRPr="00A03FE0">
        <w:rPr>
          <w:szCs w:val="18"/>
        </w:rPr>
        <w:t>Nous verrons plus en détail comment ce rapport minoritaire/ maj</w:t>
      </w:r>
      <w:r w:rsidRPr="00A03FE0">
        <w:rPr>
          <w:szCs w:val="18"/>
        </w:rPr>
        <w:t>o</w:t>
      </w:r>
      <w:r w:rsidRPr="00A03FE0">
        <w:rPr>
          <w:szCs w:val="18"/>
        </w:rPr>
        <w:t>ritaire est perçu par les sujets de l'enquête dans le sous-chapitre rése</w:t>
      </w:r>
      <w:r w:rsidRPr="00A03FE0">
        <w:rPr>
          <w:szCs w:val="18"/>
        </w:rPr>
        <w:t>r</w:t>
      </w:r>
      <w:r w:rsidRPr="00A03FE0">
        <w:rPr>
          <w:szCs w:val="18"/>
        </w:rPr>
        <w:t>vé aux représentations que se font les Québécois des minorités m</w:t>
      </w:r>
      <w:r w:rsidRPr="00A03FE0">
        <w:rPr>
          <w:szCs w:val="18"/>
        </w:rPr>
        <w:t>u</w:t>
      </w:r>
      <w:r w:rsidRPr="00A03FE0">
        <w:rPr>
          <w:szCs w:val="18"/>
        </w:rPr>
        <w:t>sulmanes du Québec.</w:t>
      </w:r>
    </w:p>
    <w:p w:rsidR="006222DF" w:rsidRDefault="006222DF" w:rsidP="006222DF">
      <w:pPr>
        <w:spacing w:before="120" w:after="120"/>
        <w:jc w:val="both"/>
        <w:rPr>
          <w:szCs w:val="22"/>
        </w:rPr>
      </w:pPr>
    </w:p>
    <w:p w:rsidR="006222DF" w:rsidRPr="00A03FE0" w:rsidRDefault="006222DF" w:rsidP="006222DF">
      <w:pPr>
        <w:pStyle w:val="b"/>
      </w:pPr>
      <w:r w:rsidRPr="00A03FE0">
        <w:t>Projet de retour de la famille</w:t>
      </w:r>
      <w:r>
        <w:br/>
      </w:r>
      <w:r w:rsidRPr="00A03FE0">
        <w:t>dans le pays d'origine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Seize participants déclarent que leurs parents ont décidé d'imm</w:t>
      </w:r>
      <w:r w:rsidRPr="00A03FE0">
        <w:rPr>
          <w:szCs w:val="18"/>
        </w:rPr>
        <w:t>i</w:t>
      </w:r>
      <w:r w:rsidRPr="00A03FE0">
        <w:rPr>
          <w:szCs w:val="18"/>
        </w:rPr>
        <w:t>grer au Canada pour des raisons économiques et pour assurer l'avenir professionnel de leurs enfants. Trois familles ont quitté leur pays d'origine pour des raisons politiques mais nous ne pouvons affirmer que le statut de réfugié politique ait été demandé dans tous les cas. Enfin, une étudiante explique que sa mère est partie du Maroc à cause de sa situation de femme divorcée difficile à vivre dans une société arabo-musulmane.</w:t>
      </w:r>
    </w:p>
    <w:p w:rsidR="006222DF" w:rsidRPr="00A03FE0" w:rsidRDefault="006222DF" w:rsidP="006222DF">
      <w:pPr>
        <w:spacing w:before="120" w:after="120"/>
        <w:jc w:val="both"/>
      </w:pPr>
      <w:r w:rsidRPr="00A03FE0">
        <w:rPr>
          <w:szCs w:val="18"/>
        </w:rPr>
        <w:t>Le retour définitif de la famille dans le pays d'origine est un objet de discussion souvent abordé par les sujets et leurs parents. Les avis respectifs ne sont pas toujours partagés. Cependant, une minorité d'étudiants adhère au projet de retour des parents dans le pays d'orig</w:t>
      </w:r>
      <w:r w:rsidRPr="00A03FE0">
        <w:rPr>
          <w:szCs w:val="18"/>
        </w:rPr>
        <w:t>i</w:t>
      </w:r>
      <w:r w:rsidRPr="00A03FE0">
        <w:rPr>
          <w:szCs w:val="18"/>
        </w:rPr>
        <w:t>ne.</w:t>
      </w:r>
    </w:p>
    <w:p w:rsidR="006222DF" w:rsidRPr="00A03FE0" w:rsidRDefault="006222DF" w:rsidP="006222DF">
      <w:pPr>
        <w:spacing w:before="120" w:after="120"/>
        <w:jc w:val="both"/>
      </w:pPr>
      <w:r w:rsidRPr="00A03FE0">
        <w:rPr>
          <w:szCs w:val="18"/>
        </w:rPr>
        <w:t>Sur les vingt étudiants, onze comptent finir leur vie au Québec, trois souhaitent vivre dans leur pays d'origine ou dans une société m</w:t>
      </w:r>
      <w:r w:rsidRPr="00A03FE0">
        <w:rPr>
          <w:szCs w:val="18"/>
        </w:rPr>
        <w:t>u</w:t>
      </w:r>
      <w:r w:rsidRPr="00A03FE0">
        <w:rPr>
          <w:szCs w:val="18"/>
        </w:rPr>
        <w:t>sulmane, une habiterait un pays d'Europe pour se rapprocher de son pays natal et cinq restent indécis quant à leur projet de retour ou d'in</w:t>
      </w:r>
      <w:r w:rsidRPr="00A03FE0">
        <w:rPr>
          <w:szCs w:val="18"/>
        </w:rPr>
        <w:t>s</w:t>
      </w:r>
      <w:r w:rsidRPr="00A03FE0">
        <w:rPr>
          <w:szCs w:val="18"/>
        </w:rPr>
        <w:t>tallation définitive au Québec.</w:t>
      </w:r>
    </w:p>
    <w:p w:rsidR="006222DF" w:rsidRDefault="006222DF" w:rsidP="006222DF">
      <w:pPr>
        <w:spacing w:before="120" w:after="120"/>
        <w:jc w:val="both"/>
      </w:pPr>
      <w:r>
        <w:t>[56]</w:t>
      </w:r>
    </w:p>
    <w:p w:rsidR="006222DF" w:rsidRPr="00A03FE0" w:rsidRDefault="006222DF" w:rsidP="006222DF">
      <w:pPr>
        <w:spacing w:before="120" w:after="120"/>
        <w:jc w:val="both"/>
      </w:pPr>
      <w:r w:rsidRPr="00A03FE0">
        <w:rPr>
          <w:szCs w:val="18"/>
        </w:rPr>
        <w:t>Parmi les parents des vingt sujets de l'enquête, dix couples esp</w:t>
      </w:r>
      <w:r w:rsidRPr="00A03FE0">
        <w:rPr>
          <w:szCs w:val="18"/>
        </w:rPr>
        <w:t>è</w:t>
      </w:r>
      <w:r w:rsidRPr="00A03FE0">
        <w:rPr>
          <w:szCs w:val="18"/>
        </w:rPr>
        <w:t>rent finir leurs jours dans leur pays natal, huit autres et la mère de J</w:t>
      </w:r>
      <w:r w:rsidRPr="00A03FE0">
        <w:rPr>
          <w:szCs w:val="18"/>
        </w:rPr>
        <w:t>u</w:t>
      </w:r>
      <w:r w:rsidRPr="00A03FE0">
        <w:rPr>
          <w:szCs w:val="18"/>
        </w:rPr>
        <w:t>lie se sentent assez bien au Québec pour y rester définitivement et les p</w:t>
      </w:r>
      <w:r w:rsidRPr="00A03FE0">
        <w:rPr>
          <w:szCs w:val="18"/>
        </w:rPr>
        <w:t>a</w:t>
      </w:r>
      <w:r w:rsidRPr="00A03FE0">
        <w:rPr>
          <w:szCs w:val="18"/>
        </w:rPr>
        <w:t>rents de Dina sont restés en Guinée Conakry.</w:t>
      </w:r>
    </w:p>
    <w:p w:rsidR="006222DF" w:rsidRPr="00A03FE0" w:rsidRDefault="006222DF" w:rsidP="006222DF">
      <w:pPr>
        <w:spacing w:before="120" w:after="120"/>
        <w:jc w:val="both"/>
      </w:pPr>
      <w:r w:rsidRPr="00A03FE0">
        <w:rPr>
          <w:szCs w:val="18"/>
        </w:rPr>
        <w:t>Seuls deux étudiants sont d'accord avec l'idée de retour de leurs p</w:t>
      </w:r>
      <w:r w:rsidRPr="00A03FE0">
        <w:rPr>
          <w:szCs w:val="18"/>
        </w:rPr>
        <w:t>a</w:t>
      </w:r>
      <w:r w:rsidRPr="00A03FE0">
        <w:rPr>
          <w:szCs w:val="18"/>
        </w:rPr>
        <w:t>rents. Il s'agit de Richard et Ghozala, tous deux d'origine marocaine. Les deux Québécois musulmans ont vécu des situations de conflits liées à leur origine « arabo-musulmane » qui peuvent les avoir i</w:t>
      </w:r>
      <w:r w:rsidRPr="00A03FE0">
        <w:rPr>
          <w:szCs w:val="18"/>
        </w:rPr>
        <w:t>n</w:t>
      </w:r>
      <w:r w:rsidRPr="00A03FE0">
        <w:rPr>
          <w:szCs w:val="18"/>
        </w:rPr>
        <w:t>fluencés dans leur choix. En effet, Ghozala est rappelée à l'ordre par sa directrice lorsqu'elle s'exprime en arabe a</w:t>
      </w:r>
      <w:r>
        <w:rPr>
          <w:szCs w:val="18"/>
        </w:rPr>
        <w:t>u lendemain des attentats du 11</w:t>
      </w:r>
      <w:r w:rsidRPr="00A03FE0">
        <w:rPr>
          <w:szCs w:val="18"/>
        </w:rPr>
        <w:t xml:space="preserve"> septembre. Richard, lui, est victime de propos racistes dans un autobus et à l'école.</w:t>
      </w:r>
    </w:p>
    <w:p w:rsidR="006222DF" w:rsidRPr="00A03FE0" w:rsidRDefault="006222DF" w:rsidP="006222DF">
      <w:pPr>
        <w:spacing w:before="120" w:after="120"/>
        <w:jc w:val="both"/>
      </w:pPr>
      <w:r w:rsidRPr="00A03FE0">
        <w:rPr>
          <w:szCs w:val="18"/>
        </w:rPr>
        <w:t>Ghozala rapporte :</w:t>
      </w:r>
    </w:p>
    <w:p w:rsidR="006222DF" w:rsidRDefault="006222DF" w:rsidP="006222DF">
      <w:pPr>
        <w:pStyle w:val="Grillecouleur-Accent1"/>
      </w:pPr>
      <w:r w:rsidRPr="00A03FE0">
        <w:t>« Oui, mes parents, ils vont rentrer au Maroc. Ils me le disent carr</w:t>
      </w:r>
      <w:r w:rsidRPr="00A03FE0">
        <w:t>é</w:t>
      </w:r>
      <w:r w:rsidRPr="00A03FE0">
        <w:t>ment, ils sont venus ici pour nos études. Ils comptent finir leur vie là-bas (...) Oui, je compte y retourner aussi, après mes études, je les finis et je vais rentrer. J'irai, sans aucune hésitation. C'est pas que j'a</w:t>
      </w:r>
      <w:r w:rsidRPr="00A03FE0">
        <w:t>i</w:t>
      </w:r>
      <w:r w:rsidRPr="00A03FE0">
        <w:t>me pas ici, et tout, mais je veux dire, ça y est, j'ai grandi ici, je connais tout ici, mais y a mon pays aussi qui me manque, puis y a comme une partie de moi, une partie du casse-tête qui n'est pas finie. Je voudrais partir là-bas, connaître la culture parce que, oui, je suis marocaine et tout, j'ai ma culture et tout, mais je voudrais vivre à cent pour cent parce que j'ai grandi ici, puis de temps en temps je rentre au Maroc pour les vacances. Je sens qu'il me manque quelque chose. Y a un truc que je ne connais pas que je voudrais connaître. » (Entretien 8)</w:t>
      </w:r>
    </w:p>
    <w:p w:rsidR="006222DF" w:rsidRPr="00A03FE0" w:rsidRDefault="006222DF" w:rsidP="006222DF">
      <w:pPr>
        <w:spacing w:before="120" w:after="120"/>
        <w:jc w:val="both"/>
      </w:pPr>
      <w:r w:rsidRPr="00A03FE0">
        <w:rPr>
          <w:szCs w:val="18"/>
        </w:rPr>
        <w:t>Les parents de Richard n'attendront pas leur retraite pour retourner au Maroc contrairement à la majorité des parents souhaitant rentrer dans leur pays natal. L'étudiant suivra ses parents à la condition d'avoir une proposition professionnelle intéressante au Maroc.</w:t>
      </w:r>
    </w:p>
    <w:p w:rsidR="006222DF" w:rsidRDefault="006222DF" w:rsidP="006222DF">
      <w:pPr>
        <w:pStyle w:val="Grillecouleur-Accent1"/>
      </w:pPr>
      <w:r w:rsidRPr="00A03FE0">
        <w:t>« Oui, mon père, il compte rentrer. Il attend juste que je finisse mon cégep et que ma sœur y rentre et après ça, il va retourner au M</w:t>
      </w:r>
      <w:r w:rsidRPr="00A03FE0">
        <w:t>a</w:t>
      </w:r>
      <w:r w:rsidRPr="00A03FE0">
        <w:t>roc avec mes petits frères. Après mes études peut-être. Oui, pour le climat, la fami</w:t>
      </w:r>
      <w:r w:rsidRPr="00A03FE0">
        <w:t>l</w:t>
      </w:r>
      <w:r w:rsidRPr="00A03FE0">
        <w:t>le... Si j'ai une bonne situation et si j'ai le choix, je choisirais de vivre au Maroc. Et puis, comme je viendrais au Québec aussi. » (Entretien 15)</w:t>
      </w:r>
    </w:p>
    <w:p w:rsidR="006222DF" w:rsidRPr="00A03FE0" w:rsidRDefault="006222DF" w:rsidP="006222DF">
      <w:pPr>
        <w:spacing w:before="120" w:after="120"/>
        <w:jc w:val="both"/>
      </w:pPr>
      <w:r w:rsidRPr="00A03FE0">
        <w:rPr>
          <w:szCs w:val="18"/>
        </w:rPr>
        <w:t>Bintou d'origine turque, connaît mal la Turquie. La religion joue un rôle très important dans la vie du jeune homme. Malgré le désir de ses parents de rester au Canada, il espère un jour pouvoir s'établir en Turquie ou même dans une autre société musulmane.</w:t>
      </w:r>
    </w:p>
    <w:p w:rsidR="006222DF" w:rsidRPr="00A03FE0" w:rsidRDefault="006222DF" w:rsidP="006222DF">
      <w:pPr>
        <w:pStyle w:val="Grillecouleur-Accent1"/>
      </w:pPr>
      <w:r w:rsidRPr="00A03FE0">
        <w:t>« J'aimerais vivre dans mon pays après mes études, peut-être tr</w:t>
      </w:r>
      <w:r w:rsidRPr="00A03FE0">
        <w:t>a</w:t>
      </w:r>
      <w:r w:rsidRPr="00A03FE0">
        <w:t>vailler là-bas. Ça ne me dérangerait pas de vivre dans une autre société musulm</w:t>
      </w:r>
      <w:r w:rsidRPr="00A03FE0">
        <w:t>a</w:t>
      </w:r>
      <w:r w:rsidRPr="00A03FE0">
        <w:t>ne. Non, ils resteront ici. C'est sûr qu'ils pensent des fois à rentrer en Tu</w:t>
      </w:r>
      <w:r w:rsidRPr="00A03FE0">
        <w:t>r</w:t>
      </w:r>
      <w:r w:rsidRPr="00A03FE0">
        <w:t>quie, mais ils n'ont pas le choix. Ils vivent le mieux qu'ils peuvent ici. On est rentré une fois en Tur</w:t>
      </w:r>
      <w:r>
        <w:t>quie, en 1998, quand j'avais 11</w:t>
      </w:r>
      <w:r w:rsidRPr="00A03FE0">
        <w:t xml:space="preserve"> ans. Cet été, j'e</w:t>
      </w:r>
      <w:r w:rsidRPr="00A03FE0">
        <w:t>s</w:t>
      </w:r>
      <w:r w:rsidRPr="00A03FE0">
        <w:t>père y aller et en profiter, pour voir la fami</w:t>
      </w:r>
      <w:r w:rsidRPr="00A03FE0">
        <w:t>l</w:t>
      </w:r>
      <w:r w:rsidRPr="00A03FE0">
        <w:t>le et voyager. » (Entretien 6)</w:t>
      </w:r>
    </w:p>
    <w:p w:rsidR="006222DF" w:rsidRDefault="006222DF" w:rsidP="006222DF">
      <w:pPr>
        <w:spacing w:before="120" w:after="120"/>
        <w:jc w:val="both"/>
      </w:pPr>
      <w:r>
        <w:t>[57]</w:t>
      </w:r>
    </w:p>
    <w:p w:rsidR="006222DF" w:rsidRDefault="006222DF" w:rsidP="006222DF">
      <w:pPr>
        <w:spacing w:before="120" w:after="120"/>
        <w:jc w:val="both"/>
        <w:rPr>
          <w:szCs w:val="18"/>
        </w:rPr>
      </w:pPr>
      <w:r w:rsidRPr="00A03FE0">
        <w:rPr>
          <w:szCs w:val="18"/>
        </w:rPr>
        <w:t>Nadia est consciente de la difficulté de trouver un travail en Alg</w:t>
      </w:r>
      <w:r w:rsidRPr="00A03FE0">
        <w:rPr>
          <w:szCs w:val="18"/>
        </w:rPr>
        <w:t>é</w:t>
      </w:r>
      <w:r w:rsidRPr="00A03FE0">
        <w:rPr>
          <w:szCs w:val="18"/>
        </w:rPr>
        <w:t>rie. Pourtant son pays lui manque et elle envisage une solution inte</w:t>
      </w:r>
      <w:r w:rsidRPr="00A03FE0">
        <w:rPr>
          <w:szCs w:val="18"/>
        </w:rPr>
        <w:t>r</w:t>
      </w:r>
      <w:r w:rsidRPr="00A03FE0">
        <w:rPr>
          <w:szCs w:val="18"/>
        </w:rPr>
        <w:t>médiaire pour à la fois se rapprocher de son pays natal et continuer à vivre dans une société occidentale. Les parents de la jeune fille ont quitté l'Algérie pour des raisons économiques et Nadia adopte la m</w:t>
      </w:r>
      <w:r w:rsidRPr="00A03FE0">
        <w:rPr>
          <w:szCs w:val="18"/>
        </w:rPr>
        <w:t>ê</w:t>
      </w:r>
      <w:r w:rsidRPr="00A03FE0">
        <w:rPr>
          <w:szCs w:val="18"/>
        </w:rPr>
        <w:t>me stratégie qu'eux en émettant des réserves quant à son retour défin</w:t>
      </w:r>
      <w:r w:rsidRPr="00A03FE0">
        <w:rPr>
          <w:szCs w:val="18"/>
        </w:rPr>
        <w:t>i</w:t>
      </w:r>
      <w:r w:rsidRPr="00A03FE0">
        <w:rPr>
          <w:szCs w:val="18"/>
        </w:rPr>
        <w:t>tif dans le pays d'origine.</w:t>
      </w:r>
    </w:p>
    <w:p w:rsidR="006222DF" w:rsidRDefault="006222DF" w:rsidP="006222DF">
      <w:pPr>
        <w:pStyle w:val="Grillecouleur-Accent1"/>
      </w:pPr>
      <w:r w:rsidRPr="00A03FE0">
        <w:t>« Juste finir mes études, aller m'établir en Europe, pas loin du pays comme ça. Le fait d'être loin...M'établir définitivement en Algérie, c'est vraiment quelque chose de sérieux que j'envisage pas pour l'in</w:t>
      </w:r>
      <w:r w:rsidRPr="00A03FE0">
        <w:t>s</w:t>
      </w:r>
      <w:r w:rsidRPr="00A03FE0">
        <w:t>tant, mais non, je compte bien... Je veux faire un genre de moitié de l'année dans un pays d'Europe et la moitié de l'année en Algérie. Ce serait bien (rires) Je me sens plus travailler au Canada, mais en Eur</w:t>
      </w:r>
      <w:r w:rsidRPr="00A03FE0">
        <w:t>o</w:t>
      </w:r>
      <w:r w:rsidRPr="00A03FE0">
        <w:t>pe aussi, ça ne me gênerait pas. En Algérie, il faudrait que ce soit bien payé (...) Oui, ils veulent repa</w:t>
      </w:r>
      <w:r w:rsidRPr="00A03FE0">
        <w:t>r</w:t>
      </w:r>
      <w:r w:rsidRPr="00A03FE0">
        <w:t>tir mais, dans longtemps, quand on aura terminé nos études. Peut-être qu'ils iront finir comme on dit leur viei</w:t>
      </w:r>
      <w:r w:rsidRPr="00A03FE0">
        <w:t>l</w:t>
      </w:r>
      <w:r w:rsidRPr="00A03FE0">
        <w:t>lesse là-bas. » (Entretien 7)</w:t>
      </w:r>
    </w:p>
    <w:p w:rsidR="006222DF" w:rsidRPr="00A03FE0" w:rsidRDefault="006222DF" w:rsidP="006222DF">
      <w:pPr>
        <w:spacing w:before="120" w:after="120"/>
        <w:jc w:val="both"/>
      </w:pPr>
      <w:r w:rsidRPr="00A03FE0">
        <w:rPr>
          <w:szCs w:val="18"/>
        </w:rPr>
        <w:t>Quatre étudiants sur cinq, indécis quant à leur installation définit</w:t>
      </w:r>
      <w:r w:rsidRPr="00A03FE0">
        <w:rPr>
          <w:szCs w:val="18"/>
        </w:rPr>
        <w:t>i</w:t>
      </w:r>
      <w:r w:rsidRPr="00A03FE0">
        <w:rPr>
          <w:szCs w:val="18"/>
        </w:rPr>
        <w:t>ve au Canada, ont des parents qui envisagent de rentrer dans leur pays d'origine pour leur retraite. C'est le cas de trois jeunes filles.</w:t>
      </w:r>
    </w:p>
    <w:p w:rsidR="006222DF" w:rsidRPr="00A03FE0" w:rsidRDefault="006222DF" w:rsidP="006222DF">
      <w:pPr>
        <w:spacing w:before="120" w:after="120"/>
        <w:jc w:val="both"/>
      </w:pPr>
      <w:r w:rsidRPr="00A03FE0">
        <w:rPr>
          <w:szCs w:val="18"/>
        </w:rPr>
        <w:t>Alia, d'origine tunisienne, connaît bien son pays natal. Elle y r</w:t>
      </w:r>
      <w:r w:rsidRPr="00A03FE0">
        <w:rPr>
          <w:szCs w:val="18"/>
        </w:rPr>
        <w:t>e</w:t>
      </w:r>
      <w:r w:rsidRPr="00A03FE0">
        <w:rPr>
          <w:szCs w:val="18"/>
        </w:rPr>
        <w:t>tourne en vacances mais hésite à s'y établir définitivement car les conditions de vie ne sont pas les mêmes qu'au Québec.</w:t>
      </w:r>
    </w:p>
    <w:p w:rsidR="006222DF" w:rsidRDefault="006222DF" w:rsidP="006222DF">
      <w:pPr>
        <w:pStyle w:val="Grillecouleur-Accent1"/>
      </w:pPr>
      <w:r w:rsidRPr="00A03FE0">
        <w:t>« Je ne sais pas. Mon pays, je n'y ai pas vécu. Moi, j'ai vécu au Qu</w:t>
      </w:r>
      <w:r w:rsidRPr="00A03FE0">
        <w:t>é</w:t>
      </w:r>
      <w:r w:rsidRPr="00A03FE0">
        <w:t>bec. La vie dans mon pays, c'était en vacances. J'adore mon pays, ce qui fait que peut-être que je dirais pas, je vais retourner dans mon pays, mais, je prendrai mes affaires et j'irai peut-être un an, un an et demi, j'essayerai. Parce que j'avoue qu'il y a une différence, une petite différence entre les deux. Ce serait vraiment pour essayer (...) Ben d</w:t>
      </w:r>
      <w:r w:rsidRPr="00A03FE0">
        <w:t>é</w:t>
      </w:r>
      <w:r w:rsidRPr="00A03FE0">
        <w:t>jà, mes parents... Oui, oui, c'est sûr qu'ils ont envie de retourner. Dès qu'ils sont arrivés, dès le début, ils avaient envie de retourner. Mais après ça, ils étaient installés ici, puis nous on avait l'école et tout, c'est un peu plus difficile. Mais pour eux, une fois qu'ils seront retraités, c'est sûr... » (Entretien 5)</w:t>
      </w:r>
    </w:p>
    <w:p w:rsidR="006222DF" w:rsidRPr="00A03FE0" w:rsidRDefault="006222DF" w:rsidP="006222DF">
      <w:pPr>
        <w:spacing w:before="120" w:after="120"/>
        <w:jc w:val="both"/>
      </w:pPr>
      <w:r w:rsidRPr="00A03FE0">
        <w:rPr>
          <w:szCs w:val="18"/>
        </w:rPr>
        <w:t>Johanna est partagée entre rester au Canada et aller vivre un jour en Algérie. La famille est importante pour elle, mais elle sait qu'elle aura un meilleur niveau de vie au Québec où elle est née.</w:t>
      </w:r>
    </w:p>
    <w:p w:rsidR="006222DF" w:rsidRDefault="006222DF" w:rsidP="006222DF">
      <w:pPr>
        <w:pStyle w:val="Grillecouleur-Accent1"/>
      </w:pPr>
      <w:r w:rsidRPr="00A03FE0">
        <w:t>« Mes parents, eux ont envie de rentrer en Algérie pour leur retra</w:t>
      </w:r>
      <w:r w:rsidRPr="00A03FE0">
        <w:t>i</w:t>
      </w:r>
      <w:r w:rsidRPr="00A03FE0">
        <w:t>te. Moi, oui et non, ça m'intéresse, mais je sais que je vivrai pas aussi bien que je vis ici, je sais que je pourrais pas faire des trucs que je fais ici, mais, en même temps, la famille c'est tellement important pour moi que je me dis, il faut faire des sacrifices des fois. Mais je ne sais pas, honnêtement, je n'en ai aucune idée... J'aimerais bien rentrer pour essayer d'y vivre... » (E</w:t>
      </w:r>
      <w:r w:rsidRPr="00A03FE0">
        <w:t>n</w:t>
      </w:r>
      <w:r w:rsidRPr="00A03FE0">
        <w:t>tretien 20)</w:t>
      </w:r>
    </w:p>
    <w:p w:rsidR="006222DF" w:rsidRDefault="006222DF" w:rsidP="006222DF">
      <w:pPr>
        <w:spacing w:before="120" w:after="120"/>
        <w:jc w:val="both"/>
      </w:pPr>
      <w:r>
        <w:t>[58]</w:t>
      </w:r>
    </w:p>
    <w:p w:rsidR="006222DF" w:rsidRPr="00A03FE0" w:rsidRDefault="006222DF" w:rsidP="006222DF">
      <w:pPr>
        <w:spacing w:before="120" w:after="120"/>
        <w:jc w:val="both"/>
      </w:pPr>
      <w:r w:rsidRPr="00A03FE0">
        <w:rPr>
          <w:szCs w:val="18"/>
        </w:rPr>
        <w:t>Le cas de Rima et de ses parents est un peu particulier car, Lib</w:t>
      </w:r>
      <w:r w:rsidRPr="00A03FE0">
        <w:rPr>
          <w:szCs w:val="18"/>
        </w:rPr>
        <w:t>a</w:t>
      </w:r>
      <w:r w:rsidRPr="00A03FE0">
        <w:rPr>
          <w:szCs w:val="18"/>
        </w:rPr>
        <w:t>nais d'origine, tous désirent ardemment rentrer à condition que la Guerre cesse au Liban ou du moins que le climat y soit un peu plus sécuritaire. La jeune femme arrivée au Québec à l'âge de deux ans connaît mal son pays natal. Elle se sent tiraillée entre les deux pays, ne sait pas vraiment auquel elle appartient le plus. Elle raconte :</w:t>
      </w:r>
    </w:p>
    <w:p w:rsidR="006222DF" w:rsidRDefault="006222DF" w:rsidP="006222DF">
      <w:pPr>
        <w:pStyle w:val="Grillecouleur-Accent1"/>
      </w:pPr>
      <w:r w:rsidRPr="00A03FE0">
        <w:t>« Ben, ils aimeraient ça, retourner, parce que ils ont ce sentiment d'être détachés de leur pays. Mon père, il aimerait ça aller là-bas. Mais, je dirais, c'est vraiment si la situation se rétablit (...)</w:t>
      </w:r>
      <w:r>
        <w:t xml:space="preserve"> </w:t>
      </w:r>
      <w:r w:rsidRPr="00A03FE0">
        <w:t>(Être) Qu</w:t>
      </w:r>
      <w:r w:rsidRPr="00A03FE0">
        <w:t>é</w:t>
      </w:r>
      <w:r w:rsidRPr="00A03FE0">
        <w:t>bécoise. C'est ma terre d'accueil (rires). Franchement, des fois je me dis, j'aimerais ça r</w:t>
      </w:r>
      <w:r w:rsidRPr="00A03FE0">
        <w:t>e</w:t>
      </w:r>
      <w:r w:rsidRPr="00A03FE0">
        <w:t>tourner au Liban. Parce que je connais même pas mon pays. J'ai honte de vous dire que je connais même pas mon pays. Je dirais, le Québec, des fois je me dis, peut être que je vais rester, parce qu'à la fin, je me considère plus québécoise que libanaise. Puis quand je vais au Liban, on me dit, oh, check la Canadienne</w:t>
      </w:r>
      <w:r>
        <w:t>.</w:t>
      </w:r>
      <w:r w:rsidRPr="00A03FE0">
        <w:t xml:space="preserve"> Puis ici, comme j'ai un pied ici, puis un pied là-bas, puis ici, on me dit, oh, check la Libanaise, tu comprends ? En fait, il y a aucun pays qui me dit, tu fais partie de moi. » (Entretien I)</w:t>
      </w:r>
    </w:p>
    <w:p w:rsidR="006222DF" w:rsidRPr="00A03FE0" w:rsidRDefault="006222DF" w:rsidP="006222DF">
      <w:pPr>
        <w:spacing w:before="120" w:after="120"/>
        <w:jc w:val="both"/>
      </w:pPr>
      <w:r w:rsidRPr="00A03FE0">
        <w:rPr>
          <w:szCs w:val="18"/>
        </w:rPr>
        <w:t>Nous reviendrons sur cette situation identitaire de I' « entre-deux » dans le sous-chapitre réservé au sentiment d'appartenance au Québec, au Canada et au pays d'origine.</w:t>
      </w:r>
    </w:p>
    <w:p w:rsidR="006222DF" w:rsidRPr="00A03FE0" w:rsidRDefault="006222DF" w:rsidP="006222DF">
      <w:pPr>
        <w:spacing w:before="120" w:after="120"/>
        <w:jc w:val="both"/>
      </w:pPr>
      <w:r w:rsidRPr="00A03FE0">
        <w:rPr>
          <w:szCs w:val="18"/>
        </w:rPr>
        <w:t>Parmi les onze sujets qui envisagent de faire leur vie au Québec ou plus largement au Canada, six ont le même projet que leurs parents, quatre déclarent que, contrairement à eux, leurs parents sont prêts à retourner dans leur pays d'origine pour leur retraite et une étudiante, Dina, est séparée de ses parents, restés en Guinée, depuis sept ans.</w:t>
      </w:r>
    </w:p>
    <w:p w:rsidR="006222DF" w:rsidRPr="00A03FE0" w:rsidRDefault="006222DF" w:rsidP="006222DF">
      <w:pPr>
        <w:spacing w:before="120" w:after="120"/>
        <w:jc w:val="both"/>
      </w:pPr>
      <w:r w:rsidRPr="00A03FE0">
        <w:rPr>
          <w:szCs w:val="18"/>
        </w:rPr>
        <w:t>Julie, enfant unique, explique que sa mère ne compte pas rentrer au Maroc parce sa situation de femme divorcée est difficile à vivre dans une société arabo-musulmane.</w:t>
      </w:r>
    </w:p>
    <w:p w:rsidR="006222DF" w:rsidRDefault="006222DF" w:rsidP="006222DF">
      <w:pPr>
        <w:pStyle w:val="Grillecouleur-Accent1"/>
      </w:pPr>
      <w:r w:rsidRPr="00A03FE0">
        <w:t>« Ma mère, elle veut rester ici, elle ne veut pas retourner là-bas. Une femme divorcée, oui... Parce que tu sais là-bas, les préjugés... C'est sûr que maintenant, à ce qu'il paraît, c'est devenu la mode le d</w:t>
      </w:r>
      <w:r w:rsidRPr="00A03FE0">
        <w:t>i</w:t>
      </w:r>
      <w:r w:rsidRPr="00A03FE0">
        <w:t>vorce, mais même sans ça, elle se sent mieux ici. Elle a une sœur ici, j'ai des cousins. » (E</w:t>
      </w:r>
      <w:r w:rsidRPr="00A03FE0">
        <w:t>n</w:t>
      </w:r>
      <w:r w:rsidRPr="00A03FE0">
        <w:t>tretien 16)</w:t>
      </w:r>
    </w:p>
    <w:p w:rsidR="006222DF" w:rsidRPr="00A03FE0" w:rsidRDefault="006222DF" w:rsidP="006222DF">
      <w:pPr>
        <w:spacing w:before="120" w:after="120"/>
        <w:jc w:val="both"/>
      </w:pPr>
      <w:r w:rsidRPr="00A03FE0">
        <w:rPr>
          <w:szCs w:val="18"/>
        </w:rPr>
        <w:t>La jeune fille se résigne à vivre au Canada. Elle considère que la vie ici est meilleure que là-bas, même si ça manque un peu de chaleur humaine parfois.</w:t>
      </w:r>
    </w:p>
    <w:p w:rsidR="006222DF" w:rsidRPr="00A03FE0" w:rsidRDefault="006222DF" w:rsidP="006222DF">
      <w:pPr>
        <w:spacing w:before="120" w:after="120"/>
        <w:jc w:val="both"/>
      </w:pPr>
      <w:r w:rsidRPr="00A03FE0">
        <w:rPr>
          <w:szCs w:val="18"/>
        </w:rPr>
        <w:t>Malgré des moments de lassitude et de nostalgie, les parents alg</w:t>
      </w:r>
      <w:r w:rsidRPr="00A03FE0">
        <w:rPr>
          <w:szCs w:val="18"/>
        </w:rPr>
        <w:t>é</w:t>
      </w:r>
      <w:r w:rsidRPr="00A03FE0">
        <w:rPr>
          <w:szCs w:val="18"/>
        </w:rPr>
        <w:t>ro-marocains de Sofia, bien intégrés socialement, ne souhaitent pas rentrer définitivement dans leur pays. Ils se contentent de visiter leurs familles respectives en France, au Maroc et en Algérie.</w:t>
      </w:r>
    </w:p>
    <w:p w:rsidR="006222DF" w:rsidRDefault="006222DF" w:rsidP="006222DF">
      <w:pPr>
        <w:pStyle w:val="Grillecouleur-Accent1"/>
        <w:rPr>
          <w:szCs w:val="18"/>
        </w:rPr>
      </w:pPr>
      <w:r w:rsidRPr="00A03FE0">
        <w:t>« Mon père est Algérien de Kabylie, il est de Tikzirt, il voulait con</w:t>
      </w:r>
      <w:r w:rsidRPr="00A03FE0">
        <w:t>s</w:t>
      </w:r>
      <w:r w:rsidRPr="00A03FE0">
        <w:t xml:space="preserve">truire une maison pour finir ses jours, mais beaucoup de choses ont changé depuis le temps. Mais je sais que quand ils sont énervés, ils ont en marre, ils disent, </w:t>
      </w:r>
      <w:r w:rsidRPr="00A03FE0">
        <w:rPr>
          <w:i/>
          <w:iCs/>
        </w:rPr>
        <w:t xml:space="preserve">moi si je pouvais je repartirais chez moi. </w:t>
      </w:r>
      <w:r w:rsidRPr="00A03FE0">
        <w:t>Mais ils n'ont plus leurs parents, les deux. Ils ont des frères et sœurs, ma mère beaucoup de sa famille est en France, mon père aussi. Au Maroc et en Algérie, il reste</w:t>
      </w:r>
      <w:r>
        <w:t xml:space="preserve"> [59] </w:t>
      </w:r>
      <w:r w:rsidRPr="00A03FE0">
        <w:rPr>
          <w:szCs w:val="18"/>
        </w:rPr>
        <w:t>quand même des gens et ils y vont régulièrement. Je pense qu'ils se sentent assez bien ici pour rester. » (Entretien 19)</w:t>
      </w:r>
    </w:p>
    <w:p w:rsidR="006222DF" w:rsidRPr="00A03FE0" w:rsidRDefault="006222DF" w:rsidP="006222DF">
      <w:pPr>
        <w:spacing w:before="120" w:after="120"/>
        <w:jc w:val="both"/>
      </w:pPr>
      <w:r w:rsidRPr="00A03FE0">
        <w:rPr>
          <w:szCs w:val="18"/>
        </w:rPr>
        <w:t>Momo, d'origine bengalie, habite avec sa famille au Québec depuis quinze ans. Il apprécie cette société où la liberté d'expression est re</w:t>
      </w:r>
      <w:r w:rsidRPr="00A03FE0">
        <w:rPr>
          <w:szCs w:val="18"/>
        </w:rPr>
        <w:t>s</w:t>
      </w:r>
      <w:r w:rsidRPr="00A03FE0">
        <w:rPr>
          <w:szCs w:val="18"/>
        </w:rPr>
        <w:t>pectée. Il n'est pas question d'un retour définitif au Bengladesh, ni pour lui, ni pour sa famille.</w:t>
      </w:r>
    </w:p>
    <w:p w:rsidR="006222DF" w:rsidRDefault="006222DF" w:rsidP="006222DF">
      <w:pPr>
        <w:pStyle w:val="Grillecouleur-Accent1"/>
      </w:pPr>
      <w:r w:rsidRPr="00A03FE0">
        <w:t>« Non, jamais. Ils sont là, ils sont bien. Ils ne sont pas venus pour faire une visite et partir. Ils veulent rester là. Et moi aussi, c'est ici mon pays (...) J'ai rien contre mon pays d'origine, mais quand que</w:t>
      </w:r>
      <w:r w:rsidRPr="00A03FE0">
        <w:t>l</w:t>
      </w:r>
      <w:r w:rsidRPr="00A03FE0">
        <w:t>qu'un, il grandit ici, c'est ça son environnement. » (Entretien 18)</w:t>
      </w:r>
    </w:p>
    <w:p w:rsidR="006222DF" w:rsidRPr="00A03FE0" w:rsidRDefault="006222DF" w:rsidP="006222DF">
      <w:pPr>
        <w:spacing w:before="120" w:after="120"/>
        <w:jc w:val="both"/>
      </w:pPr>
      <w:r w:rsidRPr="00A03FE0">
        <w:rPr>
          <w:szCs w:val="18"/>
        </w:rPr>
        <w:t>Larose, née à Montréal, aide ses parents à financer l'achat d'un l</w:t>
      </w:r>
      <w:r w:rsidRPr="00A03FE0">
        <w:rPr>
          <w:szCs w:val="18"/>
        </w:rPr>
        <w:t>o</w:t>
      </w:r>
      <w:r w:rsidRPr="00A03FE0">
        <w:rPr>
          <w:szCs w:val="18"/>
        </w:rPr>
        <w:t>gement au Maroc. Rentrer au Maroc est le choix de ses parents. Elle pense qu'elle aurait du mal à vivre dans une société culturellement différente de celle où elle a grandi. Elle raconte :</w:t>
      </w:r>
    </w:p>
    <w:p w:rsidR="006222DF" w:rsidRDefault="006222DF" w:rsidP="006222DF">
      <w:pPr>
        <w:pStyle w:val="Grillecouleur-Accent1"/>
      </w:pPr>
      <w:r w:rsidRPr="00A03FE0">
        <w:t>« Nous tous, on est tous nés ici et on a grandi ici et ça fait lon</w:t>
      </w:r>
      <w:r w:rsidRPr="00A03FE0">
        <w:t>g</w:t>
      </w:r>
      <w:r w:rsidRPr="00A03FE0">
        <w:t>temps qu'on n'est pas parti au Maroc. Mon père, lui, il y allait à ch</w:t>
      </w:r>
      <w:r w:rsidRPr="00A03FE0">
        <w:t>a</w:t>
      </w:r>
      <w:r w:rsidRPr="00A03FE0">
        <w:t>que année à cause de la maison qu'on construisait, mais nous on restait ici. Et euh, c'est sûr le Maroc est beau et tout ça, je ne peux pas le nier ça. Je paie pour voir le Maroc parce que je n'aime pas nier mes orig</w:t>
      </w:r>
      <w:r w:rsidRPr="00A03FE0">
        <w:t>i</w:t>
      </w:r>
      <w:r w:rsidRPr="00A03FE0">
        <w:t>nes. Et euh, c'est juste le monde. Comment ils se comportent, je veux dire, allô ! C'est un choc s</w:t>
      </w:r>
      <w:r w:rsidRPr="00A03FE0">
        <w:t>o</w:t>
      </w:r>
      <w:r w:rsidRPr="00A03FE0">
        <w:t>cioculturel, politique. L'histoire, non, l'hi</w:t>
      </w:r>
      <w:r w:rsidRPr="00A03FE0">
        <w:t>s</w:t>
      </w:r>
      <w:r w:rsidRPr="00A03FE0">
        <w:t>toire c'est très beau, l'histoire arabe, tout ça, c'est très joli. Mais ça a été un choc (rires) (...) Mes parents préparent gentiment leur retraite pour y retourner. » (Entretien 10)</w:t>
      </w:r>
    </w:p>
    <w:p w:rsidR="006222DF" w:rsidRPr="00A03FE0" w:rsidRDefault="006222DF" w:rsidP="006222DF">
      <w:pPr>
        <w:spacing w:before="120" w:after="120"/>
        <w:jc w:val="both"/>
      </w:pPr>
      <w:r w:rsidRPr="00A03FE0">
        <w:rPr>
          <w:szCs w:val="18"/>
        </w:rPr>
        <w:t>Dans la famille de Karima, les avis sont partagés. Les plus âgés n'arrivent pas à s'adapter à la société québécoise alors que les plus jeunes y sont bien intégrés.</w:t>
      </w:r>
    </w:p>
    <w:p w:rsidR="006222DF" w:rsidRDefault="006222DF" w:rsidP="006222DF">
      <w:pPr>
        <w:pStyle w:val="Grillecouleur-Accent1"/>
      </w:pPr>
      <w:r w:rsidRPr="00A03FE0">
        <w:t>« ... Pour moi, c'est plus le Canada, je vivrai là. Ben à vrai dire dans notre famille, c'est moitié, moitié. Mes parents et mon grand frère aim</w:t>
      </w:r>
      <w:r w:rsidRPr="00A03FE0">
        <w:t>e</w:t>
      </w:r>
      <w:r w:rsidRPr="00A03FE0">
        <w:t>raient bien retourner. Lui, il n'a pas été capable de s'habituer. Alors que moi et mon petit frère... Ben mon père, il n'est pas à cent pour cent ici au Canada, parce que lui son travail, c'est là-bas. Il fait la navette, il vient, il reste ici 5 mois, il repart pour 4 mois. Envisager de revenir au Maroc, un jour, sûrement. Mes parents ont envie. » (Entr</w:t>
      </w:r>
      <w:r w:rsidRPr="00A03FE0">
        <w:t>e</w:t>
      </w:r>
      <w:r w:rsidRPr="00A03FE0">
        <w:t>tien 3)</w:t>
      </w:r>
    </w:p>
    <w:p w:rsidR="006222DF" w:rsidRPr="00A03FE0" w:rsidRDefault="006222DF" w:rsidP="006222DF">
      <w:pPr>
        <w:spacing w:before="120" w:after="120"/>
        <w:jc w:val="both"/>
      </w:pPr>
      <w:r w:rsidRPr="00A03FE0">
        <w:rPr>
          <w:szCs w:val="18"/>
        </w:rPr>
        <w:t>Polat a vécu en Iran et en Turquie. Alors que sa mère et lui souha</w:t>
      </w:r>
      <w:r w:rsidRPr="00A03FE0">
        <w:rPr>
          <w:szCs w:val="18"/>
        </w:rPr>
        <w:t>i</w:t>
      </w:r>
      <w:r w:rsidRPr="00A03FE0">
        <w:rPr>
          <w:szCs w:val="18"/>
        </w:rPr>
        <w:t>tent rester au Québec, le père aimerait rentrer en Turquie.</w:t>
      </w:r>
    </w:p>
    <w:p w:rsidR="006222DF" w:rsidRPr="00A03FE0" w:rsidRDefault="006222DF" w:rsidP="006222DF">
      <w:pPr>
        <w:pStyle w:val="Grillecouleur-Accent1"/>
      </w:pPr>
      <w:r w:rsidRPr="00A03FE0">
        <w:t>« Mes parents se sentent bien ici. Ma mère ne veut vraiment pas re</w:t>
      </w:r>
      <w:r w:rsidRPr="00A03FE0">
        <w:t>n</w:t>
      </w:r>
      <w:r w:rsidRPr="00A03FE0">
        <w:t>trer en Iran. Mon père il voudrait bien rentrer en Turquie, quand il sera vieux parce qu'il fait chaud là-bas (...) Du moment où je me sens bien dans un pays, alors c'est ça mon pays. » (Entretien 17)</w:t>
      </w:r>
    </w:p>
    <w:p w:rsidR="006222DF" w:rsidRDefault="006222DF" w:rsidP="006222DF">
      <w:pPr>
        <w:pStyle w:val="p"/>
      </w:pPr>
    </w:p>
    <w:p w:rsidR="006222DF" w:rsidRDefault="006222DF" w:rsidP="006222DF">
      <w:pPr>
        <w:pStyle w:val="p"/>
      </w:pPr>
      <w:r>
        <w:br w:type="page"/>
        <w:t>[60]</w:t>
      </w:r>
    </w:p>
    <w:p w:rsidR="006222DF" w:rsidRDefault="006222DF" w:rsidP="006222DF">
      <w:pPr>
        <w:spacing w:before="120" w:after="120"/>
        <w:jc w:val="both"/>
      </w:pPr>
    </w:p>
    <w:p w:rsidR="006222DF" w:rsidRPr="00A03FE0" w:rsidRDefault="006222DF" w:rsidP="006222DF">
      <w:pPr>
        <w:pStyle w:val="a"/>
      </w:pPr>
      <w:bookmarkStart w:id="20" w:name="traitement_islam_pt_3_resultats_2_2"/>
      <w:r w:rsidRPr="00A03FE0">
        <w:t>2.2</w:t>
      </w:r>
      <w:r>
        <w:t>.</w:t>
      </w:r>
      <w:r w:rsidRPr="00A03FE0">
        <w:t xml:space="preserve"> Identité et citoyenneté</w:t>
      </w:r>
    </w:p>
    <w:bookmarkEnd w:id="20"/>
    <w:p w:rsidR="006222DF" w:rsidRDefault="006222DF" w:rsidP="006222DF">
      <w:pPr>
        <w:spacing w:before="120" w:after="120"/>
        <w:jc w:val="both"/>
        <w:rPr>
          <w:szCs w:val="24"/>
        </w:rPr>
      </w:pPr>
    </w:p>
    <w:p w:rsidR="006222DF" w:rsidRPr="00A03FE0" w:rsidRDefault="006222DF" w:rsidP="006222DF">
      <w:pPr>
        <w:pStyle w:val="b"/>
      </w:pPr>
      <w:r w:rsidRPr="00A03FE0">
        <w:t>Rapport à la religion et à la tradition</w:t>
      </w:r>
    </w:p>
    <w:p w:rsidR="006222DF" w:rsidRDefault="006222DF" w:rsidP="006222DF">
      <w:pPr>
        <w:spacing w:before="120" w:after="120"/>
        <w:jc w:val="both"/>
        <w:rPr>
          <w:szCs w:val="18"/>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Le ramadan et la prière, préceptes traditionnels dans la famille m</w:t>
      </w:r>
      <w:r w:rsidRPr="00A03FE0">
        <w:rPr>
          <w:szCs w:val="18"/>
        </w:rPr>
        <w:t>u</w:t>
      </w:r>
      <w:r w:rsidRPr="00A03FE0">
        <w:rPr>
          <w:szCs w:val="18"/>
        </w:rPr>
        <w:t>sulmane font partie de l'éducation religieuse transmise par les parents à leurs enfants. En effet, l'observance de ces deux piliers par une grande majorité des membres des communautés musulmanes du Qu</w:t>
      </w:r>
      <w:r w:rsidRPr="00A03FE0">
        <w:rPr>
          <w:szCs w:val="18"/>
        </w:rPr>
        <w:t>é</w:t>
      </w:r>
      <w:r w:rsidRPr="00A03FE0">
        <w:rPr>
          <w:szCs w:val="18"/>
        </w:rPr>
        <w:t>bec est un moyen de renforcer leur identité puisque, dans leur société d'origine, la religion est une composante quasi présente dans le quot</w:t>
      </w:r>
      <w:r w:rsidRPr="00A03FE0">
        <w:rPr>
          <w:szCs w:val="18"/>
        </w:rPr>
        <w:t>i</w:t>
      </w:r>
      <w:r w:rsidRPr="00A03FE0">
        <w:rPr>
          <w:szCs w:val="18"/>
        </w:rPr>
        <w:t>dien.</w:t>
      </w:r>
    </w:p>
    <w:p w:rsidR="006222DF" w:rsidRPr="00A03FE0" w:rsidRDefault="006222DF" w:rsidP="006222DF">
      <w:pPr>
        <w:spacing w:before="120" w:after="120"/>
        <w:jc w:val="both"/>
      </w:pPr>
      <w:r w:rsidRPr="00A03FE0">
        <w:rPr>
          <w:szCs w:val="18"/>
        </w:rPr>
        <w:t>Rappelons que parmi les vingt sujets de l'enquête, seuls deux ét</w:t>
      </w:r>
      <w:r w:rsidRPr="00A03FE0">
        <w:rPr>
          <w:szCs w:val="18"/>
        </w:rPr>
        <w:t>u</w:t>
      </w:r>
      <w:r w:rsidRPr="00A03FE0">
        <w:rPr>
          <w:szCs w:val="18"/>
        </w:rPr>
        <w:t>diants ne pratiquent aucun des piliers de l'islam. De ce fait, leur ra</w:t>
      </w:r>
      <w:r w:rsidRPr="00A03FE0">
        <w:rPr>
          <w:szCs w:val="18"/>
        </w:rPr>
        <w:t>p</w:t>
      </w:r>
      <w:r w:rsidRPr="00A03FE0">
        <w:rPr>
          <w:szCs w:val="18"/>
        </w:rPr>
        <w:t>port à la religion musulmane se limite à un respect des valeurs et des principes découlant moins de la religion elle-même que des traditions ancestrales transmises d'une génération à l'autre dans les différentes sociétés musulmanes.</w:t>
      </w:r>
    </w:p>
    <w:p w:rsidR="006222DF" w:rsidRPr="00A03FE0" w:rsidRDefault="006222DF" w:rsidP="006222DF">
      <w:pPr>
        <w:spacing w:before="120" w:after="120"/>
        <w:jc w:val="both"/>
      </w:pPr>
      <w:r w:rsidRPr="00A03FE0">
        <w:rPr>
          <w:szCs w:val="18"/>
        </w:rPr>
        <w:t>Sofia met très bien en évidence le lien étroit existant entre la rel</w:t>
      </w:r>
      <w:r w:rsidRPr="00A03FE0">
        <w:rPr>
          <w:szCs w:val="18"/>
        </w:rPr>
        <w:t>i</w:t>
      </w:r>
      <w:r w:rsidRPr="00A03FE0">
        <w:rPr>
          <w:szCs w:val="18"/>
        </w:rPr>
        <w:t>gion et les traditions dans les familles provenant du monde musulman. Même si elle n'est ni croyante, ni pratiquante, l'islamité, à laquelle elle n'adhère pas, la renvoie à son arabité dont elle est fière.</w:t>
      </w:r>
    </w:p>
    <w:p w:rsidR="006222DF" w:rsidRDefault="006222DF" w:rsidP="006222DF">
      <w:pPr>
        <w:pStyle w:val="Grillecouleur-Accent1"/>
      </w:pPr>
      <w:r w:rsidRPr="00A03FE0">
        <w:t>« Ce serait jamais de dire que je suis fière d'être musulmane. Être m</w:t>
      </w:r>
      <w:r w:rsidRPr="00A03FE0">
        <w:t>u</w:t>
      </w:r>
      <w:r w:rsidRPr="00A03FE0">
        <w:t>sulmane, si on l'est obligatoirement à la naissance, ça serait juste rattaché au fait que je suis arabe et c'est tout. C'est plus une fierté d'appartenir à mon pays d'origine, pas à la religion. » (Entretien 19)</w:t>
      </w:r>
    </w:p>
    <w:p w:rsidR="006222DF" w:rsidRPr="00A03FE0" w:rsidRDefault="006222DF" w:rsidP="006222DF">
      <w:pPr>
        <w:spacing w:before="120" w:after="120"/>
        <w:jc w:val="both"/>
      </w:pPr>
      <w:r w:rsidRPr="00A03FE0">
        <w:rPr>
          <w:szCs w:val="18"/>
        </w:rPr>
        <w:t>Polat, qui n'a reçu aucune éducation religieuse au sein de sa fami</w:t>
      </w:r>
      <w:r w:rsidRPr="00A03FE0">
        <w:rPr>
          <w:szCs w:val="18"/>
        </w:rPr>
        <w:t>l</w:t>
      </w:r>
      <w:r w:rsidRPr="00A03FE0">
        <w:rPr>
          <w:szCs w:val="18"/>
        </w:rPr>
        <w:t>le, ne se sent pas concerné par la religion musulmane. Même s'il pr</w:t>
      </w:r>
      <w:r w:rsidRPr="00A03FE0">
        <w:rPr>
          <w:szCs w:val="18"/>
        </w:rPr>
        <w:t>é</w:t>
      </w:r>
      <w:r w:rsidRPr="00A03FE0">
        <w:rPr>
          <w:szCs w:val="18"/>
        </w:rPr>
        <w:t>fère la compagnie des musulmans parce qu'il partage les mêmes v</w:t>
      </w:r>
      <w:r w:rsidRPr="00A03FE0">
        <w:rPr>
          <w:szCs w:val="18"/>
        </w:rPr>
        <w:t>a</w:t>
      </w:r>
      <w:r w:rsidRPr="00A03FE0">
        <w:rPr>
          <w:szCs w:val="18"/>
        </w:rPr>
        <w:t>leurs qu'eux en général, il juge assez durement les personnes qui font du prosélytisme surtout auprès des enfants auxquels ils ne laissent pas le choix.</w:t>
      </w:r>
    </w:p>
    <w:p w:rsidR="006222DF" w:rsidRDefault="006222DF" w:rsidP="006222DF">
      <w:pPr>
        <w:pStyle w:val="Grillecouleur-Accent1"/>
      </w:pPr>
      <w:r w:rsidRPr="00A03FE0">
        <w:t>« La religion c'est ni le rôle de l'école ni celui des parents. Sinon les parents, ils imposent. Moi je trouve ça fasciste, dès qu'un enfant il nait, on le circoncit ou on le bénit. On devrait attendre que la personne arrive à l'âge de 18 ans et elle choisit ce qu'elle veut. Et pendant qu'il grandit, l'e</w:t>
      </w:r>
      <w:r w:rsidRPr="00A03FE0">
        <w:t>n</w:t>
      </w:r>
      <w:r w:rsidRPr="00A03FE0">
        <w:t>fant peut lire et voit de quoi il est plus proche. Ou il fait comme moi, il s'en fout. » (Entretien 17)</w:t>
      </w:r>
    </w:p>
    <w:p w:rsidR="006222DF" w:rsidRPr="00A03FE0" w:rsidRDefault="006222DF" w:rsidP="006222DF">
      <w:pPr>
        <w:spacing w:before="120" w:after="120"/>
        <w:jc w:val="both"/>
      </w:pPr>
      <w:r w:rsidRPr="00A03FE0">
        <w:rPr>
          <w:szCs w:val="18"/>
        </w:rPr>
        <w:t>Pour les dix-huit étudiants croyants et pratiquants, la religion décr</w:t>
      </w:r>
      <w:r w:rsidRPr="00A03FE0">
        <w:rPr>
          <w:szCs w:val="18"/>
        </w:rPr>
        <w:t>i</w:t>
      </w:r>
      <w:r w:rsidRPr="00A03FE0">
        <w:rPr>
          <w:szCs w:val="18"/>
        </w:rPr>
        <w:t>te comme « un ensemble de règles à suivre » est une composante i</w:t>
      </w:r>
      <w:r w:rsidRPr="00A03FE0">
        <w:rPr>
          <w:szCs w:val="18"/>
        </w:rPr>
        <w:t>m</w:t>
      </w:r>
      <w:r w:rsidRPr="00A03FE0">
        <w:rPr>
          <w:szCs w:val="18"/>
        </w:rPr>
        <w:t>portante dans leur vie de jeunes musulmans. Nadia rapporte :</w:t>
      </w:r>
    </w:p>
    <w:p w:rsidR="006222DF" w:rsidRPr="00A03FE0" w:rsidRDefault="006222DF" w:rsidP="006222DF">
      <w:pPr>
        <w:pStyle w:val="Grillecouleur-Accent1"/>
      </w:pPr>
      <w:r w:rsidRPr="00A03FE0">
        <w:t>« Pourquoi c'est important ? Parce que, en fait, pour moi la religion c'est comme, pas un chemin à suivre, mais ça m'aide à vivre ma vie. Je ne me pose pas de questions, je sais où je vais, je compte sur ma foi, sur le bon Dieu. Ça m'aide à avancer, surtout dans mes études. » (E</w:t>
      </w:r>
      <w:r w:rsidRPr="00A03FE0">
        <w:t>n</w:t>
      </w:r>
      <w:r w:rsidRPr="00A03FE0">
        <w:t>tretien 7)</w:t>
      </w:r>
    </w:p>
    <w:p w:rsidR="006222DF" w:rsidRDefault="006222DF" w:rsidP="006222DF">
      <w:pPr>
        <w:spacing w:before="120" w:after="120"/>
        <w:jc w:val="both"/>
      </w:pPr>
      <w:r>
        <w:t>[61]</w:t>
      </w:r>
    </w:p>
    <w:p w:rsidR="006222DF" w:rsidRPr="00A03FE0" w:rsidRDefault="006222DF" w:rsidP="006222DF">
      <w:pPr>
        <w:spacing w:before="120" w:after="120"/>
        <w:jc w:val="both"/>
      </w:pPr>
      <w:r w:rsidRPr="00A03FE0">
        <w:rPr>
          <w:szCs w:val="18"/>
        </w:rPr>
        <w:t>Pour Ghozala, le « bon » musulman doit respecter un mode de vie basé sur des règles strictes sans pour autant tomber dans l'extrême. L'on peut constater à travers son témoignage combien sa vie est ryt</w:t>
      </w:r>
      <w:r w:rsidRPr="00A03FE0">
        <w:rPr>
          <w:szCs w:val="18"/>
        </w:rPr>
        <w:t>h</w:t>
      </w:r>
      <w:r w:rsidRPr="00A03FE0">
        <w:rPr>
          <w:szCs w:val="18"/>
        </w:rPr>
        <w:t>mée et organisée par la religion au point de faire partie intégrante de son identité.</w:t>
      </w:r>
    </w:p>
    <w:p w:rsidR="006222DF" w:rsidRDefault="006222DF" w:rsidP="006222DF">
      <w:pPr>
        <w:pStyle w:val="Grillecouleur-Accent1"/>
      </w:pPr>
      <w:r w:rsidRPr="00A03FE0">
        <w:t>« Ben, c'est un devoir. C'est un devoir de l'être. Je ne vois pas ça co</w:t>
      </w:r>
      <w:r w:rsidRPr="00A03FE0">
        <w:t>m</w:t>
      </w:r>
      <w:r w:rsidRPr="00A03FE0">
        <w:t>me une obligation, je suis musulmane, j'applique les règles. Pa</w:t>
      </w:r>
      <w:r w:rsidRPr="00A03FE0">
        <w:t>r</w:t>
      </w:r>
      <w:r w:rsidRPr="00A03FE0">
        <w:t>tout y a des règles à respecter, alors je respecte les règles de ma religion, tout simpl</w:t>
      </w:r>
      <w:r w:rsidRPr="00A03FE0">
        <w:t>e</w:t>
      </w:r>
      <w:r w:rsidRPr="00A03FE0">
        <w:t>ment. Puis, il ne faut pas voir ça comme une manière extrémiste comme certains. C'est pas compliqué, c'est comme les chrétiens (...) Ben la rel</w:t>
      </w:r>
      <w:r w:rsidRPr="00A03FE0">
        <w:t>i</w:t>
      </w:r>
      <w:r w:rsidRPr="00A03FE0">
        <w:t>gion, c'est le chemin à suivre, c'est mon point de repère dans la vie, oui, oui. Je me dis que chaque personne devrait avoir un point de repère. Moi, je me réfère à la religion aussi, c'est mon identité, bon, je suis musulmane, c'est mon identité. » (Entretien 8)</w:t>
      </w:r>
    </w:p>
    <w:p w:rsidR="006222DF" w:rsidRPr="00A03FE0" w:rsidRDefault="006222DF" w:rsidP="006222DF">
      <w:pPr>
        <w:spacing w:before="120" w:after="120"/>
        <w:jc w:val="both"/>
      </w:pPr>
      <w:r w:rsidRPr="00A03FE0">
        <w:rPr>
          <w:szCs w:val="18"/>
        </w:rPr>
        <w:t>D'autres étudiants (Jean, Larose, Samir, Richard...) déclarent ég</w:t>
      </w:r>
      <w:r w:rsidRPr="00A03FE0">
        <w:rPr>
          <w:szCs w:val="18"/>
        </w:rPr>
        <w:t>a</w:t>
      </w:r>
      <w:r w:rsidRPr="00A03FE0">
        <w:rPr>
          <w:szCs w:val="18"/>
        </w:rPr>
        <w:t>lement que la religion joue un rôle important dans leur construction identitaire. Le sentiment de fierté est récurrent lorsqu'ils font allusion à leur statut de musulmans au Québec.</w:t>
      </w:r>
    </w:p>
    <w:p w:rsidR="006222DF" w:rsidRPr="00A03FE0" w:rsidRDefault="006222DF" w:rsidP="006222DF">
      <w:pPr>
        <w:spacing w:before="120" w:after="120"/>
        <w:jc w:val="both"/>
      </w:pPr>
      <w:r w:rsidRPr="00A03FE0">
        <w:rPr>
          <w:szCs w:val="18"/>
        </w:rPr>
        <w:t>Dina se remémore les moments difficiles vécus au secondaire a</w:t>
      </w:r>
      <w:r>
        <w:rPr>
          <w:szCs w:val="18"/>
        </w:rPr>
        <w:t>u lendemain des attentats du 11</w:t>
      </w:r>
      <w:r w:rsidRPr="00A03FE0">
        <w:rPr>
          <w:szCs w:val="18"/>
        </w:rPr>
        <w:t xml:space="preserve"> septembre. Pour éviter le jugement de ses camarades québécois, elle se gardait de révéler sa confession.</w:t>
      </w:r>
    </w:p>
    <w:p w:rsidR="006222DF" w:rsidRDefault="006222DF" w:rsidP="006222DF">
      <w:pPr>
        <w:pStyle w:val="Grillecouleur-Accent1"/>
      </w:pPr>
    </w:p>
    <w:p w:rsidR="006222DF" w:rsidRDefault="006222DF" w:rsidP="006222DF">
      <w:pPr>
        <w:pStyle w:val="Grillecouleur-Accent1"/>
      </w:pPr>
      <w:r w:rsidRPr="00A03FE0">
        <w:t>« Des fois quand les profs parlaient de ça,</w:t>
      </w:r>
      <w:r>
        <w:t xml:space="preserve"> après ça [ les attentats du 11</w:t>
      </w:r>
      <w:r w:rsidRPr="00A03FE0">
        <w:t xml:space="preserve"> septembre], quelque temps plus tard, quand on parlait des religions, je re</w:t>
      </w:r>
      <w:r w:rsidRPr="00A03FE0">
        <w:t>s</w:t>
      </w:r>
      <w:r w:rsidRPr="00A03FE0">
        <w:t>sentais, pas une gêne mais je ne voulais pas tout de suite dire que j'étais musulmane. J'évitais de parler de ça, peut-être par in</w:t>
      </w:r>
      <w:r w:rsidRPr="00A03FE0">
        <w:t>s</w:t>
      </w:r>
      <w:r w:rsidRPr="00A03FE0">
        <w:t>tinct pour qu'on évite de me poser plein de questions par rapport à ça. J'évitais de</w:t>
      </w:r>
      <w:r>
        <w:t xml:space="preserve"> mentionner ça. » (Entretien 11</w:t>
      </w:r>
      <w:r w:rsidRPr="00A03FE0">
        <w:t>)</w:t>
      </w:r>
    </w:p>
    <w:p w:rsidR="006222DF" w:rsidRPr="00A03FE0" w:rsidRDefault="006222DF" w:rsidP="006222DF">
      <w:pPr>
        <w:spacing w:before="120" w:after="120"/>
        <w:jc w:val="both"/>
      </w:pPr>
      <w:r w:rsidRPr="00A03FE0">
        <w:rPr>
          <w:szCs w:val="18"/>
        </w:rPr>
        <w:t>Aujourd'hui, elle assume totalement son islamité :</w:t>
      </w:r>
    </w:p>
    <w:p w:rsidR="006222DF" w:rsidRDefault="006222DF" w:rsidP="006222DF">
      <w:pPr>
        <w:pStyle w:val="Grillecouleur-Accent1"/>
      </w:pPr>
      <w:r w:rsidRPr="00A03FE0">
        <w:t>« Ben moi, en ce moment, c'est la fierté, c'est rien d'autre. J'ai plus a</w:t>
      </w:r>
      <w:r w:rsidRPr="00A03FE0">
        <w:t>u</w:t>
      </w:r>
      <w:r w:rsidRPr="00A03FE0">
        <w:t>cun problème par rapport à ça. C'est vraiment de la fierté, c'est ma rel</w:t>
      </w:r>
      <w:r w:rsidRPr="00A03FE0">
        <w:t>i</w:t>
      </w:r>
      <w:r w:rsidRPr="00A03FE0">
        <w:t>gion,</w:t>
      </w:r>
      <w:r>
        <w:t xml:space="preserve"> je l'assume... » (Entretien 11</w:t>
      </w:r>
      <w:r w:rsidRPr="00A03FE0">
        <w:t>)</w:t>
      </w:r>
    </w:p>
    <w:p w:rsidR="006222DF" w:rsidRPr="00A03FE0" w:rsidRDefault="006222DF" w:rsidP="006222DF">
      <w:pPr>
        <w:spacing w:before="120" w:after="120"/>
        <w:jc w:val="both"/>
      </w:pPr>
      <w:r w:rsidRPr="00A03FE0">
        <w:rPr>
          <w:szCs w:val="18"/>
        </w:rPr>
        <w:t>Certains trouvent parfois difficile de pratiquer l'islam dans une s</w:t>
      </w:r>
      <w:r w:rsidRPr="00A03FE0">
        <w:rPr>
          <w:szCs w:val="18"/>
        </w:rPr>
        <w:t>o</w:t>
      </w:r>
      <w:r w:rsidRPr="00A03FE0">
        <w:rPr>
          <w:szCs w:val="18"/>
        </w:rPr>
        <w:t>ciété occidentale comme le Québec d'autant que la religion a quas</w:t>
      </w:r>
      <w:r w:rsidRPr="00A03FE0">
        <w:rPr>
          <w:szCs w:val="18"/>
        </w:rPr>
        <w:t>i</w:t>
      </w:r>
      <w:r w:rsidRPr="00A03FE0">
        <w:rPr>
          <w:szCs w:val="18"/>
        </w:rPr>
        <w:t>ment disparu de la sphère publique. En revanche, la plupart des sujets s'accordent à dire que la pratique religieuse doit se restreindre à la sphère privée. C'est, entre autres, l'avis de Johanna.</w:t>
      </w:r>
    </w:p>
    <w:p w:rsidR="006222DF" w:rsidRDefault="006222DF" w:rsidP="006222DF">
      <w:pPr>
        <w:pStyle w:val="Grillecouleur-Accent1"/>
      </w:pPr>
      <w:r w:rsidRPr="00A03FE0">
        <w:t>« La religion, c'est ce à quoi je crois. J'ai la foi, je crois en Dieu, je me sens musulmane, mais ici, c'est plus difficile de pratiquer. Moi, je me suis toujours dit que la religion, tu la pratiques chez toi, tu la prat</w:t>
      </w:r>
      <w:r w:rsidRPr="00A03FE0">
        <w:t>i</w:t>
      </w:r>
      <w:r w:rsidRPr="00A03FE0">
        <w:t>ques pas à l'extérieur. T'es musulman pour toi, t'es pas musulman pour les autres. T'as pas besoin que tout le monde le sache. » (Entretien 20)</w:t>
      </w:r>
    </w:p>
    <w:p w:rsidR="006222DF" w:rsidRPr="00A03FE0" w:rsidRDefault="006222DF" w:rsidP="006222DF">
      <w:pPr>
        <w:spacing w:before="120" w:after="120"/>
        <w:jc w:val="both"/>
      </w:pPr>
      <w:r w:rsidRPr="00A03FE0">
        <w:rPr>
          <w:szCs w:val="18"/>
        </w:rPr>
        <w:t>Caroline exprime également la difficulté de pratiquer la religion musulmane au Québec. Mais ce qui est plus important pour elle, c'est d'évoquer la condition féminine et l'égalité</w:t>
      </w:r>
      <w:r>
        <w:rPr>
          <w:szCs w:val="18"/>
        </w:rPr>
        <w:t xml:space="preserve"> </w:t>
      </w:r>
      <w:r>
        <w:t xml:space="preserve">[62] </w:t>
      </w:r>
      <w:r w:rsidRPr="00A03FE0">
        <w:rPr>
          <w:szCs w:val="18"/>
        </w:rPr>
        <w:t>des sexes dans les s</w:t>
      </w:r>
      <w:r w:rsidRPr="00A03FE0">
        <w:rPr>
          <w:szCs w:val="18"/>
        </w:rPr>
        <w:t>o</w:t>
      </w:r>
      <w:r w:rsidRPr="00A03FE0">
        <w:rPr>
          <w:szCs w:val="18"/>
        </w:rPr>
        <w:t xml:space="preserve">ciétés musulmanes. Être musulmane </w:t>
      </w:r>
      <w:r>
        <w:rPr>
          <w:szCs w:val="18"/>
        </w:rPr>
        <w:t>pour</w:t>
      </w:r>
      <w:r w:rsidRPr="00A03FE0">
        <w:rPr>
          <w:szCs w:val="18"/>
        </w:rPr>
        <w:t xml:space="preserve"> elle,   c'est rejeter l'assuje</w:t>
      </w:r>
      <w:r w:rsidRPr="00A03FE0">
        <w:rPr>
          <w:szCs w:val="18"/>
        </w:rPr>
        <w:t>t</w:t>
      </w:r>
      <w:r w:rsidRPr="00A03FE0">
        <w:rPr>
          <w:szCs w:val="18"/>
        </w:rPr>
        <w:t>tissement de la femme et son statut d'éternelle m</w:t>
      </w:r>
      <w:r w:rsidRPr="00A03FE0">
        <w:rPr>
          <w:szCs w:val="18"/>
        </w:rPr>
        <w:t>i</w:t>
      </w:r>
      <w:r w:rsidRPr="00A03FE0">
        <w:rPr>
          <w:szCs w:val="18"/>
        </w:rPr>
        <w:t>neure.</w:t>
      </w:r>
    </w:p>
    <w:p w:rsidR="006222DF" w:rsidRDefault="006222DF" w:rsidP="006222DF">
      <w:pPr>
        <w:pStyle w:val="Grillecouleur-Accent1"/>
      </w:pPr>
      <w:r w:rsidRPr="00A03FE0">
        <w:t>« Premièrement, je suis croyante, pratiquante, bon, à un certain point parce que je trouve ça un petit peu difficile de pratiquer ici. Mais je trouve que c'est un guide (...) Pour moi, c'est une ligne à suivre sans être extr</w:t>
      </w:r>
      <w:r w:rsidRPr="00A03FE0">
        <w:t>é</w:t>
      </w:r>
      <w:r w:rsidRPr="00A03FE0">
        <w:t>miste, sans dénigrer l'un ou l'autre sexe. Et c'est vraiment juste une condu</w:t>
      </w:r>
      <w:r w:rsidRPr="00A03FE0">
        <w:t>i</w:t>
      </w:r>
      <w:r w:rsidRPr="00A03FE0">
        <w:t>te. Ça t'aide à avoir un but, savoir où tu vas (...)</w:t>
      </w:r>
      <w:r>
        <w:t xml:space="preserve"> </w:t>
      </w:r>
      <w:r w:rsidRPr="00A03FE0">
        <w:t>Euh, être musulmane, euh, bon... Pour moi, c'est être une femme libre pour commencer. Je ne veux pas avoir un homme, comme la plupart disent, un père, après un mari et ainsi de suite, un homme qui me dirige. Je suis capable, je suis une femme, j'ai une tête, je peux penser... » (E</w:t>
      </w:r>
      <w:r w:rsidRPr="00A03FE0">
        <w:t>n</w:t>
      </w:r>
      <w:r w:rsidRPr="00A03FE0">
        <w:t>tretien 9)</w:t>
      </w:r>
    </w:p>
    <w:p w:rsidR="006222DF" w:rsidRPr="00A03FE0" w:rsidRDefault="006222DF" w:rsidP="006222DF">
      <w:pPr>
        <w:spacing w:before="120" w:after="120"/>
        <w:jc w:val="both"/>
      </w:pPr>
      <w:r w:rsidRPr="00A03FE0">
        <w:rPr>
          <w:szCs w:val="18"/>
        </w:rPr>
        <w:t>Pour Rima et Karima, porter le hijab dans la société québécoise où règne un mode de vie occidental leur a permis à la fois de se singular</w:t>
      </w:r>
      <w:r w:rsidRPr="00A03FE0">
        <w:rPr>
          <w:szCs w:val="18"/>
        </w:rPr>
        <w:t>i</w:t>
      </w:r>
      <w:r w:rsidRPr="00A03FE0">
        <w:rPr>
          <w:szCs w:val="18"/>
        </w:rPr>
        <w:t>ser par rapport à la majorité des musulmans du Québec et d'enrichir leur cheminement spirituel et intellectuel. Karima explique comment elle s'est encore plus « rapprochée de sa religion » en vivant au Can</w:t>
      </w:r>
      <w:r w:rsidRPr="00A03FE0">
        <w:rPr>
          <w:szCs w:val="18"/>
        </w:rPr>
        <w:t>a</w:t>
      </w:r>
      <w:r w:rsidRPr="00A03FE0">
        <w:rPr>
          <w:szCs w:val="18"/>
        </w:rPr>
        <w:t>da.</w:t>
      </w:r>
    </w:p>
    <w:p w:rsidR="006222DF" w:rsidRDefault="006222DF" w:rsidP="006222DF">
      <w:pPr>
        <w:pStyle w:val="Grillecouleur-Accent1"/>
      </w:pPr>
      <w:r w:rsidRPr="00A03FE0">
        <w:t>« Euh, si j'ai décidé à un moment donné de mettre le voile ici, c'est parce qu'au Maroc, ils sont tous pareils, tu vois ? Ils font la même chose. Au Maroc, quand je fais quelque chose pour la religion, c'est parce que tout le monde le fait. Tu sais, ça devient un fait normal. Si je fais le ram</w:t>
      </w:r>
      <w:r w:rsidRPr="00A03FE0">
        <w:t>a</w:t>
      </w:r>
      <w:r w:rsidRPr="00A03FE0">
        <w:t>dan, c'est parce que c'est le mois de ramadan, puis tout le monde jeûne et c'est comme ça. Alors qu'ici non. Par exemple, pe</w:t>
      </w:r>
      <w:r w:rsidRPr="00A03FE0">
        <w:t>n</w:t>
      </w:r>
      <w:r w:rsidRPr="00A03FE0">
        <w:t>dant le ramadan, tu peux trouver du monde qui mange. C'est à toi de décider ce que tu veux, de suivre ta religion ou de ne pas la suivre. Puis y a aussi les questions des autres, ah, t'es musulmane, ils co</w:t>
      </w:r>
      <w:r w:rsidRPr="00A03FE0">
        <w:t>m</w:t>
      </w:r>
      <w:r w:rsidRPr="00A03FE0">
        <w:t>mencent à me poser des questions. Alors des fois, quand je ne sais pas quoi répondre à la question, je vais a</w:t>
      </w:r>
      <w:r w:rsidRPr="00A03FE0">
        <w:t>l</w:t>
      </w:r>
      <w:r w:rsidRPr="00A03FE0">
        <w:t>ler chercher plus pour savoir. C'est ça qui m'a poussée à regarder plus dans la religion puis à m'en rapprocher. » (Entretien 3)</w:t>
      </w:r>
    </w:p>
    <w:p w:rsidR="006222DF" w:rsidRPr="00A03FE0" w:rsidRDefault="006222DF" w:rsidP="006222DF">
      <w:pPr>
        <w:spacing w:before="120" w:after="120"/>
        <w:jc w:val="both"/>
      </w:pPr>
      <w:r w:rsidRPr="00A03FE0">
        <w:rPr>
          <w:szCs w:val="18"/>
        </w:rPr>
        <w:t>Rima explique que la prise du hijab dans une société occidentale est un véritable challenge. Cet acte de « bravoure » aide à forger enc</w:t>
      </w:r>
      <w:r w:rsidRPr="00A03FE0">
        <w:rPr>
          <w:szCs w:val="18"/>
        </w:rPr>
        <w:t>o</w:t>
      </w:r>
      <w:r w:rsidRPr="00A03FE0">
        <w:rPr>
          <w:szCs w:val="18"/>
        </w:rPr>
        <w:t>re plus son caractère afin de répondre intelligemment aux préjugés et aux stéréotypes qui entourent la femme voilée en Occident.</w:t>
      </w:r>
    </w:p>
    <w:p w:rsidR="006222DF" w:rsidRPr="00A03FE0" w:rsidRDefault="006222DF" w:rsidP="006222DF">
      <w:pPr>
        <w:pStyle w:val="Grillecouleur-Accent1"/>
      </w:pPr>
      <w:r w:rsidRPr="00A03FE0">
        <w:t>« Peut être le fait que je vis ici dans ce pays étranger, peut être là il fa</w:t>
      </w:r>
      <w:r w:rsidRPr="00A03FE0">
        <w:t>l</w:t>
      </w:r>
      <w:r w:rsidRPr="00A03FE0">
        <w:t>lait que j'impose plus mon caractère parce qu'à vrai dire, si je l'avais porté au Liban, j'aurais suivi juste le Coran, j'aurais suivi un troupeau. Tout le monde le porte, alors je dois le porter. Le fait d'être venue ici, ça a peut-être un avantage. J'ai dû, j'ai pu peser le pour et le contre entre la société québécoise et la société musulmane. J'avais plus de réflexion, chercher pourquoi est-ce qu'on porte le voile ? Au Liban, on le porte à cause des générations. Là-bas, tout le monde sait qu'un fo</w:t>
      </w:r>
      <w:r w:rsidRPr="00A03FE0">
        <w:t>u</w:t>
      </w:r>
      <w:r w:rsidRPr="00A03FE0">
        <w:t xml:space="preserve">lard c'est normal. Tandis qu'ici, quand tu le portes, dès que la personne va te crier après ou que la personne va te poser une question, faut que tu aies une réponse. Faut pas que tu montres... parce que si tu te mets à pleurer, la personne va dire je ne sais pas quoi, elle était soumise, son père l'a obligée, elle est frappée... Des tas d'affaires, de trucs. » (Entretien </w:t>
      </w:r>
      <w:r>
        <w:t>1</w:t>
      </w:r>
      <w:r w:rsidRPr="00A03FE0">
        <w:t>)</w:t>
      </w:r>
    </w:p>
    <w:p w:rsidR="006222DF" w:rsidRDefault="006222DF" w:rsidP="006222DF">
      <w:pPr>
        <w:spacing w:before="120" w:after="120"/>
        <w:jc w:val="both"/>
      </w:pPr>
      <w:r>
        <w:t>[63]</w:t>
      </w:r>
    </w:p>
    <w:p w:rsidR="006222DF" w:rsidRPr="00A03FE0" w:rsidRDefault="006222DF" w:rsidP="006222DF">
      <w:pPr>
        <w:spacing w:before="120" w:after="120"/>
        <w:jc w:val="both"/>
      </w:pPr>
      <w:r w:rsidRPr="00A03FE0">
        <w:rPr>
          <w:szCs w:val="18"/>
        </w:rPr>
        <w:t>Ce rapport à la religion et à la tradition ancestrale participe à la construction de l'identité du jeune musulman immigrant ou d'origine immigrée. S'accrocher à sa religion et à ses traditions est souvent le moyen de mieux vivre la rupture avec son pays natal à l'âge de l'ad</w:t>
      </w:r>
      <w:r w:rsidRPr="00A03FE0">
        <w:rPr>
          <w:szCs w:val="18"/>
        </w:rPr>
        <w:t>o</w:t>
      </w:r>
      <w:r w:rsidRPr="00A03FE0">
        <w:rPr>
          <w:szCs w:val="18"/>
        </w:rPr>
        <w:t>lescence et de mieux s'intégrer à la société d'accueil. Dans ce cas, les membres des communautés musulmanes immigrées du Québec arb</w:t>
      </w:r>
      <w:r w:rsidRPr="00A03FE0">
        <w:rPr>
          <w:szCs w:val="18"/>
        </w:rPr>
        <w:t>o</w:t>
      </w:r>
      <w:r w:rsidRPr="00A03FE0">
        <w:rPr>
          <w:szCs w:val="18"/>
        </w:rPr>
        <w:t xml:space="preserve">rent </w:t>
      </w:r>
      <w:r>
        <w:rPr>
          <w:szCs w:val="18"/>
        </w:rPr>
        <w:t>et assument le stigmate de « mi</w:t>
      </w:r>
      <w:r w:rsidRPr="00A03FE0">
        <w:rPr>
          <w:szCs w:val="18"/>
        </w:rPr>
        <w:t>norisés » dans leur interaction avec les représentants de la norme sociale. L'analyse que font les ét</w:t>
      </w:r>
      <w:r w:rsidRPr="00A03FE0">
        <w:rPr>
          <w:szCs w:val="18"/>
        </w:rPr>
        <w:t>u</w:t>
      </w:r>
      <w:r w:rsidRPr="00A03FE0">
        <w:rPr>
          <w:szCs w:val="18"/>
        </w:rPr>
        <w:t>diants de la manière dont l'opinion publique québécoise se représente les musulmans du Québec nous aidera à mieux comprendre le sent</w:t>
      </w:r>
      <w:r w:rsidRPr="00A03FE0">
        <w:rPr>
          <w:szCs w:val="18"/>
        </w:rPr>
        <w:t>i</w:t>
      </w:r>
      <w:r w:rsidRPr="00A03FE0">
        <w:rPr>
          <w:szCs w:val="18"/>
        </w:rPr>
        <w:t>ment d'appartenance des sujets de l'enquête au Québec et plus larg</w:t>
      </w:r>
      <w:r w:rsidRPr="00A03FE0">
        <w:rPr>
          <w:szCs w:val="18"/>
        </w:rPr>
        <w:t>e</w:t>
      </w:r>
      <w:r w:rsidRPr="00A03FE0">
        <w:rPr>
          <w:szCs w:val="18"/>
        </w:rPr>
        <w:t>ment au Canada.</w:t>
      </w:r>
    </w:p>
    <w:p w:rsidR="006222DF" w:rsidRDefault="006222DF" w:rsidP="006222DF">
      <w:pPr>
        <w:spacing w:before="120" w:after="120"/>
        <w:jc w:val="both"/>
        <w:rPr>
          <w:szCs w:val="22"/>
        </w:rPr>
      </w:pPr>
    </w:p>
    <w:p w:rsidR="006222DF" w:rsidRPr="00A03FE0" w:rsidRDefault="006222DF" w:rsidP="006222DF">
      <w:pPr>
        <w:pStyle w:val="b"/>
      </w:pPr>
      <w:r w:rsidRPr="00A03FE0">
        <w:t>Représentations des musulmans du Québec</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Pour mieux comprendre les stratégies et logiques identitaires ado</w:t>
      </w:r>
      <w:r w:rsidRPr="00A03FE0">
        <w:rPr>
          <w:szCs w:val="18"/>
        </w:rPr>
        <w:t>p</w:t>
      </w:r>
      <w:r w:rsidRPr="00A03FE0">
        <w:rPr>
          <w:szCs w:val="18"/>
        </w:rPr>
        <w:t>tées par les sujets de l'enquête, nous avons relevé leurs perceptions du degré de tolérance des représentants de la majorité sociale vis-à-vis des musulmans, de la méconnaissance des minorités musulmanes du Québec et de la discrimination et des inégalités dont sont victimes les musulmans du Québec. L'emploi du « nous » et du « ils » dans le di</w:t>
      </w:r>
      <w:r w:rsidRPr="00A03FE0">
        <w:rPr>
          <w:szCs w:val="18"/>
        </w:rPr>
        <w:t>s</w:t>
      </w:r>
      <w:r w:rsidRPr="00A03FE0">
        <w:rPr>
          <w:szCs w:val="18"/>
        </w:rPr>
        <w:t>cours des sujets est très révélateur du clivage groupes minoritaires musulmans/ groupe majoritaire natif ou européen.</w:t>
      </w:r>
    </w:p>
    <w:p w:rsidR="006222DF" w:rsidRPr="00A03FE0" w:rsidRDefault="006222DF" w:rsidP="006222DF">
      <w:pPr>
        <w:spacing w:before="120" w:after="120"/>
        <w:jc w:val="both"/>
      </w:pPr>
      <w:r w:rsidRPr="00A03FE0">
        <w:rPr>
          <w:szCs w:val="18"/>
        </w:rPr>
        <w:t>Les sujets d'actualité, nationaux ou internationaux, touchant de près ou de loin l'islam et les musulmans contribuent grandement à la stigmatisation des musulmans du Québec selon la majorité des sujets. Alia passe en revue tous les événements surmédiatisés qui nuisent à la réputation des musulmans du Québec.</w:t>
      </w:r>
    </w:p>
    <w:p w:rsidR="006222DF" w:rsidRDefault="006222DF" w:rsidP="006222DF">
      <w:pPr>
        <w:pStyle w:val="Grillecouleur-Accent1"/>
      </w:pPr>
      <w:r w:rsidRPr="00A03FE0">
        <w:t>« On dirait qu'à chaque fois qu'il y a quelque c</w:t>
      </w:r>
      <w:r>
        <w:t>hose... Bon avant y avait le 11</w:t>
      </w:r>
      <w:r w:rsidRPr="00A03FE0">
        <w:t xml:space="preserve"> septembre, la guerre en Irak, la guerre en Afghanistan, les caricatures de Mohamed, les attentats de Madrid, les accommod</w:t>
      </w:r>
      <w:r w:rsidRPr="00A03FE0">
        <w:t>e</w:t>
      </w:r>
      <w:r w:rsidRPr="00A03FE0">
        <w:t>ments raisonnables, y a toujours... À chaque fois qu'il y a quelque chose, le monde, ils te f</w:t>
      </w:r>
      <w:r w:rsidRPr="00A03FE0">
        <w:t>o</w:t>
      </w:r>
      <w:r w:rsidRPr="00A03FE0">
        <w:t>cussent plus. À chaque fois qu'il y a quelque chose, on est encore plus f</w:t>
      </w:r>
      <w:r w:rsidRPr="00A03FE0">
        <w:t>o</w:t>
      </w:r>
      <w:r w:rsidRPr="00A03FE0">
        <w:t>cussé, focussé, puis je pense qu'un jour, on va éclater. » (Entretien 5)</w:t>
      </w:r>
    </w:p>
    <w:p w:rsidR="006222DF" w:rsidRPr="00A03FE0" w:rsidRDefault="006222DF" w:rsidP="006222DF">
      <w:pPr>
        <w:spacing w:before="120" w:after="120"/>
        <w:jc w:val="both"/>
      </w:pPr>
      <w:r w:rsidRPr="00A03FE0">
        <w:rPr>
          <w:szCs w:val="18"/>
        </w:rPr>
        <w:t>Mao, Caroline et Johanna ont le même discours concernant les a</w:t>
      </w:r>
      <w:r w:rsidRPr="00A03FE0">
        <w:rPr>
          <w:szCs w:val="18"/>
        </w:rPr>
        <w:t>f</w:t>
      </w:r>
      <w:r w:rsidRPr="00A03FE0">
        <w:rPr>
          <w:szCs w:val="18"/>
        </w:rPr>
        <w:t>faires d'accommodements raisonnables touchant une minorité de la population musulmane au Québec. Selon eux, les revendications et agissements de cette minorité sont exagérés.</w:t>
      </w:r>
    </w:p>
    <w:p w:rsidR="006222DF" w:rsidRPr="00A03FE0" w:rsidRDefault="006222DF" w:rsidP="006222DF">
      <w:pPr>
        <w:spacing w:before="120" w:after="120"/>
        <w:jc w:val="both"/>
      </w:pPr>
      <w:r w:rsidRPr="00A03FE0">
        <w:rPr>
          <w:szCs w:val="18"/>
        </w:rPr>
        <w:t>Le jeune homme évoque l'affaire des musulmans qui se sont mis brusquement à faire la prière en groupe dans une cabane à sucre. La médiatisation de ce genre d'incident peut conduire le spectateur à g</w:t>
      </w:r>
      <w:r w:rsidRPr="00A03FE0">
        <w:rPr>
          <w:szCs w:val="18"/>
        </w:rPr>
        <w:t>é</w:t>
      </w:r>
      <w:r w:rsidRPr="00A03FE0">
        <w:rPr>
          <w:szCs w:val="18"/>
        </w:rPr>
        <w:t>néraliser à tous les musulmans ce comportement provocateur.</w:t>
      </w:r>
    </w:p>
    <w:p w:rsidR="006222DF" w:rsidRDefault="006222DF" w:rsidP="006222DF">
      <w:pPr>
        <w:pStyle w:val="Grillecouleur-Accent1"/>
        <w:rPr>
          <w:szCs w:val="18"/>
        </w:rPr>
      </w:pPr>
      <w:r w:rsidRPr="00A03FE0">
        <w:t>« Y a des gens, ils commencent à délirer. Ils font des trucs qu'ils font même pas dans leur pays d'origine, c'est comme les musulmans de la c</w:t>
      </w:r>
      <w:r w:rsidRPr="00A03FE0">
        <w:t>a</w:t>
      </w:r>
      <w:r w:rsidRPr="00A03FE0">
        <w:t>bane à sucre. D'abord, tu peux attendre le soir pour faire tes prières. En gros, c'est un groupe qui a fait ça pour provoquer. On dirait qu'il y a des gens qui aiment ça. En plus de ça, le pire, c'est que c'est une minorité</w:t>
      </w:r>
      <w:r>
        <w:t xml:space="preserve"> [64] </w:t>
      </w:r>
      <w:r w:rsidRPr="00A03FE0">
        <w:rPr>
          <w:szCs w:val="18"/>
        </w:rPr>
        <w:t>et tous les autres vont payer pour eux. La haine va engendrer la haine. C'est comme moi, je suis pas pratiquant, mais j'ai le profil et j'ai le nom quand même. Un Québécois, c'est normal quand il va voir mon nom ou quelque chose, il va penser à ça. Il va peut-être me regarder croche. Puis moi, comme je vais me sentir pas aimé par eux, je... » (Entretien 2)</w:t>
      </w:r>
    </w:p>
    <w:p w:rsidR="006222DF" w:rsidRPr="00A03FE0" w:rsidRDefault="006222DF" w:rsidP="006222DF">
      <w:pPr>
        <w:spacing w:before="120" w:after="120"/>
        <w:jc w:val="both"/>
      </w:pPr>
      <w:r w:rsidRPr="00A03FE0">
        <w:rPr>
          <w:szCs w:val="18"/>
        </w:rPr>
        <w:t>Le jugement de Johanna sur les attitudes extrêmes de certains m</w:t>
      </w:r>
      <w:r w:rsidRPr="00A03FE0">
        <w:rPr>
          <w:szCs w:val="18"/>
        </w:rPr>
        <w:t>u</w:t>
      </w:r>
      <w:r w:rsidRPr="00A03FE0">
        <w:rPr>
          <w:szCs w:val="18"/>
        </w:rPr>
        <w:t>sulmans est plus nuancé. Elle trouve anormal d'être choqué par le port du voile mais désapprouve les étudiants qui réclament une salle de prière au sein de leur établissement scolaire.</w:t>
      </w:r>
    </w:p>
    <w:p w:rsidR="006222DF" w:rsidRDefault="006222DF" w:rsidP="006222DF">
      <w:pPr>
        <w:pStyle w:val="Grillecouleur-Accent1"/>
      </w:pPr>
      <w:r w:rsidRPr="00A03FE0">
        <w:t>« Ah, je suis complètement contre [les accommodements raisonn</w:t>
      </w:r>
      <w:r w:rsidRPr="00A03FE0">
        <w:t>a</w:t>
      </w:r>
      <w:r w:rsidRPr="00A03FE0">
        <w:t>bles]. Mais, y a des trucs contre lesquels je suis et d'autres non. C'est comme le voile, je suis pas contre, en quoi ça dérange ? T'aimes pas ça, ne regarde pas ! C'est comme voir une fille à moitié nue, ça me dérange aussi. Pourquoi on interdirait le voile et pas l'autre ? Mais les accommodements raisonnables comme la prière dans les cégeps. Dans mon pays, on n'arrête pas le travail pour faire les prières. Je prends exemple sur ma mère, quand elle rentre à la maison, elle récupère ses prières de la journée. Il faut se d</w:t>
      </w:r>
      <w:r w:rsidRPr="00A03FE0">
        <w:t>i</w:t>
      </w:r>
      <w:r w:rsidRPr="00A03FE0">
        <w:t>re aussi qu'on habite dans un pays étranger, faut se mettre à leur place. Il faut être logique. » (Entretien 20)</w:t>
      </w:r>
    </w:p>
    <w:p w:rsidR="006222DF" w:rsidRPr="00A03FE0" w:rsidRDefault="006222DF" w:rsidP="006222DF">
      <w:pPr>
        <w:spacing w:before="120" w:after="120"/>
        <w:jc w:val="both"/>
      </w:pPr>
      <w:r w:rsidRPr="00A03FE0">
        <w:rPr>
          <w:szCs w:val="18"/>
        </w:rPr>
        <w:t>Caroline croit également que certaines revendications ne sont pas tolérables lorsqu'elles émanent d'immigrants qui veulent imposer leur mode de vie originel à une société d'accueil occidentale culturellement différente de la leur. Elle dénonce également le manque de profe</w:t>
      </w:r>
      <w:r w:rsidRPr="00A03FE0">
        <w:rPr>
          <w:szCs w:val="18"/>
        </w:rPr>
        <w:t>s</w:t>
      </w:r>
      <w:r w:rsidRPr="00A03FE0">
        <w:rPr>
          <w:szCs w:val="18"/>
        </w:rPr>
        <w:t>sionnalisme des médias qui devraient traiter avec moins d'importance les agissements xénophobes de certains citoyens québécois.</w:t>
      </w:r>
    </w:p>
    <w:p w:rsidR="006222DF" w:rsidRDefault="006222DF" w:rsidP="006222DF">
      <w:pPr>
        <w:pStyle w:val="Grillecouleur-Accent1"/>
      </w:pPr>
      <w:r w:rsidRPr="00A03FE0">
        <w:t>« Ils ont un peu dépassé les bornes, mais ils n'ont pas tort non plus. Les Québécois n'ont pas tort mais c'est allé un peu trop loin. Ils en parlent mais c'est rendu même plus professionnel. Ils ont vraiment... t'écoutes les no</w:t>
      </w:r>
      <w:r w:rsidRPr="00A03FE0">
        <w:t>u</w:t>
      </w:r>
      <w:r w:rsidRPr="00A03FE0">
        <w:t>velles puis tu vois Hérouxville qui dit, ne lapidez pas vos femmes (rires). On ne lapide pas les femmes, on s'entend (rires). Je trouve qu'ils perdent un peu leur professionnalisme. Ils exagèrent beaucoup, mais il y a aussi des immigrants qui exagèrent de leur côté aussi. Givrer la salle de sport ou demander des salles de prière ! On s'entend que t'es venu ici parce que t'étais pas bien où tu étais. Il faut que tu t'intègres et il ne faut pas imposer quelque chose qui ne fait pas partie de la culture du pays qui te reçoit. Donc, je suis pour les accommodements raisonnables mais avec une ce</w:t>
      </w:r>
      <w:r w:rsidRPr="00A03FE0">
        <w:t>r</w:t>
      </w:r>
      <w:r w:rsidRPr="00A03FE0">
        <w:t>taine limite. Je veux dire sans qu'il y ait d'exagération des deux côtés. » (Entretien 9)</w:t>
      </w:r>
    </w:p>
    <w:p w:rsidR="006222DF" w:rsidRPr="00A03FE0" w:rsidRDefault="006222DF" w:rsidP="006222DF">
      <w:pPr>
        <w:spacing w:before="120" w:after="120"/>
        <w:jc w:val="both"/>
      </w:pPr>
      <w:r w:rsidRPr="00A03FE0">
        <w:rPr>
          <w:szCs w:val="18"/>
        </w:rPr>
        <w:t>Les trois étudiants, ayant une certaine approche des pratiques en islam, dénoncent les attitudes provocatrices de certains groupes m</w:t>
      </w:r>
      <w:r w:rsidRPr="00A03FE0">
        <w:rPr>
          <w:szCs w:val="18"/>
        </w:rPr>
        <w:t>u</w:t>
      </w:r>
      <w:r w:rsidRPr="00A03FE0">
        <w:rPr>
          <w:szCs w:val="18"/>
        </w:rPr>
        <w:t>sulmans qui ne sont pas d'usage dans les sociétés musulmanes.</w:t>
      </w:r>
    </w:p>
    <w:p w:rsidR="006222DF" w:rsidRPr="00A03FE0" w:rsidRDefault="006222DF" w:rsidP="006222DF">
      <w:pPr>
        <w:spacing w:before="120" w:after="120"/>
        <w:jc w:val="both"/>
      </w:pPr>
      <w:r w:rsidRPr="00A03FE0">
        <w:rPr>
          <w:szCs w:val="18"/>
        </w:rPr>
        <w:t>Selon une majorité d'étudiants, la méconnaissance de l'islam et des musulmans engendre la peur et les amalgames. Cette appréhension semble s'être exacerbée au</w:t>
      </w:r>
      <w:r>
        <w:rPr>
          <w:szCs w:val="18"/>
        </w:rPr>
        <w:t xml:space="preserve"> lendemain des attentats du 11</w:t>
      </w:r>
      <w:r w:rsidRPr="00A03FE0">
        <w:rPr>
          <w:szCs w:val="18"/>
        </w:rPr>
        <w:t xml:space="preserve"> septembre. Les sujets situent nettement dans leur discours le début de</w:t>
      </w:r>
      <w:r>
        <w:rPr>
          <w:szCs w:val="18"/>
        </w:rPr>
        <w:t xml:space="preserve"> </w:t>
      </w:r>
      <w:r>
        <w:t xml:space="preserve">[65] </w:t>
      </w:r>
      <w:r w:rsidRPr="00A03FE0">
        <w:rPr>
          <w:szCs w:val="18"/>
        </w:rPr>
        <w:t>l'isl</w:t>
      </w:r>
      <w:r w:rsidRPr="00A03FE0">
        <w:rPr>
          <w:szCs w:val="18"/>
        </w:rPr>
        <w:t>a</w:t>
      </w:r>
      <w:r w:rsidRPr="00A03FE0">
        <w:rPr>
          <w:szCs w:val="18"/>
        </w:rPr>
        <w:t>mophobie dans la société québécoise en di</w:t>
      </w:r>
      <w:r>
        <w:rPr>
          <w:szCs w:val="18"/>
        </w:rPr>
        <w:t>stinguant l'avant de l'après 11</w:t>
      </w:r>
      <w:r w:rsidRPr="00A03FE0">
        <w:rPr>
          <w:szCs w:val="18"/>
        </w:rPr>
        <w:t xml:space="preserve"> septembre. Du reste, l'amalgame entre musulmans et terr</w:t>
      </w:r>
      <w:r w:rsidRPr="00A03FE0">
        <w:rPr>
          <w:szCs w:val="18"/>
        </w:rPr>
        <w:t>o</w:t>
      </w:r>
      <w:r w:rsidRPr="00A03FE0">
        <w:rPr>
          <w:szCs w:val="18"/>
        </w:rPr>
        <w:t>ristes est plus fréquent depuis cette date. Johanna le dit clair</w:t>
      </w:r>
      <w:r w:rsidRPr="00A03FE0">
        <w:rPr>
          <w:szCs w:val="18"/>
        </w:rPr>
        <w:t>e</w:t>
      </w:r>
      <w:r w:rsidRPr="00A03FE0">
        <w:rPr>
          <w:szCs w:val="18"/>
        </w:rPr>
        <w:t>ment :</w:t>
      </w:r>
    </w:p>
    <w:p w:rsidR="006222DF" w:rsidRDefault="006222DF" w:rsidP="006222DF">
      <w:pPr>
        <w:pStyle w:val="Grillecouleur-Accent1"/>
      </w:pPr>
      <w:r>
        <w:t>« Depuis le 11</w:t>
      </w:r>
      <w:r w:rsidRPr="00A03FE0">
        <w:t xml:space="preserve"> septembre, y a beaucoup de choses qui ont changé au Québec. Les Québécois n'aiment pas du tout cette religion. Ils voient les musulmans comme des terroristes, on a cette étiquette, d'être des terrori</w:t>
      </w:r>
      <w:r w:rsidRPr="00A03FE0">
        <w:t>s</w:t>
      </w:r>
      <w:r w:rsidRPr="00A03FE0">
        <w:t>tes. Ils nous voient comme des personnes qui viennent ici qui font ce qu'e</w:t>
      </w:r>
      <w:r w:rsidRPr="00A03FE0">
        <w:t>l</w:t>
      </w:r>
      <w:r w:rsidRPr="00A03FE0">
        <w:t>les veulent, même des choses qu'on fait pas dans nos pays. Je sais qu'ils nous aiment pas. Quand ils parlent avec nous, ils sont très gentils, mais entre eux, ils disent des choses négat</w:t>
      </w:r>
      <w:r w:rsidRPr="00A03FE0">
        <w:t>i</w:t>
      </w:r>
      <w:r w:rsidRPr="00A03FE0">
        <w:t>ves sur nous, les femmes sont soumises, des trucs comme ça... » (E</w:t>
      </w:r>
      <w:r w:rsidRPr="00A03FE0">
        <w:t>n</w:t>
      </w:r>
      <w:r w:rsidRPr="00A03FE0">
        <w:t>tretien 20)</w:t>
      </w:r>
    </w:p>
    <w:p w:rsidR="006222DF" w:rsidRPr="00A03FE0" w:rsidRDefault="006222DF" w:rsidP="006222DF">
      <w:pPr>
        <w:spacing w:before="120" w:after="120"/>
        <w:jc w:val="both"/>
      </w:pPr>
      <w:r w:rsidRPr="00A03FE0">
        <w:rPr>
          <w:szCs w:val="18"/>
        </w:rPr>
        <w:t>Dina souligne également l'amalgame entre musulmans et terrori</w:t>
      </w:r>
      <w:r w:rsidRPr="00A03FE0">
        <w:rPr>
          <w:szCs w:val="18"/>
        </w:rPr>
        <w:t>s</w:t>
      </w:r>
      <w:r w:rsidRPr="00A03FE0">
        <w:rPr>
          <w:szCs w:val="18"/>
        </w:rPr>
        <w:t>tes ainsi que le renforcement des stéréotypes liés à l'</w:t>
      </w:r>
      <w:r>
        <w:rPr>
          <w:szCs w:val="18"/>
        </w:rPr>
        <w:t>islam depuis le 11</w:t>
      </w:r>
      <w:r w:rsidRPr="00A03FE0">
        <w:rPr>
          <w:szCs w:val="18"/>
        </w:rPr>
        <w:t xml:space="preserve"> septembre.</w:t>
      </w:r>
    </w:p>
    <w:p w:rsidR="006222DF" w:rsidRDefault="006222DF" w:rsidP="006222DF">
      <w:pPr>
        <w:pStyle w:val="Grillecouleur-Accent1"/>
      </w:pPr>
      <w:r w:rsidRPr="00A03FE0">
        <w:t>« Les musulmans se voien</w:t>
      </w:r>
      <w:r>
        <w:t>t pointés du doigt depuis le 11</w:t>
      </w:r>
      <w:r w:rsidRPr="00A03FE0">
        <w:t xml:space="preserve"> sept et les gens, justement, sont ignorants face à la religion musulmane et ils pensent que tous les musulmans sont des terroristes. Ils font pas la différence. Pour eux, l'islam est une religion problématique. Plus d</w:t>
      </w:r>
      <w:r w:rsidRPr="00A03FE0">
        <w:t>e</w:t>
      </w:r>
      <w:r>
        <w:t xml:space="preserve">puis le 11 </w:t>
      </w:r>
      <w:r w:rsidRPr="00A03FE0">
        <w:t>sept. Avant ça, peut-être qu'ils ne connaissaient pas vra</w:t>
      </w:r>
      <w:r w:rsidRPr="00A03FE0">
        <w:t>i</w:t>
      </w:r>
      <w:r w:rsidRPr="00A03FE0">
        <w:t>ment l'islam. Le stéréotype de la femme voilée, une religion vraiment stri</w:t>
      </w:r>
      <w:r w:rsidRPr="00A03FE0">
        <w:t>c</w:t>
      </w:r>
      <w:r>
        <w:t>te. Depuis le 11</w:t>
      </w:r>
      <w:r w:rsidRPr="00A03FE0">
        <w:t xml:space="preserve"> sept sûrement que ça a encore plus renforcé la peur de la religion, une religion dans l</w:t>
      </w:r>
      <w:r w:rsidRPr="00A03FE0">
        <w:t>a</w:t>
      </w:r>
      <w:r w:rsidRPr="00A03FE0">
        <w:t>quelle tu ne peux rien faire à part prier. C'est fermé surt</w:t>
      </w:r>
      <w:r>
        <w:t>out aux femmes. » (Entretien 11</w:t>
      </w:r>
      <w:r w:rsidRPr="00A03FE0">
        <w:t>)</w:t>
      </w:r>
    </w:p>
    <w:p w:rsidR="006222DF" w:rsidRPr="00A03FE0" w:rsidRDefault="006222DF" w:rsidP="006222DF">
      <w:pPr>
        <w:spacing w:before="120" w:after="120"/>
        <w:jc w:val="both"/>
      </w:pPr>
      <w:r w:rsidRPr="00A03FE0">
        <w:rPr>
          <w:szCs w:val="18"/>
        </w:rPr>
        <w:t>Nadia évoque les résultats du sondage paru dans le journal de Montréal et le vent de panique qu'ils ont suscité dans le milieu ma</w:t>
      </w:r>
      <w:r w:rsidRPr="00A03FE0">
        <w:rPr>
          <w:szCs w:val="18"/>
        </w:rPr>
        <w:t>g</w:t>
      </w:r>
      <w:r w:rsidRPr="00A03FE0">
        <w:rPr>
          <w:szCs w:val="18"/>
        </w:rPr>
        <w:t>hrébin. Elle explique cette montée du racisme dans la société québ</w:t>
      </w:r>
      <w:r w:rsidRPr="00A03FE0">
        <w:rPr>
          <w:szCs w:val="18"/>
        </w:rPr>
        <w:t>é</w:t>
      </w:r>
      <w:r w:rsidRPr="00A03FE0">
        <w:rPr>
          <w:szCs w:val="18"/>
        </w:rPr>
        <w:t>coise par la généralisation à tous les musulmans des stéréotypes nég</w:t>
      </w:r>
      <w:r w:rsidRPr="00A03FE0">
        <w:rPr>
          <w:szCs w:val="18"/>
        </w:rPr>
        <w:t>a</w:t>
      </w:r>
      <w:r w:rsidRPr="00A03FE0">
        <w:rPr>
          <w:szCs w:val="18"/>
        </w:rPr>
        <w:t>tifs et situe dans le temps les prémisses de la peur liée à l'islam tout comme ses pairs.</w:t>
      </w:r>
    </w:p>
    <w:p w:rsidR="006222DF" w:rsidRDefault="006222DF" w:rsidP="006222DF">
      <w:pPr>
        <w:pStyle w:val="Grillecouleur-Accent1"/>
      </w:pPr>
      <w:r w:rsidRPr="00A03FE0">
        <w:t>« Ben en fait, on se pose des questions parce que, on a toujours v</w:t>
      </w:r>
      <w:r w:rsidRPr="00A03FE0">
        <w:t>é</w:t>
      </w:r>
      <w:r w:rsidRPr="00A03FE0">
        <w:t>cu ensemble et soudainement, comme, avouer que le Québec est à 45</w:t>
      </w:r>
      <w:r>
        <w:t>%</w:t>
      </w:r>
      <w:r w:rsidRPr="00A03FE0">
        <w:t xml:space="preserve"> ou 59</w:t>
      </w:r>
      <w:r>
        <w:t>%</w:t>
      </w:r>
      <w:r w:rsidRPr="00A03FE0">
        <w:rPr>
          <w:i/>
          <w:iCs/>
        </w:rPr>
        <w:t xml:space="preserve"> </w:t>
      </w:r>
      <w:r w:rsidRPr="00A03FE0">
        <w:t>raciste. Moi, ça me choque. C'est comme s'ils vivaient avec cette idée mais qu'ils la cachaient dans le fond. Le fait d'en pa</w:t>
      </w:r>
      <w:r w:rsidRPr="00A03FE0">
        <w:t>r</w:t>
      </w:r>
      <w:r w:rsidRPr="00A03FE0">
        <w:t xml:space="preserve">ler, euh, ça a créé beaucoup de turbulences </w:t>
      </w:r>
      <w:r>
        <w:t>dans notre entourage. Dès le 11</w:t>
      </w:r>
      <w:r w:rsidRPr="00A03FE0">
        <w:t xml:space="preserve"> septembre, la r</w:t>
      </w:r>
      <w:r w:rsidRPr="00A03FE0">
        <w:t>e</w:t>
      </w:r>
      <w:r w:rsidRPr="00A03FE0">
        <w:t>ligion musulmane est devenue détestable. On est comme les catholiques, comme les juifs, c'est juste qu'on fait plus pa</w:t>
      </w:r>
      <w:r w:rsidRPr="00A03FE0">
        <w:t>r</w:t>
      </w:r>
      <w:r w:rsidRPr="00A03FE0">
        <w:t>ler de nous, bon y a des trucs qui se passent sur la terre. Il faut pas g</w:t>
      </w:r>
      <w:r w:rsidRPr="00A03FE0">
        <w:t>é</w:t>
      </w:r>
      <w:r w:rsidRPr="00A03FE0">
        <w:t>néraliser non plus, moi, c'est ça qui m'énerve, quelqu'un qui fait un truc, ils généralisent à tout le monde, mais on n'est pas comme ça. Surtout sur le voile, ils entendent des histoires sur l'Afghanistan et ils croient que c'est généralement de cette façon dont ça se passe. » (E</w:t>
      </w:r>
      <w:r w:rsidRPr="00A03FE0">
        <w:t>n</w:t>
      </w:r>
      <w:r w:rsidRPr="00A03FE0">
        <w:t>tretien 7)</w:t>
      </w:r>
    </w:p>
    <w:p w:rsidR="006222DF" w:rsidRPr="00A03FE0" w:rsidRDefault="006222DF" w:rsidP="006222DF">
      <w:pPr>
        <w:spacing w:before="120" w:after="120"/>
        <w:jc w:val="both"/>
      </w:pPr>
      <w:r w:rsidRPr="00A03FE0">
        <w:rPr>
          <w:szCs w:val="18"/>
        </w:rPr>
        <w:t>Polat, Ghozala et Larose relèvent les deux images qui déprécient le plus l'islam, à savoir la condition féminine et la violence liée à cette religion. Polat déplore le manque d'intérêt des Canadiens pour l'islam et leur propension à accréditer tout ce qui est diffusé par les médias.</w:t>
      </w:r>
    </w:p>
    <w:p w:rsidR="006222DF" w:rsidRDefault="006222DF" w:rsidP="006222DF">
      <w:pPr>
        <w:spacing w:before="120" w:after="120"/>
        <w:jc w:val="both"/>
      </w:pPr>
      <w:r>
        <w:t>[66]</w:t>
      </w:r>
    </w:p>
    <w:p w:rsidR="006222DF" w:rsidRPr="00A03FE0" w:rsidRDefault="006222DF" w:rsidP="006222DF">
      <w:pPr>
        <w:pStyle w:val="Grillecouleur-Accent1"/>
      </w:pPr>
      <w:r w:rsidRPr="00A03FE0">
        <w:t>« Les Canadiens sont faibles en géo, d'abord. Un jour, j'ai dit à un C</w:t>
      </w:r>
      <w:r w:rsidRPr="00A03FE0">
        <w:t>a</w:t>
      </w:r>
      <w:r w:rsidRPr="00A03FE0">
        <w:t>nadien que je venais de Turquie, il m'a dit, c'est où en Amérique du Sud ? Les Canadiens ne savent pas grand-chose des musulmans. Ils font déjà le lien direct avec les Arabes. Ce qu'ils savent de l'islam, c'est ce qu'ils voient à la télé, ils pensent aux Arabes ou aux Talibans. Ils sont méchants, vi</w:t>
      </w:r>
      <w:r w:rsidRPr="00A03FE0">
        <w:t>o</w:t>
      </w:r>
      <w:r w:rsidRPr="00A03FE0">
        <w:t>lents, dans tous les cas. » (Entretien 17)</w:t>
      </w:r>
    </w:p>
    <w:p w:rsidR="006222DF" w:rsidRPr="00A03FE0" w:rsidRDefault="006222DF" w:rsidP="006222DF">
      <w:pPr>
        <w:spacing w:before="120" w:after="120"/>
        <w:jc w:val="both"/>
      </w:pPr>
      <w:r w:rsidRPr="00A03FE0">
        <w:rPr>
          <w:szCs w:val="18"/>
        </w:rPr>
        <w:t>Ghozala reconnaît l'assujettissement de la femme dans certaines sociétés musulmanes mais refuse la généralisation.</w:t>
      </w:r>
    </w:p>
    <w:p w:rsidR="006222DF" w:rsidRDefault="006222DF" w:rsidP="006222DF">
      <w:pPr>
        <w:pStyle w:val="Grillecouleur-Accent1"/>
      </w:pPr>
      <w:r w:rsidRPr="00A03FE0">
        <w:t>« La première image qu'ils ont en tête, c'est que l'homme domine la femme. Moi sincèrement, quand je rencontre des Québécois, ils me disent, est-ce que ta mère porte le foulard, comme si c'était vraiment une oblig</w:t>
      </w:r>
      <w:r w:rsidRPr="00A03FE0">
        <w:t>a</w:t>
      </w:r>
      <w:r w:rsidRPr="00A03FE0">
        <w:t>tion et si elle le portait pas ce serait une femme pas respe</w:t>
      </w:r>
      <w:r w:rsidRPr="00A03FE0">
        <w:t>c</w:t>
      </w:r>
      <w:r w:rsidRPr="00A03FE0">
        <w:t>tée dans la communauté ? Je leur explique que non, on est libre de le porter ou pas. C'est pas l'homme qui domine. Chez nous les musulmans, on dit que le p</w:t>
      </w:r>
      <w:r w:rsidRPr="00A03FE0">
        <w:t>a</w:t>
      </w:r>
      <w:r w:rsidRPr="00A03FE0">
        <w:t>radis se trouve justement sous les pieds de la femme puis que la femme et la femme peut avoir tous les droits qu'elle veut. Oui, y a toujours des e</w:t>
      </w:r>
      <w:r w:rsidRPr="00A03FE0">
        <w:t>x</w:t>
      </w:r>
      <w:r w:rsidRPr="00A03FE0">
        <w:t>trémistes dans les religions, mais faut faire une différence. Faut pas avaler tout ce que les médias nous d</w:t>
      </w:r>
      <w:r w:rsidRPr="00A03FE0">
        <w:t>i</w:t>
      </w:r>
      <w:r w:rsidRPr="00A03FE0">
        <w:t>sent. » (Entretien 8)</w:t>
      </w:r>
    </w:p>
    <w:p w:rsidR="006222DF" w:rsidRPr="00A03FE0" w:rsidRDefault="006222DF" w:rsidP="006222DF">
      <w:pPr>
        <w:spacing w:before="120" w:after="120"/>
        <w:jc w:val="both"/>
      </w:pPr>
      <w:r w:rsidRPr="00A03FE0">
        <w:rPr>
          <w:szCs w:val="18"/>
        </w:rPr>
        <w:t>Larose reprend les deux images les plus répandues de l'islam dans l'inconscient collectif qui, nous l'avons vu, font souvent l'objet de d</w:t>
      </w:r>
      <w:r w:rsidRPr="00A03FE0">
        <w:rPr>
          <w:szCs w:val="18"/>
        </w:rPr>
        <w:t>é</w:t>
      </w:r>
      <w:r w:rsidRPr="00A03FE0">
        <w:rPr>
          <w:szCs w:val="18"/>
        </w:rPr>
        <w:t>bats en classe.</w:t>
      </w:r>
    </w:p>
    <w:p w:rsidR="006222DF" w:rsidRDefault="006222DF" w:rsidP="006222DF">
      <w:pPr>
        <w:pStyle w:val="Grillecouleur-Accent1"/>
      </w:pPr>
      <w:r w:rsidRPr="00A03FE0">
        <w:t>« L'islam a été forcé, propagé par l'épée. Quand ils voient l'épée, au mon Dieu, c'est comme une justice vraiment féroce, vous voyez ce que je veux dire ? Et aussi, c'est de la soumission, c'est des hommes qui sont très... vraiment présentés méchamment, ils battent leurs fe</w:t>
      </w:r>
      <w:r w:rsidRPr="00A03FE0">
        <w:t>m</w:t>
      </w:r>
      <w:r w:rsidRPr="00A03FE0">
        <w:t>mes, je ne sais pas. Vraiment là, c'est des images vraiment absolues qu'on fait là (rires) et complètement fausses. Peut-être que c'est un d</w:t>
      </w:r>
      <w:r w:rsidRPr="00A03FE0">
        <w:t>é</w:t>
      </w:r>
      <w:r w:rsidRPr="00A03FE0">
        <w:t>nigrement. » (Entretien 10)</w:t>
      </w:r>
    </w:p>
    <w:p w:rsidR="006222DF" w:rsidRPr="00A03FE0" w:rsidRDefault="006222DF" w:rsidP="006222DF">
      <w:pPr>
        <w:spacing w:before="120" w:after="120"/>
        <w:jc w:val="both"/>
      </w:pPr>
      <w:r w:rsidRPr="00A03FE0">
        <w:rPr>
          <w:szCs w:val="18"/>
        </w:rPr>
        <w:t>Certains étudiants comprennent l'appréhension des Québécois e</w:t>
      </w:r>
      <w:r w:rsidRPr="00A03FE0">
        <w:rPr>
          <w:szCs w:val="18"/>
        </w:rPr>
        <w:t>n</w:t>
      </w:r>
      <w:r w:rsidRPr="00A03FE0">
        <w:rPr>
          <w:szCs w:val="18"/>
        </w:rPr>
        <w:t>vers la religion musulmane et les musulmans et tentent de l'expliquer.</w:t>
      </w:r>
    </w:p>
    <w:p w:rsidR="006222DF" w:rsidRPr="00A03FE0" w:rsidRDefault="006222DF" w:rsidP="006222DF">
      <w:pPr>
        <w:spacing w:before="120" w:after="120"/>
        <w:jc w:val="both"/>
      </w:pPr>
      <w:r w:rsidRPr="00A03FE0">
        <w:rPr>
          <w:szCs w:val="18"/>
        </w:rPr>
        <w:t>Alia et Rima, toutes deux voilées, se sentent de plus en plus sti</w:t>
      </w:r>
      <w:r w:rsidRPr="00A03FE0">
        <w:rPr>
          <w:szCs w:val="18"/>
        </w:rPr>
        <w:t>g</w:t>
      </w:r>
      <w:r w:rsidRPr="00A03FE0">
        <w:rPr>
          <w:szCs w:val="18"/>
        </w:rPr>
        <w:t>matisées dans la société québécoise en raison de l'actualité sur l'islam et les musulmans. Alia rapporte :</w:t>
      </w:r>
    </w:p>
    <w:p w:rsidR="006222DF" w:rsidRDefault="006222DF" w:rsidP="006222DF">
      <w:pPr>
        <w:pStyle w:val="Grillecouleur-Accent1"/>
      </w:pPr>
      <w:r w:rsidRPr="00A03FE0">
        <w:t xml:space="preserve">« Oui, tu te sens un peu plus regardée, surtout avec les gros débats qui se font maintenant avec les accommodements raisonnables. </w:t>
      </w:r>
      <w:r w:rsidRPr="00A03FE0">
        <w:rPr>
          <w:i/>
          <w:iCs/>
        </w:rPr>
        <w:t xml:space="preserve">Ah, elle est musulmane, elle est voilée et tout </w:t>
      </w:r>
      <w:r w:rsidRPr="00A03FE0">
        <w:t>Mais on dirait qu'à chaque fois, on est plus... ils portent plus un petit œil sur nous, oui. » (Entr</w:t>
      </w:r>
      <w:r w:rsidRPr="00A03FE0">
        <w:t>e</w:t>
      </w:r>
      <w:r w:rsidRPr="00A03FE0">
        <w:t>tien 5)</w:t>
      </w:r>
    </w:p>
    <w:p w:rsidR="006222DF" w:rsidRPr="00A03FE0" w:rsidRDefault="006222DF" w:rsidP="006222DF">
      <w:pPr>
        <w:spacing w:before="120" w:after="120"/>
        <w:jc w:val="both"/>
      </w:pPr>
      <w:r w:rsidRPr="00A03FE0">
        <w:rPr>
          <w:szCs w:val="18"/>
        </w:rPr>
        <w:t>Relatant une situation vécue sur le lieu de son travail, la jeune femme dénonce les préjugés des Québécois concernant la femme vo</w:t>
      </w:r>
      <w:r w:rsidRPr="00A03FE0">
        <w:rPr>
          <w:szCs w:val="18"/>
        </w:rPr>
        <w:t>i</w:t>
      </w:r>
      <w:r w:rsidRPr="00A03FE0">
        <w:rPr>
          <w:szCs w:val="18"/>
        </w:rPr>
        <w:t>lée, qui selon eux, ne peut qu'être soumise et inculte.</w:t>
      </w:r>
    </w:p>
    <w:p w:rsidR="006222DF" w:rsidRDefault="006222DF" w:rsidP="006222DF">
      <w:pPr>
        <w:pStyle w:val="Grillecouleur-Accent1"/>
        <w:rPr>
          <w:szCs w:val="18"/>
        </w:rPr>
      </w:pPr>
      <w:r w:rsidRPr="00A03FE0">
        <w:t>« Moi, je dirais qu'ils n'ont pas une très bonne vision de nous parce que, bon, moi je vais à l'école et je travaille aussi, à temps partiel. Pl</w:t>
      </w:r>
      <w:r w:rsidRPr="00A03FE0">
        <w:t>u</w:t>
      </w:r>
      <w:r w:rsidRPr="00A03FE0">
        <w:t>sieurs fois, c'est surtout les Québécois, ce qui est très malheureux, ils vont venir à ma caisse, ils vont voir comment je parle bien le français et dire :</w:t>
      </w:r>
      <w:r>
        <w:t xml:space="preserve"> [67] </w:t>
      </w:r>
      <w:r w:rsidRPr="00A03FE0">
        <w:rPr>
          <w:i/>
          <w:iCs/>
          <w:szCs w:val="18"/>
        </w:rPr>
        <w:t xml:space="preserve">ah, tu parles le français ? Eh, tu parles bien ! Et qu'est ce que tu fais ? Tu vas à l'école ! </w:t>
      </w:r>
      <w:r w:rsidRPr="00A03FE0">
        <w:rPr>
          <w:szCs w:val="18"/>
        </w:rPr>
        <w:t xml:space="preserve">Pour eux, dans leur tête... ils restent vraiment étonnés, ils en croient pas leurs yeux. Puis, mon cellulaire a sonné, puis j'ai sorti mon cellulaire, et puis : vous </w:t>
      </w:r>
      <w:r w:rsidRPr="00A03FE0">
        <w:rPr>
          <w:i/>
          <w:iCs/>
          <w:szCs w:val="18"/>
        </w:rPr>
        <w:t xml:space="preserve">avez un cellulaire ! </w:t>
      </w:r>
      <w:r w:rsidRPr="00A03FE0">
        <w:rPr>
          <w:szCs w:val="18"/>
        </w:rPr>
        <w:t>Vra</w:t>
      </w:r>
      <w:r w:rsidRPr="00A03FE0">
        <w:rPr>
          <w:szCs w:val="18"/>
        </w:rPr>
        <w:t>i</w:t>
      </w:r>
      <w:r w:rsidRPr="00A03FE0">
        <w:rPr>
          <w:szCs w:val="18"/>
        </w:rPr>
        <w:t>ment le monde, ils croient qu'on vit sur une autre planète, qu'on est des extraterre</w:t>
      </w:r>
      <w:r w:rsidRPr="00A03FE0">
        <w:rPr>
          <w:szCs w:val="18"/>
        </w:rPr>
        <w:t>s</w:t>
      </w:r>
      <w:r w:rsidRPr="00A03FE0">
        <w:rPr>
          <w:szCs w:val="18"/>
        </w:rPr>
        <w:t>tres, les musulm</w:t>
      </w:r>
      <w:r w:rsidRPr="00A03FE0">
        <w:rPr>
          <w:szCs w:val="18"/>
        </w:rPr>
        <w:t>a</w:t>
      </w:r>
      <w:r w:rsidRPr="00A03FE0">
        <w:rPr>
          <w:szCs w:val="18"/>
        </w:rPr>
        <w:t>nes, les voilées surtout, je pense... » (Entretien 5)</w:t>
      </w:r>
    </w:p>
    <w:p w:rsidR="006222DF" w:rsidRPr="00A03FE0" w:rsidRDefault="006222DF" w:rsidP="006222DF">
      <w:pPr>
        <w:spacing w:before="120" w:after="120"/>
        <w:jc w:val="both"/>
      </w:pPr>
      <w:r w:rsidRPr="00A03FE0">
        <w:rPr>
          <w:szCs w:val="18"/>
        </w:rPr>
        <w:t>Cependant, Alia impute aux médias les fausses informations sur l'islam.</w:t>
      </w:r>
    </w:p>
    <w:p w:rsidR="006222DF" w:rsidRDefault="006222DF" w:rsidP="006222DF">
      <w:pPr>
        <w:pStyle w:val="Grillecouleur-Accent1"/>
      </w:pPr>
      <w:r w:rsidRPr="00A03FE0">
        <w:t>« Puis, aussi dans les médias, qu'est-ce qu'ils montrent, c'est peut-être à cause de ça que le monde, ils ont des préjugés sur l'islam. Ils pensent que l'islam, c'est toujours tout ce qui est pas bon, ils pensent qu'il y a aucun bon côté à l'islam. » (Entretien 5).</w:t>
      </w:r>
    </w:p>
    <w:p w:rsidR="006222DF" w:rsidRPr="00A03FE0" w:rsidRDefault="006222DF" w:rsidP="006222DF">
      <w:pPr>
        <w:spacing w:before="120" w:after="120"/>
        <w:jc w:val="both"/>
      </w:pPr>
      <w:r w:rsidRPr="00A03FE0">
        <w:rPr>
          <w:szCs w:val="18"/>
        </w:rPr>
        <w:t>Rima subit également les regards méprisants portés sur son hijâb mais elle se garde d'en accuser toute la population. Elle rend elle aussi responsables les médias de générer de la méfiance vis-à-vis des m</w:t>
      </w:r>
      <w:r w:rsidRPr="00A03FE0">
        <w:rPr>
          <w:szCs w:val="18"/>
        </w:rPr>
        <w:t>u</w:t>
      </w:r>
      <w:r w:rsidRPr="00A03FE0">
        <w:rPr>
          <w:szCs w:val="18"/>
        </w:rPr>
        <w:t>sulmans et de leur religion.</w:t>
      </w:r>
    </w:p>
    <w:p w:rsidR="006222DF" w:rsidRDefault="006222DF" w:rsidP="006222DF">
      <w:pPr>
        <w:pStyle w:val="Grillecouleur-Accent1"/>
      </w:pPr>
      <w:r w:rsidRPr="00A03FE0">
        <w:t>« Le monde dans l'autobus, ils me regardaient, je sais pas quoi, comme si j'étais une bombe qui allait exploser. Ils pensent que les femmes sont frappées, que les femmes sont soumises... Avec la guerre en Afghanistan, en Irak, avec tout ça, ça a juste accumulé les affaires. Puis là avec le L</w:t>
      </w:r>
      <w:r w:rsidRPr="00A03FE0">
        <w:t>i</w:t>
      </w:r>
      <w:r w:rsidRPr="00A03FE0">
        <w:t>ban, le hizbollah, etc., c'est vraiment le verre qui a débordé, qui est en train d'exploser. Mais on peut pas faire une génér</w:t>
      </w:r>
      <w:r w:rsidRPr="00A03FE0">
        <w:t>a</w:t>
      </w:r>
      <w:r w:rsidRPr="00A03FE0">
        <w:t>lité et puis dire que toutes les personnes âgées sont comme ça ou que tous les Québécois sont comme ça (...) Et puis tout le monde en parle, oh, regarde ce qu'elle a dit à la télé, y a une journaliste qui a dit ça. Ça veut pas dire, parce qu'ils sont à la télé qu'ils savent tout. » (Entretien I)</w:t>
      </w:r>
    </w:p>
    <w:p w:rsidR="006222DF" w:rsidRPr="00A03FE0" w:rsidRDefault="006222DF" w:rsidP="006222DF">
      <w:pPr>
        <w:spacing w:before="120" w:after="120"/>
        <w:jc w:val="both"/>
      </w:pPr>
      <w:r w:rsidRPr="00A03FE0">
        <w:rPr>
          <w:szCs w:val="18"/>
        </w:rPr>
        <w:t>Le discours des étudiants sur les représentations de la majorité québécoise au sujet des musulmans du Québec est marqué par le jeu du « nous » et du « ils ». Le « nous » désigne indistinctement tous les musulmans parmi lesquels les sujets s'incluent en général, bien qu'ils perçoivent mal l'amalgame fait entre « musulmans » et « terroristes ». Évidemment, les jeunes femmes voilées sont encore plus stigmatisées du fait de l'affichage de leur islamité. Le « ils » fait référence aux r</w:t>
      </w:r>
      <w:r w:rsidRPr="00A03FE0">
        <w:rPr>
          <w:szCs w:val="18"/>
        </w:rPr>
        <w:t>e</w:t>
      </w:r>
      <w:r w:rsidRPr="00A03FE0">
        <w:rPr>
          <w:szCs w:val="18"/>
        </w:rPr>
        <w:t>présentants de la majorité, de la normativité sociale, qui, influencés par l'image négative de l'islam sans cesse diffusée par les médias, craignent et rejettent tous les musulmans. Les sujets, minoritaires, adoptent la démarche inverse en refusant de généraliser cette attitude xénophobe à tous les Québécois.</w:t>
      </w:r>
    </w:p>
    <w:p w:rsidR="006222DF" w:rsidRDefault="006222DF" w:rsidP="006222DF">
      <w:pPr>
        <w:spacing w:before="120" w:after="120"/>
        <w:jc w:val="both"/>
        <w:rPr>
          <w:szCs w:val="18"/>
        </w:rPr>
      </w:pPr>
      <w:r w:rsidRPr="00A03FE0">
        <w:rPr>
          <w:szCs w:val="18"/>
        </w:rPr>
        <w:t>Tous les sujets de l'enquête s'accordent à dire que les immigrants musulmans sont égaux en droits aux natifs québécois et canadiens. Cependant, seize d'entre eux émettent quelques réserves quant à l'ég</w:t>
      </w:r>
      <w:r w:rsidRPr="00A03FE0">
        <w:rPr>
          <w:szCs w:val="18"/>
        </w:rPr>
        <w:t>a</w:t>
      </w:r>
      <w:r w:rsidRPr="00A03FE0">
        <w:rPr>
          <w:szCs w:val="18"/>
        </w:rPr>
        <w:t>lité des chances d'accès au travail des immigrants issus de minorités visibles en général, et des musulmans et des noirs en particulier. Quant aux quatre cégépiens restants, ils estiment que les droits acco</w:t>
      </w:r>
      <w:r w:rsidRPr="00A03FE0">
        <w:rPr>
          <w:szCs w:val="18"/>
        </w:rPr>
        <w:t>r</w:t>
      </w:r>
      <w:r w:rsidRPr="00A03FE0">
        <w:rPr>
          <w:szCs w:val="18"/>
        </w:rPr>
        <w:t>dés aux immigrants sont les mêmes que ceux accordés aux citoyens nés canadiens, et dans les textes de lois et dans la réalité.</w:t>
      </w:r>
    </w:p>
    <w:p w:rsidR="006222DF" w:rsidRPr="00A03FE0" w:rsidRDefault="006222DF" w:rsidP="006222DF">
      <w:pPr>
        <w:spacing w:before="120" w:after="120"/>
        <w:jc w:val="both"/>
      </w:pPr>
    </w:p>
    <w:p w:rsidR="006222DF" w:rsidRDefault="006222DF" w:rsidP="006222DF">
      <w:pPr>
        <w:spacing w:before="120" w:after="120"/>
        <w:jc w:val="both"/>
      </w:pPr>
      <w:r>
        <w:t>[68]</w:t>
      </w:r>
    </w:p>
    <w:p w:rsidR="006222DF" w:rsidRPr="00A03FE0" w:rsidRDefault="006222DF" w:rsidP="006222DF">
      <w:pPr>
        <w:spacing w:before="120" w:after="120"/>
        <w:jc w:val="both"/>
      </w:pPr>
      <w:r w:rsidRPr="00A03FE0">
        <w:rPr>
          <w:szCs w:val="18"/>
        </w:rPr>
        <w:t>La difficulté de trouver un emploi pour certains immigrants est la principale inégalité socioprofessionnelle constatée par les étudiants. Ce sont surtout les marqueurs religieux et phénotypiques qui sont la cause de cette discrimination. Les participants ont même tendance à associer ces deux marqueurs à deux catégories de minorités visibles : les musulmans, souvent confondus avec les Arabes et les noirs sans distinction du pays d'origine.</w:t>
      </w:r>
    </w:p>
    <w:p w:rsidR="006222DF" w:rsidRPr="00A03FE0" w:rsidRDefault="006222DF" w:rsidP="006222DF">
      <w:pPr>
        <w:spacing w:before="120" w:after="120"/>
        <w:jc w:val="both"/>
      </w:pPr>
      <w:r w:rsidRPr="00A03FE0">
        <w:rPr>
          <w:szCs w:val="18"/>
        </w:rPr>
        <w:t>Dina, qui se considère canadienne d'origine guinéenne, rapporte qu'un citoyen canadien d'origine étrangère ne se débarrasse jamais de son statut d'immigrant et que sa « couleur de peau » et/ ou sa « confession » renforcent la discrimination dont il fait l'objet.</w:t>
      </w:r>
    </w:p>
    <w:p w:rsidR="006222DF" w:rsidRDefault="006222DF" w:rsidP="006222DF">
      <w:pPr>
        <w:pStyle w:val="Grillecouleur-Accent1"/>
      </w:pPr>
      <w:r w:rsidRPr="00A03FE0">
        <w:t>« Non. Je pense qu'il y a quelques petites difficultés, même si une pe</w:t>
      </w:r>
      <w:r w:rsidRPr="00A03FE0">
        <w:t>r</w:t>
      </w:r>
      <w:r w:rsidRPr="00A03FE0">
        <w:t>sonne vient ici et devient canadienne, qui immigre... Je pense qu'il y a une petite différence, pas faite au niveau de la loi, mais au niveau de la perce</w:t>
      </w:r>
      <w:r w:rsidRPr="00A03FE0">
        <w:t>p</w:t>
      </w:r>
      <w:r w:rsidRPr="00A03FE0">
        <w:t>tion des gens. Tu seras jamais canadien à cent pour cent. Ton petit papier, ta carte de citoyenneté, fera pas que t'es canadien à cent pour cent. Ils vont toujours te voir comme un immigrant. Même si tu es né ici ou pas. Parce que les immigrants ne sont pas comme les gens de souche, la différence, que ce soit la couleur de peau, la confession, la façon de penser, cette pet</w:t>
      </w:r>
      <w:r w:rsidRPr="00A03FE0">
        <w:t>i</w:t>
      </w:r>
      <w:r w:rsidRPr="00A03FE0">
        <w:t>te différence, ils vont toujours la re</w:t>
      </w:r>
      <w:r>
        <w:t>marquer. » (Entretien 11</w:t>
      </w:r>
      <w:r w:rsidRPr="00A03FE0">
        <w:t>)</w:t>
      </w:r>
    </w:p>
    <w:p w:rsidR="006222DF" w:rsidRPr="00A03FE0" w:rsidRDefault="006222DF" w:rsidP="006222DF">
      <w:pPr>
        <w:spacing w:before="120" w:after="120"/>
        <w:jc w:val="both"/>
      </w:pPr>
      <w:r w:rsidRPr="00A03FE0">
        <w:rPr>
          <w:szCs w:val="18"/>
        </w:rPr>
        <w:t>Rima a sensiblement le même raisonnement que Dina par rapport à la pleine jouissance de la citoyenneté canadienne. Selon elle, cette dernière dépend de la durée d'installation dans la société d'accueil. De plus, les Arabes musulmans souffrent doublement à cause de leur di</w:t>
      </w:r>
      <w:r w:rsidRPr="00A03FE0">
        <w:rPr>
          <w:szCs w:val="18"/>
        </w:rPr>
        <w:t>f</w:t>
      </w:r>
      <w:r w:rsidRPr="00A03FE0">
        <w:rPr>
          <w:szCs w:val="18"/>
        </w:rPr>
        <w:t>férence à la fois phénotypique et religieuse.</w:t>
      </w:r>
    </w:p>
    <w:p w:rsidR="006222DF" w:rsidRDefault="006222DF" w:rsidP="006222DF">
      <w:pPr>
        <w:pStyle w:val="Grillecouleur-Accent1"/>
      </w:pPr>
      <w:r w:rsidRPr="00A03FE0">
        <w:t>« On a des droits. Ok, on a droit à l'assurance maladie, puis on a la ca</w:t>
      </w:r>
      <w:r w:rsidRPr="00A03FE0">
        <w:t>r</w:t>
      </w:r>
      <w:r w:rsidRPr="00A03FE0">
        <w:t xml:space="preserve">te soleil, puis... on a le droit de vote, mais il reste que, tu sais, c'est pas comme ça, tu vas pas devenir canadienne du jour au lendemain. C'est comme quand tu vas postuler à un travail, ok t'es canadienne, t'as ta carte pour travailler. Mais t'as une étiquette, t'as la face d'une arabe, t'as la face d'une musulmane. Peut être qu'on voulait plus avoir un québécois pour ce poste-là... » (Entretien </w:t>
      </w:r>
      <w:r>
        <w:t>1</w:t>
      </w:r>
      <w:r w:rsidRPr="00A03FE0">
        <w:t>)</w:t>
      </w:r>
    </w:p>
    <w:p w:rsidR="006222DF" w:rsidRPr="00A03FE0" w:rsidRDefault="006222DF" w:rsidP="006222DF">
      <w:pPr>
        <w:spacing w:before="120" w:after="120"/>
        <w:jc w:val="both"/>
      </w:pPr>
      <w:r w:rsidRPr="00A03FE0">
        <w:rPr>
          <w:szCs w:val="18"/>
        </w:rPr>
        <w:t>Johanna avance que les musulmans sont souvent victimes de r</w:t>
      </w:r>
      <w:r w:rsidRPr="00A03FE0">
        <w:rPr>
          <w:szCs w:val="18"/>
        </w:rPr>
        <w:t>a</w:t>
      </w:r>
      <w:r w:rsidRPr="00A03FE0">
        <w:rPr>
          <w:szCs w:val="18"/>
        </w:rPr>
        <w:t>cisme à cause de l'image négative de l'islam et de l'assimilation spo</w:t>
      </w:r>
      <w:r w:rsidRPr="00A03FE0">
        <w:rPr>
          <w:szCs w:val="18"/>
        </w:rPr>
        <w:t>n</w:t>
      </w:r>
      <w:r w:rsidRPr="00A03FE0">
        <w:rPr>
          <w:szCs w:val="18"/>
        </w:rPr>
        <w:t>tanée des musulmans à des terroristes. Les femmes voilées sont enc</w:t>
      </w:r>
      <w:r w:rsidRPr="00A03FE0">
        <w:rPr>
          <w:szCs w:val="18"/>
        </w:rPr>
        <w:t>o</w:t>
      </w:r>
      <w:r w:rsidRPr="00A03FE0">
        <w:rPr>
          <w:szCs w:val="18"/>
        </w:rPr>
        <w:t>re plus stigmatisées à cause de la visibilité de leur islamité.</w:t>
      </w:r>
    </w:p>
    <w:p w:rsidR="006222DF" w:rsidRPr="00A03FE0" w:rsidRDefault="006222DF" w:rsidP="006222DF">
      <w:pPr>
        <w:pStyle w:val="Grillecouleur-Accent1"/>
      </w:pPr>
      <w:r w:rsidRPr="00A03FE0">
        <w:t>« Oui et non. Je sais qu'il y a beaucoup de racisme. Les filles qui po</w:t>
      </w:r>
      <w:r w:rsidRPr="00A03FE0">
        <w:t>r</w:t>
      </w:r>
      <w:r w:rsidRPr="00A03FE0">
        <w:t>tent le voile ont beaucoup de difficultés à se trouver un travail ou alors un musulman qui a l'air d'un arabe ou qui a la peau foncée... Pour eux un m</w:t>
      </w:r>
      <w:r w:rsidRPr="00A03FE0">
        <w:t>u</w:t>
      </w:r>
      <w:r w:rsidRPr="00A03FE0">
        <w:t>sulman, c'est un voleur, c'est un terroriste. C'est pas qu'une question d'i</w:t>
      </w:r>
      <w:r w:rsidRPr="00A03FE0">
        <w:t>m</w:t>
      </w:r>
      <w:r w:rsidRPr="00A03FE0">
        <w:t>migrant, mais une question d'allure. Tu prends les gens à mon travail, ils te disent, ah, ça c'est en Arabie. L'Algérie, c'est pas en Arabie, c'est en Afr</w:t>
      </w:r>
      <w:r w:rsidRPr="00A03FE0">
        <w:t>i</w:t>
      </w:r>
      <w:r w:rsidRPr="00A03FE0">
        <w:t>que du Nord. Eux, c'est à quoi tu resse</w:t>
      </w:r>
      <w:r w:rsidRPr="00A03FE0">
        <w:t>m</w:t>
      </w:r>
      <w:r w:rsidRPr="00A03FE0">
        <w:t>bles. T'es foncé, t'as des traits... ils appellent tout le monde des arabes. Un Indonésien, c'est un Arabe. » (E</w:t>
      </w:r>
      <w:r w:rsidRPr="00A03FE0">
        <w:t>n</w:t>
      </w:r>
      <w:r w:rsidRPr="00A03FE0">
        <w:t>tretien 20)</w:t>
      </w:r>
    </w:p>
    <w:p w:rsidR="006222DF" w:rsidRDefault="006222DF" w:rsidP="006222DF">
      <w:pPr>
        <w:spacing w:before="120" w:after="120"/>
        <w:jc w:val="both"/>
      </w:pPr>
      <w:r>
        <w:t>[69]</w:t>
      </w:r>
    </w:p>
    <w:p w:rsidR="006222DF" w:rsidRPr="00A03FE0" w:rsidRDefault="006222DF" w:rsidP="006222DF">
      <w:pPr>
        <w:spacing w:before="120" w:after="120"/>
        <w:jc w:val="both"/>
      </w:pPr>
      <w:r w:rsidRPr="00A03FE0">
        <w:rPr>
          <w:szCs w:val="18"/>
        </w:rPr>
        <w:t>Larose reconnaît l'égalité de tous les citoyens canadiens devant la loi mais doute de l'impartialité de certains employeurs face aux imm</w:t>
      </w:r>
      <w:r w:rsidRPr="00A03FE0">
        <w:rPr>
          <w:szCs w:val="18"/>
        </w:rPr>
        <w:t>i</w:t>
      </w:r>
      <w:r w:rsidRPr="00A03FE0">
        <w:rPr>
          <w:szCs w:val="18"/>
        </w:rPr>
        <w:t>grants noirs et arabes.</w:t>
      </w:r>
    </w:p>
    <w:p w:rsidR="006222DF" w:rsidRDefault="006222DF" w:rsidP="006222DF">
      <w:pPr>
        <w:pStyle w:val="Grillecouleur-Accent1"/>
      </w:pPr>
      <w:r w:rsidRPr="00A03FE0">
        <w:t>« Euh, c'est sûr que même si un Canadien ou un Québécois emba</w:t>
      </w:r>
      <w:r w:rsidRPr="00A03FE0">
        <w:t>u</w:t>
      </w:r>
      <w:r w:rsidRPr="00A03FE0">
        <w:t>chent un Arabe, un Haïtien, un Italien ou un Portugais, c'est sûr qu'il aura les mêmes droits qu'un collègue québécois, en ce qui concerne les normes du travail. Mais aussi y a de la discrimination. Ça dérange l'employeur qui est blanc, si je peux me permettre, s'il voit un Arabe ou un noir, c'est sûr qu'il y a une question qui va déranger dans sa s</w:t>
      </w:r>
      <w:r w:rsidRPr="00A03FE0">
        <w:t>o</w:t>
      </w:r>
      <w:r w:rsidRPr="00A03FE0">
        <w:t>ciété. Non, ils ne sont pas si égaux que ça. Non. La loi dit que, pou</w:t>
      </w:r>
      <w:r w:rsidRPr="00A03FE0">
        <w:t>r</w:t>
      </w:r>
      <w:r w:rsidRPr="00A03FE0">
        <w:t>tant, on est tous égaux et que nous avons tous les mêmes droits etc., etc., mais, y a toujours ce petit hic (rires) » (Entretien 10)</w:t>
      </w:r>
    </w:p>
    <w:p w:rsidR="006222DF" w:rsidRPr="00A03FE0" w:rsidRDefault="006222DF" w:rsidP="006222DF">
      <w:pPr>
        <w:spacing w:before="120" w:after="120"/>
        <w:jc w:val="both"/>
      </w:pPr>
      <w:r w:rsidRPr="00A03FE0">
        <w:rPr>
          <w:szCs w:val="18"/>
        </w:rPr>
        <w:t>La consonance étrangère du patronyme citée par une étudiante est également un motif de discrimination dans le marché de l'emploi ainsi qu'à l'école surtout lorsqu'elle s'accompagne du marqueur phénotyp</w:t>
      </w:r>
      <w:r w:rsidRPr="00A03FE0">
        <w:rPr>
          <w:szCs w:val="18"/>
        </w:rPr>
        <w:t>i</w:t>
      </w:r>
      <w:r w:rsidRPr="00A03FE0">
        <w:rPr>
          <w:szCs w:val="18"/>
        </w:rPr>
        <w:t>que.</w:t>
      </w:r>
    </w:p>
    <w:p w:rsidR="006222DF" w:rsidRPr="00A03FE0" w:rsidRDefault="006222DF" w:rsidP="006222DF">
      <w:pPr>
        <w:pStyle w:val="Grillecouleur-Accent1"/>
      </w:pPr>
      <w:r w:rsidRPr="00A03FE0">
        <w:t>« Euh, si ils ont les mêmes droits ? Quand ils demandent leur pa</w:t>
      </w:r>
      <w:r w:rsidRPr="00A03FE0">
        <w:t>s</w:t>
      </w:r>
      <w:r w:rsidRPr="00A03FE0">
        <w:t>seport oui on leur dit qu'ils auront les mêmes droits et tout, mais ils trouvent to</w:t>
      </w:r>
      <w:r w:rsidRPr="00A03FE0">
        <w:t>u</w:t>
      </w:r>
      <w:r w:rsidRPr="00A03FE0">
        <w:t>jours des problèmes dans le marché du travail, ils trouvent pas facilement du travail. Je sais pas si c'est à cause de leur nom ou de leur apparence physique, mais, y a toujours des droits qui sont pas respectés. C'est triste à dire, mais c'est pas encore tout à fait... Même à l'école des fois, un élève peut être rabaissé par le professeur, ouais, ouais... Les droits à cent pour cent, on les a pas encore. » (Entretien 8)</w:t>
      </w:r>
    </w:p>
    <w:p w:rsidR="006222DF" w:rsidRPr="00A03FE0" w:rsidRDefault="006222DF" w:rsidP="006222DF">
      <w:pPr>
        <w:spacing w:before="120" w:after="120"/>
        <w:jc w:val="both"/>
      </w:pPr>
      <w:r w:rsidRPr="00A03FE0">
        <w:rPr>
          <w:szCs w:val="18"/>
        </w:rPr>
        <w:t>Deux étudiants, tous deux d'origine maghrébine, relatent une situ</w:t>
      </w:r>
      <w:r w:rsidRPr="00A03FE0">
        <w:rPr>
          <w:szCs w:val="18"/>
        </w:rPr>
        <w:t>a</w:t>
      </w:r>
      <w:r w:rsidRPr="00A03FE0">
        <w:rPr>
          <w:szCs w:val="18"/>
        </w:rPr>
        <w:t>tion dans laquelle un membre proche de leur famille a été victime de discrimination.</w:t>
      </w:r>
    </w:p>
    <w:p w:rsidR="006222DF" w:rsidRPr="00A03FE0" w:rsidRDefault="006222DF" w:rsidP="006222DF">
      <w:pPr>
        <w:spacing w:before="120" w:after="120"/>
        <w:jc w:val="both"/>
      </w:pPr>
      <w:r w:rsidRPr="00A03FE0">
        <w:rPr>
          <w:szCs w:val="18"/>
        </w:rPr>
        <w:t>Richard relate le licenciement abusif de son père dû à sa différence culturelle et religieuse.</w:t>
      </w:r>
    </w:p>
    <w:p w:rsidR="006222DF" w:rsidRPr="00A03FE0" w:rsidRDefault="006222DF" w:rsidP="006222DF">
      <w:pPr>
        <w:pStyle w:val="Grillecouleur-Accent1"/>
      </w:pPr>
      <w:r w:rsidRPr="00A03FE0">
        <w:t>« Non, y a sûrement un avantage, des privilèges pour les personnes de leur race. Ils parlent d'égalité et tout, mais c'est pas ce qu'on voit. Ya des différences, comme dans le travail. J'ai vu mon père quand il est venu. Mon père a beaucoup étudié. Quand on est arrivé, il a co</w:t>
      </w:r>
      <w:r w:rsidRPr="00A03FE0">
        <w:t>m</w:t>
      </w:r>
      <w:r w:rsidRPr="00A03FE0">
        <w:t>mencé avec une compagnie qui s'appelle I, puis là-bas, il connaissait des affaires plus que le boss. Il aurait pu être chef de division. Comme il pensait pas la même chose qu'eux. Il parlait pas de certaines choses, de sa religion par exemple, donc il restait dans son bureau. Là, ils ont vu que c'était une personne, genre fermée, ils l'ont mis à la porte. Après ça, il a travaillé à l'hôpital M, puis aussi, à cause d'un problème avec un Québécois, ils l'ont mis à la po</w:t>
      </w:r>
      <w:r w:rsidRPr="00A03FE0">
        <w:t>r</w:t>
      </w:r>
      <w:r w:rsidRPr="00A03FE0">
        <w:t>te aussi. Puis là, maintenant, il travaille à la sûreté du Québec. » (Entretien 15)</w:t>
      </w:r>
    </w:p>
    <w:p w:rsidR="006222DF" w:rsidRPr="00A03FE0" w:rsidRDefault="006222DF" w:rsidP="006222DF">
      <w:pPr>
        <w:spacing w:before="120" w:after="120"/>
        <w:jc w:val="both"/>
      </w:pPr>
      <w:r w:rsidRPr="00A03FE0">
        <w:rPr>
          <w:szCs w:val="18"/>
        </w:rPr>
        <w:t>Nadia a été témoin du contrôle d'identité effectué par des agents de police sur la personne de son frère. Elle est persuadée que cette inte</w:t>
      </w:r>
      <w:r w:rsidRPr="00A03FE0">
        <w:rPr>
          <w:szCs w:val="18"/>
        </w:rPr>
        <w:t>r</w:t>
      </w:r>
      <w:r w:rsidRPr="00A03FE0">
        <w:rPr>
          <w:szCs w:val="18"/>
        </w:rPr>
        <w:t>pellation est une « chasse au faciès ».</w:t>
      </w:r>
    </w:p>
    <w:p w:rsidR="006222DF" w:rsidRPr="00A03FE0" w:rsidRDefault="006222DF" w:rsidP="006222DF">
      <w:pPr>
        <w:pStyle w:val="Grillecouleur-Accent1"/>
      </w:pPr>
      <w:r w:rsidRPr="00A03FE0">
        <w:t>« En droit, on est égaux, on a les mêmes droits que les Québécois. Mais je dirais que, si y a une intervention de la police, elle serait plus prête à pointer du doigt les jeunes immigrés que les Québécois, vous voyez ? Y a</w:t>
      </w:r>
      <w:r>
        <w:t xml:space="preserve"> [70] </w:t>
      </w:r>
      <w:r w:rsidRPr="00A03FE0">
        <w:t>quelque chose qui se passe, ah, ils sont où les noirs, les Arabes (...) J'étais même avec mon frère, on marchait dans le métro, ils ont appelé mon frère, ils lui ont dit, ça fait combien de temps que t'es ici, ils vo</w:t>
      </w:r>
      <w:r w:rsidRPr="00A03FE0">
        <w:t>u</w:t>
      </w:r>
      <w:r w:rsidRPr="00A03FE0">
        <w:t>laient vraiment lui coller une amende. Ils ont insisté sur le fait, bon ils l'ont vu, il a une tête d'arabe c'est clair, (rires)... Il avait rien fait, on rentrait, on allait au travail. Ils sont venus le voir, ils lui ont fait, bon toi, ça fait combien de temps que t'es ici, t'es tu resté flâné dans le m</w:t>
      </w:r>
      <w:r w:rsidRPr="00A03FE0">
        <w:t>é</w:t>
      </w:r>
      <w:r w:rsidRPr="00A03FE0">
        <w:t>tro et tout... Moi, j'ai été choquée. » (Entretien 7)</w:t>
      </w:r>
    </w:p>
    <w:p w:rsidR="006222DF" w:rsidRPr="00A03FE0" w:rsidRDefault="006222DF" w:rsidP="006222DF">
      <w:pPr>
        <w:spacing w:before="120" w:after="120"/>
        <w:jc w:val="both"/>
      </w:pPr>
      <w:r w:rsidRPr="00A03FE0">
        <w:rPr>
          <w:szCs w:val="18"/>
        </w:rPr>
        <w:t>Enfin, Karima dénonce les problèmes que ses parents ont re</w:t>
      </w:r>
      <w:r w:rsidRPr="00A03FE0">
        <w:rPr>
          <w:szCs w:val="18"/>
        </w:rPr>
        <w:t>n</w:t>
      </w:r>
      <w:r w:rsidRPr="00A03FE0">
        <w:rPr>
          <w:szCs w:val="18"/>
        </w:rPr>
        <w:t>contrés pour l'équivalence de leurs diplômes. Elle trouve injuste qu'ils soient obligés de suivre une formation collégiale pour valider un d</w:t>
      </w:r>
      <w:r w:rsidRPr="00A03FE0">
        <w:rPr>
          <w:szCs w:val="18"/>
        </w:rPr>
        <w:t>i</w:t>
      </w:r>
      <w:r w:rsidRPr="00A03FE0">
        <w:rPr>
          <w:szCs w:val="18"/>
        </w:rPr>
        <w:t>plôme d'hygiéniste au Québec alors qu'ils exerçaient le métier de ch</w:t>
      </w:r>
      <w:r w:rsidRPr="00A03FE0">
        <w:rPr>
          <w:szCs w:val="18"/>
        </w:rPr>
        <w:t>i</w:t>
      </w:r>
      <w:r w:rsidRPr="00A03FE0">
        <w:rPr>
          <w:szCs w:val="18"/>
        </w:rPr>
        <w:t>rurgiens dentistes au Maroc.</w:t>
      </w:r>
    </w:p>
    <w:p w:rsidR="006222DF" w:rsidRPr="00A03FE0" w:rsidRDefault="006222DF" w:rsidP="006222DF">
      <w:pPr>
        <w:pStyle w:val="Grillecouleur-Accent1"/>
      </w:pPr>
      <w:r w:rsidRPr="00A03FE0">
        <w:t>« Mes parents, ils font une formation au collège parce qu'ils sont obl</w:t>
      </w:r>
      <w:r w:rsidRPr="00A03FE0">
        <w:t>i</w:t>
      </w:r>
      <w:r w:rsidRPr="00A03FE0">
        <w:t>gés vu que leur diplôme n'est pas reconnu, ils ne font pas ça pour le plaisir. Ce que je trouve dommage, c'est le monde qui vient de l'e</w:t>
      </w:r>
      <w:r w:rsidRPr="00A03FE0">
        <w:t>x</w:t>
      </w:r>
      <w:r w:rsidRPr="00A03FE0">
        <w:t>térieur, qui ont des doctorats et qui ne sont pas capables de travailler. C'est quand même injuste, le fait d'étudier toute ta vie et le fait que tu viennes ici et t'entendre dire que tes diplômes ne valent rien ici et qu'il faut que tu repren</w:t>
      </w:r>
      <w:r>
        <w:t>nes des modules. » (Entretien 1</w:t>
      </w:r>
      <w:r w:rsidRPr="00A03FE0">
        <w:t>3)</w:t>
      </w:r>
    </w:p>
    <w:p w:rsidR="006222DF" w:rsidRDefault="006222DF" w:rsidP="006222DF">
      <w:pPr>
        <w:spacing w:before="120" w:after="120"/>
        <w:jc w:val="both"/>
        <w:rPr>
          <w:szCs w:val="22"/>
        </w:rPr>
      </w:pPr>
    </w:p>
    <w:p w:rsidR="006222DF" w:rsidRPr="00A03FE0" w:rsidRDefault="006222DF" w:rsidP="006222DF">
      <w:pPr>
        <w:pStyle w:val="b"/>
      </w:pPr>
      <w:r w:rsidRPr="00A03FE0">
        <w:t>Sentiment d'appartenance au Québec,</w:t>
      </w:r>
      <w:r>
        <w:br/>
      </w:r>
      <w:r w:rsidRPr="00A03FE0">
        <w:t>au Canada et au pays d'or</w:t>
      </w:r>
      <w:r w:rsidRPr="00A03FE0">
        <w:t>i</w:t>
      </w:r>
      <w:r w:rsidRPr="00A03FE0">
        <w:t>gine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Sur les vingt interviewés, dix se considèrent plutôt canadiens que québécois et quatre seulement se sentent appartenir d'abord au Qu</w:t>
      </w:r>
      <w:r w:rsidRPr="00A03FE0">
        <w:rPr>
          <w:szCs w:val="18"/>
        </w:rPr>
        <w:t>é</w:t>
      </w:r>
      <w:r w:rsidRPr="00A03FE0">
        <w:rPr>
          <w:szCs w:val="18"/>
        </w:rPr>
        <w:t>bec. En revanche, les six autres étudiants ne se disent ni canadiens, ni québécois. Nous ne pouvons absolument pas attribuer ce sentiment d'appartenance ou de non appartenance à la durée d'installation des familles immigrantes puisqu'un sujet né au Canada peut se prévaloir ressortissant du pays d'origine de ses parents alors qu'un autre, arrivé il y a seulement cinq ans, assume complètement son statut de citoyen canadien.</w:t>
      </w:r>
    </w:p>
    <w:p w:rsidR="006222DF" w:rsidRPr="00A03FE0" w:rsidRDefault="006222DF" w:rsidP="006222DF">
      <w:pPr>
        <w:spacing w:before="120" w:after="120"/>
        <w:jc w:val="both"/>
      </w:pPr>
      <w:r w:rsidRPr="00A03FE0">
        <w:rPr>
          <w:szCs w:val="18"/>
        </w:rPr>
        <w:t>Un seul étudiant, d'origine bengalie, arrivé au Québec à l'âge de cinq ans, déclare ne pas avoir d'attaches particulières avec son pays natal. Momo se sent canadien et québécois, d'autant qu'il n'est retou</w:t>
      </w:r>
      <w:r w:rsidRPr="00A03FE0">
        <w:rPr>
          <w:szCs w:val="18"/>
        </w:rPr>
        <w:t>r</w:t>
      </w:r>
      <w:r w:rsidRPr="00A03FE0">
        <w:rPr>
          <w:szCs w:val="18"/>
        </w:rPr>
        <w:t>né au Bengladesh qu'une seule fois. Cependant, le facteur religieux le singularise par rapport aux autres canadiens.</w:t>
      </w:r>
    </w:p>
    <w:p w:rsidR="006222DF" w:rsidRPr="00A03FE0" w:rsidRDefault="006222DF" w:rsidP="006222DF">
      <w:pPr>
        <w:pStyle w:val="Grillecouleur-Accent1"/>
      </w:pPr>
      <w:r w:rsidRPr="00A03FE0">
        <w:t>« Moi, je dis que je suis canadien musulman, ça inclut aussi, qu</w:t>
      </w:r>
      <w:r w:rsidRPr="00A03FE0">
        <w:t>é</w:t>
      </w:r>
      <w:r w:rsidRPr="00A03FE0">
        <w:t>bécois musulman. Le Québec, c'est qu'une province et le Canada, c'est un pays. Je dis pas, d'origine bengalie, parce que j'ai grandi ici. J'ai rien contre mon pays d'origine, mais quand quelqu'un il grandit ici, c'est ça son enviro</w:t>
      </w:r>
      <w:r w:rsidRPr="00A03FE0">
        <w:t>n</w:t>
      </w:r>
      <w:r w:rsidRPr="00A03FE0">
        <w:t>nement, c'est ça son pays. » (Entretien 18)</w:t>
      </w:r>
    </w:p>
    <w:p w:rsidR="006222DF" w:rsidRPr="00A03FE0" w:rsidRDefault="006222DF" w:rsidP="006222DF">
      <w:pPr>
        <w:spacing w:before="120" w:after="120"/>
        <w:jc w:val="both"/>
      </w:pPr>
      <w:r w:rsidRPr="00A03FE0">
        <w:rPr>
          <w:szCs w:val="18"/>
        </w:rPr>
        <w:t>Tous les autres vivent une situation de l'entre-deux, plus ou moins assumée, qui consiste, soit à concilier les deux environnements cult</w:t>
      </w:r>
      <w:r w:rsidRPr="00A03FE0">
        <w:rPr>
          <w:szCs w:val="18"/>
        </w:rPr>
        <w:t>u</w:t>
      </w:r>
      <w:r w:rsidRPr="00A03FE0">
        <w:rPr>
          <w:szCs w:val="18"/>
        </w:rPr>
        <w:t>rels principaux de chaque individu,</w:t>
      </w:r>
      <w:r>
        <w:rPr>
          <w:szCs w:val="18"/>
        </w:rPr>
        <w:t xml:space="preserve"> </w:t>
      </w:r>
      <w:r>
        <w:t xml:space="preserve">[71] </w:t>
      </w:r>
      <w:r w:rsidRPr="00A03FE0">
        <w:rPr>
          <w:szCs w:val="18"/>
        </w:rPr>
        <w:t>celui de la société d'accueil et celui de la famille immigrante, élargi parfois à la communauté d'orig</w:t>
      </w:r>
      <w:r w:rsidRPr="00A03FE0">
        <w:rPr>
          <w:szCs w:val="18"/>
        </w:rPr>
        <w:t>i</w:t>
      </w:r>
      <w:r w:rsidRPr="00A03FE0">
        <w:rPr>
          <w:szCs w:val="18"/>
        </w:rPr>
        <w:t>ne, soit à en privilégier un au détr</w:t>
      </w:r>
      <w:r w:rsidRPr="00A03FE0">
        <w:rPr>
          <w:szCs w:val="18"/>
        </w:rPr>
        <w:t>i</w:t>
      </w:r>
      <w:r w:rsidRPr="00A03FE0">
        <w:rPr>
          <w:szCs w:val="18"/>
        </w:rPr>
        <w:t>ment de l'autre.</w:t>
      </w:r>
    </w:p>
    <w:p w:rsidR="006222DF" w:rsidRPr="00A03FE0" w:rsidRDefault="006222DF" w:rsidP="006222DF">
      <w:pPr>
        <w:spacing w:before="120" w:after="120"/>
        <w:jc w:val="both"/>
      </w:pPr>
      <w:r w:rsidRPr="00A03FE0">
        <w:rPr>
          <w:szCs w:val="18"/>
        </w:rPr>
        <w:t>Le marqueur religieux est un élément à prendre en compte pour comprendre les logiques identitaires des étudiants. Même si la plupart d'entre eux sont croyants et pratiquants, tous n'utilisent pas le réfèrent religieux pour s'identifier à l'un ou l'autre des pays.</w:t>
      </w:r>
    </w:p>
    <w:p w:rsidR="006222DF" w:rsidRPr="00A03FE0" w:rsidRDefault="006222DF" w:rsidP="006222DF">
      <w:pPr>
        <w:spacing w:before="120" w:after="120"/>
        <w:jc w:val="both"/>
      </w:pPr>
      <w:r w:rsidRPr="00A03FE0">
        <w:rPr>
          <w:szCs w:val="18"/>
        </w:rPr>
        <w:t>L'implication citoyenne a été rapidement évaluée par le comptage des étudiants ayant voté à l'occasion de l'élection générale québécoise du 26 mars 2007 et par leur propension à commenter la politique int</w:t>
      </w:r>
      <w:r w:rsidRPr="00A03FE0">
        <w:rPr>
          <w:szCs w:val="18"/>
        </w:rPr>
        <w:t>é</w:t>
      </w:r>
      <w:r w:rsidRPr="00A03FE0">
        <w:rPr>
          <w:szCs w:val="18"/>
        </w:rPr>
        <w:t>rieure du Canada et du Québec.</w:t>
      </w:r>
    </w:p>
    <w:p w:rsidR="006222DF" w:rsidRPr="00A03FE0" w:rsidRDefault="006222DF" w:rsidP="006222DF">
      <w:pPr>
        <w:spacing w:before="120" w:after="120"/>
        <w:jc w:val="both"/>
      </w:pPr>
      <w:r w:rsidRPr="00A03FE0">
        <w:rPr>
          <w:szCs w:val="18"/>
        </w:rPr>
        <w:t>Dix étudiants expliquent leur appartenance plutôt au Canada qu'au Québec par le fait que le Québec n'est qu'une province canadienne parmi les autres. Parmi eux, trois seulement (Karima, Alia et Richard) nomment d'abord leur pays natal ou d'origine et ensuite le Canada pour s'identifier. Notons que leur appartenance religieuse est aussi i</w:t>
      </w:r>
      <w:r w:rsidRPr="00A03FE0">
        <w:rPr>
          <w:szCs w:val="18"/>
        </w:rPr>
        <w:t>m</w:t>
      </w:r>
      <w:r w:rsidRPr="00A03FE0">
        <w:rPr>
          <w:szCs w:val="18"/>
        </w:rPr>
        <w:t>portante pour eux que leur appartenance d'origine.</w:t>
      </w:r>
    </w:p>
    <w:p w:rsidR="006222DF" w:rsidRPr="00A03FE0" w:rsidRDefault="006222DF" w:rsidP="006222DF">
      <w:pPr>
        <w:spacing w:before="120" w:after="120"/>
        <w:jc w:val="both"/>
      </w:pPr>
      <w:r w:rsidRPr="00A03FE0">
        <w:rPr>
          <w:szCs w:val="18"/>
        </w:rPr>
        <w:t>Karima et Alia portent toutes deux le hijab. Alia est installée avec sa famille à Montréal depuis seize ans. Être canadienne a plus de sens pour elle puisque le Canada est plus repérable géographiquement que le Québec. Cependant, c'est à son pays natal, la Tunisie, qu'elle s'ide</w:t>
      </w:r>
      <w:r w:rsidRPr="00A03FE0">
        <w:rPr>
          <w:szCs w:val="18"/>
        </w:rPr>
        <w:t>n</w:t>
      </w:r>
      <w:r w:rsidRPr="00A03FE0">
        <w:rPr>
          <w:szCs w:val="18"/>
        </w:rPr>
        <w:t>tifie le plus. Le réfèrent religieux est cité en seconde position par la jeune femme comme s'il venait compléter son appartenance d'origine à la société tunisienne et par conséquent à une société musulmane.</w:t>
      </w:r>
    </w:p>
    <w:p w:rsidR="006222DF" w:rsidRPr="00A03FE0" w:rsidRDefault="006222DF" w:rsidP="006222DF">
      <w:pPr>
        <w:pStyle w:val="Grillecouleur-Accent1"/>
      </w:pPr>
      <w:r w:rsidRPr="00A03FE0">
        <w:t>« Moi, si on me demande ce que je suis, je dirais que je suis tunisie</w:t>
      </w:r>
      <w:r w:rsidRPr="00A03FE0">
        <w:t>n</w:t>
      </w:r>
      <w:r w:rsidRPr="00A03FE0">
        <w:t>ne, musulmane, canadienne. Je suis tunisienne parce que je suis née en Tunisie, je ne pourrais pas dire que je suis canadienne. Plus au Canada (...) Le Québec, c'est pas un pays. Si je m'en vais dans mon pays d'origine en Tunisie, s'ils me disent, tu viens d'où ? Je ne vais pas leur dire, je viens du Québec. Je vais leur dire, je viens du Canada. Parce que si tu leur dis je viens du Québec, ils vont dire, c'est où le Québec ? » (Entretien 5)</w:t>
      </w:r>
    </w:p>
    <w:p w:rsidR="006222DF" w:rsidRPr="00A03FE0" w:rsidRDefault="006222DF" w:rsidP="006222DF">
      <w:pPr>
        <w:spacing w:before="120" w:after="120"/>
        <w:jc w:val="both"/>
      </w:pPr>
      <w:r w:rsidRPr="00A03FE0">
        <w:rPr>
          <w:szCs w:val="18"/>
        </w:rPr>
        <w:t>Richard est encore plus explicite au sujet du lien entre « nation » et « religion » dans le Royaume marocain où l'islam est religion d'État.</w:t>
      </w:r>
    </w:p>
    <w:p w:rsidR="006222DF" w:rsidRPr="00A03FE0" w:rsidRDefault="006222DF" w:rsidP="006222DF">
      <w:pPr>
        <w:pStyle w:val="Grillecouleur-Accent1"/>
      </w:pPr>
      <w:r w:rsidRPr="00A03FE0">
        <w:t>« Je suis marocain. Mais, marocain, y a musulman qui vient avec. Je suis là, donc je suis canadien, mais quand quelqu'un te dit, t'es qui, tu viens d'où ? Tu ne vas pas dire, canadien. Tu vas sûrement dire tes orig</w:t>
      </w:r>
      <w:r w:rsidRPr="00A03FE0">
        <w:t>i</w:t>
      </w:r>
      <w:r w:rsidRPr="00A03FE0">
        <w:t>nes, d'où tu viens. Mais de vivre ici, je me sens comme si j'étais un Can</w:t>
      </w:r>
      <w:r w:rsidRPr="00A03FE0">
        <w:t>a</w:t>
      </w:r>
      <w:r w:rsidRPr="00A03FE0">
        <w:t>dien. Y a pas vraiment de différence, je ne vois pas que j'ai quelque chose de moins qu'un autre Québécois de souche. Je dis que je suis marocain. Mais ça n'empêche pas que je suis canadien mais dans mon cœur, je me sens plus marocain. » (Entretien 15)</w:t>
      </w:r>
    </w:p>
    <w:p w:rsidR="006222DF" w:rsidRDefault="006222DF" w:rsidP="006222DF">
      <w:pPr>
        <w:spacing w:before="120" w:after="120"/>
        <w:jc w:val="both"/>
      </w:pPr>
      <w:r>
        <w:t>[72]</w:t>
      </w:r>
    </w:p>
    <w:p w:rsidR="006222DF" w:rsidRPr="00A03FE0" w:rsidRDefault="006222DF" w:rsidP="006222DF">
      <w:pPr>
        <w:spacing w:before="120" w:after="120"/>
        <w:jc w:val="both"/>
      </w:pPr>
      <w:r w:rsidRPr="00A03FE0">
        <w:rPr>
          <w:szCs w:val="18"/>
        </w:rPr>
        <w:t>Karima ne se sent plus canadienne comme avant. Depuis qu'elle porte le voile, elle rencontre des difficultés, notamment sur son lieu de travail. Lorsqu'elle n'arrive plus à affronter le regard des autres, elle songe sérieusement à renter dans son pays d'origine.</w:t>
      </w:r>
    </w:p>
    <w:p w:rsidR="006222DF" w:rsidRPr="00A03FE0" w:rsidRDefault="006222DF" w:rsidP="006222DF">
      <w:pPr>
        <w:pStyle w:val="Grillecouleur-Accent1"/>
      </w:pPr>
      <w:r w:rsidRPr="00A03FE0">
        <w:t>« Je me sens marocaine, musulmane, canadienne (...) Mais, j'ai d</w:t>
      </w:r>
      <w:r w:rsidRPr="00A03FE0">
        <w:t>é</w:t>
      </w:r>
      <w:r w:rsidRPr="00A03FE0">
        <w:t>jà songé à rentrer dans mon pays quand j'ai eu à affronter une madame au travail à cause de mon voile. Je suis revenue chez moi et la seule chose que j'avais en tête c'était de rentrer. Parce que là, j'ai réalisé que c'était pas ma place, vous voyez, alors que j'avais toujours la joie d'être canadienne, je me disais, ah, je suis canadienne, c'est mon pays. Mais je commence à avoir des doutes des fois (rires) » (Entretien 3)</w:t>
      </w:r>
    </w:p>
    <w:p w:rsidR="006222DF" w:rsidRPr="00A03FE0" w:rsidRDefault="006222DF" w:rsidP="006222DF">
      <w:pPr>
        <w:spacing w:before="120" w:after="120"/>
        <w:jc w:val="both"/>
      </w:pPr>
      <w:r w:rsidRPr="00A03FE0">
        <w:rPr>
          <w:szCs w:val="18"/>
        </w:rPr>
        <w:t>Quatre autres étudiants, Larose, Polat, Samir et Dina, se déclarent canadiens et respectivement d'origines marocaine, iranienne, bengalie, et guinéenne.</w:t>
      </w:r>
    </w:p>
    <w:p w:rsidR="006222DF" w:rsidRPr="00A03FE0" w:rsidRDefault="006222DF" w:rsidP="006222DF">
      <w:pPr>
        <w:spacing w:before="120" w:after="120"/>
        <w:jc w:val="both"/>
      </w:pPr>
      <w:r w:rsidRPr="00A03FE0">
        <w:rPr>
          <w:szCs w:val="18"/>
        </w:rPr>
        <w:t>Samir, né aux États-Unis, est arrivé à Montréal il y a dix ans. Il souligne son attachement plus prononcé au pays qu'à la province. Bien que se déclarant canadien, le jeune homme précise ses origines beng</w:t>
      </w:r>
      <w:r w:rsidRPr="00A03FE0">
        <w:rPr>
          <w:szCs w:val="18"/>
        </w:rPr>
        <w:t>a</w:t>
      </w:r>
      <w:r w:rsidRPr="00A03FE0">
        <w:rPr>
          <w:szCs w:val="18"/>
        </w:rPr>
        <w:t>lies.</w:t>
      </w:r>
    </w:p>
    <w:p w:rsidR="006222DF" w:rsidRPr="00A03FE0" w:rsidRDefault="006222DF" w:rsidP="006222DF">
      <w:pPr>
        <w:pStyle w:val="Grillecouleur-Accent1"/>
      </w:pPr>
      <w:r w:rsidRPr="00A03FE0">
        <w:t>« Je me sens plus canadien, pas québécois. Le Québec, c'est pas encore un pays. Si ça avait été un pays, j'aurais dit, ok, je me sens québécois. Je me sens plus canadien. C'est ça que je ne comprends pas ces temps-ci, c'est que le monde s'en va dire, je suis québécois. Le Québec n'est pas e</w:t>
      </w:r>
      <w:r w:rsidRPr="00A03FE0">
        <w:t>n</w:t>
      </w:r>
      <w:r w:rsidRPr="00A03FE0">
        <w:t>core un pays. En premier, t'es canadien, puis après t'es québécois. T'es c</w:t>
      </w:r>
      <w:r w:rsidRPr="00A03FE0">
        <w:t>a</w:t>
      </w:r>
      <w:r w:rsidRPr="00A03FE0">
        <w:t>nadien avant, parce que t'es citoyen d'un pays avant d'être citoyen d'une province. Je suis canadien d'origine beng</w:t>
      </w:r>
      <w:r w:rsidRPr="00A03FE0">
        <w:t>a</w:t>
      </w:r>
      <w:r w:rsidRPr="00A03FE0">
        <w:t>lie » (Entretien 12)</w:t>
      </w:r>
    </w:p>
    <w:p w:rsidR="006222DF" w:rsidRPr="00A03FE0" w:rsidRDefault="006222DF" w:rsidP="006222DF">
      <w:pPr>
        <w:spacing w:before="120" w:after="120"/>
        <w:jc w:val="both"/>
      </w:pPr>
      <w:r w:rsidRPr="00A03FE0">
        <w:rPr>
          <w:szCs w:val="18"/>
        </w:rPr>
        <w:t>Pour Dina, c'est le statut de citoyenne canadienne qui prévaut m</w:t>
      </w:r>
      <w:r w:rsidRPr="00A03FE0">
        <w:rPr>
          <w:szCs w:val="18"/>
        </w:rPr>
        <w:t>ê</w:t>
      </w:r>
      <w:r w:rsidRPr="00A03FE0">
        <w:rPr>
          <w:szCs w:val="18"/>
        </w:rPr>
        <w:t>me si son sentiment d'appartenance au Québec est bien présent.</w:t>
      </w:r>
    </w:p>
    <w:p w:rsidR="006222DF" w:rsidRPr="00A03FE0" w:rsidRDefault="006222DF" w:rsidP="006222DF">
      <w:pPr>
        <w:pStyle w:val="Grillecouleur-Accent1"/>
      </w:pPr>
      <w:r w:rsidRPr="00A03FE0">
        <w:t>« Quand on me demande qu'est-ce que je suis, je réponds toujours, je suis canadienne d'origine guinéenne. Je me sentais plus québécoise, juste parce que je vis ici depuis longtemps. Là le papier confirme que je suis canadienne et ça c'est important devant la loi. C'est un probl</w:t>
      </w:r>
      <w:r w:rsidRPr="00A03FE0">
        <w:t>è</w:t>
      </w:r>
      <w:r w:rsidRPr="00A03FE0">
        <w:t>me, j'essaie de mettre ça au clair dans ma tête. Des fois je me réveille le matin et je me dis, je suis canadienne, faut pas, je suis canadienne, mais des fois, je dirais plus québécoise. » (</w:t>
      </w:r>
      <w:r>
        <w:t>Entretien 11</w:t>
      </w:r>
      <w:r w:rsidRPr="00A03FE0">
        <w:t>)</w:t>
      </w:r>
    </w:p>
    <w:p w:rsidR="006222DF" w:rsidRPr="00A03FE0" w:rsidRDefault="006222DF" w:rsidP="006222DF">
      <w:pPr>
        <w:spacing w:before="120" w:after="120"/>
        <w:jc w:val="both"/>
      </w:pPr>
      <w:r w:rsidRPr="00A03FE0">
        <w:rPr>
          <w:szCs w:val="18"/>
        </w:rPr>
        <w:t>Deux étudiants se sentent indifféremment canadiens et marocains. Jean explique comment il s'identifie plus à son pays natal et à celui de ses parents plutôt qu'à la province québécoise. Natif de l'Ontario, le jeune homme est parfaitement bilingue (anglais, français) et s'exprime indifféremment en anglais, français et arabe avec ses parents. C'est le seul étudiant dont les parents, issus d'un ancien protectorat français (Le Maroc), sont aussi proches de la culture canadienne anglophone que francophone.</w:t>
      </w:r>
    </w:p>
    <w:p w:rsidR="006222DF" w:rsidRPr="00A03FE0" w:rsidRDefault="006222DF" w:rsidP="006222DF">
      <w:pPr>
        <w:pStyle w:val="Grillecouleur-Accent1"/>
      </w:pPr>
      <w:r w:rsidRPr="00A03FE0">
        <w:t>« Disons que je m'identifie plus comme canadien que juste comme étant québécois parce que le Québec, c'est juste une province, même si les Québécois sont fiers d'être québécois. Moi, je me vois plus comme Can</w:t>
      </w:r>
      <w:r w:rsidRPr="00A03FE0">
        <w:t>a</w:t>
      </w:r>
      <w:r w:rsidRPr="00A03FE0">
        <w:t>dien. Oui, surtout que je sors souvent du Québec, ça fait que je</w:t>
      </w:r>
      <w:r>
        <w:t xml:space="preserve"> [73] </w:t>
      </w:r>
      <w:r w:rsidRPr="00A03FE0">
        <w:t>m'identifie... Disons, sur internet, je vais taper quelque chose, je vais che</w:t>
      </w:r>
      <w:r w:rsidRPr="00A03FE0">
        <w:t>r</w:t>
      </w:r>
      <w:r w:rsidRPr="00A03FE0">
        <w:t>cher pour le Canada. Je vais pas chercher quelque chose pour le Qu</w:t>
      </w:r>
      <w:r w:rsidRPr="00A03FE0">
        <w:t>é</w:t>
      </w:r>
      <w:r w:rsidRPr="00A03FE0">
        <w:t>bec. Je me sens marocain. Moi, je dis tout le temps, je suis né à Toronto, mais je viens du Maroc. Tout le temps les deux. » (Jean, e</w:t>
      </w:r>
      <w:r w:rsidRPr="00A03FE0">
        <w:t>n</w:t>
      </w:r>
      <w:r w:rsidRPr="00A03FE0">
        <w:t>tretien 4)</w:t>
      </w:r>
    </w:p>
    <w:p w:rsidR="006222DF" w:rsidRPr="00A03FE0" w:rsidRDefault="006222DF" w:rsidP="006222DF">
      <w:pPr>
        <w:spacing w:before="120" w:after="120"/>
        <w:jc w:val="both"/>
      </w:pPr>
      <w:r w:rsidRPr="00A03FE0">
        <w:rPr>
          <w:szCs w:val="18"/>
        </w:rPr>
        <w:t>Julie tient le même discours et fait référence au pays plutôt qu'à la province même si elle est plus proche de la culture francophone.</w:t>
      </w:r>
    </w:p>
    <w:p w:rsidR="006222DF" w:rsidRPr="00A03FE0" w:rsidRDefault="006222DF" w:rsidP="006222DF">
      <w:pPr>
        <w:pStyle w:val="Grillecouleur-Accent1"/>
      </w:pPr>
      <w:r w:rsidRPr="00A03FE0">
        <w:t>« Je suis marocaine d'origine québécoise (rires)... Non, canadienne, marocaine. On est au Canada, hein ? Quand le Québec sera un pays, ben, je dirai québécoise. » (Julie, entretien 16)</w:t>
      </w:r>
    </w:p>
    <w:p w:rsidR="006222DF" w:rsidRPr="00A03FE0" w:rsidRDefault="006222DF" w:rsidP="006222DF">
      <w:pPr>
        <w:spacing w:before="120" w:after="120"/>
        <w:jc w:val="both"/>
      </w:pPr>
      <w:r w:rsidRPr="00A03FE0">
        <w:rPr>
          <w:szCs w:val="18"/>
        </w:rPr>
        <w:t>Mao, Rima, Nadia et Sofia sont les seuls étudiants qui évoquent un sentiment d'appartenance au Québec même s'il n'est pas exclusif.</w:t>
      </w:r>
    </w:p>
    <w:p w:rsidR="006222DF" w:rsidRPr="00A03FE0" w:rsidRDefault="006222DF" w:rsidP="006222DF">
      <w:pPr>
        <w:spacing w:before="120" w:after="120"/>
        <w:jc w:val="both"/>
      </w:pPr>
      <w:r w:rsidRPr="00A03FE0">
        <w:rPr>
          <w:szCs w:val="18"/>
        </w:rPr>
        <w:t>Le jeune homme est né en France et, bien que se sentant québécois, fait allégeance à la citoyenneté canadienne.</w:t>
      </w:r>
    </w:p>
    <w:p w:rsidR="006222DF" w:rsidRPr="00A03FE0" w:rsidRDefault="006222DF" w:rsidP="006222DF">
      <w:pPr>
        <w:pStyle w:val="Grillecouleur-Accent1"/>
      </w:pPr>
      <w:r w:rsidRPr="00A03FE0">
        <w:t>« Je me sens plus québécois que canadien (...) Moi, premièrement, je suis né en France. Puis, je suis venu ici à l'âge de huit ans. On va au Maroc les étés passer nos vacances. Mais rentrer pour habiter là-bas, je ne pense pas.... Comme justement, l'autre jour, on parlait des éle</w:t>
      </w:r>
      <w:r w:rsidRPr="00A03FE0">
        <w:t>c</w:t>
      </w:r>
      <w:r w:rsidRPr="00A03FE0">
        <w:t>tions en France avec Sarkozy et tout ça... puis je pense à un truc, mon père me dit, tu dois prendre une citoyenneté et l'autre, tu dois la re</w:t>
      </w:r>
      <w:r w:rsidRPr="00A03FE0">
        <w:t>n</w:t>
      </w:r>
      <w:r w:rsidRPr="00A03FE0">
        <w:t>dre. Moi j'ai dit, je garderai la canadienne. » (Entretien 2)</w:t>
      </w:r>
    </w:p>
    <w:p w:rsidR="006222DF" w:rsidRPr="00A03FE0" w:rsidRDefault="006222DF" w:rsidP="006222DF">
      <w:pPr>
        <w:spacing w:before="120" w:after="120"/>
        <w:jc w:val="both"/>
      </w:pPr>
      <w:r w:rsidRPr="00A03FE0">
        <w:rPr>
          <w:szCs w:val="18"/>
        </w:rPr>
        <w:t>Rima se sent également plus proche du Québec où elle réside d</w:t>
      </w:r>
      <w:r w:rsidRPr="00A03FE0">
        <w:rPr>
          <w:szCs w:val="18"/>
        </w:rPr>
        <w:t>e</w:t>
      </w:r>
      <w:r w:rsidRPr="00A03FE0">
        <w:rPr>
          <w:szCs w:val="18"/>
        </w:rPr>
        <w:t>puis l'âge de deux ans. Pour elle, le Canada est trop étendu pour y avoir une quelconque attache.</w:t>
      </w:r>
    </w:p>
    <w:p w:rsidR="006222DF" w:rsidRPr="00A03FE0" w:rsidRDefault="006222DF" w:rsidP="006222DF">
      <w:pPr>
        <w:pStyle w:val="Grillecouleur-Accent1"/>
      </w:pPr>
      <w:r w:rsidRPr="00A03FE0">
        <w:t>« Je dirais, le Québec, des fois je me dis, peut être que je vais re</w:t>
      </w:r>
      <w:r w:rsidRPr="00A03FE0">
        <w:t>s</w:t>
      </w:r>
      <w:r w:rsidRPr="00A03FE0">
        <w:t>ter, parce qu'à la fin, je me considère plus québécoise que libanaise (...) Can</w:t>
      </w:r>
      <w:r w:rsidRPr="00A03FE0">
        <w:t>a</w:t>
      </w:r>
      <w:r w:rsidRPr="00A03FE0">
        <w:t>dienne là, je pense que je vais l'enlever, c'est plus un passeport. Plus Qu</w:t>
      </w:r>
      <w:r w:rsidRPr="00A03FE0">
        <w:t>é</w:t>
      </w:r>
      <w:r w:rsidRPr="00A03FE0">
        <w:t>bécoise d'origine libanaise. Le Canada, c'est un grand pays et moi j'habite dans la province du Québec. » (Entretien I)</w:t>
      </w:r>
    </w:p>
    <w:p w:rsidR="006222DF" w:rsidRPr="00A03FE0" w:rsidRDefault="006222DF" w:rsidP="006222DF">
      <w:pPr>
        <w:spacing w:before="120" w:after="120"/>
        <w:jc w:val="both"/>
      </w:pPr>
      <w:r w:rsidRPr="00A03FE0">
        <w:rPr>
          <w:szCs w:val="18"/>
        </w:rPr>
        <w:t>Même si Nadia se dit autant québécoise que canadienne, elle ne s'est toujours pas débarrassée de son étiquette d'immigrante car la s</w:t>
      </w:r>
      <w:r w:rsidRPr="00A03FE0">
        <w:rPr>
          <w:szCs w:val="18"/>
        </w:rPr>
        <w:t>é</w:t>
      </w:r>
      <w:r w:rsidRPr="00A03FE0">
        <w:rPr>
          <w:szCs w:val="18"/>
        </w:rPr>
        <w:t>paration avec son pays natal est une vraie déchirure.</w:t>
      </w:r>
    </w:p>
    <w:p w:rsidR="006222DF" w:rsidRPr="00A03FE0" w:rsidRDefault="006222DF" w:rsidP="006222DF">
      <w:pPr>
        <w:pStyle w:val="Grillecouleur-Accent1"/>
      </w:pPr>
      <w:r w:rsidRPr="00A03FE0">
        <w:t>« Moi, encore maintenant, je me sens immigrante. Être immigrante au Québec, c'est, pas se sentir différente, mais sentir que t'as quitté une patrie qui t'est chère. Le fait d'avoir mon passeport canadien, ça me fait rien. Je ne sais pas pourquoi. Juste, des droits, un peu plus de droits que ceux qui viennent d'arriver, mais pour moi, ça change rien. Oui je suis québécoise, oui, je suis canadienne, mais je suis plus alg</w:t>
      </w:r>
      <w:r w:rsidRPr="00A03FE0">
        <w:t>é</w:t>
      </w:r>
      <w:r w:rsidRPr="00A03FE0">
        <w:t>rienne. » (Entretien )</w:t>
      </w:r>
    </w:p>
    <w:p w:rsidR="006222DF" w:rsidRPr="00A03FE0" w:rsidRDefault="006222DF" w:rsidP="006222DF">
      <w:pPr>
        <w:spacing w:before="120" w:after="120"/>
        <w:jc w:val="both"/>
      </w:pPr>
      <w:r w:rsidRPr="00A03FE0">
        <w:rPr>
          <w:szCs w:val="18"/>
        </w:rPr>
        <w:t>Sofia est née au Québec et a grandi dans un quartier montréalais francophone. Elle a eu très peu de contacts avec des immigrants alg</w:t>
      </w:r>
      <w:r w:rsidRPr="00A03FE0">
        <w:rPr>
          <w:szCs w:val="18"/>
        </w:rPr>
        <w:t>é</w:t>
      </w:r>
      <w:r w:rsidRPr="00A03FE0">
        <w:rPr>
          <w:szCs w:val="18"/>
        </w:rPr>
        <w:t>riens et marocains avant d'arriver au collège.</w:t>
      </w:r>
      <w:r>
        <w:rPr>
          <w:szCs w:val="18"/>
        </w:rPr>
        <w:t xml:space="preserve"> </w:t>
      </w:r>
      <w:r>
        <w:t xml:space="preserve">[74] </w:t>
      </w:r>
      <w:r w:rsidRPr="00A03FE0">
        <w:rPr>
          <w:szCs w:val="18"/>
        </w:rPr>
        <w:t>Culturellement, elle se sent plus québécoise que canadienne mais elle revendique tout de même ses origines maghrébines.</w:t>
      </w:r>
    </w:p>
    <w:p w:rsidR="006222DF" w:rsidRPr="00A03FE0" w:rsidRDefault="006222DF" w:rsidP="006222DF">
      <w:pPr>
        <w:pStyle w:val="Grillecouleur-Accent1"/>
      </w:pPr>
      <w:r w:rsidRPr="00A03FE0">
        <w:t>« En fait, j'ai grandi dans cette culture, je me suis adaptée, l'accent, c'est un petit peu... je peux l'avoir plus que ça, ça dépend avec qui je parle, avec des Québécois, c'est choquant la différence. Je suis fière d'être qu</w:t>
      </w:r>
      <w:r w:rsidRPr="00A03FE0">
        <w:t>é</w:t>
      </w:r>
      <w:r w:rsidRPr="00A03FE0">
        <w:t>bécoise comme je serai fière d'être n'importe quoi. Quand on me le d</w:t>
      </w:r>
      <w:r w:rsidRPr="00A03FE0">
        <w:t>e</w:t>
      </w:r>
      <w:r w:rsidRPr="00A03FE0">
        <w:t>mande, je dis jamais que je suis juste québécoise, mais je dis toujours que je suis arabe, algérienne, marocaine, toujours. J'ai jamais dit que j'étais Canadienne. » (Entretien 19)</w:t>
      </w:r>
    </w:p>
    <w:p w:rsidR="006222DF" w:rsidRPr="00A03FE0" w:rsidRDefault="006222DF" w:rsidP="006222DF">
      <w:pPr>
        <w:spacing w:before="120" w:after="120"/>
        <w:jc w:val="both"/>
      </w:pPr>
      <w:r w:rsidRPr="00A03FE0">
        <w:rPr>
          <w:szCs w:val="18"/>
        </w:rPr>
        <w:t>Les quatre étudiants, dont les parents sont issus d'anciennes col</w:t>
      </w:r>
      <w:r w:rsidRPr="00A03FE0">
        <w:rPr>
          <w:szCs w:val="18"/>
        </w:rPr>
        <w:t>o</w:t>
      </w:r>
      <w:r w:rsidRPr="00A03FE0">
        <w:rPr>
          <w:szCs w:val="18"/>
        </w:rPr>
        <w:t>nies françaises (Maroc, Algérie, Liban), ne sont pas totalement étra</w:t>
      </w:r>
      <w:r w:rsidRPr="00A03FE0">
        <w:rPr>
          <w:szCs w:val="18"/>
        </w:rPr>
        <w:t>n</w:t>
      </w:r>
      <w:r w:rsidRPr="00A03FE0">
        <w:rPr>
          <w:szCs w:val="18"/>
        </w:rPr>
        <w:t>gers à la culture québécoise, elle-même dérivée de la culture française. De plus, le Québec est une province canadienne d'émigration privil</w:t>
      </w:r>
      <w:r w:rsidRPr="00A03FE0">
        <w:rPr>
          <w:szCs w:val="18"/>
        </w:rPr>
        <w:t>é</w:t>
      </w:r>
      <w:r w:rsidRPr="00A03FE0">
        <w:rPr>
          <w:szCs w:val="18"/>
        </w:rPr>
        <w:t>giée par les immigrants francophones pour des raisons linguistiques. Par conséquent, nous pouvons supposer que ces quatre sujets nourri</w:t>
      </w:r>
      <w:r w:rsidRPr="00A03FE0">
        <w:rPr>
          <w:szCs w:val="18"/>
        </w:rPr>
        <w:t>s</w:t>
      </w:r>
      <w:r w:rsidRPr="00A03FE0">
        <w:rPr>
          <w:szCs w:val="18"/>
        </w:rPr>
        <w:t>sent un sentiment d'appartenance au Québec parce qu'ils s'en sentent beaucoup plus proches culturellement et linguistiquement.</w:t>
      </w:r>
    </w:p>
    <w:p w:rsidR="006222DF" w:rsidRPr="00A03FE0" w:rsidRDefault="006222DF" w:rsidP="006222DF">
      <w:pPr>
        <w:spacing w:before="120" w:after="120"/>
        <w:jc w:val="both"/>
      </w:pPr>
      <w:r w:rsidRPr="00A03FE0">
        <w:rPr>
          <w:szCs w:val="18"/>
        </w:rPr>
        <w:t>Sur les vingt étudiants, six revendiquent leurs origines au point de rejeter toute appartenance au Canada ou au Québec. Pour eux, avoir la citoyenneté canadienne ne signifie pas forcément « se sentir can</w:t>
      </w:r>
      <w:r w:rsidRPr="00A03FE0">
        <w:rPr>
          <w:szCs w:val="18"/>
        </w:rPr>
        <w:t>a</w:t>
      </w:r>
      <w:r w:rsidRPr="00A03FE0">
        <w:rPr>
          <w:szCs w:val="18"/>
        </w:rPr>
        <w:t>dien ». Seules Johanna (née à Pointe Claire) et Ghozala (arrivée à Montréal à l'âge d'un an) reconnaissent qu'elles sont imprégnées de la culture québécoise dans laquelle elles baignent depuis une vingtaine d'années.</w:t>
      </w:r>
    </w:p>
    <w:p w:rsidR="006222DF" w:rsidRPr="00A03FE0" w:rsidRDefault="006222DF" w:rsidP="006222DF">
      <w:pPr>
        <w:spacing w:before="120" w:after="120"/>
        <w:jc w:val="both"/>
      </w:pPr>
      <w:r w:rsidRPr="00A03FE0">
        <w:rPr>
          <w:szCs w:val="18"/>
        </w:rPr>
        <w:t>Johanna apprécie la liberté que lui procure la société québécoise mais ses parents sont là pour exercer sur elle un contrôle social. En effet, les filles maghrébines sont souvent garantes et détentrices des coutumes et valeurs traditionnelles de la société d'origine.</w:t>
      </w:r>
    </w:p>
    <w:p w:rsidR="006222DF" w:rsidRPr="00A03FE0" w:rsidRDefault="006222DF" w:rsidP="006222DF">
      <w:pPr>
        <w:pStyle w:val="Grillecouleur-Accent1"/>
      </w:pPr>
      <w:r w:rsidRPr="00A03FE0">
        <w:t>« Être Québécoise, ça représente, avoir une certaine liberté, vu qu'ici, on est plus libre que dans mon pays. Culturellement, j'appartiens au Qu</w:t>
      </w:r>
      <w:r w:rsidRPr="00A03FE0">
        <w:t>é</w:t>
      </w:r>
      <w:r w:rsidRPr="00A03FE0">
        <w:t>bec, mais mes parents me donnent une certaine limite. Ils me disent, ça tu peux le faire ici mais n'exagère pas trop, parce que ça, c'est pas dans notre culture à nous. Donc, même si je vis ici, j'ai ma culture et je la vis comme si j'étais là-bas, mais différemment. Honn</w:t>
      </w:r>
      <w:r w:rsidRPr="00A03FE0">
        <w:t>ê</w:t>
      </w:r>
      <w:r w:rsidRPr="00A03FE0">
        <w:t xml:space="preserve">tement, moi on me dit, tu </w:t>
      </w:r>
      <w:r w:rsidRPr="00A03FE0">
        <w:rPr>
          <w:i/>
          <w:iCs/>
        </w:rPr>
        <w:t xml:space="preserve">es quoi ! </w:t>
      </w:r>
      <w:r w:rsidRPr="00A03FE0">
        <w:t xml:space="preserve">Je dis, </w:t>
      </w:r>
      <w:r w:rsidRPr="00A03FE0">
        <w:rPr>
          <w:i/>
          <w:iCs/>
        </w:rPr>
        <w:t xml:space="preserve">je suis algérienne. </w:t>
      </w:r>
      <w:r w:rsidRPr="00A03FE0">
        <w:t>Je ne dis pas que je suis Québécoise d'or</w:t>
      </w:r>
      <w:r w:rsidRPr="00A03FE0">
        <w:t>i</w:t>
      </w:r>
      <w:r w:rsidRPr="00A03FE0">
        <w:t>gine algérienne ou Canadienne d'or</w:t>
      </w:r>
      <w:r w:rsidRPr="00A03FE0">
        <w:t>i</w:t>
      </w:r>
      <w:r w:rsidRPr="00A03FE0">
        <w:t>gine algérienne. Mais, je dis que je suis née au Québec. » (Entretien 20)</w:t>
      </w:r>
    </w:p>
    <w:p w:rsidR="006222DF" w:rsidRPr="00A03FE0" w:rsidRDefault="006222DF" w:rsidP="006222DF">
      <w:pPr>
        <w:spacing w:before="120" w:after="120"/>
        <w:jc w:val="both"/>
      </w:pPr>
      <w:r w:rsidRPr="00A03FE0">
        <w:rPr>
          <w:szCs w:val="18"/>
        </w:rPr>
        <w:t>Ghozala pense avoir pris le meilleur de la culture québécoise comme les droits et libertés fondamentaux dont les Marocains ne jouissent pas toujours dans leur société.</w:t>
      </w:r>
    </w:p>
    <w:p w:rsidR="006222DF" w:rsidRPr="00A03FE0" w:rsidRDefault="006222DF" w:rsidP="006222DF">
      <w:pPr>
        <w:pStyle w:val="Grillecouleur-Accent1"/>
      </w:pPr>
      <w:r w:rsidRPr="00A03FE0">
        <w:t>« Ben je pense que j'ai quelque chose de plus quand même. J'ai quand même grandi dans une autre culture, ça m'a amené certains points positifs comme par exemple, au Canada, par rapport à un autre pays, oriental, il y a le droit de parole, la liberté d'expression, y a une autre mentalité que la nôtre alors euh (...) Mais, je peux pas trancher, je peux pas dire que je suis québécoise ou canadienne. Je suis mar</w:t>
      </w:r>
      <w:r w:rsidRPr="00A03FE0">
        <w:t>o</w:t>
      </w:r>
      <w:r w:rsidRPr="00A03FE0">
        <w:t>caine. » (Entretien 8)</w:t>
      </w:r>
    </w:p>
    <w:p w:rsidR="006222DF" w:rsidRDefault="006222DF" w:rsidP="006222DF">
      <w:pPr>
        <w:spacing w:before="120" w:after="120"/>
        <w:jc w:val="both"/>
      </w:pPr>
      <w:r>
        <w:t>[75]</w:t>
      </w:r>
    </w:p>
    <w:p w:rsidR="006222DF" w:rsidRPr="00A03FE0" w:rsidRDefault="006222DF" w:rsidP="006222DF">
      <w:pPr>
        <w:spacing w:before="120" w:after="120"/>
        <w:jc w:val="both"/>
      </w:pPr>
      <w:r w:rsidRPr="00A03FE0">
        <w:rPr>
          <w:szCs w:val="18"/>
        </w:rPr>
        <w:t>Les quatre autres étudiants sont catégoriques et s'identifient excl</w:t>
      </w:r>
      <w:r w:rsidRPr="00A03FE0">
        <w:rPr>
          <w:szCs w:val="18"/>
        </w:rPr>
        <w:t>u</w:t>
      </w:r>
      <w:r w:rsidRPr="00A03FE0">
        <w:rPr>
          <w:szCs w:val="18"/>
        </w:rPr>
        <w:t>sivement à leur pays d'origine en s'interdisant parfois de se laisser i</w:t>
      </w:r>
      <w:r w:rsidRPr="00A03FE0">
        <w:rPr>
          <w:szCs w:val="18"/>
        </w:rPr>
        <w:t>n</w:t>
      </w:r>
      <w:r w:rsidRPr="00A03FE0">
        <w:rPr>
          <w:szCs w:val="18"/>
        </w:rPr>
        <w:t>fluencer par la culture québécoise.</w:t>
      </w:r>
    </w:p>
    <w:p w:rsidR="006222DF" w:rsidRPr="00A03FE0" w:rsidRDefault="006222DF" w:rsidP="006222DF">
      <w:pPr>
        <w:spacing w:before="120" w:after="120"/>
        <w:jc w:val="both"/>
      </w:pPr>
      <w:r w:rsidRPr="00A03FE0">
        <w:rPr>
          <w:szCs w:val="18"/>
        </w:rPr>
        <w:t>Bintou et Mercimek, tous deux d'origine turque, ne se sentent ni québécois, ni canadiens. Pourtant l'un est né à Montréal et l'autre y vit depuis l'âge d'un an. Rappelons que les deux jeunes hommes, qui ont essentiellement évolué dans leur milieu communautaire, fréquentent plutôt des Canadiens musulmans de différentes origines (Cf. sous chapitres 1/ 2-1-4 L'instruction islamique des sujets et ll/l-l- Rapport des sujets à l'altérité). Bintou rapporte à ce sujet :</w:t>
      </w:r>
    </w:p>
    <w:p w:rsidR="006222DF" w:rsidRPr="00A03FE0" w:rsidRDefault="006222DF" w:rsidP="006222DF">
      <w:pPr>
        <w:pStyle w:val="Grillecouleur-Accent1"/>
      </w:pPr>
      <w:r w:rsidRPr="00A03FE0">
        <w:t>« Y a des avantages ici. Être canadien, en fait, ça représente rien, j'a</w:t>
      </w:r>
      <w:r w:rsidRPr="00A03FE0">
        <w:t>u</w:t>
      </w:r>
      <w:r w:rsidRPr="00A03FE0">
        <w:t>rais pu vivre ailleurs, dans n'importe quel autre pays occidental. Je me sens ni québécois, ni canadien. Je me sens turc. Depuis que je suis né, je me renseigne sur les affaires là-bas. » (Entretien 6)</w:t>
      </w:r>
    </w:p>
    <w:p w:rsidR="006222DF" w:rsidRPr="00A03FE0" w:rsidRDefault="006222DF" w:rsidP="006222DF">
      <w:pPr>
        <w:spacing w:before="120" w:after="120"/>
        <w:jc w:val="both"/>
      </w:pPr>
      <w:r w:rsidRPr="00A03FE0">
        <w:rPr>
          <w:szCs w:val="18"/>
        </w:rPr>
        <w:t>Caroline et Sabrina, respectivement d'origine algérienne et mar</w:t>
      </w:r>
      <w:r w:rsidRPr="00A03FE0">
        <w:rPr>
          <w:szCs w:val="18"/>
        </w:rPr>
        <w:t>o</w:t>
      </w:r>
      <w:r w:rsidRPr="00A03FE0">
        <w:rPr>
          <w:szCs w:val="18"/>
        </w:rPr>
        <w:t>caine, vivent au Québec depuis moins de dix ans et refusent une que</w:t>
      </w:r>
      <w:r w:rsidRPr="00A03FE0">
        <w:rPr>
          <w:szCs w:val="18"/>
        </w:rPr>
        <w:t>l</w:t>
      </w:r>
      <w:r w:rsidRPr="00A03FE0">
        <w:rPr>
          <w:szCs w:val="18"/>
        </w:rPr>
        <w:t>conque identification à cette société d'accueil. Selon elles, leur migr</w:t>
      </w:r>
      <w:r w:rsidRPr="00A03FE0">
        <w:rPr>
          <w:szCs w:val="18"/>
        </w:rPr>
        <w:t>a</w:t>
      </w:r>
      <w:r w:rsidRPr="00A03FE0">
        <w:rPr>
          <w:szCs w:val="18"/>
        </w:rPr>
        <w:t>tion est trop récente pour s'autoriser à s'ouvrir à une autre culture que la leur.</w:t>
      </w:r>
    </w:p>
    <w:p w:rsidR="006222DF" w:rsidRPr="00A03FE0" w:rsidRDefault="006222DF" w:rsidP="006222DF">
      <w:pPr>
        <w:spacing w:before="120" w:after="120"/>
        <w:jc w:val="both"/>
      </w:pPr>
      <w:r w:rsidRPr="00A03FE0">
        <w:rPr>
          <w:szCs w:val="18"/>
        </w:rPr>
        <w:t>Sabrina explique que l'acquisition de la citoyenneté canadienne n'entraîne pas forcément un sentiment d'appartenance au Canada.</w:t>
      </w:r>
    </w:p>
    <w:p w:rsidR="006222DF" w:rsidRPr="00A03FE0" w:rsidRDefault="006222DF" w:rsidP="006222DF">
      <w:pPr>
        <w:pStyle w:val="Grillecouleur-Accent1"/>
      </w:pPr>
      <w:r w:rsidRPr="00A03FE0">
        <w:t>« Je suis marocaine, musulmane. C'est pas parce que t'as les p</w:t>
      </w:r>
      <w:r w:rsidRPr="00A03FE0">
        <w:t>a</w:t>
      </w:r>
      <w:r w:rsidRPr="00A03FE0">
        <w:t>piers, que ça y est, wouaouh, t'es devenue quelqu'un d'autre. Le pays de naissa</w:t>
      </w:r>
      <w:r w:rsidRPr="00A03FE0">
        <w:t>n</w:t>
      </w:r>
      <w:r w:rsidRPr="00A03FE0">
        <w:t>ce... Si j'étais née ici et avais vécu ici, ce serait différent... C'est pas mes papiers... je peux prendre ma nationalité russe, je suis née là-bas. Mais j'ai pas grandi là-bas, je peux pas dire que je suis ru</w:t>
      </w:r>
      <w:r w:rsidRPr="00A03FE0">
        <w:t>s</w:t>
      </w:r>
      <w:r w:rsidRPr="00A03FE0">
        <w:t>se. » (Entretien I 3)</w:t>
      </w:r>
    </w:p>
    <w:p w:rsidR="006222DF" w:rsidRPr="00A03FE0" w:rsidRDefault="006222DF" w:rsidP="006222DF">
      <w:pPr>
        <w:spacing w:before="120" w:after="120"/>
        <w:jc w:val="both"/>
      </w:pPr>
      <w:r w:rsidRPr="00A03FE0">
        <w:rPr>
          <w:szCs w:val="18"/>
        </w:rPr>
        <w:t>Caroline accepte d'être influencée par certains aspects de la culture québécoise à condition de rester attachée à ses origines et à ses v</w:t>
      </w:r>
      <w:r w:rsidRPr="00A03FE0">
        <w:rPr>
          <w:szCs w:val="18"/>
        </w:rPr>
        <w:t>a</w:t>
      </w:r>
      <w:r w:rsidRPr="00A03FE0">
        <w:rPr>
          <w:szCs w:val="18"/>
        </w:rPr>
        <w:t xml:space="preserve">leurs. La récurrence des termes « Algérie » et « algérienne », dans le passage qui suit, révèle sa crainte de trahir son </w:t>
      </w:r>
      <w:r w:rsidRPr="00A03FE0">
        <w:rPr>
          <w:i/>
          <w:iCs/>
          <w:szCs w:val="18"/>
        </w:rPr>
        <w:t xml:space="preserve">algérianité </w:t>
      </w:r>
      <w:r w:rsidRPr="00A03FE0">
        <w:rPr>
          <w:szCs w:val="18"/>
        </w:rPr>
        <w:t>en se lai</w:t>
      </w:r>
      <w:r w:rsidRPr="00A03FE0">
        <w:rPr>
          <w:szCs w:val="18"/>
        </w:rPr>
        <w:t>s</w:t>
      </w:r>
      <w:r w:rsidRPr="00A03FE0">
        <w:rPr>
          <w:szCs w:val="18"/>
        </w:rPr>
        <w:t>sant trop influencer par la culture québécoise.</w:t>
      </w:r>
    </w:p>
    <w:p w:rsidR="006222DF" w:rsidRPr="00A03FE0" w:rsidRDefault="006222DF" w:rsidP="006222DF">
      <w:pPr>
        <w:pStyle w:val="Grillecouleur-Accent1"/>
      </w:pPr>
      <w:r w:rsidRPr="00A03FE0">
        <w:t>« Je me considère pas comme québécoise, je me considère comme a</w:t>
      </w:r>
      <w:r w:rsidRPr="00A03FE0">
        <w:t>l</w:t>
      </w:r>
      <w:r w:rsidRPr="00A03FE0">
        <w:t>gérienne, totalement algérienne, euh... je suis née en Algérie, je suis alg</w:t>
      </w:r>
      <w:r w:rsidRPr="00A03FE0">
        <w:t>é</w:t>
      </w:r>
      <w:r w:rsidRPr="00A03FE0">
        <w:t>rienne (rires). Je suis née en Algérie, j'ai grandi en Algérie, mes parents m'ont donné la culture algérienne, les valeurs. J'ai la citoyenneté can</w:t>
      </w:r>
      <w:r w:rsidRPr="00A03FE0">
        <w:t>a</w:t>
      </w:r>
      <w:r w:rsidRPr="00A03FE0">
        <w:t>dienne. Non, je suis algérienne, je suis née en Algérie, je resterai algérie</w:t>
      </w:r>
      <w:r w:rsidRPr="00A03FE0">
        <w:t>n</w:t>
      </w:r>
      <w:r w:rsidRPr="00A03FE0">
        <w:t>ne. Je veux dire, y a pas de limites à voyager, de conna</w:t>
      </w:r>
      <w:r w:rsidRPr="00A03FE0">
        <w:t>i</w:t>
      </w:r>
      <w:r w:rsidRPr="00A03FE0">
        <w:t>tre d'autres pays, donc, je vois pas pourquoi à chaque fois que je change d'endroit, je dis que je viens de là. Oui, je suis citoyenne can</w:t>
      </w:r>
      <w:r w:rsidRPr="00A03FE0">
        <w:t>a</w:t>
      </w:r>
      <w:r w:rsidRPr="00A03FE0">
        <w:t>dienne, parce que j'habite là, mais ça s'arrête là. Ma culture et mes valeurs sont totalement algérie</w:t>
      </w:r>
      <w:r w:rsidRPr="00A03FE0">
        <w:t>n</w:t>
      </w:r>
      <w:r w:rsidRPr="00A03FE0">
        <w:t>nes. » (Entretien 9)</w:t>
      </w:r>
    </w:p>
    <w:p w:rsidR="006222DF" w:rsidRDefault="006222DF" w:rsidP="006222DF">
      <w:pPr>
        <w:spacing w:before="120" w:after="120"/>
        <w:jc w:val="both"/>
      </w:pPr>
      <w:r>
        <w:t>[76]</w:t>
      </w:r>
    </w:p>
    <w:p w:rsidR="006222DF" w:rsidRDefault="006222DF" w:rsidP="006222DF">
      <w:pPr>
        <w:spacing w:before="120" w:after="120"/>
        <w:jc w:val="both"/>
      </w:pPr>
    </w:p>
    <w:p w:rsidR="006222DF" w:rsidRPr="00A03FE0" w:rsidRDefault="006222DF" w:rsidP="006222DF">
      <w:pPr>
        <w:pStyle w:val="b"/>
      </w:pPr>
      <w:r w:rsidRPr="00A03FE0">
        <w:t>Stratégie de « l'entre-deux »</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 xml:space="preserve">À l'exception de Momo, Bintou, Mercimek, Caroline et Sabrina qui s'identifient exclusivement au Canada ou à leur pays d'origine, tous les étudiants assument une situation de </w:t>
      </w:r>
      <w:r w:rsidRPr="00A03FE0">
        <w:rPr>
          <w:i/>
          <w:iCs/>
          <w:szCs w:val="18"/>
        </w:rPr>
        <w:t xml:space="preserve">l'entre-deux </w:t>
      </w:r>
      <w:r w:rsidRPr="00A03FE0">
        <w:rPr>
          <w:szCs w:val="18"/>
        </w:rPr>
        <w:t>qui consiste souvent à s'accommoder de deux mondes incompatibles et parfois aux lois antinomiques. En effet, ils sont confrontés à une double exige</w:t>
      </w:r>
      <w:r w:rsidRPr="00A03FE0">
        <w:rPr>
          <w:szCs w:val="18"/>
        </w:rPr>
        <w:t>n</w:t>
      </w:r>
      <w:r w:rsidRPr="00A03FE0">
        <w:rPr>
          <w:szCs w:val="18"/>
        </w:rPr>
        <w:t>ce :</w:t>
      </w:r>
    </w:p>
    <w:p w:rsidR="006222DF" w:rsidRDefault="006222DF" w:rsidP="006222DF">
      <w:pPr>
        <w:spacing w:before="120" w:after="120"/>
        <w:ind w:left="720" w:hanging="360"/>
        <w:jc w:val="both"/>
        <w:rPr>
          <w:szCs w:val="18"/>
        </w:rPr>
      </w:pP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celle de « se conformer à la culture du groupe et de reproduire ses traditions culturelles »,</w:t>
      </w: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celle « d'optimiser leurs richesses et leurs positions de pouvoir, selon le type de société où ils (l'individu) se trouvent... » (D</w:t>
      </w:r>
      <w:r w:rsidRPr="00A03FE0">
        <w:rPr>
          <w:szCs w:val="18"/>
        </w:rPr>
        <w:t>u</w:t>
      </w:r>
      <w:r w:rsidRPr="00A03FE0">
        <w:rPr>
          <w:szCs w:val="18"/>
        </w:rPr>
        <w:t>bar, 1996, p. 82).</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Momo, seul parmi les étudiants à accepter complètement et excl</w:t>
      </w:r>
      <w:r w:rsidRPr="00A03FE0">
        <w:rPr>
          <w:szCs w:val="18"/>
        </w:rPr>
        <w:t>u</w:t>
      </w:r>
      <w:r w:rsidRPr="00A03FE0">
        <w:rPr>
          <w:szCs w:val="18"/>
        </w:rPr>
        <w:t>sivement sa citoyenneté canadienne, ne trouve aucune difficulté à v</w:t>
      </w:r>
      <w:r w:rsidRPr="00A03FE0">
        <w:rPr>
          <w:szCs w:val="18"/>
        </w:rPr>
        <w:t>i</w:t>
      </w:r>
      <w:r w:rsidRPr="00A03FE0">
        <w:rPr>
          <w:szCs w:val="18"/>
        </w:rPr>
        <w:t>vre son islamité dans une société occidentale. Même si ses parents semblent s'enfermer dans leur milieu communautaire, ils ne comptent pas retourner définitivement dans leur pays d'origine. Momo non plus, d'ailleurs. Le jeune homme, même s'il ne reproduit pas le repli co</w:t>
      </w:r>
      <w:r w:rsidRPr="00A03FE0">
        <w:rPr>
          <w:szCs w:val="18"/>
        </w:rPr>
        <w:t>m</w:t>
      </w:r>
      <w:r w:rsidRPr="00A03FE0">
        <w:rPr>
          <w:szCs w:val="18"/>
        </w:rPr>
        <w:t>munautaire des parents, est beaucoup plus proche des jeunes musu</w:t>
      </w:r>
      <w:r w:rsidRPr="00A03FE0">
        <w:rPr>
          <w:szCs w:val="18"/>
        </w:rPr>
        <w:t>l</w:t>
      </w:r>
      <w:r w:rsidRPr="00A03FE0">
        <w:rPr>
          <w:szCs w:val="18"/>
        </w:rPr>
        <w:t>mans que non musulmans. Il est d'ailleurs membre d'une association musulmane nord-américaine.</w:t>
      </w:r>
    </w:p>
    <w:p w:rsidR="006222DF" w:rsidRPr="00A03FE0" w:rsidRDefault="006222DF" w:rsidP="006222DF">
      <w:pPr>
        <w:pStyle w:val="Grillecouleur-Accent1"/>
      </w:pPr>
      <w:r w:rsidRPr="00A03FE0">
        <w:t xml:space="preserve">« Moi, j'adhère... comme je suis musulman, on a une association en Amérique du Nord qui existe depuis 40 à 60 ans. Elle s'appelle </w:t>
      </w:r>
      <w:r w:rsidRPr="00A03FE0">
        <w:rPr>
          <w:i/>
          <w:iCs/>
        </w:rPr>
        <w:t>M</w:t>
      </w:r>
      <w:r w:rsidRPr="00A03FE0">
        <w:rPr>
          <w:i/>
          <w:iCs/>
        </w:rPr>
        <w:t>u</w:t>
      </w:r>
      <w:r w:rsidRPr="00A03FE0">
        <w:rPr>
          <w:i/>
          <w:iCs/>
        </w:rPr>
        <w:t xml:space="preserve">slims and Umma of North </w:t>
      </w:r>
      <w:r w:rsidRPr="00A03FE0">
        <w:t>America. Elle est basée aux USA et c'est au Canada aussi depuis plus de 20 ans. Le but c'est de montrer la religion. Y a une a</w:t>
      </w:r>
      <w:r w:rsidRPr="00A03FE0">
        <w:t>s</w:t>
      </w:r>
      <w:r w:rsidRPr="00A03FE0">
        <w:t xml:space="preserve">sociation pour jeunes et une autre pour adultes. Et nous, les </w:t>
      </w:r>
      <w:r w:rsidRPr="00A03FE0">
        <w:rPr>
          <w:i/>
          <w:iCs/>
        </w:rPr>
        <w:t xml:space="preserve">Youth </w:t>
      </w:r>
      <w:r w:rsidRPr="00A03FE0">
        <w:t>on fait des activités extérieures. À chaque année, on fait un grand pique-nique, on va à Trois-Rivières, aux Deux-Montagnes. » (Entretien 18)</w:t>
      </w:r>
    </w:p>
    <w:p w:rsidR="006222DF" w:rsidRPr="00A03FE0" w:rsidRDefault="006222DF" w:rsidP="006222DF">
      <w:pPr>
        <w:spacing w:before="120" w:after="120"/>
        <w:jc w:val="both"/>
      </w:pPr>
      <w:r w:rsidRPr="00A03FE0">
        <w:rPr>
          <w:szCs w:val="18"/>
        </w:rPr>
        <w:t>En revanche, Bintou, Mercimek, Caroline et Sabrina s'identifient uniquement à leur pays d'origine et refusent toute influence de la culture québécoise. Sabrina reproche même aux immigrants subissant une acculturation de vouloir se débarrasser de leur culture d'origine.</w:t>
      </w:r>
    </w:p>
    <w:p w:rsidR="006222DF" w:rsidRPr="00A03FE0" w:rsidRDefault="006222DF" w:rsidP="006222DF">
      <w:pPr>
        <w:pStyle w:val="Grillecouleur-Accent1"/>
      </w:pPr>
      <w:r w:rsidRPr="00A03FE0">
        <w:t>« Le Maroc, j'y ai grandi jusqu'à 12 ans. Depuis que je suis arrivée là, j'y vais chaque année. Chez nous, c'est pas renfermé du tout, mais la cult</w:t>
      </w:r>
      <w:r w:rsidRPr="00A03FE0">
        <w:t>u</w:t>
      </w:r>
      <w:r w:rsidRPr="00A03FE0">
        <w:t>re, on la garde. Je vois des gens qui viennent ici et qui changent compl</w:t>
      </w:r>
      <w:r w:rsidRPr="00A03FE0">
        <w:t>è</w:t>
      </w:r>
      <w:r w:rsidRPr="00A03FE0">
        <w:t>tement de mentalité, mais il faut rester arabe, je m'excuse. Même si vous allez en Chine, vous vous exilez, vous restez arabe, ça se voit, ça se sent. » (Entretien I 3)</w:t>
      </w:r>
    </w:p>
    <w:p w:rsidR="006222DF" w:rsidRPr="00A03FE0" w:rsidRDefault="006222DF" w:rsidP="006222DF">
      <w:pPr>
        <w:spacing w:before="120" w:after="120"/>
        <w:jc w:val="both"/>
      </w:pPr>
      <w:r w:rsidRPr="00A03FE0">
        <w:rPr>
          <w:szCs w:val="18"/>
        </w:rPr>
        <w:t xml:space="preserve">Caroline vit la situation de </w:t>
      </w:r>
      <w:r w:rsidRPr="00A03FE0">
        <w:rPr>
          <w:i/>
          <w:iCs/>
          <w:szCs w:val="18"/>
        </w:rPr>
        <w:t xml:space="preserve">l'entre-deux </w:t>
      </w:r>
      <w:r w:rsidRPr="00A03FE0">
        <w:rPr>
          <w:szCs w:val="18"/>
        </w:rPr>
        <w:t xml:space="preserve">sans vraiment l'assumer. Elle se sent presque obligée de </w:t>
      </w:r>
      <w:r w:rsidRPr="00A03FE0">
        <w:rPr>
          <w:i/>
          <w:iCs/>
          <w:szCs w:val="18"/>
        </w:rPr>
        <w:t xml:space="preserve">s'adapter </w:t>
      </w:r>
      <w:r w:rsidRPr="00A03FE0">
        <w:rPr>
          <w:szCs w:val="18"/>
        </w:rPr>
        <w:t>à la société québécoise parce qu'elle n'a pas d'autre choix pour le moment.</w:t>
      </w:r>
    </w:p>
    <w:p w:rsidR="006222DF" w:rsidRDefault="006222DF" w:rsidP="006222DF">
      <w:pPr>
        <w:spacing w:before="120" w:after="120"/>
        <w:jc w:val="both"/>
      </w:pPr>
      <w:r>
        <w:t>[77]</w:t>
      </w:r>
    </w:p>
    <w:p w:rsidR="006222DF" w:rsidRPr="00A03FE0" w:rsidRDefault="006222DF" w:rsidP="006222DF">
      <w:pPr>
        <w:pStyle w:val="Grillecouleur-Accent1"/>
      </w:pPr>
      <w:r w:rsidRPr="00A03FE0">
        <w:t>« Y a un mélange, c'est vrai. Je ne suis pas (rires), j'ai fait un mix des deux, veut, veut pas, j'habite ici, je côtoie les mondes, il faut que je m'adapte mais je ne me considère pas comme québécoise. » (Entr</w:t>
      </w:r>
      <w:r w:rsidRPr="00A03FE0">
        <w:t>e</w:t>
      </w:r>
      <w:r w:rsidRPr="00A03FE0">
        <w:t>tien 9)</w:t>
      </w:r>
    </w:p>
    <w:p w:rsidR="006222DF" w:rsidRPr="00A03FE0" w:rsidRDefault="006222DF" w:rsidP="006222DF">
      <w:pPr>
        <w:spacing w:before="120" w:after="120"/>
        <w:jc w:val="both"/>
      </w:pPr>
      <w:r w:rsidRPr="00A03FE0">
        <w:rPr>
          <w:szCs w:val="18"/>
        </w:rPr>
        <w:t>Les quinze autres étudiants ont tendance à s'accommoder des deux modes de vie traditionnel et occidental.</w:t>
      </w:r>
    </w:p>
    <w:p w:rsidR="006222DF" w:rsidRPr="00A03FE0" w:rsidRDefault="006222DF" w:rsidP="006222DF">
      <w:pPr>
        <w:spacing w:before="120" w:after="120"/>
        <w:jc w:val="both"/>
      </w:pPr>
      <w:r w:rsidRPr="00A03FE0">
        <w:rPr>
          <w:szCs w:val="18"/>
        </w:rPr>
        <w:t>La plupart d'entre eux parlent de mélange de deux cultures ; la première, entretenue par les parents et plus largement par la comm</w:t>
      </w:r>
      <w:r w:rsidRPr="00A03FE0">
        <w:rPr>
          <w:szCs w:val="18"/>
        </w:rPr>
        <w:t>u</w:t>
      </w:r>
      <w:r w:rsidRPr="00A03FE0">
        <w:rPr>
          <w:szCs w:val="18"/>
        </w:rPr>
        <w:t>nauté et la seconde, celle de l'école, de la société, vécue par les sujets plutôt comme un enrichissement. Vivre au Québec signifie pour les sujets, surtout féminins, vivre librement. Ils sont conscients qu'ils ne trouveraient pas dans leur société d'origine les droits fondamentaux dont ils jouissent au Québec, comme la liberté d'expression. Les je</w:t>
      </w:r>
      <w:r w:rsidRPr="00A03FE0">
        <w:rPr>
          <w:szCs w:val="18"/>
        </w:rPr>
        <w:t>u</w:t>
      </w:r>
      <w:r w:rsidRPr="00A03FE0">
        <w:rPr>
          <w:szCs w:val="18"/>
        </w:rPr>
        <w:t>nes filles sont les principales bénéficiaires de cette liberté d'expression et d'action qui vient équilibrer un mode de vie familial demeuré pa</w:t>
      </w:r>
      <w:r w:rsidRPr="00A03FE0">
        <w:rPr>
          <w:szCs w:val="18"/>
        </w:rPr>
        <w:t>r</w:t>
      </w:r>
      <w:r w:rsidRPr="00A03FE0">
        <w:rPr>
          <w:szCs w:val="18"/>
        </w:rPr>
        <w:t>fois rigide au début de l'installation de la famille immigrante. Les p</w:t>
      </w:r>
      <w:r w:rsidRPr="00A03FE0">
        <w:rPr>
          <w:szCs w:val="18"/>
        </w:rPr>
        <w:t>a</w:t>
      </w:r>
      <w:r w:rsidRPr="00A03FE0">
        <w:rPr>
          <w:szCs w:val="18"/>
        </w:rPr>
        <w:t>rents eux-mêmes ont un comportement plus souple vis-à-vis de leurs filles loin du carcan familial et traditionnel de la société musulmane. De ce fait, les étudiantes de l'enquête expliquent leur changement d'a</w:t>
      </w:r>
      <w:r w:rsidRPr="00A03FE0">
        <w:rPr>
          <w:szCs w:val="18"/>
        </w:rPr>
        <w:t>t</w:t>
      </w:r>
      <w:r w:rsidRPr="00A03FE0">
        <w:rPr>
          <w:szCs w:val="18"/>
        </w:rPr>
        <w:t>titudes lorsqu'elles rentrent dans leur pays d'origine où elles repre</w:t>
      </w:r>
      <w:r w:rsidRPr="00A03FE0">
        <w:rPr>
          <w:szCs w:val="18"/>
        </w:rPr>
        <w:t>n</w:t>
      </w:r>
      <w:r w:rsidRPr="00A03FE0">
        <w:rPr>
          <w:szCs w:val="18"/>
        </w:rPr>
        <w:t>nent leur rôle de gardiennes des valeurs traditionnelles. Les garçons ne semblent pas vivre ce paradoxe.</w:t>
      </w:r>
    </w:p>
    <w:p w:rsidR="006222DF" w:rsidRPr="00A03FE0" w:rsidRDefault="006222DF" w:rsidP="006222DF">
      <w:pPr>
        <w:spacing w:before="120" w:after="120"/>
        <w:jc w:val="both"/>
      </w:pPr>
      <w:r w:rsidRPr="00A03FE0">
        <w:rPr>
          <w:szCs w:val="18"/>
        </w:rPr>
        <w:t xml:space="preserve">Nadia et Ghozala décrivent comment s'organise leur double vie ; celle du </w:t>
      </w:r>
      <w:r w:rsidRPr="00A03FE0">
        <w:rPr>
          <w:i/>
          <w:iCs/>
          <w:szCs w:val="18"/>
        </w:rPr>
        <w:t xml:space="preserve">dedans, </w:t>
      </w:r>
      <w:r w:rsidRPr="00A03FE0">
        <w:rPr>
          <w:szCs w:val="18"/>
        </w:rPr>
        <w:t xml:space="preserve">la maison, où elles retrouvent les traditions du pays d'origine et celle du </w:t>
      </w:r>
      <w:r w:rsidRPr="00A03FE0">
        <w:rPr>
          <w:i/>
          <w:iCs/>
          <w:szCs w:val="18"/>
        </w:rPr>
        <w:t xml:space="preserve">dehors, </w:t>
      </w:r>
      <w:r w:rsidRPr="00A03FE0">
        <w:rPr>
          <w:szCs w:val="18"/>
        </w:rPr>
        <w:t>régie par les valeurs occidentales et séc</w:t>
      </w:r>
      <w:r w:rsidRPr="00A03FE0">
        <w:rPr>
          <w:szCs w:val="18"/>
        </w:rPr>
        <w:t>u</w:t>
      </w:r>
      <w:r w:rsidRPr="00A03FE0">
        <w:rPr>
          <w:szCs w:val="18"/>
        </w:rPr>
        <w:t>larisées. Comment ne pas penser, par analogie, à la séparation de l'e</w:t>
      </w:r>
      <w:r w:rsidRPr="00A03FE0">
        <w:rPr>
          <w:szCs w:val="18"/>
        </w:rPr>
        <w:t>s</w:t>
      </w:r>
      <w:r w:rsidRPr="00A03FE0">
        <w:rPr>
          <w:szCs w:val="18"/>
        </w:rPr>
        <w:t>pace dans les sociétés musulmanes ? Le dedans, la maison, l'espace privé auquel est assignée la femme, et le dehors, la rue, l'espace p</w:t>
      </w:r>
      <w:r w:rsidRPr="00A03FE0">
        <w:rPr>
          <w:szCs w:val="18"/>
        </w:rPr>
        <w:t>u</w:t>
      </w:r>
      <w:r w:rsidRPr="00A03FE0">
        <w:rPr>
          <w:szCs w:val="18"/>
        </w:rPr>
        <w:t>blic, véritable territoire masculin où les femmes se sentent parfois mal à l'aise à cause du regard des hommes. Sauf que les jeunes filles m</w:t>
      </w:r>
      <w:r w:rsidRPr="00A03FE0">
        <w:rPr>
          <w:szCs w:val="18"/>
        </w:rPr>
        <w:t>u</w:t>
      </w:r>
      <w:r w:rsidRPr="00A03FE0">
        <w:rPr>
          <w:szCs w:val="18"/>
        </w:rPr>
        <w:t>sulmanes vivant au Québec jouissent tout autant que les hommes de la liberté d'investir le monde de la rue, même si parfois elles se voient imposer certaines limites. De plus, à la maison, elles occultent certa</w:t>
      </w:r>
      <w:r w:rsidRPr="00A03FE0">
        <w:rPr>
          <w:szCs w:val="18"/>
        </w:rPr>
        <w:t>i</w:t>
      </w:r>
      <w:r w:rsidRPr="00A03FE0">
        <w:rPr>
          <w:szCs w:val="18"/>
        </w:rPr>
        <w:t>nes attitudes un peu trop occidentalisées au goût de la famille ou de la communauté d'origine et retrouvent les valeurs et les traditions ance</w:t>
      </w:r>
      <w:r w:rsidRPr="00A03FE0">
        <w:rPr>
          <w:szCs w:val="18"/>
        </w:rPr>
        <w:t>s</w:t>
      </w:r>
      <w:r w:rsidRPr="00A03FE0">
        <w:rPr>
          <w:szCs w:val="18"/>
        </w:rPr>
        <w:t>trales.</w:t>
      </w:r>
    </w:p>
    <w:p w:rsidR="006222DF" w:rsidRPr="00A03FE0" w:rsidRDefault="006222DF" w:rsidP="006222DF">
      <w:pPr>
        <w:spacing w:before="120" w:after="120"/>
        <w:jc w:val="both"/>
      </w:pPr>
      <w:r w:rsidRPr="00A03FE0">
        <w:rPr>
          <w:szCs w:val="18"/>
        </w:rPr>
        <w:t>Nadia se rend tous les deux ans en vacances en Algérie. Elle garde ainsi le contact avec sa famille élargie. S'installer avec les membres de sa famille nucléaire au Québec n'a rien changé à leurs habitudes.</w:t>
      </w:r>
    </w:p>
    <w:p w:rsidR="006222DF" w:rsidRPr="00A03FE0" w:rsidRDefault="006222DF" w:rsidP="006222DF">
      <w:pPr>
        <w:pStyle w:val="Grillecouleur-Accent1"/>
      </w:pPr>
      <w:r w:rsidRPr="00A03FE0">
        <w:t>« ...Le fait qu'on soit venus s'établir ici, ça n'a rien changé pour moi. Chez nous, à la maison, c'est typiquement algérien, on a encore les valeurs algériennes et tout, les traditions et tout, donc je vois pas vraiment de di</w:t>
      </w:r>
      <w:r w:rsidRPr="00A03FE0">
        <w:t>f</w:t>
      </w:r>
      <w:r w:rsidRPr="00A03FE0">
        <w:t>férence. » (Entretien 7)</w:t>
      </w:r>
    </w:p>
    <w:p w:rsidR="006222DF" w:rsidRPr="00A03FE0" w:rsidRDefault="006222DF" w:rsidP="006222DF">
      <w:pPr>
        <w:spacing w:before="120" w:after="120"/>
        <w:jc w:val="both"/>
      </w:pPr>
      <w:r w:rsidRPr="00A03FE0">
        <w:rPr>
          <w:szCs w:val="18"/>
        </w:rPr>
        <w:t xml:space="preserve">Ghozala évoque les mêmes limites entre le </w:t>
      </w:r>
      <w:r w:rsidRPr="00A03FE0">
        <w:rPr>
          <w:i/>
          <w:iCs/>
          <w:szCs w:val="18"/>
        </w:rPr>
        <w:t>dedans et le dehors.</w:t>
      </w:r>
    </w:p>
    <w:p w:rsidR="006222DF" w:rsidRPr="00A03FE0" w:rsidRDefault="006222DF" w:rsidP="006222DF">
      <w:pPr>
        <w:pStyle w:val="Grillecouleur-Accent1"/>
      </w:pPr>
      <w:r w:rsidRPr="00A03FE0">
        <w:t>« ... Je suis venue à l'âge de un an, donc j'ai grandi ici parmi la culture québécoise, mais chez nous, on vit à cent pour cent à la mar</w:t>
      </w:r>
      <w:r w:rsidRPr="00A03FE0">
        <w:t>o</w:t>
      </w:r>
      <w:r w:rsidRPr="00A03FE0">
        <w:t>caine. On</w:t>
      </w:r>
      <w:r>
        <w:t xml:space="preserve"> [78] </w:t>
      </w:r>
      <w:r w:rsidRPr="00A03FE0">
        <w:t>parle arabe, on mange marocain, le couscous, le tajine. Non, j'ai un mélange, c'est sûr. » (Entretien 8)</w:t>
      </w:r>
    </w:p>
    <w:p w:rsidR="006222DF" w:rsidRPr="00A03FE0" w:rsidRDefault="006222DF" w:rsidP="006222DF">
      <w:pPr>
        <w:spacing w:before="120" w:after="120"/>
        <w:jc w:val="both"/>
      </w:pPr>
      <w:r w:rsidRPr="00A03FE0">
        <w:rPr>
          <w:szCs w:val="18"/>
        </w:rPr>
        <w:t>Johanna qui est née au Québec vit ce contraste de culture moins naturellement que Nadia et Ghozala car ce sont ses parents qui lui i</w:t>
      </w:r>
      <w:r w:rsidRPr="00A03FE0">
        <w:rPr>
          <w:szCs w:val="18"/>
        </w:rPr>
        <w:t>m</w:t>
      </w:r>
      <w:r w:rsidRPr="00A03FE0">
        <w:rPr>
          <w:szCs w:val="18"/>
        </w:rPr>
        <w:t>posent certaines limites. Par ailleurs, elle explique très bien le rôle a</w:t>
      </w:r>
      <w:r w:rsidRPr="00A03FE0">
        <w:rPr>
          <w:szCs w:val="18"/>
        </w:rPr>
        <w:t>s</w:t>
      </w:r>
      <w:r w:rsidRPr="00A03FE0">
        <w:rPr>
          <w:szCs w:val="18"/>
        </w:rPr>
        <w:t>signé à toutes les filles de la famille dans la société algérienne.</w:t>
      </w:r>
    </w:p>
    <w:p w:rsidR="006222DF" w:rsidRPr="00A03FE0" w:rsidRDefault="006222DF" w:rsidP="006222DF">
      <w:pPr>
        <w:pStyle w:val="Grillecouleur-Accent1"/>
      </w:pPr>
      <w:r w:rsidRPr="00A03FE0">
        <w:t>« L'Algérie, c'est la famille. C'est sûr que quand c'est Noël, quand c'est l'Aïd, ici y a rien à faire, c'est là-bas que ça se passe. C'est sûr qu'à moi, ça me fait énormément quelque chose. J'aimerais bien être là-bas pour vivre ça en famille, mais je me dis, là-bas, les filles, elles n'ont pas beaucoup d'amis, là-bas, c'est plus la famille. Je donne l'exemple de me cousines, je ne peux pas sortir comme ici ou faire quelque chose, comme aller à la di</w:t>
      </w:r>
      <w:r w:rsidRPr="00A03FE0">
        <w:t>s</w:t>
      </w:r>
      <w:r w:rsidRPr="00A03FE0">
        <w:t>cothèque, c'est mal vu là-bas. Je ne peux pas sortir tard sauf si c'est avec un membre de ma famille. » (E</w:t>
      </w:r>
      <w:r w:rsidRPr="00A03FE0">
        <w:t>n</w:t>
      </w:r>
      <w:r w:rsidRPr="00A03FE0">
        <w:t>tretien 20)</w:t>
      </w:r>
    </w:p>
    <w:p w:rsidR="006222DF" w:rsidRPr="00A03FE0" w:rsidRDefault="006222DF" w:rsidP="006222DF">
      <w:pPr>
        <w:spacing w:before="120" w:after="120"/>
        <w:jc w:val="both"/>
      </w:pPr>
      <w:r w:rsidRPr="00A03FE0">
        <w:rPr>
          <w:szCs w:val="18"/>
        </w:rPr>
        <w:t>Julie témoigne, non sans appréhension, du processus d'accultur</w:t>
      </w:r>
      <w:r w:rsidRPr="00A03FE0">
        <w:rPr>
          <w:szCs w:val="18"/>
        </w:rPr>
        <w:t>a</w:t>
      </w:r>
      <w:r w:rsidRPr="00A03FE0">
        <w:rPr>
          <w:szCs w:val="18"/>
        </w:rPr>
        <w:t xml:space="preserve">tion dans lequel elle est engagée. Dans cette situation de </w:t>
      </w:r>
      <w:r w:rsidRPr="00A03FE0">
        <w:rPr>
          <w:i/>
          <w:iCs/>
          <w:szCs w:val="18"/>
        </w:rPr>
        <w:t xml:space="preserve">l'entre-deux, </w:t>
      </w:r>
      <w:r w:rsidRPr="00A03FE0">
        <w:rPr>
          <w:szCs w:val="18"/>
        </w:rPr>
        <w:t>elle redoute de perdre ses valeurs traditionnelles et ses repères ident</w:t>
      </w:r>
      <w:r w:rsidRPr="00A03FE0">
        <w:rPr>
          <w:szCs w:val="18"/>
        </w:rPr>
        <w:t>i</w:t>
      </w:r>
      <w:r w:rsidRPr="00A03FE0">
        <w:rPr>
          <w:szCs w:val="18"/>
        </w:rPr>
        <w:t>taires. Elle utilise des termes à connotation forte qui traduisent bien son malaise identitaire actuel.</w:t>
      </w:r>
    </w:p>
    <w:p w:rsidR="006222DF" w:rsidRPr="00A03FE0" w:rsidRDefault="006222DF" w:rsidP="006222DF">
      <w:pPr>
        <w:pStyle w:val="Grillecouleur-Accent1"/>
      </w:pPr>
      <w:r w:rsidRPr="00A03FE0">
        <w:t>« Ok, moi je trouve qu'ils ont ramené beaucoup de populations jeunes ici pour... Tu sais les Québécois, ils nous ont fait immigrer ici, mais genre pour faire de la population. Mais à un moment donné, ils vont arrêter l'immigration et tout ce monde-là va devenir québécois. On va plus garder nos cultures. Moi, déjà je te dis, depuis le secondaire I, j'ai tout perdu ca</w:t>
      </w:r>
      <w:r w:rsidRPr="00A03FE0">
        <w:t>r</w:t>
      </w:r>
      <w:r w:rsidRPr="00A03FE0">
        <w:t>rément ! Je suis devenue plus québécoise que marocaine. Pourtant, j'ai passé douze ans au Maroc, tu sais, puis là, ça fait juste six ans que je suis ici. Mais sérieusement, ça change bea</w:t>
      </w:r>
      <w:r w:rsidRPr="00A03FE0">
        <w:t>u</w:t>
      </w:r>
      <w:r w:rsidRPr="00A03FE0">
        <w:t>coup. Moi et puis mes amis, on s'est rendu compte de ça (...) Avec la télévision, tous les amis, la plupart parlent français, c'est un autre monde là, c'est pas le Maroc. Tu te sens pas, même si tu te tiens avec des Marocains et tout, ça finit par... On est devenu des Québécois m</w:t>
      </w:r>
      <w:r w:rsidRPr="00A03FE0">
        <w:t>a</w:t>
      </w:r>
      <w:r w:rsidRPr="00A03FE0">
        <w:t>rocains. » (Entretien 16)</w:t>
      </w:r>
    </w:p>
    <w:p w:rsidR="006222DF" w:rsidRPr="00A03FE0" w:rsidRDefault="006222DF" w:rsidP="006222DF">
      <w:pPr>
        <w:spacing w:before="120" w:after="120"/>
        <w:jc w:val="both"/>
      </w:pPr>
      <w:r w:rsidRPr="00A03FE0">
        <w:rPr>
          <w:szCs w:val="18"/>
        </w:rPr>
        <w:t>Larose et Sofia, toutes deux d'origine maghrébine, sont conscientes que leur stigmate est plus reperable dans des sociétés d'émigration maghrébine ancienne. Lorsqu'elles se rendent en Europe, elles se se</w:t>
      </w:r>
      <w:r w:rsidRPr="00A03FE0">
        <w:rPr>
          <w:szCs w:val="18"/>
        </w:rPr>
        <w:t>n</w:t>
      </w:r>
      <w:r w:rsidRPr="00A03FE0">
        <w:rPr>
          <w:szCs w:val="18"/>
        </w:rPr>
        <w:t>tent encore plus obligées, conscientes de leur phénotype (maghrébin), de préciser leur origine en déclinant leur identité et/ ou leur citoyenn</w:t>
      </w:r>
      <w:r w:rsidRPr="00A03FE0">
        <w:rPr>
          <w:szCs w:val="18"/>
        </w:rPr>
        <w:t>e</w:t>
      </w:r>
      <w:r w:rsidRPr="00A03FE0">
        <w:rPr>
          <w:szCs w:val="18"/>
        </w:rPr>
        <w:t>té canadienne.</w:t>
      </w:r>
    </w:p>
    <w:p w:rsidR="006222DF" w:rsidRPr="00A03FE0" w:rsidRDefault="006222DF" w:rsidP="006222DF">
      <w:pPr>
        <w:spacing w:before="120" w:after="120"/>
        <w:jc w:val="both"/>
      </w:pPr>
      <w:r w:rsidRPr="00A03FE0">
        <w:rPr>
          <w:szCs w:val="18"/>
        </w:rPr>
        <w:t>Larose raconte :</w:t>
      </w:r>
    </w:p>
    <w:p w:rsidR="006222DF" w:rsidRPr="00A03FE0" w:rsidRDefault="006222DF" w:rsidP="006222DF">
      <w:pPr>
        <w:pStyle w:val="Grillecouleur-Accent1"/>
      </w:pPr>
      <w:r w:rsidRPr="00A03FE0">
        <w:t>« En Espagne ou en France, si je dis, je suis canadienne, ils vont me faire comme ça, ils vont cligner des yeux, parce que pour eux c</w:t>
      </w:r>
      <w:r w:rsidRPr="00A03FE0">
        <w:t>a</w:t>
      </w:r>
      <w:r w:rsidRPr="00A03FE0">
        <w:t>nadienne, t'es blanche ou blonde. Mais quelles sont tes origines, mais non, t'es mar</w:t>
      </w:r>
      <w:r w:rsidRPr="00A03FE0">
        <w:t>o</w:t>
      </w:r>
      <w:r w:rsidRPr="00A03FE0">
        <w:t>caine. Parce qu'ils ne savent pas ce que c'est le Canada maintenant. Le C</w:t>
      </w:r>
      <w:r w:rsidRPr="00A03FE0">
        <w:t>a</w:t>
      </w:r>
      <w:r w:rsidRPr="00A03FE0">
        <w:t>nada, c'est que ça, du monde qui échange sa culture, ce sont des ethnies différentes. C'est mixte maintenant le Canada. C'est multiculturel,</w:t>
      </w:r>
      <w:r>
        <w:t xml:space="preserve"> [79] </w:t>
      </w:r>
      <w:r w:rsidRPr="00A03FE0">
        <w:t>mais le monde qui sont ailleurs, ils se rendent pas compte pa</w:t>
      </w:r>
      <w:r w:rsidRPr="00A03FE0">
        <w:t>r</w:t>
      </w:r>
      <w:r w:rsidRPr="00A03FE0">
        <w:t>ce qu'ils sont loin. » (Entretien 10)</w:t>
      </w:r>
    </w:p>
    <w:p w:rsidR="006222DF" w:rsidRPr="00A03FE0" w:rsidRDefault="006222DF" w:rsidP="006222DF">
      <w:pPr>
        <w:spacing w:before="120" w:after="120"/>
        <w:jc w:val="both"/>
      </w:pPr>
      <w:r w:rsidRPr="00A03FE0">
        <w:rPr>
          <w:szCs w:val="18"/>
        </w:rPr>
        <w:t>Sofia rapporte au sujet de ses amis en France :</w:t>
      </w:r>
    </w:p>
    <w:p w:rsidR="006222DF" w:rsidRPr="00A03FE0" w:rsidRDefault="006222DF" w:rsidP="006222DF">
      <w:pPr>
        <w:pStyle w:val="Grillecouleur-Accent1"/>
      </w:pPr>
      <w:r w:rsidRPr="00A03FE0">
        <w:t>« En France, mes amis m'appellent la Canadienne, tout en sachant que je suis arabe. Oui, c'est cool, ça me dérange pas du tout. Mais quand on me demande d'où je viens, comme j'ai l'air d'être autre chose qu'une Can</w:t>
      </w:r>
      <w:r w:rsidRPr="00A03FE0">
        <w:t>a</w:t>
      </w:r>
      <w:r w:rsidRPr="00A03FE0">
        <w:t>dienne, alors je dis que je suis arabe. Mais j'ai aucun pr</w:t>
      </w:r>
      <w:r w:rsidRPr="00A03FE0">
        <w:t>o</w:t>
      </w:r>
      <w:r w:rsidRPr="00A03FE0">
        <w:t>blème à dire l'un ou l'autre. » (Entretien 19)</w:t>
      </w:r>
    </w:p>
    <w:p w:rsidR="006222DF" w:rsidRPr="00A03FE0" w:rsidRDefault="006222DF" w:rsidP="006222DF">
      <w:pPr>
        <w:spacing w:before="120" w:after="120"/>
        <w:jc w:val="both"/>
      </w:pPr>
      <w:r w:rsidRPr="00A03FE0">
        <w:rPr>
          <w:szCs w:val="18"/>
        </w:rPr>
        <w:t xml:space="preserve">Rima analyse clairement sa situation de </w:t>
      </w:r>
      <w:r w:rsidRPr="00A03FE0">
        <w:rPr>
          <w:i/>
          <w:iCs/>
          <w:szCs w:val="18"/>
        </w:rPr>
        <w:t xml:space="preserve">l'entre-deux. </w:t>
      </w:r>
      <w:r w:rsidRPr="00A03FE0">
        <w:rPr>
          <w:szCs w:val="18"/>
        </w:rPr>
        <w:t>Ayant quitté le Liban à l'âge de deux ans, elle a grandi à la fois dans la tradition libanaise familiale et dans la culture québécoise. Même si elle reve</w:t>
      </w:r>
      <w:r w:rsidRPr="00A03FE0">
        <w:rPr>
          <w:szCs w:val="18"/>
        </w:rPr>
        <w:t>n</w:t>
      </w:r>
      <w:r w:rsidRPr="00A03FE0">
        <w:rPr>
          <w:szCs w:val="18"/>
        </w:rPr>
        <w:t>dique son appartenance à une double culture, elle se sent parfois étrangère dans les deux pays.</w:t>
      </w:r>
    </w:p>
    <w:p w:rsidR="006222DF" w:rsidRPr="00A03FE0" w:rsidRDefault="006222DF" w:rsidP="006222DF">
      <w:pPr>
        <w:pStyle w:val="Grillecouleur-Accent1"/>
      </w:pPr>
      <w:r w:rsidRPr="00A03FE0">
        <w:t>« Puis quand je vais au Liban, on me dit, oh, check la Canadienne Puis ici, comme j'ai un pied ici, puis un pied là-bas, puis ici, on me dit, oh, check la Libanaise, tu comprends ? En fait, il y a aucun pays qui me dit, tu fais partie de moi. Des fois, je vais penser plus de la f</w:t>
      </w:r>
      <w:r w:rsidRPr="00A03FE0">
        <w:t>a</w:t>
      </w:r>
      <w:r w:rsidRPr="00A03FE0">
        <w:t xml:space="preserve">çon québécoise, des fois, plus la façon libanaise. Je suis comme entre les deux là. Je vis ici et j'ai encore mes racines un peu là-bas. Même mes idées, elles vont changer selon le pays, la terre qui m'a accueillie. Donc, je fais un mélange des deux, je dirais que je suis entre les deux. » (Entretien </w:t>
      </w:r>
      <w:r>
        <w:t>1</w:t>
      </w:r>
      <w:r w:rsidRPr="00A03FE0">
        <w:t>)</w:t>
      </w:r>
    </w:p>
    <w:p w:rsidR="006222DF" w:rsidRPr="00A03FE0" w:rsidRDefault="006222DF" w:rsidP="006222DF">
      <w:pPr>
        <w:spacing w:before="120" w:after="120"/>
        <w:jc w:val="both"/>
      </w:pPr>
      <w:r w:rsidRPr="00A03FE0">
        <w:rPr>
          <w:szCs w:val="18"/>
        </w:rPr>
        <w:t>Karima exprime son attachement au Maroc où elle a passé plus de temps qu'au Québec. Cependant, elle commence à intérioriser certains aspects de la culture québécoise et apprécie sa vie nord-américaine même si elle souffre de l'affichage de son islamit</w:t>
      </w:r>
      <w:r>
        <w:rPr>
          <w:szCs w:val="18"/>
        </w:rPr>
        <w:t>é</w:t>
      </w:r>
      <w:r w:rsidRPr="00A03FE0">
        <w:rPr>
          <w:szCs w:val="18"/>
        </w:rPr>
        <w:t xml:space="preserve"> depuis qu'elle porte le hijab.</w:t>
      </w:r>
    </w:p>
    <w:p w:rsidR="006222DF" w:rsidRPr="00A03FE0" w:rsidRDefault="006222DF" w:rsidP="006222DF">
      <w:pPr>
        <w:pStyle w:val="Grillecouleur-Accent1"/>
      </w:pPr>
      <w:r w:rsidRPr="00A03FE0">
        <w:t>« Je me sens bien ici, je suis prête à continuer de vivre ici, mais des fois, tu sais, j'ai des doutes quand même. Des fois quand je rencontre des problèmes comme ça, ça peut arriver que ma patience est limitée (...) Je peux pas non plus laisser tomber la moitié de ma vie, puis je peux pas, le Maroc, c'est ce que j'ai vécu pendant 14 ans et j'y vis e</w:t>
      </w:r>
      <w:r w:rsidRPr="00A03FE0">
        <w:t>n</w:t>
      </w:r>
      <w:r w:rsidRPr="00A03FE0">
        <w:t>core, puisqu'il y a ma famille là-bas, j'y vais chaque été pour les v</w:t>
      </w:r>
      <w:r w:rsidRPr="00A03FE0">
        <w:t>a</w:t>
      </w:r>
      <w:r w:rsidRPr="00A03FE0">
        <w:t>cances. Et je peux pas laisser tomber ce que j'ai vécu ici de 14 ans à 21 ans. Ce serait vraiment dommage, c'est pas des souvenirs qu'on peut sortir de la tête. C'est vrai qu'au Maroc, au niveau religieux, je me sentirais mieux parce que le mo</w:t>
      </w:r>
      <w:r w:rsidRPr="00A03FE0">
        <w:t>n</w:t>
      </w:r>
      <w:r w:rsidRPr="00A03FE0">
        <w:t>de comprend. De toute façon, des mauvais souvenirs, y en a partout, que ce soit au Maroc ou ici. » (E</w:t>
      </w:r>
      <w:r w:rsidRPr="00A03FE0">
        <w:t>n</w:t>
      </w:r>
      <w:r w:rsidRPr="00A03FE0">
        <w:t>tretien 3)</w:t>
      </w:r>
    </w:p>
    <w:p w:rsidR="006222DF" w:rsidRDefault="006222DF" w:rsidP="006222DF">
      <w:pPr>
        <w:spacing w:before="120" w:after="120"/>
        <w:jc w:val="both"/>
        <w:rPr>
          <w:szCs w:val="22"/>
        </w:rPr>
      </w:pPr>
    </w:p>
    <w:p w:rsidR="006222DF" w:rsidRPr="00A03FE0" w:rsidRDefault="006222DF" w:rsidP="006222DF">
      <w:pPr>
        <w:pStyle w:val="b"/>
      </w:pPr>
      <w:r w:rsidRPr="00A03FE0">
        <w:t>Implication citoyenne</w:t>
      </w:r>
    </w:p>
    <w:p w:rsidR="006222DF" w:rsidRDefault="006222DF" w:rsidP="006222DF">
      <w:pPr>
        <w:spacing w:before="120" w:after="120"/>
        <w:jc w:val="both"/>
        <w:rPr>
          <w:szCs w:val="18"/>
        </w:rPr>
      </w:pPr>
    </w:p>
    <w:p w:rsidR="006222DF" w:rsidRPr="00A03FE0" w:rsidRDefault="006222DF" w:rsidP="006222DF">
      <w:pPr>
        <w:spacing w:before="120" w:after="120"/>
        <w:jc w:val="both"/>
      </w:pPr>
      <w:r w:rsidRPr="00A03FE0">
        <w:rPr>
          <w:szCs w:val="18"/>
        </w:rPr>
        <w:t>Les sujets reconnaissent tous qu'ils vivent dans une société dém</w:t>
      </w:r>
      <w:r w:rsidRPr="00A03FE0">
        <w:rPr>
          <w:szCs w:val="18"/>
        </w:rPr>
        <w:t>o</w:t>
      </w:r>
      <w:r w:rsidRPr="00A03FE0">
        <w:rPr>
          <w:szCs w:val="18"/>
        </w:rPr>
        <w:t>cratique où les citoyens ont le droit de s'exprimer, de penser librement et comparent souvent le Québec à leur société d'origine où les droits et libertés sont souvent bafoués. Cependant, nous avons pu constater,  à travers le nombre de ceux qui avaient voté pour l'élection génér</w:t>
      </w:r>
      <w:r w:rsidRPr="00A03FE0">
        <w:rPr>
          <w:szCs w:val="18"/>
        </w:rPr>
        <w:t>a</w:t>
      </w:r>
      <w:r w:rsidRPr="00A03FE0">
        <w:rPr>
          <w:szCs w:val="18"/>
        </w:rPr>
        <w:t>le</w:t>
      </w:r>
      <w:r>
        <w:rPr>
          <w:szCs w:val="18"/>
        </w:rPr>
        <w:t xml:space="preserve"> </w:t>
      </w:r>
      <w:r>
        <w:t xml:space="preserve">[80] </w:t>
      </w:r>
      <w:r w:rsidRPr="00A03FE0">
        <w:rPr>
          <w:szCs w:val="16"/>
        </w:rPr>
        <w:t>québécoise du 26 mars 2007, que seules cinq étudiantes</w:t>
      </w:r>
      <w:r>
        <w:rPr>
          <w:szCs w:val="16"/>
        </w:rPr>
        <w:t> </w:t>
      </w:r>
      <w:r>
        <w:rPr>
          <w:rStyle w:val="Appelnotedebasdep"/>
          <w:szCs w:val="16"/>
        </w:rPr>
        <w:footnoteReference w:id="3"/>
      </w:r>
      <w:r w:rsidRPr="00A03FE0">
        <w:rPr>
          <w:szCs w:val="16"/>
        </w:rPr>
        <w:t xml:space="preserve"> avaient accompli leur devoir de citoyen. Pour ceux qui n'ont pas voté, deux raisons reviennent fréquemment ; leur manque d'intérêt pour la vie politique intérieure et leur manque de confiance en les hommes polit</w:t>
      </w:r>
      <w:r w:rsidRPr="00A03FE0">
        <w:rPr>
          <w:szCs w:val="16"/>
        </w:rPr>
        <w:t>i</w:t>
      </w:r>
      <w:r w:rsidRPr="00A03FE0">
        <w:rPr>
          <w:szCs w:val="16"/>
        </w:rPr>
        <w:t>ques en général. Notons que la moyenne d'âge de l'échantillon est de 19.2 ans et que pour la majorité des sujets, l'élection du 26 mars 2007 était la première occasion de voter. De plus, nous n'avons pas pu avoir d'i</w:t>
      </w:r>
      <w:r w:rsidRPr="00A03FE0">
        <w:rPr>
          <w:szCs w:val="16"/>
        </w:rPr>
        <w:t>n</w:t>
      </w:r>
      <w:r w:rsidRPr="00A03FE0">
        <w:rPr>
          <w:szCs w:val="16"/>
        </w:rPr>
        <w:t>formations sur le degré d'implication citoyenne des parents et sur leurs expériences électorales vécues dans le pays d'origine.</w:t>
      </w:r>
    </w:p>
    <w:p w:rsidR="006222DF" w:rsidRPr="00A03FE0" w:rsidRDefault="006222DF" w:rsidP="006222DF">
      <w:pPr>
        <w:spacing w:before="120" w:after="120"/>
        <w:jc w:val="both"/>
      </w:pPr>
      <w:r w:rsidRPr="00A03FE0">
        <w:rPr>
          <w:szCs w:val="16"/>
        </w:rPr>
        <w:t>Karima, qui fait partie des cinq votants, explique pourquoi il est important pour elle d'accomplir ce devoir de citoyen, surtout dans une société où le droit à l'expression encourage le citoyen à prendre pos</w:t>
      </w:r>
      <w:r w:rsidRPr="00A03FE0">
        <w:rPr>
          <w:szCs w:val="16"/>
        </w:rPr>
        <w:t>i</w:t>
      </w:r>
      <w:r w:rsidRPr="00A03FE0">
        <w:rPr>
          <w:szCs w:val="16"/>
        </w:rPr>
        <w:t>tion par rapport à la vie politique.</w:t>
      </w:r>
    </w:p>
    <w:p w:rsidR="006222DF" w:rsidRPr="00A03FE0" w:rsidRDefault="006222DF" w:rsidP="006222DF">
      <w:pPr>
        <w:pStyle w:val="Grillecouleur-Accent1"/>
      </w:pPr>
      <w:r w:rsidRPr="00A03FE0">
        <w:t>« La démocratie, c'est l'égalité pour tout le monde, c'est que tout le monde ait la liberté de faire ce qu'il veut. Moi, je vote, j'ai voté en mars dernier. Parce qu'ici, ils abordent, discutent de plusieurs sujets ici, alors que d'autres pays, c'est fermement oui ou non, alors qu'ici il y a un espoir de discuter, de donner son opinion pour faire valoir ce que toi tu penses. Je trouve que c'est démocratique, par rapport à d'a</w:t>
      </w:r>
      <w:r w:rsidRPr="00A03FE0">
        <w:t>u</w:t>
      </w:r>
      <w:r w:rsidRPr="00A03FE0">
        <w:t>tres pays. » (Entretien 3)</w:t>
      </w:r>
    </w:p>
    <w:p w:rsidR="006222DF" w:rsidRPr="00A03FE0" w:rsidRDefault="006222DF" w:rsidP="006222DF">
      <w:pPr>
        <w:spacing w:before="120" w:after="120"/>
        <w:jc w:val="both"/>
      </w:pPr>
      <w:r w:rsidRPr="00A03FE0">
        <w:rPr>
          <w:szCs w:val="16"/>
        </w:rPr>
        <w:t>La jeune femme dépeint le système monarchique au Maroc qui empêche les sujets de s'exprimer.</w:t>
      </w:r>
    </w:p>
    <w:p w:rsidR="006222DF" w:rsidRPr="00A03FE0" w:rsidRDefault="006222DF" w:rsidP="006222DF">
      <w:pPr>
        <w:pStyle w:val="Grillecouleur-Accent1"/>
      </w:pPr>
      <w:r w:rsidRPr="00A03FE0">
        <w:t>« ... Parce que le Maroc, c'est quand même un roi qui le dirige. Quand il y a des sujets, il y a pas de décisions à prendre, c'est oui ou non. Le pe</w:t>
      </w:r>
      <w:r w:rsidRPr="00A03FE0">
        <w:t>u</w:t>
      </w:r>
      <w:r w:rsidRPr="00A03FE0">
        <w:t>ple ne peut pas s'exprimer sur certaines choses. Comme ici, ils ont le droit même de répliquer contre certains députés. Mais pas là-bas. » (Entretien 3)</w:t>
      </w:r>
    </w:p>
    <w:p w:rsidR="006222DF" w:rsidRDefault="006222DF" w:rsidP="006222DF">
      <w:pPr>
        <w:spacing w:before="120" w:after="120"/>
        <w:jc w:val="both"/>
        <w:rPr>
          <w:szCs w:val="16"/>
        </w:rPr>
      </w:pPr>
      <w:r w:rsidRPr="00A03FE0">
        <w:rPr>
          <w:szCs w:val="16"/>
        </w:rPr>
        <w:t>Caroline, ayant également voté cette année, rapporte pourquoi cet acte est nécessaire.</w:t>
      </w:r>
    </w:p>
    <w:p w:rsidR="006222DF" w:rsidRDefault="006222DF" w:rsidP="006222DF">
      <w:pPr>
        <w:spacing w:before="120" w:after="120"/>
        <w:jc w:val="both"/>
      </w:pPr>
      <w:r>
        <w:t>[81]</w:t>
      </w:r>
    </w:p>
    <w:p w:rsidR="006222DF" w:rsidRPr="00A03FE0" w:rsidRDefault="006222DF" w:rsidP="006222DF">
      <w:pPr>
        <w:pStyle w:val="Grillecouleur-Accent1"/>
      </w:pPr>
      <w:r w:rsidRPr="00A03FE0">
        <w:t>« ... Parce que si on va pas voter, au fond, on lutte pas pour nos droits. Et si on laisse les gens décider, on n'a pas à se plaindre après. Si t'as pas fait ton devoir de citoyen, t'as pas à te plaindre. C'est impo</w:t>
      </w:r>
      <w:r w:rsidRPr="00A03FE0">
        <w:t>r</w:t>
      </w:r>
      <w:r w:rsidRPr="00A03FE0">
        <w:t>tant parce que c'est comme ça qu'on change le monde. » (Entretien 9)</w:t>
      </w:r>
    </w:p>
    <w:p w:rsidR="006222DF" w:rsidRPr="00A03FE0" w:rsidRDefault="006222DF" w:rsidP="006222DF">
      <w:pPr>
        <w:spacing w:before="120" w:after="120"/>
        <w:jc w:val="both"/>
      </w:pPr>
      <w:r w:rsidRPr="00A03FE0">
        <w:rPr>
          <w:szCs w:val="18"/>
        </w:rPr>
        <w:t>Rima, que nous avons interviewée avant le jour des élections, n'était pas sûre d'aller voter. La jeune fille préfère s'investir dans des actes humanitaires plutôt que dans la vie politique.</w:t>
      </w:r>
    </w:p>
    <w:p w:rsidR="006222DF" w:rsidRPr="00A03FE0" w:rsidRDefault="006222DF" w:rsidP="006222DF">
      <w:pPr>
        <w:pStyle w:val="Grillecouleur-Accent1"/>
      </w:pPr>
      <w:r w:rsidRPr="00A03FE0">
        <w:t>« C'est moi qui ne veux pas m'informer. Et pourtant, mon père, il est accroc à la politique, tout le monde alentour. Même hier, y a un monsieur qui m'a téléphoné, qui disait, tu pourrais faire circuler des affaires, tu veux venir travailler avec nous pendant le vote ? Non ! Tout ce qui est santé, Héma Québec, je suis venue vous aider. Mais tout ce qui ne touche pas à ce que j'aime, je le fais pas. La politique, c'est moi qui veux pas." (Entr</w:t>
      </w:r>
      <w:r w:rsidRPr="00A03FE0">
        <w:t>e</w:t>
      </w:r>
      <w:r w:rsidRPr="00A03FE0">
        <w:t>tien I)</w:t>
      </w:r>
    </w:p>
    <w:p w:rsidR="006222DF" w:rsidRPr="00A03FE0" w:rsidRDefault="006222DF" w:rsidP="006222DF">
      <w:pPr>
        <w:spacing w:before="120" w:after="120"/>
        <w:jc w:val="both"/>
      </w:pPr>
      <w:r w:rsidRPr="00A03FE0">
        <w:rPr>
          <w:szCs w:val="18"/>
        </w:rPr>
        <w:t>Quant à Mercimek, il n'avait pas atteint l'âge légal au moment du vote. Il reste réservé sur ses intentions de vote dans le futur. Tout d</w:t>
      </w:r>
      <w:r w:rsidRPr="00A03FE0">
        <w:rPr>
          <w:szCs w:val="18"/>
        </w:rPr>
        <w:t>é</w:t>
      </w:r>
      <w:r w:rsidRPr="00A03FE0">
        <w:rPr>
          <w:szCs w:val="18"/>
        </w:rPr>
        <w:t>pendra, selon lui, des engagements pris par les candidats à l'élection au sujet des immigrants.</w:t>
      </w:r>
    </w:p>
    <w:p w:rsidR="006222DF" w:rsidRPr="00A03FE0" w:rsidRDefault="006222DF" w:rsidP="006222DF">
      <w:pPr>
        <w:pStyle w:val="Grillecouleur-Accent1"/>
      </w:pPr>
      <w:r w:rsidRPr="00A03FE0">
        <w:t>« Ça va dépendre, si les politiciens proposent de faire des choses int</w:t>
      </w:r>
      <w:r w:rsidRPr="00A03FE0">
        <w:t>é</w:t>
      </w:r>
      <w:r w:rsidRPr="00A03FE0">
        <w:t>ressantes pour les immigrants... surtout en éducation. J'aimerais ça qu'ils changent d'éducation et qu'ils parlent un peu plus des autres pays. Ici, c'est vraiment multiethnique, je préférerais qu'ils parlent de tous les pays... » (Entretien 14)</w:t>
      </w:r>
    </w:p>
    <w:p w:rsidR="006222DF" w:rsidRPr="00A03FE0" w:rsidRDefault="006222DF" w:rsidP="006222DF">
      <w:pPr>
        <w:spacing w:before="120" w:after="120"/>
        <w:jc w:val="both"/>
      </w:pPr>
      <w:r w:rsidRPr="00A03FE0">
        <w:rPr>
          <w:szCs w:val="18"/>
        </w:rPr>
        <w:t>Richard, qui s'est ravisé au dernier moment le jour des élections, explique son geste.</w:t>
      </w:r>
    </w:p>
    <w:p w:rsidR="006222DF" w:rsidRPr="00A03FE0" w:rsidRDefault="006222DF" w:rsidP="006222DF">
      <w:pPr>
        <w:pStyle w:val="Grillecouleur-Accent1"/>
      </w:pPr>
      <w:r w:rsidRPr="00A03FE0">
        <w:t>« J'ai voté, mais j'ai annulé mon vote, je ne connais pas vraiment ça. Je ne pourrais pas donner un vote, puis genre, je ne connais pas les partis, la politique. Dans les prochaines années, j'en saurai plus. » (E</w:t>
      </w:r>
      <w:r w:rsidRPr="00A03FE0">
        <w:t>n</w:t>
      </w:r>
      <w:r w:rsidRPr="00A03FE0">
        <w:t>tretien 15)</w:t>
      </w:r>
    </w:p>
    <w:p w:rsidR="006222DF" w:rsidRPr="00A03FE0" w:rsidRDefault="006222DF" w:rsidP="006222DF">
      <w:pPr>
        <w:spacing w:before="120" w:after="120"/>
        <w:jc w:val="both"/>
      </w:pPr>
      <w:r w:rsidRPr="00A03FE0">
        <w:rPr>
          <w:szCs w:val="18"/>
        </w:rPr>
        <w:t>Julie n'a pas souhaité s'exprimer pendant les élections malgré son intérêt pour la politique. Elle relate :</w:t>
      </w:r>
    </w:p>
    <w:p w:rsidR="006222DF" w:rsidRPr="00A03FE0" w:rsidRDefault="006222DF" w:rsidP="006222DF">
      <w:pPr>
        <w:pStyle w:val="Grillecouleur-Accent1"/>
      </w:pPr>
      <w:r w:rsidRPr="00A03FE0">
        <w:t>« Je n'ai pas voté. Non, j'aime bien la politique, tu sais, j'ai des cours de politique, j'en prends en sciences humaines. J'aime beaucoup, beaucoup ça, mais c'est juste que... Moi, j'aurais voté pour les lib</w:t>
      </w:r>
      <w:r w:rsidRPr="00A03FE0">
        <w:t>é</w:t>
      </w:r>
      <w:r w:rsidRPr="00A03FE0">
        <w:t xml:space="preserve">raux, je vais vous le dire maintenant. Mais, ça ne me tentait pas de voter, je me suis dit, </w:t>
      </w:r>
      <w:r w:rsidRPr="00A03FE0">
        <w:rPr>
          <w:i/>
          <w:iCs/>
        </w:rPr>
        <w:t>pour quel crosseur allez-vous voter ? »</w:t>
      </w:r>
      <w:r w:rsidRPr="00A03FE0">
        <w:t xml:space="preserve"> (Entretien 16)</w:t>
      </w:r>
    </w:p>
    <w:p w:rsidR="006222DF" w:rsidRDefault="006222DF" w:rsidP="006222DF">
      <w:pPr>
        <w:spacing w:before="120" w:after="120"/>
        <w:jc w:val="both"/>
      </w:pPr>
      <w:r>
        <w:t>[82]</w:t>
      </w:r>
    </w:p>
    <w:p w:rsidR="006222DF" w:rsidRDefault="006222DF" w:rsidP="006222DF">
      <w:pPr>
        <w:spacing w:before="120" w:after="120"/>
        <w:jc w:val="both"/>
      </w:pPr>
    </w:p>
    <w:p w:rsidR="006222DF" w:rsidRPr="00A03FE0" w:rsidRDefault="006222DF" w:rsidP="006222DF">
      <w:pPr>
        <w:pStyle w:val="a"/>
      </w:pPr>
      <w:bookmarkStart w:id="21" w:name="traitement_islam_pt_3_resultats_2_3"/>
      <w:r>
        <w:t>SYNTHÈ</w:t>
      </w:r>
      <w:r w:rsidRPr="00A03FE0">
        <w:t>SE</w:t>
      </w:r>
    </w:p>
    <w:bookmarkEnd w:id="21"/>
    <w:p w:rsidR="006222DF" w:rsidRDefault="006222DF" w:rsidP="006222DF">
      <w:pPr>
        <w:spacing w:before="120" w:after="120"/>
        <w:jc w:val="both"/>
        <w:rPr>
          <w:szCs w:val="18"/>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Un seul indicateur a été ajouté à la grille d'analyse pour estimer de manière plus ou moins exhaustive l'implication citoyenne des sujets dans la société québécoise. Il s'agit de leur participation à l'élection générale du Québec en date du 26 mars 2007 et de leur intérêt pour la vie politique québécoise et/ ou canadienne.</w:t>
      </w:r>
    </w:p>
    <w:p w:rsidR="006222DF" w:rsidRPr="00A03FE0" w:rsidRDefault="006222DF" w:rsidP="006222DF">
      <w:pPr>
        <w:spacing w:before="120" w:after="120"/>
        <w:jc w:val="both"/>
      </w:pPr>
      <w:r w:rsidRPr="00A03FE0">
        <w:rPr>
          <w:szCs w:val="18"/>
        </w:rPr>
        <w:t>Afin de mettre en évidence les stratégies et logiques identitaires des étudiants musulmans immigrants ou de parents immigrants, nous avons pris en compte plusieurs dimensions concernant leur enviro</w:t>
      </w:r>
      <w:r w:rsidRPr="00A03FE0">
        <w:rPr>
          <w:szCs w:val="18"/>
        </w:rPr>
        <w:t>n</w:t>
      </w:r>
      <w:r w:rsidRPr="00A03FE0">
        <w:rPr>
          <w:szCs w:val="18"/>
        </w:rPr>
        <w:t>nement social, leur rapport à la religion et à la tradition, leur sentiment d'appartenance au Québec, au Canada et au pays d'origine, ainsi que leur implication citoyenne.</w:t>
      </w:r>
    </w:p>
    <w:p w:rsidR="006222DF" w:rsidRPr="00A03FE0" w:rsidRDefault="006222DF" w:rsidP="006222DF">
      <w:pPr>
        <w:spacing w:before="120" w:after="120"/>
        <w:jc w:val="both"/>
      </w:pPr>
      <w:r w:rsidRPr="00A03FE0">
        <w:rPr>
          <w:szCs w:val="18"/>
        </w:rPr>
        <w:t>Même si les sujets se disent ouverts à la diversité ethnique, ils ont plus d'affinités avec les natifs de leurs pays d'origine. Bien que la rel</w:t>
      </w:r>
      <w:r w:rsidRPr="00A03FE0">
        <w:rPr>
          <w:szCs w:val="18"/>
        </w:rPr>
        <w:t>i</w:t>
      </w:r>
      <w:r w:rsidRPr="00A03FE0">
        <w:rPr>
          <w:szCs w:val="18"/>
        </w:rPr>
        <w:t>gion musulmane qu'ils ont en commun explique cette préférence, les traditions et coutumes importées du pays d'origine perpétuées par les parents dans la société d'émigration et qui touchent les enfants, sont évoquées par les sujets comme éléments rassembleurs.</w:t>
      </w:r>
    </w:p>
    <w:p w:rsidR="006222DF" w:rsidRPr="00A03FE0" w:rsidRDefault="006222DF" w:rsidP="006222DF">
      <w:pPr>
        <w:spacing w:before="120" w:after="120"/>
        <w:jc w:val="both"/>
      </w:pPr>
      <w:r w:rsidRPr="00A03FE0">
        <w:rPr>
          <w:szCs w:val="18"/>
        </w:rPr>
        <w:t>Par ailleurs, les étudiants interviewés fréquentent peu les Québ</w:t>
      </w:r>
      <w:r w:rsidRPr="00A03FE0">
        <w:rPr>
          <w:szCs w:val="18"/>
        </w:rPr>
        <w:t>é</w:t>
      </w:r>
      <w:r w:rsidRPr="00A03FE0">
        <w:rPr>
          <w:szCs w:val="18"/>
        </w:rPr>
        <w:t>cois et ont tendance parfois à s'intégrer à des groupes minoritaires de confession musulmane différents de leur propre groupe d'appartena</w:t>
      </w:r>
      <w:r w:rsidRPr="00A03FE0">
        <w:rPr>
          <w:szCs w:val="18"/>
        </w:rPr>
        <w:t>n</w:t>
      </w:r>
      <w:r w:rsidRPr="00A03FE0">
        <w:rPr>
          <w:szCs w:val="18"/>
        </w:rPr>
        <w:t>ce ethnique. Ainsi, nous avons pu constater que les étudiants d'origine marocaine avaient beaucoup d'amis d'origine algérienne et tunisienne. Évidemment, leur origine maghrébine commune explique ces affin</w:t>
      </w:r>
      <w:r w:rsidRPr="00A03FE0">
        <w:rPr>
          <w:szCs w:val="18"/>
        </w:rPr>
        <w:t>i</w:t>
      </w:r>
      <w:r w:rsidRPr="00A03FE0">
        <w:rPr>
          <w:szCs w:val="18"/>
        </w:rPr>
        <w:t>tés. Au-delà des motifs religieux et traditionnel justifiant le type de fréquentation des jeunes musulmans, le marqueur linguistique, l'arab</w:t>
      </w:r>
      <w:r w:rsidRPr="00A03FE0">
        <w:rPr>
          <w:szCs w:val="18"/>
        </w:rPr>
        <w:t>i</w:t>
      </w:r>
      <w:r w:rsidRPr="00A03FE0">
        <w:rPr>
          <w:szCs w:val="18"/>
        </w:rPr>
        <w:t>té, peut rassembler des arabophones d'ethnie et de confession différe</w:t>
      </w:r>
      <w:r w:rsidRPr="00A03FE0">
        <w:rPr>
          <w:szCs w:val="18"/>
        </w:rPr>
        <w:t>n</w:t>
      </w:r>
      <w:r w:rsidRPr="00A03FE0">
        <w:rPr>
          <w:szCs w:val="18"/>
        </w:rPr>
        <w:t>tes. Plus largement, l'appartenance au même continent peut rapprocher les jeunes musulmans pourtant d'origine différente. C'est le cas de Momo, d'origine bengalie, qui s'est lié d'amitié avec des musulmans d'origine turque lorsqu'il était au secondaire.</w:t>
      </w:r>
    </w:p>
    <w:p w:rsidR="006222DF" w:rsidRPr="00A03FE0" w:rsidRDefault="006222DF" w:rsidP="006222DF">
      <w:pPr>
        <w:spacing w:before="120" w:after="120"/>
        <w:jc w:val="both"/>
      </w:pPr>
      <w:r w:rsidRPr="00A03FE0">
        <w:rPr>
          <w:szCs w:val="18"/>
        </w:rPr>
        <w:t>Il faut relever des particularités sur la vie sociale de certains ét</w:t>
      </w:r>
      <w:r w:rsidRPr="00A03FE0">
        <w:rPr>
          <w:szCs w:val="18"/>
        </w:rPr>
        <w:t>u</w:t>
      </w:r>
      <w:r w:rsidRPr="00A03FE0">
        <w:rPr>
          <w:szCs w:val="18"/>
        </w:rPr>
        <w:t>diants, comme le refus catégorique de Caroline de fréquenter des n</w:t>
      </w:r>
      <w:r w:rsidRPr="00A03FE0">
        <w:rPr>
          <w:szCs w:val="18"/>
        </w:rPr>
        <w:t>a</w:t>
      </w:r>
      <w:r w:rsidRPr="00A03FE0">
        <w:rPr>
          <w:szCs w:val="18"/>
        </w:rPr>
        <w:t xml:space="preserve">tifs de son pays d'origine qu'elle juge parfois </w:t>
      </w:r>
      <w:r w:rsidRPr="00A03FE0">
        <w:rPr>
          <w:i/>
          <w:iCs/>
          <w:szCs w:val="18"/>
        </w:rPr>
        <w:t xml:space="preserve">racistes </w:t>
      </w:r>
      <w:r w:rsidRPr="00A03FE0">
        <w:rPr>
          <w:szCs w:val="18"/>
        </w:rPr>
        <w:t>vis-à-vis de ce</w:t>
      </w:r>
      <w:r w:rsidRPr="00A03FE0">
        <w:rPr>
          <w:szCs w:val="18"/>
        </w:rPr>
        <w:t>r</w:t>
      </w:r>
      <w:r w:rsidRPr="00A03FE0">
        <w:rPr>
          <w:szCs w:val="18"/>
        </w:rPr>
        <w:t>taines minorités ethniques.</w:t>
      </w:r>
    </w:p>
    <w:p w:rsidR="006222DF" w:rsidRPr="00A03FE0" w:rsidRDefault="006222DF" w:rsidP="006222DF">
      <w:pPr>
        <w:spacing w:before="120" w:after="120"/>
        <w:jc w:val="both"/>
      </w:pPr>
      <w:r w:rsidRPr="00A03FE0">
        <w:rPr>
          <w:szCs w:val="18"/>
        </w:rPr>
        <w:t>De plus, même si les interviewés fréquentent instinctivement des jeunes de leur pays d'origine, ils réprouvent souvent les regroup</w:t>
      </w:r>
      <w:r w:rsidRPr="00A03FE0">
        <w:rPr>
          <w:szCs w:val="18"/>
        </w:rPr>
        <w:t>e</w:t>
      </w:r>
      <w:r w:rsidRPr="00A03FE0">
        <w:rPr>
          <w:szCs w:val="18"/>
        </w:rPr>
        <w:t>ments communautaires très marqués au sein du collège.</w:t>
      </w:r>
    </w:p>
    <w:p w:rsidR="006222DF" w:rsidRPr="00A03FE0" w:rsidRDefault="006222DF" w:rsidP="006222DF">
      <w:pPr>
        <w:spacing w:before="120" w:after="120"/>
        <w:jc w:val="both"/>
      </w:pPr>
      <w:r w:rsidRPr="00A03FE0">
        <w:rPr>
          <w:szCs w:val="18"/>
        </w:rPr>
        <w:t>Les sujets ne reproduisent pas forcément le mode de fréquentation sociale de leurs parents. En effet, les participants rapportent qu'ils sont plus enclins à tisser ou à renforcer des liens d'amitié avec des natifs de leur pays d'origine ayant eu la même histoire migratoire. Par</w:t>
      </w:r>
      <w:r>
        <w:rPr>
          <w:szCs w:val="18"/>
        </w:rPr>
        <w:t xml:space="preserve"> </w:t>
      </w:r>
      <w:r>
        <w:t xml:space="preserve">[83] </w:t>
      </w:r>
      <w:r w:rsidRPr="00A03FE0">
        <w:rPr>
          <w:szCs w:val="18"/>
        </w:rPr>
        <w:t>ai</w:t>
      </w:r>
      <w:r w:rsidRPr="00A03FE0">
        <w:rPr>
          <w:szCs w:val="18"/>
        </w:rPr>
        <w:t>l</w:t>
      </w:r>
      <w:r w:rsidRPr="00A03FE0">
        <w:rPr>
          <w:szCs w:val="18"/>
        </w:rPr>
        <w:t>leurs, les cinq couples musulmans fréquentant des natifs québ</w:t>
      </w:r>
      <w:r w:rsidRPr="00A03FE0">
        <w:rPr>
          <w:szCs w:val="18"/>
        </w:rPr>
        <w:t>é</w:t>
      </w:r>
      <w:r w:rsidRPr="00A03FE0">
        <w:rPr>
          <w:szCs w:val="18"/>
        </w:rPr>
        <w:t>cois ont plus tendance à les intégrer dans leur groupe d'amis qu'à s'i</w:t>
      </w:r>
      <w:r w:rsidRPr="00A03FE0">
        <w:rPr>
          <w:szCs w:val="18"/>
        </w:rPr>
        <w:t>n</w:t>
      </w:r>
      <w:r w:rsidRPr="00A03FE0">
        <w:rPr>
          <w:szCs w:val="18"/>
        </w:rPr>
        <w:t>sérer eux-mêmes dans des cercles québécois.</w:t>
      </w:r>
    </w:p>
    <w:p w:rsidR="006222DF" w:rsidRPr="00A03FE0" w:rsidRDefault="006222DF" w:rsidP="006222DF">
      <w:pPr>
        <w:spacing w:before="120" w:after="120"/>
        <w:jc w:val="both"/>
      </w:pPr>
      <w:r w:rsidRPr="00A03FE0">
        <w:rPr>
          <w:szCs w:val="18"/>
        </w:rPr>
        <w:t>Les projets de retour dans le pays d'origine ou d'installation défin</w:t>
      </w:r>
      <w:r w:rsidRPr="00A03FE0">
        <w:rPr>
          <w:szCs w:val="18"/>
        </w:rPr>
        <w:t>i</w:t>
      </w:r>
      <w:r w:rsidRPr="00A03FE0">
        <w:rPr>
          <w:szCs w:val="18"/>
        </w:rPr>
        <w:t>tive dans le pays d'accueil des parents ne sont pas toujours partagés par les enfants. Sur les dix couples envisageant de rentrer un jour dans leur pays d'origine, seuls deux enfants partagent le même choix de retour que leurs parents. Sur les onze étudiants souhaitant s'établir d</w:t>
      </w:r>
      <w:r w:rsidRPr="00A03FE0">
        <w:rPr>
          <w:szCs w:val="18"/>
        </w:rPr>
        <w:t>é</w:t>
      </w:r>
      <w:r w:rsidRPr="00A03FE0">
        <w:rPr>
          <w:szCs w:val="18"/>
        </w:rPr>
        <w:t>finitivement au Québec, huit couples et une mère divorcée sont du même avis que leur enfant. Par ailleurs, cinq sujets restent indécis sur leur choix de vie future, un jeune homme est prêt à vivre dans n'i</w:t>
      </w:r>
      <w:r w:rsidRPr="00A03FE0">
        <w:rPr>
          <w:szCs w:val="18"/>
        </w:rPr>
        <w:t>m</w:t>
      </w:r>
      <w:r w:rsidRPr="00A03FE0">
        <w:rPr>
          <w:szCs w:val="18"/>
        </w:rPr>
        <w:t>porte quelle société musulmane et une jeune fille souhaite se rappr</w:t>
      </w:r>
      <w:r w:rsidRPr="00A03FE0">
        <w:rPr>
          <w:szCs w:val="18"/>
        </w:rPr>
        <w:t>o</w:t>
      </w:r>
      <w:r w:rsidRPr="00A03FE0">
        <w:rPr>
          <w:szCs w:val="18"/>
        </w:rPr>
        <w:t>cher de son pays natal mais en s'installant dans un pays européen.</w:t>
      </w:r>
    </w:p>
    <w:p w:rsidR="006222DF" w:rsidRPr="00A03FE0" w:rsidRDefault="006222DF" w:rsidP="006222DF">
      <w:pPr>
        <w:spacing w:before="120" w:after="120"/>
        <w:jc w:val="both"/>
      </w:pPr>
      <w:r w:rsidRPr="00A03FE0">
        <w:rPr>
          <w:szCs w:val="18"/>
        </w:rPr>
        <w:t>La pratique de la religion et l'observance des traditions ancestrales sont un moyen pour la plupart des sujets de s'intégrer dans la société québécoise tout en assumant leurs stigmates religieux et ethnique. Par ailleurs, tous les étudiants de l'enquête, de niveau collégial, sont considérés comme étant en réussite scolaire. Ils adoptent ainsi une stratégie de correction du stigmate décrite par Goffman (1975) qui consiste en la combinaison de deux composantes identitaires, la sim</w:t>
      </w:r>
      <w:r w:rsidRPr="00A03FE0">
        <w:rPr>
          <w:szCs w:val="18"/>
        </w:rPr>
        <w:t>i</w:t>
      </w:r>
      <w:r w:rsidRPr="00A03FE0">
        <w:rPr>
          <w:szCs w:val="18"/>
        </w:rPr>
        <w:t>larisation et la valorisation de soi. Autrement dit, l'individu recherche l'excellence (réussite scolaire et sociale) en assumant son stigmate : ce qui est possible pour l'Autre (le Québécois natif) est possible pour lui. Alors que certains minorisés cherchent à cacher ou à corriger leur condition de stigmatisés, les jeunes musulmans de l'enquête sont dans le processus inverse. En effet, même si l'un de leurs stigmates reste discret, qu'il soit religieux ou phénotypique, tous l'assument au point de le rendre visible (Dina qui assume dorénavant son islamité, Carol</w:t>
      </w:r>
      <w:r w:rsidRPr="00A03FE0">
        <w:rPr>
          <w:szCs w:val="18"/>
        </w:rPr>
        <w:t>i</w:t>
      </w:r>
      <w:r w:rsidRPr="00A03FE0">
        <w:rPr>
          <w:szCs w:val="18"/>
        </w:rPr>
        <w:t>ne qui affirme son algérianité, elle qui a plus l'air d'une Européenne, Polat qui se revendique musulman alors qu'il n'est ni croyant, ni prat</w:t>
      </w:r>
      <w:r w:rsidRPr="00A03FE0">
        <w:rPr>
          <w:szCs w:val="18"/>
        </w:rPr>
        <w:t>i</w:t>
      </w:r>
      <w:r w:rsidRPr="00A03FE0">
        <w:rPr>
          <w:szCs w:val="18"/>
        </w:rPr>
        <w:t>quant...).</w:t>
      </w:r>
    </w:p>
    <w:p w:rsidR="006222DF" w:rsidRPr="00A03FE0" w:rsidRDefault="006222DF" w:rsidP="006222DF">
      <w:pPr>
        <w:spacing w:before="120" w:after="120"/>
        <w:jc w:val="both"/>
      </w:pPr>
      <w:r w:rsidRPr="00A03FE0">
        <w:rPr>
          <w:szCs w:val="18"/>
        </w:rPr>
        <w:t>Cependant, la st</w:t>
      </w:r>
      <w:r>
        <w:rPr>
          <w:szCs w:val="18"/>
        </w:rPr>
        <w:t>ratégie de la « similarisation/</w:t>
      </w:r>
      <w:r w:rsidRPr="00A03FE0">
        <w:rPr>
          <w:szCs w:val="18"/>
        </w:rPr>
        <w:t>valorisation de soi » ne s'applique pas aux trois étudiantes voilées qui affichent leur stigm</w:t>
      </w:r>
      <w:r w:rsidRPr="00A03FE0">
        <w:rPr>
          <w:szCs w:val="18"/>
        </w:rPr>
        <w:t>a</w:t>
      </w:r>
      <w:r w:rsidRPr="00A03FE0">
        <w:rPr>
          <w:szCs w:val="18"/>
        </w:rPr>
        <w:t>te religieux à travers leur tenue vestimentaire. Les trois jeunes femmes se distinguent à la fois de la majorité sociale et de la majorité des m</w:t>
      </w:r>
      <w:r w:rsidRPr="00A03FE0">
        <w:rPr>
          <w:szCs w:val="18"/>
        </w:rPr>
        <w:t>u</w:t>
      </w:r>
      <w:r w:rsidRPr="00A03FE0">
        <w:rPr>
          <w:szCs w:val="18"/>
        </w:rPr>
        <w:t>sulmans(es) du Québec. À travers leur revendication religieuse, elles aspirent à la généralisation de leur stigmate tout en le retournant à leur avantage. En effet, en réussissant scolairement de la même manière que les autres, elles s'appliquent à déconstruire leur image commun</w:t>
      </w:r>
      <w:r w:rsidRPr="00A03FE0">
        <w:rPr>
          <w:szCs w:val="18"/>
        </w:rPr>
        <w:t>é</w:t>
      </w:r>
      <w:r w:rsidRPr="00A03FE0">
        <w:rPr>
          <w:szCs w:val="18"/>
        </w:rPr>
        <w:t xml:space="preserve">ment répandue de femmes ignorantes et soumises. Elles adoptent alors la </w:t>
      </w:r>
      <w:r>
        <w:rPr>
          <w:szCs w:val="18"/>
        </w:rPr>
        <w:t>stratégie de « différenciation/</w:t>
      </w:r>
      <w:r w:rsidRPr="00A03FE0">
        <w:rPr>
          <w:szCs w:val="18"/>
        </w:rPr>
        <w:t>valorisation de soi » (Goffman, 1975).</w:t>
      </w:r>
    </w:p>
    <w:p w:rsidR="006222DF" w:rsidRPr="00A03FE0" w:rsidRDefault="006222DF" w:rsidP="006222DF">
      <w:pPr>
        <w:spacing w:before="120" w:after="120"/>
        <w:jc w:val="both"/>
      </w:pPr>
      <w:r w:rsidRPr="00A03FE0">
        <w:rPr>
          <w:szCs w:val="18"/>
        </w:rPr>
        <w:t>La religion et la tradition sont deux notions qui se confondent so</w:t>
      </w:r>
      <w:r w:rsidRPr="00A03FE0">
        <w:rPr>
          <w:szCs w:val="18"/>
        </w:rPr>
        <w:t>u</w:t>
      </w:r>
      <w:r w:rsidRPr="00A03FE0">
        <w:rPr>
          <w:szCs w:val="18"/>
        </w:rPr>
        <w:t xml:space="preserve">vent dans les pays musulmans. Du reste, dans la religion musulmane, la Sunna qui constitue une référence religieuse presqu'au même titre que le Coran, signifie « tradition ». Elle consiste en tous les gestes et dires du Prophète Mohammed, réunis sous forme de </w:t>
      </w:r>
      <w:r w:rsidRPr="00A03FE0">
        <w:rPr>
          <w:i/>
          <w:iCs/>
          <w:szCs w:val="18"/>
        </w:rPr>
        <w:t xml:space="preserve">hadiths, </w:t>
      </w:r>
      <w:r w:rsidRPr="00A03FE0">
        <w:rPr>
          <w:szCs w:val="18"/>
        </w:rPr>
        <w:t>devant être suivis et</w:t>
      </w:r>
      <w:r>
        <w:rPr>
          <w:szCs w:val="18"/>
        </w:rPr>
        <w:t xml:space="preserve"> </w:t>
      </w:r>
      <w:r>
        <w:t xml:space="preserve">[84] </w:t>
      </w:r>
      <w:r w:rsidRPr="00A03FE0">
        <w:rPr>
          <w:szCs w:val="18"/>
        </w:rPr>
        <w:t>reproduits par tout bon musulman. Cette définition rejoint celle de la tradition ancestrale qui n'est autre que tous les us et coutumes des ancêtres perpétués par les générations descendantes. Les deux ét</w:t>
      </w:r>
      <w:r w:rsidRPr="00A03FE0">
        <w:rPr>
          <w:szCs w:val="18"/>
        </w:rPr>
        <w:t>u</w:t>
      </w:r>
      <w:r w:rsidRPr="00A03FE0">
        <w:rPr>
          <w:szCs w:val="18"/>
        </w:rPr>
        <w:t>diants non croyants et non pratiquants illustrent très bien, à travers leur discours, ce chevauchement entre religion et tradition dans les sociétés musulmanes lorsqu'ils affirment être très attachés malgré tout aux principes et valeurs que partagent les musulmans. Les piliers de l'islam que sont le ramadan et la prière deviennent ainsi des prat</w:t>
      </w:r>
      <w:r w:rsidRPr="00A03FE0">
        <w:rPr>
          <w:szCs w:val="18"/>
        </w:rPr>
        <w:t>i</w:t>
      </w:r>
      <w:r w:rsidRPr="00A03FE0">
        <w:rPr>
          <w:szCs w:val="18"/>
        </w:rPr>
        <w:t>ques traditionnelles car la religion est très prégnante dans les sphères privée et publique de ces pays. D'ailleurs, certains sujets parlent de la diff</w:t>
      </w:r>
      <w:r w:rsidRPr="00A03FE0">
        <w:rPr>
          <w:szCs w:val="18"/>
        </w:rPr>
        <w:t>i</w:t>
      </w:r>
      <w:r w:rsidRPr="00A03FE0">
        <w:rPr>
          <w:szCs w:val="18"/>
        </w:rPr>
        <w:t>culté de pratiquer leur foi dans la société québécoise où la religion tend à disparaître de l'espace public. Parmi eux, les trois étudiantes voilées utilisent cette sécularisation comme un leitmotiv dans leur cheminement spirituel, engagé au sein d'une société occidentale où le port du hijab, exacerbant encore plus leur stigmate religieux, les aide à renforcer leur identité musulmane.</w:t>
      </w:r>
    </w:p>
    <w:p w:rsidR="006222DF" w:rsidRPr="00A03FE0" w:rsidRDefault="006222DF" w:rsidP="006222DF">
      <w:pPr>
        <w:spacing w:before="120" w:after="120"/>
        <w:jc w:val="both"/>
      </w:pPr>
      <w:r w:rsidRPr="00A03FE0">
        <w:rPr>
          <w:szCs w:val="18"/>
        </w:rPr>
        <w:t>La majorité des sujets s'accordent à dire que la religion doit se pr</w:t>
      </w:r>
      <w:r w:rsidRPr="00A03FE0">
        <w:rPr>
          <w:szCs w:val="18"/>
        </w:rPr>
        <w:t>a</w:t>
      </w:r>
      <w:r w:rsidRPr="00A03FE0">
        <w:rPr>
          <w:szCs w:val="18"/>
        </w:rPr>
        <w:t>tiquer dans la sphère privée et dénoncent les agissements intolérables de certaines minorités religieuses musulmanes et hassidiques. Ils r</w:t>
      </w:r>
      <w:r w:rsidRPr="00A03FE0">
        <w:rPr>
          <w:szCs w:val="18"/>
        </w:rPr>
        <w:t>e</w:t>
      </w:r>
      <w:r w:rsidRPr="00A03FE0">
        <w:rPr>
          <w:szCs w:val="18"/>
        </w:rPr>
        <w:t>grettent en effet l'amalgame souvent fait entre ces musulmans aux comportements parfois extrêmes et le reste des musulmans du Qu</w:t>
      </w:r>
      <w:r w:rsidRPr="00A03FE0">
        <w:rPr>
          <w:szCs w:val="18"/>
        </w:rPr>
        <w:t>é</w:t>
      </w:r>
      <w:r w:rsidRPr="00A03FE0">
        <w:rPr>
          <w:szCs w:val="18"/>
        </w:rPr>
        <w:t>bec.</w:t>
      </w:r>
    </w:p>
    <w:p w:rsidR="006222DF" w:rsidRPr="00A03FE0" w:rsidRDefault="006222DF" w:rsidP="006222DF">
      <w:pPr>
        <w:spacing w:before="120" w:after="120"/>
        <w:jc w:val="both"/>
      </w:pPr>
      <w:r w:rsidRPr="00A03FE0">
        <w:rPr>
          <w:szCs w:val="18"/>
        </w:rPr>
        <w:t>Plusieurs motifs sont invoqués par les sujets pour expliquer les r</w:t>
      </w:r>
      <w:r w:rsidRPr="00A03FE0">
        <w:rPr>
          <w:szCs w:val="18"/>
        </w:rPr>
        <w:t>e</w:t>
      </w:r>
      <w:r w:rsidRPr="00A03FE0">
        <w:rPr>
          <w:szCs w:val="18"/>
        </w:rPr>
        <w:t>présentations négatives qu'ont les Québécois de l'islam et des musu</w:t>
      </w:r>
      <w:r w:rsidRPr="00A03FE0">
        <w:rPr>
          <w:szCs w:val="18"/>
        </w:rPr>
        <w:t>l</w:t>
      </w:r>
      <w:r w:rsidRPr="00A03FE0">
        <w:rPr>
          <w:szCs w:val="18"/>
        </w:rPr>
        <w:t>mans. Les médias entretiennent largement l'amalgame entre « terroristes » et « musulmans », ce qui augmente l'appréhension des Québécois et alimente la xénophobie chez</w:t>
      </w:r>
      <w:r>
        <w:rPr>
          <w:szCs w:val="18"/>
        </w:rPr>
        <w:t xml:space="preserve"> certains. Les événements du 11</w:t>
      </w:r>
      <w:r w:rsidRPr="00A03FE0">
        <w:rPr>
          <w:szCs w:val="18"/>
        </w:rPr>
        <w:t xml:space="preserve"> septembre 2001 sont régulièrement cités par les étudiants pour dater le début de l'islamophobie ambiante dans la société québécoise. D'autres événements médiatiques nationaux et internationaux renfo</w:t>
      </w:r>
      <w:r w:rsidRPr="00A03FE0">
        <w:rPr>
          <w:szCs w:val="18"/>
        </w:rPr>
        <w:t>r</w:t>
      </w:r>
      <w:r w:rsidRPr="00A03FE0">
        <w:rPr>
          <w:szCs w:val="18"/>
        </w:rPr>
        <w:t>cent la stigmatisation dont font l'objet les musulmans. Il s'agit des a</w:t>
      </w:r>
      <w:r w:rsidRPr="00A03FE0">
        <w:rPr>
          <w:szCs w:val="18"/>
        </w:rPr>
        <w:t>c</w:t>
      </w:r>
      <w:r w:rsidRPr="00A03FE0">
        <w:rPr>
          <w:szCs w:val="18"/>
        </w:rPr>
        <w:t>commodements raisonnables, de la guerre en Irak et en Afghanistan, des caricatures de Mohammed, des attentats meurtriers dans les cap</w:t>
      </w:r>
      <w:r w:rsidRPr="00A03FE0">
        <w:rPr>
          <w:szCs w:val="18"/>
        </w:rPr>
        <w:t>i</w:t>
      </w:r>
      <w:r w:rsidRPr="00A03FE0">
        <w:rPr>
          <w:szCs w:val="18"/>
        </w:rPr>
        <w:t>tales européennes... Par ailleurs, selon la majorité des participants, les deux images discréditant le plus les musulmans aux yeux des Québ</w:t>
      </w:r>
      <w:r w:rsidRPr="00A03FE0">
        <w:rPr>
          <w:szCs w:val="18"/>
        </w:rPr>
        <w:t>é</w:t>
      </w:r>
      <w:r w:rsidRPr="00A03FE0">
        <w:rPr>
          <w:szCs w:val="18"/>
        </w:rPr>
        <w:t>cois sont l'assujettissement de la femme musulmane et la violence g</w:t>
      </w:r>
      <w:r w:rsidRPr="00A03FE0">
        <w:rPr>
          <w:szCs w:val="18"/>
        </w:rPr>
        <w:t>é</w:t>
      </w:r>
      <w:r w:rsidRPr="00A03FE0">
        <w:rPr>
          <w:szCs w:val="18"/>
        </w:rPr>
        <w:t>nérée par une frange d'islamistes extrémistes.</w:t>
      </w:r>
    </w:p>
    <w:p w:rsidR="006222DF" w:rsidRPr="00A03FE0" w:rsidRDefault="006222DF" w:rsidP="006222DF">
      <w:pPr>
        <w:spacing w:before="120" w:after="120"/>
        <w:jc w:val="both"/>
      </w:pPr>
      <w:r w:rsidRPr="00A03FE0">
        <w:rPr>
          <w:szCs w:val="18"/>
        </w:rPr>
        <w:t>Bien que les sujets décrivent le Québec comme une société des droits et libertés fondamentales de la personne, une majorité d'entre eux relèvent une discrimination à l'embauche. Ce sont, selon eux, les minorités musulmanes et noires qui sont le plus touchées du fait de leurs sti</w:t>
      </w:r>
      <w:r>
        <w:rPr>
          <w:szCs w:val="18"/>
        </w:rPr>
        <w:t>gmates apparents, religieux et/</w:t>
      </w:r>
      <w:r w:rsidRPr="00A03FE0">
        <w:rPr>
          <w:szCs w:val="18"/>
        </w:rPr>
        <w:t>ou phénotypiques. En plus des trois jeunes filles voilées témoignant d'incidents dont elles ont été vi</w:t>
      </w:r>
      <w:r w:rsidRPr="00A03FE0">
        <w:rPr>
          <w:szCs w:val="18"/>
        </w:rPr>
        <w:t>c</w:t>
      </w:r>
      <w:r w:rsidRPr="00A03FE0">
        <w:rPr>
          <w:szCs w:val="18"/>
        </w:rPr>
        <w:t>times à cause du port du hijab, un étudiant relate le licenciement ab</w:t>
      </w:r>
      <w:r w:rsidRPr="00A03FE0">
        <w:rPr>
          <w:szCs w:val="18"/>
        </w:rPr>
        <w:t>u</w:t>
      </w:r>
      <w:r w:rsidRPr="00A03FE0">
        <w:rPr>
          <w:szCs w:val="18"/>
        </w:rPr>
        <w:t>sif de son père dû, selon lui, à ses orientations idéo-islamiques et une jeune fille rapporte le contrôle d'identité qu'a subi son frère à cause de son faciès. Seuls quatre cégépiens considèrent que les immigrants jouissent, aussi bien dans les textes que dans la réalité, des mêmes droits que les Canadiens et les Québécois.</w:t>
      </w:r>
    </w:p>
    <w:p w:rsidR="006222DF" w:rsidRDefault="006222DF" w:rsidP="006222DF">
      <w:pPr>
        <w:spacing w:before="120" w:after="120"/>
        <w:jc w:val="both"/>
      </w:pPr>
      <w:r>
        <w:t>[85]</w:t>
      </w:r>
    </w:p>
    <w:p w:rsidR="006222DF" w:rsidRPr="00A03FE0" w:rsidRDefault="006222DF" w:rsidP="006222DF">
      <w:pPr>
        <w:spacing w:before="120" w:after="120"/>
        <w:jc w:val="both"/>
      </w:pPr>
      <w:r w:rsidRPr="00A03FE0">
        <w:rPr>
          <w:szCs w:val="18"/>
        </w:rPr>
        <w:t>Étant donnée l'adhésion de la majorité des parents (75</w:t>
      </w:r>
      <w:r>
        <w:rPr>
          <w:szCs w:val="18"/>
        </w:rPr>
        <w:t>%</w:t>
      </w:r>
      <w:r w:rsidRPr="00A03FE0">
        <w:rPr>
          <w:szCs w:val="18"/>
        </w:rPr>
        <w:t>) à la cult</w:t>
      </w:r>
      <w:r w:rsidRPr="00A03FE0">
        <w:rPr>
          <w:szCs w:val="18"/>
        </w:rPr>
        <w:t>u</w:t>
      </w:r>
      <w:r w:rsidRPr="00A03FE0">
        <w:rPr>
          <w:szCs w:val="18"/>
        </w:rPr>
        <w:t>re française, nous aurions pu penser que le sentiment d'attach</w:t>
      </w:r>
      <w:r w:rsidRPr="00A03FE0">
        <w:rPr>
          <w:szCs w:val="18"/>
        </w:rPr>
        <w:t>e</w:t>
      </w:r>
      <w:r w:rsidRPr="00A03FE0">
        <w:rPr>
          <w:szCs w:val="18"/>
        </w:rPr>
        <w:t>ment au Québec serait plus fort chez les sujets que celui au Canada. Au contraire, seuls quatre étudiants déclarent être attachés au Québec contre dix au Canada. Six autres s'identifient exclusivement à leur pays d'origine. C'est en général la récente installation de la famille immigrante dans le pays d'accueil qui empêche ces jeunes cégépiens de se considérer comme canadiens ou québécois, et ce, malgré l'acqu</w:t>
      </w:r>
      <w:r w:rsidRPr="00A03FE0">
        <w:rPr>
          <w:szCs w:val="18"/>
        </w:rPr>
        <w:t>i</w:t>
      </w:r>
      <w:r w:rsidRPr="00A03FE0">
        <w:rPr>
          <w:szCs w:val="18"/>
        </w:rPr>
        <w:t>sition de la citoyenneté canadienne. Seul un étudiant d'origine beng</w:t>
      </w:r>
      <w:r w:rsidRPr="00A03FE0">
        <w:rPr>
          <w:szCs w:val="18"/>
        </w:rPr>
        <w:t>a</w:t>
      </w:r>
      <w:r w:rsidRPr="00A03FE0">
        <w:rPr>
          <w:szCs w:val="18"/>
        </w:rPr>
        <w:t>lie se sent canadien, sans faire référence à son pays natal, mais il complète son identification au Canada par sa confession musulmane.</w:t>
      </w:r>
    </w:p>
    <w:p w:rsidR="006222DF" w:rsidRPr="00A03FE0" w:rsidRDefault="006222DF" w:rsidP="006222DF">
      <w:pPr>
        <w:spacing w:before="120" w:after="120"/>
        <w:jc w:val="both"/>
      </w:pPr>
      <w:r w:rsidRPr="00A03FE0">
        <w:rPr>
          <w:szCs w:val="18"/>
        </w:rPr>
        <w:t>Hormis quatre étudiants qui refusent de se laisser imprégnés par la culture québécoise, tous témoignent d'une stratégie identitaire de l'e</w:t>
      </w:r>
      <w:r w:rsidRPr="00A03FE0">
        <w:rPr>
          <w:szCs w:val="18"/>
        </w:rPr>
        <w:t>n</w:t>
      </w:r>
      <w:r w:rsidRPr="00A03FE0">
        <w:rPr>
          <w:szCs w:val="18"/>
        </w:rPr>
        <w:t>tre-deux parfois difficile à assumer. Deux institutions principales i</w:t>
      </w:r>
      <w:r w:rsidRPr="00A03FE0">
        <w:rPr>
          <w:szCs w:val="18"/>
        </w:rPr>
        <w:t>n</w:t>
      </w:r>
      <w:r w:rsidRPr="00A03FE0">
        <w:rPr>
          <w:szCs w:val="18"/>
        </w:rPr>
        <w:t>terviennent dans la construction identitaire des sujets à savoir, la f</w:t>
      </w:r>
      <w:r w:rsidRPr="00A03FE0">
        <w:rPr>
          <w:szCs w:val="18"/>
        </w:rPr>
        <w:t>a</w:t>
      </w:r>
      <w:r w:rsidRPr="00A03FE0">
        <w:rPr>
          <w:szCs w:val="18"/>
        </w:rPr>
        <w:t>mille et l'école qui exercent toutes deux une forme de contrôle social sur l'adolescent. La famille, responsable de la conformité de l'individu aux normes, est elle-même fortement influencée par le milieu naturel, la communauté, si elle habite un espace où d'autres familles imm</w:t>
      </w:r>
      <w:r w:rsidRPr="00A03FE0">
        <w:rPr>
          <w:szCs w:val="18"/>
        </w:rPr>
        <w:t>i</w:t>
      </w:r>
      <w:r w:rsidRPr="00A03FE0">
        <w:rPr>
          <w:szCs w:val="18"/>
        </w:rPr>
        <w:t>grantes de même origine vivent aussi. Nous avons pu constater les contraintes traditionnelles, familiales et communautaires, qui pèsent sur certains étudiants et qu'ils ont parfois du mal à assumer (témo</w:t>
      </w:r>
      <w:r w:rsidRPr="00A03FE0">
        <w:rPr>
          <w:szCs w:val="18"/>
        </w:rPr>
        <w:t>i</w:t>
      </w:r>
      <w:r w:rsidRPr="00A03FE0">
        <w:rPr>
          <w:szCs w:val="18"/>
        </w:rPr>
        <w:t>gnages de Samir, p. 52 et de Johanna, p. 74). De manière systémat</w:t>
      </w:r>
      <w:r w:rsidRPr="00A03FE0">
        <w:rPr>
          <w:szCs w:val="18"/>
        </w:rPr>
        <w:t>i</w:t>
      </w:r>
      <w:r w:rsidRPr="00A03FE0">
        <w:rPr>
          <w:szCs w:val="18"/>
        </w:rPr>
        <w:t>que, il existe deux façons pour une famille et pour les individus de vivre leur immigration :</w:t>
      </w:r>
    </w:p>
    <w:p w:rsidR="006222DF" w:rsidRPr="007674E1" w:rsidRDefault="006222DF" w:rsidP="006222DF">
      <w:pPr>
        <w:jc w:val="both"/>
        <w:rPr>
          <w:sz w:val="20"/>
          <w:szCs w:val="18"/>
        </w:rPr>
      </w:pP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soit sous forme d'émancipation, lorsque les contraintes du m</w:t>
      </w:r>
      <w:r w:rsidRPr="00A03FE0">
        <w:rPr>
          <w:szCs w:val="18"/>
        </w:rPr>
        <w:t>i</w:t>
      </w:r>
      <w:r w:rsidRPr="00A03FE0">
        <w:rPr>
          <w:szCs w:val="18"/>
        </w:rPr>
        <w:t>lieu traditionnel d'origine sont abandonnées par les individus s'ils v</w:t>
      </w:r>
      <w:r w:rsidRPr="00A03FE0">
        <w:rPr>
          <w:szCs w:val="18"/>
        </w:rPr>
        <w:t>i</w:t>
      </w:r>
      <w:r w:rsidRPr="00A03FE0">
        <w:rPr>
          <w:szCs w:val="18"/>
        </w:rPr>
        <w:t>vent dans une communauté qui reproduit les normes et valeurs de la société d'origine,</w:t>
      </w:r>
    </w:p>
    <w:p w:rsidR="006222DF" w:rsidRPr="00A03FE0" w:rsidRDefault="006222DF" w:rsidP="006222DF">
      <w:pPr>
        <w:spacing w:before="120" w:after="120"/>
        <w:ind w:left="720" w:hanging="360"/>
        <w:jc w:val="both"/>
        <w:rPr>
          <w:szCs w:val="18"/>
        </w:rPr>
      </w:pPr>
      <w:r>
        <w:rPr>
          <w:szCs w:val="18"/>
        </w:rPr>
        <w:t>*</w:t>
      </w:r>
      <w:r>
        <w:rPr>
          <w:szCs w:val="18"/>
        </w:rPr>
        <w:tab/>
      </w:r>
      <w:r w:rsidRPr="00A03FE0">
        <w:rPr>
          <w:szCs w:val="18"/>
        </w:rPr>
        <w:t>soit sous forme d'identification, lorsque ces contraintes sont toujours vécues par ceux qui se soumettent à une normativité imposée par la communauté.</w:t>
      </w:r>
    </w:p>
    <w:p w:rsidR="006222DF" w:rsidRPr="007674E1" w:rsidRDefault="006222DF" w:rsidP="006222DF">
      <w:pPr>
        <w:jc w:val="both"/>
        <w:rPr>
          <w:sz w:val="20"/>
          <w:szCs w:val="18"/>
        </w:rPr>
      </w:pPr>
    </w:p>
    <w:p w:rsidR="006222DF" w:rsidRPr="00A03FE0" w:rsidRDefault="006222DF" w:rsidP="006222DF">
      <w:pPr>
        <w:spacing w:before="120" w:after="120"/>
        <w:jc w:val="both"/>
      </w:pPr>
      <w:r w:rsidRPr="00A03FE0">
        <w:rPr>
          <w:szCs w:val="18"/>
        </w:rPr>
        <w:t>Ce sont en général les hommes qui ont droit de décision dans les sociétés musulmanes patriarcales. Mais ce sont les femmes qui re</w:t>
      </w:r>
      <w:r w:rsidRPr="00A03FE0">
        <w:rPr>
          <w:szCs w:val="18"/>
        </w:rPr>
        <w:t>m</w:t>
      </w:r>
      <w:r w:rsidRPr="00A03FE0">
        <w:rPr>
          <w:szCs w:val="18"/>
        </w:rPr>
        <w:t>plissent le rôle important de gardiennes des valeurs et coutumes au sein du ménage à travers l'éducation des enfants. Même si la famille est nucléaire et qu'elle décide, sans l'influence de la communauté, de la façon de vivre dans son intérieur, il n'en reste pas moins qu'elle perd de son autonomie lorsque la famille plus élargie se trouve dans une proximité immédiate. La famille élargie restée dans le pays d'or</w:t>
      </w:r>
      <w:r w:rsidRPr="00A03FE0">
        <w:rPr>
          <w:szCs w:val="18"/>
        </w:rPr>
        <w:t>i</w:t>
      </w:r>
      <w:r w:rsidRPr="00A03FE0">
        <w:rPr>
          <w:szCs w:val="18"/>
        </w:rPr>
        <w:t>gine peut également exercer un contrôle social via le téléphone, les visites des parents proches. L'immigrant, sans risquer de couper déf</w:t>
      </w:r>
      <w:r w:rsidRPr="00A03FE0">
        <w:rPr>
          <w:szCs w:val="18"/>
        </w:rPr>
        <w:t>i</w:t>
      </w:r>
      <w:r w:rsidRPr="00A03FE0">
        <w:rPr>
          <w:szCs w:val="18"/>
        </w:rPr>
        <w:t>nitivement les ponts avec son milieu d'origine, est obligé de tenir compte de ce mécanisme. En effet, nous avons pu constater comment certaines familles, même si elles se libèrent du carcan familial une fois installées dans la société québécoise, continuent à fonctionner de m</w:t>
      </w:r>
      <w:r w:rsidRPr="00A03FE0">
        <w:rPr>
          <w:szCs w:val="18"/>
        </w:rPr>
        <w:t>a</w:t>
      </w:r>
      <w:r w:rsidRPr="00A03FE0">
        <w:rPr>
          <w:szCs w:val="18"/>
        </w:rPr>
        <w:t>nière traditionnelle lors de visites dans le pays d'origine (témoignage de Johanna, p. 77) La plupart des sujets insistent</w:t>
      </w:r>
      <w:r>
        <w:rPr>
          <w:szCs w:val="18"/>
        </w:rPr>
        <w:t xml:space="preserve"> </w:t>
      </w:r>
      <w:r>
        <w:t xml:space="preserve">[86] </w:t>
      </w:r>
      <w:r w:rsidRPr="00A03FE0">
        <w:rPr>
          <w:szCs w:val="18"/>
        </w:rPr>
        <w:t>sur l'importance de conserver et de respecter les valeurs, les princ</w:t>
      </w:r>
      <w:r w:rsidRPr="00A03FE0">
        <w:rPr>
          <w:szCs w:val="18"/>
        </w:rPr>
        <w:t>i</w:t>
      </w:r>
      <w:r w:rsidRPr="00A03FE0">
        <w:rPr>
          <w:szCs w:val="18"/>
        </w:rPr>
        <w:t>pes, les traditions culturelles et religieuses de leur pays natal ou de celui de leurs p</w:t>
      </w:r>
      <w:r w:rsidRPr="00A03FE0">
        <w:rPr>
          <w:szCs w:val="18"/>
        </w:rPr>
        <w:t>a</w:t>
      </w:r>
      <w:r w:rsidRPr="00A03FE0">
        <w:rPr>
          <w:szCs w:val="18"/>
        </w:rPr>
        <w:t>rents. Certains assument mal leur situation de l'entre-deux ; parmi eux, quatre étudiants (deux filles et deux garçons) s'interdisent toute appa</w:t>
      </w:r>
      <w:r w:rsidRPr="00A03FE0">
        <w:rPr>
          <w:szCs w:val="18"/>
        </w:rPr>
        <w:t>r</w:t>
      </w:r>
      <w:r w:rsidRPr="00A03FE0">
        <w:rPr>
          <w:szCs w:val="18"/>
        </w:rPr>
        <w:t xml:space="preserve">tenance au Québec ou au Canada, une jeune fille se voit </w:t>
      </w:r>
      <w:r w:rsidRPr="00A03FE0">
        <w:rPr>
          <w:i/>
          <w:iCs/>
          <w:szCs w:val="18"/>
        </w:rPr>
        <w:t xml:space="preserve">obligée </w:t>
      </w:r>
      <w:r w:rsidRPr="00A03FE0">
        <w:rPr>
          <w:szCs w:val="18"/>
        </w:rPr>
        <w:t>d'avoir un contact avec la culture québécoise (Caroline), une autre r</w:t>
      </w:r>
      <w:r w:rsidRPr="00A03FE0">
        <w:rPr>
          <w:szCs w:val="18"/>
        </w:rPr>
        <w:t>e</w:t>
      </w:r>
      <w:r w:rsidRPr="00A03FE0">
        <w:rPr>
          <w:szCs w:val="18"/>
        </w:rPr>
        <w:t>doute de se laisser entrainer dans un processus d'acculturation irréve</w:t>
      </w:r>
      <w:r w:rsidRPr="00A03FE0">
        <w:rPr>
          <w:szCs w:val="18"/>
        </w:rPr>
        <w:t>r</w:t>
      </w:r>
      <w:r w:rsidRPr="00A03FE0">
        <w:rPr>
          <w:szCs w:val="18"/>
        </w:rPr>
        <w:t>sible (Julie) et deux étudiantes (Nadia et Ghozala) traduisent clair</w:t>
      </w:r>
      <w:r w:rsidRPr="00A03FE0">
        <w:rPr>
          <w:szCs w:val="18"/>
        </w:rPr>
        <w:t>e</w:t>
      </w:r>
      <w:r w:rsidRPr="00A03FE0">
        <w:rPr>
          <w:szCs w:val="18"/>
        </w:rPr>
        <w:t xml:space="preserve">ment les limites à ne pas franchir culturellement en distinguant bien la vie du </w:t>
      </w:r>
      <w:r w:rsidRPr="00A03FE0">
        <w:rPr>
          <w:i/>
          <w:iCs/>
          <w:szCs w:val="18"/>
        </w:rPr>
        <w:t xml:space="preserve">dehors </w:t>
      </w:r>
      <w:r w:rsidRPr="00A03FE0">
        <w:rPr>
          <w:szCs w:val="18"/>
        </w:rPr>
        <w:t xml:space="preserve">et celle du </w:t>
      </w:r>
      <w:r w:rsidRPr="00A03FE0">
        <w:rPr>
          <w:i/>
          <w:iCs/>
          <w:szCs w:val="18"/>
        </w:rPr>
        <w:t xml:space="preserve">dedans. </w:t>
      </w:r>
      <w:r w:rsidRPr="00A03FE0">
        <w:rPr>
          <w:szCs w:val="18"/>
        </w:rPr>
        <w:t>Notons que ce sont plus les filles qui vivent un conflit personnel lié à leur constru</w:t>
      </w:r>
      <w:r w:rsidRPr="00A03FE0">
        <w:rPr>
          <w:szCs w:val="18"/>
        </w:rPr>
        <w:t>c</w:t>
      </w:r>
      <w:r w:rsidRPr="00A03FE0">
        <w:rPr>
          <w:szCs w:val="18"/>
        </w:rPr>
        <w:t>tion identitaire. C'est sans doute parce qu'en tant que garantes des tr</w:t>
      </w:r>
      <w:r w:rsidRPr="00A03FE0">
        <w:rPr>
          <w:szCs w:val="18"/>
        </w:rPr>
        <w:t>a</w:t>
      </w:r>
      <w:r w:rsidRPr="00A03FE0">
        <w:rPr>
          <w:szCs w:val="18"/>
        </w:rPr>
        <w:t>ditions ancestrales, elles constituent le principal objet du contrôle f</w:t>
      </w:r>
      <w:r w:rsidRPr="00A03FE0">
        <w:rPr>
          <w:szCs w:val="18"/>
        </w:rPr>
        <w:t>a</w:t>
      </w:r>
      <w:r w:rsidRPr="00A03FE0">
        <w:rPr>
          <w:szCs w:val="18"/>
        </w:rPr>
        <w:t>milial.</w:t>
      </w:r>
    </w:p>
    <w:p w:rsidR="006222DF" w:rsidRPr="00A03FE0" w:rsidRDefault="006222DF" w:rsidP="006222DF">
      <w:pPr>
        <w:spacing w:before="120" w:after="120"/>
        <w:jc w:val="both"/>
      </w:pPr>
      <w:r w:rsidRPr="00A03FE0">
        <w:rPr>
          <w:szCs w:val="18"/>
        </w:rPr>
        <w:t xml:space="preserve">Par ailleurs, le contrôle exercé par la société tend à faire passer l'image que l'Autre, le Québécois natif, a de l'immigrant et de telle ou telle de ses pratiques. Les termes de la compétition se situent alors au niveau </w:t>
      </w:r>
      <w:r w:rsidRPr="00A03FE0">
        <w:rPr>
          <w:i/>
          <w:iCs/>
          <w:szCs w:val="18"/>
        </w:rPr>
        <w:t xml:space="preserve">de la supériorité ou de l'infériorité </w:t>
      </w:r>
      <w:r w:rsidRPr="00A03FE0">
        <w:rPr>
          <w:szCs w:val="18"/>
        </w:rPr>
        <w:t>(Taboada-Leonetti, 1990). L'intériorisation de l'infériorité par les membres du groupe peut abo</w:t>
      </w:r>
      <w:r w:rsidRPr="00A03FE0">
        <w:rPr>
          <w:szCs w:val="18"/>
        </w:rPr>
        <w:t>u</w:t>
      </w:r>
      <w:r w:rsidRPr="00A03FE0">
        <w:rPr>
          <w:szCs w:val="18"/>
        </w:rPr>
        <w:t>tir à des fuites individuelles hors du groupe majoritaire. Cela nous renvoie au concept de « catégorisation ethnique » dont les processus, lorsqu'ils sont apparents, « </w:t>
      </w:r>
      <w:r w:rsidRPr="00A03FE0">
        <w:rPr>
          <w:i/>
          <w:iCs/>
          <w:szCs w:val="18"/>
        </w:rPr>
        <w:t>sont en effet inscrits dans les processus de classements liés à la domination sociale, c'est-à-dire, liés aux ra</w:t>
      </w:r>
      <w:r w:rsidRPr="00A03FE0">
        <w:rPr>
          <w:i/>
          <w:iCs/>
          <w:szCs w:val="18"/>
        </w:rPr>
        <w:t>p</w:t>
      </w:r>
      <w:r w:rsidRPr="00A03FE0">
        <w:rPr>
          <w:i/>
          <w:iCs/>
          <w:szCs w:val="18"/>
        </w:rPr>
        <w:t>ports de force existant entre groupes ou classes constitutifs d'une fo</w:t>
      </w:r>
      <w:r w:rsidRPr="00A03FE0">
        <w:rPr>
          <w:i/>
          <w:iCs/>
          <w:szCs w:val="18"/>
        </w:rPr>
        <w:t>r</w:t>
      </w:r>
      <w:r w:rsidRPr="00A03FE0">
        <w:rPr>
          <w:i/>
          <w:iCs/>
          <w:szCs w:val="18"/>
        </w:rPr>
        <w:t>mation sociale »</w:t>
      </w:r>
      <w:r w:rsidRPr="00A03FE0">
        <w:rPr>
          <w:szCs w:val="18"/>
        </w:rPr>
        <w:t xml:space="preserve"> (Lorcerie, 2003, p. 31). Les étudiants de l'enquête font partie de groupes minoritaires, au sein des minorités musulmanes du Québec, au statut minoritaire par rapport à la société québécoise, dont les membres (en général, les Québécois de souche) sont les r</w:t>
      </w:r>
      <w:r w:rsidRPr="00A03FE0">
        <w:rPr>
          <w:szCs w:val="18"/>
        </w:rPr>
        <w:t>e</w:t>
      </w:r>
      <w:r w:rsidRPr="00A03FE0">
        <w:rPr>
          <w:szCs w:val="18"/>
        </w:rPr>
        <w:t>présentants de la norme identitaire de la configuration sociale. Le cl</w:t>
      </w:r>
      <w:r w:rsidRPr="00A03FE0">
        <w:rPr>
          <w:szCs w:val="18"/>
        </w:rPr>
        <w:t>i</w:t>
      </w:r>
      <w:r w:rsidRPr="00A03FE0">
        <w:rPr>
          <w:szCs w:val="18"/>
        </w:rPr>
        <w:t>vage majoritaires/ minoritaires est nettement repérable dans le di</w:t>
      </w:r>
      <w:r w:rsidRPr="00A03FE0">
        <w:rPr>
          <w:szCs w:val="18"/>
        </w:rPr>
        <w:t>s</w:t>
      </w:r>
      <w:r w:rsidRPr="00A03FE0">
        <w:rPr>
          <w:szCs w:val="18"/>
        </w:rPr>
        <w:t>cours des sujets dans le jeu du « eux » et du « nous », notamment dans leurs perceptions des représentations que se font les Québécois, maj</w:t>
      </w:r>
      <w:r w:rsidRPr="00A03FE0">
        <w:rPr>
          <w:szCs w:val="18"/>
        </w:rPr>
        <w:t>o</w:t>
      </w:r>
      <w:r w:rsidRPr="00A03FE0">
        <w:rPr>
          <w:szCs w:val="18"/>
        </w:rPr>
        <w:t>ritaires, des musulmans minoritaires du Québec et de l'islam.</w:t>
      </w:r>
    </w:p>
    <w:p w:rsidR="006222DF" w:rsidRPr="00A03FE0" w:rsidRDefault="006222DF" w:rsidP="006222DF">
      <w:pPr>
        <w:spacing w:before="120" w:after="120"/>
        <w:jc w:val="both"/>
      </w:pPr>
      <w:r w:rsidRPr="00A03FE0">
        <w:rPr>
          <w:szCs w:val="18"/>
        </w:rPr>
        <w:t>Bien que la majorité des sujets reconnaissent leur appartenance au Canada ou au Québec, plus ou moins au même titre qu'à leur pays d'origine, seuls cinq d'entre eux se sentent concernés par leur devoir d'électeurs. Pour beaucoup des répondants à l'enquête de terrain, l'élection générale du Québec du 26 mars 2007 était la première occ</w:t>
      </w:r>
      <w:r w:rsidRPr="00A03FE0">
        <w:rPr>
          <w:szCs w:val="18"/>
        </w:rPr>
        <w:t>a</w:t>
      </w:r>
      <w:r w:rsidRPr="00A03FE0">
        <w:rPr>
          <w:szCs w:val="18"/>
        </w:rPr>
        <w:t>sion de voter. Or, nous avons pu noter chez eux, une faible implic</w:t>
      </w:r>
      <w:r w:rsidRPr="00A03FE0">
        <w:rPr>
          <w:szCs w:val="18"/>
        </w:rPr>
        <w:t>a</w:t>
      </w:r>
      <w:r w:rsidRPr="00A03FE0">
        <w:rPr>
          <w:szCs w:val="18"/>
        </w:rPr>
        <w:t>tion citoyenne due à un manque d'intérêt pour la vie politique ainsi qu'à leur méfiance envers les hommes politiques.</w:t>
      </w:r>
    </w:p>
    <w:p w:rsidR="006222DF" w:rsidRDefault="006222DF" w:rsidP="006222DF">
      <w:pPr>
        <w:pStyle w:val="p"/>
      </w:pPr>
    </w:p>
    <w:p w:rsidR="006222DF" w:rsidRDefault="006222DF" w:rsidP="006222DF">
      <w:pPr>
        <w:pStyle w:val="p"/>
      </w:pPr>
      <w:r w:rsidRPr="00A03FE0">
        <w:br w:type="page"/>
      </w:r>
      <w:r>
        <w:t>[87]</w:t>
      </w:r>
    </w:p>
    <w:p w:rsidR="006222DF" w:rsidRPr="00E07116" w:rsidRDefault="006222DF" w:rsidP="006222DF"/>
    <w:p w:rsidR="006222DF" w:rsidRPr="00E07116" w:rsidRDefault="006222DF" w:rsidP="006222DF">
      <w:pPr>
        <w:jc w:val="both"/>
      </w:pPr>
    </w:p>
    <w:p w:rsidR="006222DF" w:rsidRPr="00E07116" w:rsidRDefault="006222DF" w:rsidP="006222DF">
      <w:pPr>
        <w:jc w:val="both"/>
      </w:pPr>
    </w:p>
    <w:p w:rsidR="006222DF" w:rsidRPr="008315BF" w:rsidRDefault="006222DF" w:rsidP="006222DF">
      <w:pPr>
        <w:spacing w:after="120"/>
        <w:ind w:firstLine="0"/>
        <w:jc w:val="center"/>
        <w:rPr>
          <w:b/>
          <w:i/>
        </w:rPr>
      </w:pPr>
      <w:bookmarkStart w:id="22" w:name="traitement_islam_conclusion"/>
      <w:r w:rsidRPr="008315BF">
        <w:rPr>
          <w:i/>
        </w:rPr>
        <w:t>Traitement de l'islam et du monde musulman à l'école :</w:t>
      </w:r>
      <w:r w:rsidRPr="008315BF">
        <w:rPr>
          <w:i/>
        </w:rPr>
        <w:br/>
        <w:t>perceptions des jeunes musulmans(es) du cégep au Québec.</w:t>
      </w:r>
    </w:p>
    <w:p w:rsidR="006222DF" w:rsidRPr="00E07116" w:rsidRDefault="006222DF" w:rsidP="006222DF">
      <w:pPr>
        <w:jc w:val="both"/>
      </w:pPr>
    </w:p>
    <w:p w:rsidR="006222DF" w:rsidRPr="00E07116" w:rsidRDefault="006222DF" w:rsidP="006222DF">
      <w:pPr>
        <w:jc w:val="both"/>
      </w:pPr>
    </w:p>
    <w:p w:rsidR="006222DF" w:rsidRPr="008315BF" w:rsidRDefault="006222DF" w:rsidP="006222DF">
      <w:pPr>
        <w:pStyle w:val="Titreniveau2"/>
      </w:pPr>
      <w:r>
        <w:t>CONCLUSION</w:t>
      </w:r>
    </w:p>
    <w:bookmarkEnd w:id="22"/>
    <w:p w:rsidR="006222DF" w:rsidRPr="00E07116" w:rsidRDefault="006222DF" w:rsidP="006222DF">
      <w:pPr>
        <w:jc w:val="both"/>
      </w:pPr>
    </w:p>
    <w:p w:rsidR="006222DF" w:rsidRPr="00E07116" w:rsidRDefault="006222DF" w:rsidP="006222DF">
      <w:pPr>
        <w:jc w:val="both"/>
      </w:pPr>
    </w:p>
    <w:p w:rsidR="006222DF" w:rsidRDefault="006222DF" w:rsidP="006222DF">
      <w:pPr>
        <w:spacing w:before="120" w:after="120"/>
        <w:jc w:val="both"/>
        <w:rPr>
          <w:szCs w:val="18"/>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Dans notre recherche, certaines imperfections ou limitations pr</w:t>
      </w:r>
      <w:r w:rsidRPr="00A03FE0">
        <w:rPr>
          <w:szCs w:val="18"/>
        </w:rPr>
        <w:t>o</w:t>
      </w:r>
      <w:r w:rsidRPr="00A03FE0">
        <w:rPr>
          <w:szCs w:val="18"/>
        </w:rPr>
        <w:t>viennent de difficultés d'ordre méthodologique liées à la représentat</w:t>
      </w:r>
      <w:r w:rsidRPr="00A03FE0">
        <w:rPr>
          <w:szCs w:val="18"/>
        </w:rPr>
        <w:t>i</w:t>
      </w:r>
      <w:r w:rsidRPr="00A03FE0">
        <w:rPr>
          <w:szCs w:val="18"/>
        </w:rPr>
        <w:t>vité de l'échantillon de cégépiens musulmans constitué. En effet, nous sommes conscients que les résultats de notre recherche ne peuvent en aucun cas être généralisables à tous les cégépiens québécois musu</w:t>
      </w:r>
      <w:r w:rsidRPr="00A03FE0">
        <w:rPr>
          <w:szCs w:val="18"/>
        </w:rPr>
        <w:t>l</w:t>
      </w:r>
      <w:r w:rsidRPr="00A03FE0">
        <w:rPr>
          <w:szCs w:val="18"/>
        </w:rPr>
        <w:t>mans d'origine immigrante. En réalité, il s'agissait moins de collecter des données quantitatives qui auraient permis la généralisation de ce</w:t>
      </w:r>
      <w:r w:rsidRPr="00A03FE0">
        <w:rPr>
          <w:szCs w:val="18"/>
        </w:rPr>
        <w:t>r</w:t>
      </w:r>
      <w:r w:rsidRPr="00A03FE0">
        <w:rPr>
          <w:szCs w:val="18"/>
        </w:rPr>
        <w:t>tains résultats et la vérification d'hypothèses, que d'interroger les pe</w:t>
      </w:r>
      <w:r w:rsidRPr="00A03FE0">
        <w:rPr>
          <w:szCs w:val="18"/>
        </w:rPr>
        <w:t>r</w:t>
      </w:r>
      <w:r w:rsidRPr="00A03FE0">
        <w:rPr>
          <w:szCs w:val="18"/>
        </w:rPr>
        <w:t>ceptions des cégépiens québécois musulmans de l'enquête sur le tra</w:t>
      </w:r>
      <w:r w:rsidRPr="00A03FE0">
        <w:rPr>
          <w:szCs w:val="18"/>
        </w:rPr>
        <w:t>i</w:t>
      </w:r>
      <w:r w:rsidRPr="00A03FE0">
        <w:rPr>
          <w:szCs w:val="18"/>
        </w:rPr>
        <w:t>tement de l'islam, du monde musulman et des minorités musulmanes du Québec. Afin de mieux comprendre ces perceptions, nous nous sommes penchés sur le rapport aux savoirs privés et scolaires des s</w:t>
      </w:r>
      <w:r w:rsidRPr="00A03FE0">
        <w:rPr>
          <w:szCs w:val="18"/>
        </w:rPr>
        <w:t>u</w:t>
      </w:r>
      <w:r w:rsidRPr="00A03FE0">
        <w:rPr>
          <w:szCs w:val="18"/>
        </w:rPr>
        <w:t>jets, lequel est indissociable de leur historicité supposant un type de rapport entre le passé, le présent et l'avenir. Cela nous renvoie à l'hi</w:t>
      </w:r>
      <w:r w:rsidRPr="00A03FE0">
        <w:rPr>
          <w:szCs w:val="18"/>
        </w:rPr>
        <w:t>s</w:t>
      </w:r>
      <w:r w:rsidRPr="00A03FE0">
        <w:rPr>
          <w:szCs w:val="18"/>
        </w:rPr>
        <w:t>toire migrato</w:t>
      </w:r>
      <w:r>
        <w:rPr>
          <w:szCs w:val="18"/>
        </w:rPr>
        <w:t>ire des étudiants musulmans et/</w:t>
      </w:r>
      <w:r w:rsidRPr="00A03FE0">
        <w:rPr>
          <w:szCs w:val="18"/>
        </w:rPr>
        <w:t>ou à celle de leurs p</w:t>
      </w:r>
      <w:r w:rsidRPr="00A03FE0">
        <w:rPr>
          <w:szCs w:val="18"/>
        </w:rPr>
        <w:t>a</w:t>
      </w:r>
      <w:r w:rsidRPr="00A03FE0">
        <w:rPr>
          <w:szCs w:val="18"/>
        </w:rPr>
        <w:t>rents et, par conséquent, à leur construction identitaire. Les résultats de l'enquête, même s'ils sont à prendre avec précaution, nous donnent une tendance de ce que sont les perceptions, quant à l'enseignement de l'islam, d'une minorité religieuse de plus en plus présente dans le p</w:t>
      </w:r>
      <w:r w:rsidRPr="00A03FE0">
        <w:rPr>
          <w:szCs w:val="18"/>
        </w:rPr>
        <w:t>u</w:t>
      </w:r>
      <w:r w:rsidRPr="00A03FE0">
        <w:rPr>
          <w:szCs w:val="18"/>
        </w:rPr>
        <w:t>blic scolaire montréalais et avec laquelle il faut désormais compter dans l'élaboration des programmes scolaires ainsi que dans les situ</w:t>
      </w:r>
      <w:r w:rsidRPr="00A03FE0">
        <w:rPr>
          <w:szCs w:val="18"/>
        </w:rPr>
        <w:t>a</w:t>
      </w:r>
      <w:r w:rsidRPr="00A03FE0">
        <w:rPr>
          <w:szCs w:val="18"/>
        </w:rPr>
        <w:t>tions réelles d'apprentissage. Certes, une seconde étape de recherche permettrait de mieux dessiner les tendances générales relatives aux résultats de la présente étude, de creuser des aspects particuliers et d'éviter un certain nombre de biais potentiels dus en particulier à la sélection de l'échantillon (origine ethnique, degré de pratique religie</w:t>
      </w:r>
      <w:r w:rsidRPr="00A03FE0">
        <w:rPr>
          <w:szCs w:val="18"/>
        </w:rPr>
        <w:t>u</w:t>
      </w:r>
      <w:r w:rsidRPr="00A03FE0">
        <w:rPr>
          <w:szCs w:val="18"/>
        </w:rPr>
        <w:t>se...) Ces biais peuvent concerner également l'influence des évén</w:t>
      </w:r>
      <w:r w:rsidRPr="00A03FE0">
        <w:rPr>
          <w:szCs w:val="18"/>
        </w:rPr>
        <w:t>e</w:t>
      </w:r>
      <w:r w:rsidRPr="00A03FE0">
        <w:rPr>
          <w:szCs w:val="18"/>
        </w:rPr>
        <w:t>ments médiatiques, nationaux ou internationaux, relatifs à l'islam et aux musulmans sur le témoignage des sujets basé sur les souvenirs qu'ils ont de leur scolarité au secondaire. En effet, bien que le discours public autour des accommodements raisonnables fût déjà présent dans la société québécoise alors que les jeunes musulmans poursuivaient leurs études secondaires, les sujets relatent plus souvent des affaires récentes liées à ces accommodements qui n'en sont pas toujours d'ai</w:t>
      </w:r>
      <w:r w:rsidRPr="00A03FE0">
        <w:rPr>
          <w:szCs w:val="18"/>
        </w:rPr>
        <w:t>l</w:t>
      </w:r>
      <w:r w:rsidRPr="00A03FE0">
        <w:rPr>
          <w:szCs w:val="18"/>
        </w:rPr>
        <w:t>leurs. En outre, nous n'avons pu, pour des raisons de faisabilité, inte</w:t>
      </w:r>
      <w:r w:rsidRPr="00A03FE0">
        <w:rPr>
          <w:szCs w:val="18"/>
        </w:rPr>
        <w:t>r</w:t>
      </w:r>
      <w:r w:rsidRPr="00A03FE0">
        <w:rPr>
          <w:szCs w:val="18"/>
        </w:rPr>
        <w:t>roger les enseignants du secondaire des participants afin de comparer les deux discours au sujet des perceptions du traitement de l'islam et du monde musulman par les uns et les autres.</w:t>
      </w:r>
    </w:p>
    <w:p w:rsidR="006222DF" w:rsidRPr="00A03FE0" w:rsidRDefault="006222DF" w:rsidP="006222DF">
      <w:pPr>
        <w:spacing w:before="120" w:after="120"/>
        <w:jc w:val="both"/>
      </w:pPr>
      <w:r w:rsidRPr="00A03FE0">
        <w:rPr>
          <w:szCs w:val="18"/>
        </w:rPr>
        <w:t>L'analyse pertinente des textes déclencheurs (curriculum formel lié essentiellement à des faits historiques) et des situations d'apprentiss</w:t>
      </w:r>
      <w:r w:rsidRPr="00A03FE0">
        <w:rPr>
          <w:szCs w:val="18"/>
        </w:rPr>
        <w:t>a</w:t>
      </w:r>
      <w:r w:rsidRPr="00A03FE0">
        <w:rPr>
          <w:szCs w:val="18"/>
        </w:rPr>
        <w:t>ge au secondaire (curriculum réel reflétant les images négatives qui entourent la religion musulmane) réalisée par les sujets de l'enquête nous a poussés à étudier de plus près les savoirs sur la religion m</w:t>
      </w:r>
      <w:r w:rsidRPr="00A03FE0">
        <w:rPr>
          <w:szCs w:val="18"/>
        </w:rPr>
        <w:t>u</w:t>
      </w:r>
      <w:r w:rsidRPr="00A03FE0">
        <w:rPr>
          <w:szCs w:val="18"/>
        </w:rPr>
        <w:t>sulmane acquis par ces jeunes musulmans en dehors de l'école québ</w:t>
      </w:r>
      <w:r w:rsidRPr="00A03FE0">
        <w:rPr>
          <w:szCs w:val="18"/>
        </w:rPr>
        <w:t>é</w:t>
      </w:r>
      <w:r w:rsidRPr="00A03FE0">
        <w:rPr>
          <w:szCs w:val="18"/>
        </w:rPr>
        <w:t>coise. En effet, l'expérience scolaire de certains d'entre eux dans une société musulmane et l'appropriation de savoirs privés sur l'islam,</w:t>
      </w:r>
      <w:r>
        <w:rPr>
          <w:szCs w:val="18"/>
        </w:rPr>
        <w:t xml:space="preserve"> </w:t>
      </w:r>
      <w:r>
        <w:t xml:space="preserve">[88] </w:t>
      </w:r>
      <w:r w:rsidRPr="00A03FE0">
        <w:rPr>
          <w:szCs w:val="18"/>
        </w:rPr>
        <w:t>savants ou traditionnels, au sein de la famille, d'une institution rel</w:t>
      </w:r>
      <w:r w:rsidRPr="00A03FE0">
        <w:rPr>
          <w:szCs w:val="18"/>
        </w:rPr>
        <w:t>i</w:t>
      </w:r>
      <w:r w:rsidRPr="00A03FE0">
        <w:rPr>
          <w:szCs w:val="18"/>
        </w:rPr>
        <w:t>gieuse, au Québec ou ailleurs, peuvent expliquer leur capacité à rel</w:t>
      </w:r>
      <w:r w:rsidRPr="00A03FE0">
        <w:rPr>
          <w:szCs w:val="18"/>
        </w:rPr>
        <w:t>e</w:t>
      </w:r>
      <w:r w:rsidRPr="00A03FE0">
        <w:rPr>
          <w:szCs w:val="18"/>
        </w:rPr>
        <w:t>ve</w:t>
      </w:r>
      <w:r>
        <w:rPr>
          <w:szCs w:val="18"/>
        </w:rPr>
        <w:t>r des biais ethnocentriques et/</w:t>
      </w:r>
      <w:r w:rsidRPr="00A03FE0">
        <w:rPr>
          <w:szCs w:val="18"/>
        </w:rPr>
        <w:t>ou des erreurs factuelles relatifs au traitement de l'islam, du monde musulman et des minorités musulm</w:t>
      </w:r>
      <w:r w:rsidRPr="00A03FE0">
        <w:rPr>
          <w:szCs w:val="18"/>
        </w:rPr>
        <w:t>a</w:t>
      </w:r>
      <w:r w:rsidRPr="00A03FE0">
        <w:rPr>
          <w:szCs w:val="18"/>
        </w:rPr>
        <w:t>nes à l'école québécoise. Le caractère dénonciateur du discours des étudiants quant à la manière exclusivement occidentale d'appréhender l'islam, révèle leur rôle de défenseurs et de connaisseurs de la religion musulmane ainsi que leur état d'acteurs souvent impuissants face aux représentations erronées et péjoratives de l'islam et des musulmans répandues dans le discours public et largement entretenues par les médias.</w:t>
      </w:r>
    </w:p>
    <w:p w:rsidR="006222DF" w:rsidRPr="00A03FE0" w:rsidRDefault="006222DF" w:rsidP="006222DF">
      <w:pPr>
        <w:spacing w:before="120" w:after="120"/>
        <w:jc w:val="both"/>
      </w:pPr>
      <w:r w:rsidRPr="00A03FE0">
        <w:rPr>
          <w:szCs w:val="18"/>
        </w:rPr>
        <w:t>L'histoire, le programme d'éthique et de culture religieuse et l'e</w:t>
      </w:r>
      <w:r w:rsidRPr="00A03FE0">
        <w:rPr>
          <w:szCs w:val="18"/>
        </w:rPr>
        <w:t>n</w:t>
      </w:r>
      <w:r w:rsidRPr="00A03FE0">
        <w:rPr>
          <w:szCs w:val="18"/>
        </w:rPr>
        <w:t>seignement moral sont quasiment les seules disciplines du secondaire qui abordent, de près ou de loin, l'islam et la civilisation musulmane. Même si le caractère incomplet et succinct de cet enseignement est évoqué par les sujets, la plupart d'entre eux pensent qu'il est nécessaire de le maintenir car l'école demeure la dernière institution à diffuser des savoirs savants sur les religions. Néanmoins, ils émettent certaines exigences pour remédier aux lacunes et imperfections concernant l'e</w:t>
      </w:r>
      <w:r w:rsidRPr="00A03FE0">
        <w:rPr>
          <w:szCs w:val="18"/>
        </w:rPr>
        <w:t>n</w:t>
      </w:r>
      <w:r w:rsidRPr="00A03FE0">
        <w:rPr>
          <w:szCs w:val="18"/>
        </w:rPr>
        <w:t>seignement des questions religieuses, à savoir, l'amélioration de la formation des enseignants, l'obligation de neutralité, surtout par ra</w:t>
      </w:r>
      <w:r w:rsidRPr="00A03FE0">
        <w:rPr>
          <w:szCs w:val="18"/>
        </w:rPr>
        <w:t>p</w:t>
      </w:r>
      <w:r w:rsidRPr="00A03FE0">
        <w:rPr>
          <w:szCs w:val="18"/>
        </w:rPr>
        <w:t>port à l'athéisme de ces derniers, l'égalité de traitement des grandes religions et une plus grande prise en compte de la diversité ethnique et religieuse dans l'élaboration des programmes scolaires. C'est dans ce sens que s'est orientée la nouvelle réforme scolaire, aussi bien au pr</w:t>
      </w:r>
      <w:r w:rsidRPr="00A03FE0">
        <w:rPr>
          <w:szCs w:val="18"/>
        </w:rPr>
        <w:t>i</w:t>
      </w:r>
      <w:r w:rsidRPr="00A03FE0">
        <w:rPr>
          <w:szCs w:val="18"/>
        </w:rPr>
        <w:t>maire qu'au secondaire, notamment avec la création du cours d'éthique et de culture religieuse, entrant officiellement en vigueur à la rentrée 2008, et la formation en cours des professeurs pour l'enseignement de cette discipline.</w:t>
      </w:r>
    </w:p>
    <w:p w:rsidR="006222DF" w:rsidRPr="00A03FE0" w:rsidRDefault="006222DF" w:rsidP="006222DF">
      <w:pPr>
        <w:spacing w:before="120" w:after="120"/>
        <w:jc w:val="both"/>
      </w:pPr>
      <w:r w:rsidRPr="00A03FE0">
        <w:rPr>
          <w:szCs w:val="18"/>
        </w:rPr>
        <w:t>Les situations conflictuelles vécues par une minorité d'élèves au sein de l'institution scolaire et éducative concernent plus les ressent</w:t>
      </w:r>
      <w:r w:rsidRPr="00A03FE0">
        <w:rPr>
          <w:szCs w:val="18"/>
        </w:rPr>
        <w:t>i</w:t>
      </w:r>
      <w:r w:rsidRPr="00A03FE0">
        <w:rPr>
          <w:szCs w:val="18"/>
        </w:rPr>
        <w:t>ments des représentants de la direction et du corps enseignant par ra</w:t>
      </w:r>
      <w:r w:rsidRPr="00A03FE0">
        <w:rPr>
          <w:szCs w:val="18"/>
        </w:rPr>
        <w:t>p</w:t>
      </w:r>
      <w:r w:rsidRPr="00A03FE0">
        <w:rPr>
          <w:szCs w:val="18"/>
        </w:rPr>
        <w:t>port aux musulmans depuis les év</w:t>
      </w:r>
      <w:r>
        <w:rPr>
          <w:szCs w:val="18"/>
        </w:rPr>
        <w:t>énements du 11</w:t>
      </w:r>
      <w:r w:rsidRPr="00A03FE0">
        <w:rPr>
          <w:szCs w:val="18"/>
        </w:rPr>
        <w:t xml:space="preserve"> septembre 2001 que le rapport aux savoirs des enseignants et des enseignés. En effet, un seul étudiant relate un conflit en lien direct avec les savoirs transmis sur la religion musulmane et avec les omissions de faits historiques liés à la conquête musulmane.</w:t>
      </w:r>
    </w:p>
    <w:p w:rsidR="006222DF" w:rsidRPr="00A03FE0" w:rsidRDefault="006222DF" w:rsidP="006222DF">
      <w:pPr>
        <w:spacing w:before="120" w:after="120"/>
        <w:jc w:val="both"/>
      </w:pPr>
      <w:r w:rsidRPr="00A03FE0">
        <w:rPr>
          <w:szCs w:val="18"/>
        </w:rPr>
        <w:t>Le rapport bipolaire aux savoirs, scolaires et privés, des sujets m</w:t>
      </w:r>
      <w:r w:rsidRPr="00A03FE0">
        <w:rPr>
          <w:szCs w:val="18"/>
        </w:rPr>
        <w:t>u</w:t>
      </w:r>
      <w:r w:rsidRPr="00A03FE0">
        <w:rPr>
          <w:szCs w:val="18"/>
        </w:rPr>
        <w:t>sulmans de l'enquête est directement lié à leur situation identitaire de l'entre-deux. Le double contrôle social, familial et sociétal, subi par les jeunes musulmans du Québec, renforce cette dualité parfois ant</w:t>
      </w:r>
      <w:r w:rsidRPr="00A03FE0">
        <w:rPr>
          <w:szCs w:val="18"/>
        </w:rPr>
        <w:t>i</w:t>
      </w:r>
      <w:r w:rsidRPr="00A03FE0">
        <w:rPr>
          <w:szCs w:val="18"/>
        </w:rPr>
        <w:t>nomique. Même leurs témoignages au sujet des perceptions qu'ils ont du traitement de l'islam et des musulmans à l'école québécoise sont marqués par un aller-retour incessant entre la dénonciation et la co</w:t>
      </w:r>
      <w:r w:rsidRPr="00A03FE0">
        <w:rPr>
          <w:szCs w:val="18"/>
        </w:rPr>
        <w:t>m</w:t>
      </w:r>
      <w:r w:rsidRPr="00A03FE0">
        <w:rPr>
          <w:szCs w:val="18"/>
        </w:rPr>
        <w:t>préhension ainsi que par la présence d'un clivage majoritaires / min</w:t>
      </w:r>
      <w:r w:rsidRPr="00A03FE0">
        <w:rPr>
          <w:szCs w:val="18"/>
        </w:rPr>
        <w:t>o</w:t>
      </w:r>
      <w:r w:rsidRPr="00A03FE0">
        <w:rPr>
          <w:szCs w:val="18"/>
        </w:rPr>
        <w:t>ritaires. Plusieurs dimensions et indicateurs sous-tendent cette amb</w:t>
      </w:r>
      <w:r w:rsidRPr="00A03FE0">
        <w:rPr>
          <w:szCs w:val="18"/>
        </w:rPr>
        <w:t>i</w:t>
      </w:r>
      <w:r w:rsidRPr="00A03FE0">
        <w:rPr>
          <w:szCs w:val="18"/>
        </w:rPr>
        <w:t>valence. D'un côté, les étudiants musulmans semblent adopter une a</w:t>
      </w:r>
      <w:r w:rsidRPr="00A03FE0">
        <w:rPr>
          <w:szCs w:val="18"/>
        </w:rPr>
        <w:t>t</w:t>
      </w:r>
      <w:r w:rsidRPr="00A03FE0">
        <w:rPr>
          <w:szCs w:val="18"/>
        </w:rPr>
        <w:t>titude positive face à l'acceptation de la normativité majoritaire. Ce</w:t>
      </w:r>
      <w:r w:rsidRPr="00A03FE0">
        <w:rPr>
          <w:szCs w:val="18"/>
        </w:rPr>
        <w:t>r</w:t>
      </w:r>
      <w:r w:rsidRPr="00A03FE0">
        <w:rPr>
          <w:szCs w:val="18"/>
        </w:rPr>
        <w:t>tains indicateurs le démontrent : l'acquisition</w:t>
      </w:r>
      <w:r>
        <w:rPr>
          <w:szCs w:val="18"/>
        </w:rPr>
        <w:t xml:space="preserve"> </w:t>
      </w:r>
      <w:r>
        <w:t xml:space="preserve">[89] </w:t>
      </w:r>
      <w:r w:rsidRPr="00A03FE0">
        <w:rPr>
          <w:szCs w:val="18"/>
        </w:rPr>
        <w:t>de savoirs sécular</w:t>
      </w:r>
      <w:r w:rsidRPr="00A03FE0">
        <w:rPr>
          <w:szCs w:val="18"/>
        </w:rPr>
        <w:t>i</w:t>
      </w:r>
      <w:r w:rsidRPr="00A03FE0">
        <w:rPr>
          <w:szCs w:val="18"/>
        </w:rPr>
        <w:t>sés et scolaires sur l'islam à l'école québécoise, l'attitude compréhe</w:t>
      </w:r>
      <w:r w:rsidRPr="00A03FE0">
        <w:rPr>
          <w:szCs w:val="18"/>
        </w:rPr>
        <w:t>n</w:t>
      </w:r>
      <w:r w:rsidRPr="00A03FE0">
        <w:rPr>
          <w:szCs w:val="18"/>
        </w:rPr>
        <w:t>sive des sujets face au manque de formation de leurs enseignants en islam, la désapprobation des regroupements communautaires dans les établissements scolaires multiethniques, l'importance de maintenir le programme d'éthique et de culture rel</w:t>
      </w:r>
      <w:r w:rsidRPr="00A03FE0">
        <w:rPr>
          <w:szCs w:val="18"/>
        </w:rPr>
        <w:t>i</w:t>
      </w:r>
      <w:r w:rsidRPr="00A03FE0">
        <w:rPr>
          <w:szCs w:val="18"/>
        </w:rPr>
        <w:t>gieuse et notamment les débats autour des religions, la dénonciation des agissements de certains groupes religieux extrémistes, la pratique de la religion dans la sphère strictement privée, l'appartenance au Canada ou au Québec revend</w:t>
      </w:r>
      <w:r w:rsidRPr="00A03FE0">
        <w:rPr>
          <w:szCs w:val="18"/>
        </w:rPr>
        <w:t>i</w:t>
      </w:r>
      <w:r w:rsidRPr="00A03FE0">
        <w:rPr>
          <w:szCs w:val="18"/>
        </w:rPr>
        <w:t>quée au même titre que celle au pays d'origine ainsi qu'un désir d'in</w:t>
      </w:r>
      <w:r w:rsidRPr="00A03FE0">
        <w:rPr>
          <w:szCs w:val="18"/>
        </w:rPr>
        <w:t>s</w:t>
      </w:r>
      <w:r w:rsidRPr="00A03FE0">
        <w:rPr>
          <w:szCs w:val="18"/>
        </w:rPr>
        <w:t>tallation définitive au Canada pour une bonne moitié des participants et un projet de retour au pays d'origine pour une minorité d'entre eux. Par ailleurs, les cégépiens musulmans refusent par certains aspects toute assimilation au groupe majoritaire québécois, en assumant leur statut de minorisés. En témoignent la r</w:t>
      </w:r>
      <w:r w:rsidRPr="00A03FE0">
        <w:rPr>
          <w:szCs w:val="18"/>
        </w:rPr>
        <w:t>é</w:t>
      </w:r>
      <w:r w:rsidRPr="00A03FE0">
        <w:rPr>
          <w:szCs w:val="18"/>
        </w:rPr>
        <w:t>férence qu'ils font à leurs connaissances sur la religion pour défendre l'islam et les musulmans en classe, le rejet systématique des amalgames liés à l'islam, leurs a</w:t>
      </w:r>
      <w:r w:rsidRPr="00A03FE0">
        <w:rPr>
          <w:szCs w:val="18"/>
        </w:rPr>
        <w:t>f</w:t>
      </w:r>
      <w:r w:rsidRPr="00A03FE0">
        <w:rPr>
          <w:szCs w:val="18"/>
        </w:rPr>
        <w:t>finités avec les pairs de mêmes origine, confession ou langue, l'obse</w:t>
      </w:r>
      <w:r w:rsidRPr="00A03FE0">
        <w:rPr>
          <w:szCs w:val="18"/>
        </w:rPr>
        <w:t>r</w:t>
      </w:r>
      <w:r w:rsidRPr="00A03FE0">
        <w:rPr>
          <w:szCs w:val="18"/>
        </w:rPr>
        <w:t>vance de leurs traditions, la pratique plus ou moins rigoureuse de leur religion, la revendication de leurs stigm</w:t>
      </w:r>
      <w:r w:rsidRPr="00A03FE0">
        <w:rPr>
          <w:szCs w:val="18"/>
        </w:rPr>
        <w:t>a</w:t>
      </w:r>
      <w:r w:rsidRPr="00A03FE0">
        <w:rPr>
          <w:szCs w:val="18"/>
        </w:rPr>
        <w:t>tes religieux (notamment pour les trois jeunes filles voilées), ethniques et phénotypiques, la d</w:t>
      </w:r>
      <w:r w:rsidRPr="00A03FE0">
        <w:rPr>
          <w:szCs w:val="18"/>
        </w:rPr>
        <w:t>é</w:t>
      </w:r>
      <w:r w:rsidRPr="00A03FE0">
        <w:rPr>
          <w:szCs w:val="18"/>
        </w:rPr>
        <w:t>nonciation de certaines injustices tels que la discrimination à l'emba</w:t>
      </w:r>
      <w:r w:rsidRPr="00A03FE0">
        <w:rPr>
          <w:szCs w:val="18"/>
        </w:rPr>
        <w:t>u</w:t>
      </w:r>
      <w:r w:rsidRPr="00A03FE0">
        <w:rPr>
          <w:szCs w:val="18"/>
        </w:rPr>
        <w:t>che, la xénophobie, la chasse au faciès, le non respect des orientations religieuses des employés par certains e</w:t>
      </w:r>
      <w:r w:rsidRPr="00A03FE0">
        <w:rPr>
          <w:szCs w:val="18"/>
        </w:rPr>
        <w:t>m</w:t>
      </w:r>
      <w:r w:rsidRPr="00A03FE0">
        <w:rPr>
          <w:szCs w:val="18"/>
        </w:rPr>
        <w:t>ployeurs...</w:t>
      </w:r>
    </w:p>
    <w:p w:rsidR="006222DF" w:rsidRPr="00A03FE0" w:rsidRDefault="006222DF" w:rsidP="006222DF">
      <w:pPr>
        <w:spacing w:before="120" w:after="120"/>
        <w:jc w:val="both"/>
      </w:pPr>
      <w:r w:rsidRPr="00A03FE0">
        <w:rPr>
          <w:szCs w:val="18"/>
        </w:rPr>
        <w:t>Cette stratégie de l'entre-deux renvoie ainsi à celle de l'excellence combinant similarisation et valorisation de soi, comme le montrent les indicateurs relevés dans le discours des sujets et cités plus haut. A</w:t>
      </w:r>
      <w:r w:rsidRPr="00A03FE0">
        <w:rPr>
          <w:szCs w:val="18"/>
        </w:rPr>
        <w:t>u</w:t>
      </w:r>
      <w:r w:rsidRPr="00A03FE0">
        <w:rPr>
          <w:szCs w:val="18"/>
        </w:rPr>
        <w:t>trement dit, l'étudiant québécois de confession musulmane tend en général à se familiariser, voire à s'identifier, à certains aspects de la culture québécoise tout en assumant ses stigmates ethniques, religieux et/ou culturels. Quelques exceptions font qu'une minorité de sujets vit un conflit personnel dû à cet entredeux et plus particulièrement à l'éventualité de faire l'objet d'un processus d'acculturation irréversible.</w:t>
      </w:r>
    </w:p>
    <w:p w:rsidR="006222DF" w:rsidRPr="00A03FE0" w:rsidRDefault="006222DF" w:rsidP="006222DF">
      <w:pPr>
        <w:spacing w:before="120" w:after="120"/>
        <w:jc w:val="both"/>
      </w:pPr>
      <w:r w:rsidRPr="00A03FE0">
        <w:rPr>
          <w:szCs w:val="18"/>
        </w:rPr>
        <w:t>Les sujets de l'enquête ont conscience à la fois des oublis, des lieux communs peu démontrés, comme l'inéluctable guerre sainte présente dans les manuels sans nuances qui tend à faire croire que les musu</w:t>
      </w:r>
      <w:r w:rsidRPr="00A03FE0">
        <w:rPr>
          <w:szCs w:val="18"/>
        </w:rPr>
        <w:t>l</w:t>
      </w:r>
      <w:r w:rsidRPr="00A03FE0">
        <w:rPr>
          <w:szCs w:val="18"/>
        </w:rPr>
        <w:t>mans sont sans cesse en guerre quelque part contre quelqu'un et des relais de la présence de la religion musulmane, de la civilisation et de la culture musulmanes dans d'autres disciplines que l'histoire et l'éth</w:t>
      </w:r>
      <w:r w:rsidRPr="00A03FE0">
        <w:rPr>
          <w:szCs w:val="18"/>
        </w:rPr>
        <w:t>i</w:t>
      </w:r>
      <w:r w:rsidRPr="00A03FE0">
        <w:rPr>
          <w:szCs w:val="18"/>
        </w:rPr>
        <w:t>que et culture religieuse qui font encore défaut. Comme une prise en compte moins schématique du monde musulman dans les livres d'hi</w:t>
      </w:r>
      <w:r w:rsidRPr="00A03FE0">
        <w:rPr>
          <w:szCs w:val="18"/>
        </w:rPr>
        <w:t>s</w:t>
      </w:r>
      <w:r w:rsidRPr="00A03FE0">
        <w:rPr>
          <w:szCs w:val="18"/>
        </w:rPr>
        <w:t>toire, cela pourrait être l'objet d'une reconstruction circonspecte de la place de l'autre dans la mémoire et les représentations du public sc</w:t>
      </w:r>
      <w:r w:rsidRPr="00A03FE0">
        <w:rPr>
          <w:szCs w:val="18"/>
        </w:rPr>
        <w:t>o</w:t>
      </w:r>
      <w:r w:rsidRPr="00A03FE0">
        <w:rPr>
          <w:szCs w:val="18"/>
        </w:rPr>
        <w:t>laire québécois. Certes, les minorités ethniques qui composent déso</w:t>
      </w:r>
      <w:r w:rsidRPr="00A03FE0">
        <w:rPr>
          <w:szCs w:val="18"/>
        </w:rPr>
        <w:t>r</w:t>
      </w:r>
      <w:r w:rsidRPr="00A03FE0">
        <w:rPr>
          <w:szCs w:val="18"/>
        </w:rPr>
        <w:t>mais une partie de ce public sont nombreuses et très diversifiées au Québec et au Canada comparées à d'autre sociétés d'accueil et il est ardu de tenir compte des besoins et attentes de chaque ethnie. De ce fait, les différentes religions pourraient être des rassembleurs pour ces ethnies et l'amélioration de leur enseignement</w:t>
      </w:r>
      <w:r>
        <w:rPr>
          <w:szCs w:val="18"/>
        </w:rPr>
        <w:t xml:space="preserve"> </w:t>
      </w:r>
      <w:r>
        <w:t xml:space="preserve">[90] </w:t>
      </w:r>
      <w:r w:rsidRPr="00A03FE0">
        <w:rPr>
          <w:szCs w:val="18"/>
        </w:rPr>
        <w:t>peut  déjà  aider  les  élèves   musulmans,  juifs,   bouddhistes,   hindouistes,  à  se  se</w:t>
      </w:r>
      <w:r w:rsidRPr="00A03FE0">
        <w:rPr>
          <w:szCs w:val="18"/>
        </w:rPr>
        <w:t>n</w:t>
      </w:r>
      <w:r w:rsidRPr="00A03FE0">
        <w:rPr>
          <w:szCs w:val="18"/>
        </w:rPr>
        <w:t>tir  plus concernés par le curriculum de l'école québécoise.</w:t>
      </w:r>
    </w:p>
    <w:p w:rsidR="006222DF" w:rsidRPr="00A03FE0" w:rsidRDefault="006222DF" w:rsidP="006222DF">
      <w:pPr>
        <w:spacing w:before="120" w:after="120"/>
        <w:jc w:val="both"/>
      </w:pPr>
      <w:r w:rsidRPr="00A03FE0">
        <w:rPr>
          <w:szCs w:val="18"/>
        </w:rPr>
        <w:t>Cette enquête de terrain qui demeure modeste de par son échanti</w:t>
      </w:r>
      <w:r w:rsidRPr="00A03FE0">
        <w:rPr>
          <w:szCs w:val="18"/>
        </w:rPr>
        <w:t>l</w:t>
      </w:r>
      <w:r w:rsidRPr="00A03FE0">
        <w:rPr>
          <w:szCs w:val="18"/>
        </w:rPr>
        <w:t>lonnage pourrait être élargie à une population d'élèves musulmans plus large afin de confirmer, infirmer et enrichir l'analyse des perce</w:t>
      </w:r>
      <w:r w:rsidRPr="00A03FE0">
        <w:rPr>
          <w:szCs w:val="18"/>
        </w:rPr>
        <w:t>p</w:t>
      </w:r>
      <w:r w:rsidRPr="00A03FE0">
        <w:rPr>
          <w:szCs w:val="18"/>
        </w:rPr>
        <w:t>tions du traitement des questions liées à l'islam des apprenants concernés. Nous ne pouvons plus faire l'économie de ne prendre en considération dans les recherches, ayant pour objectif la réforme des programmes scolaires québécois, que les témoignages des ense</w:t>
      </w:r>
      <w:r w:rsidRPr="00A03FE0">
        <w:rPr>
          <w:szCs w:val="18"/>
        </w:rPr>
        <w:t>i</w:t>
      </w:r>
      <w:r w:rsidRPr="00A03FE0">
        <w:rPr>
          <w:szCs w:val="18"/>
        </w:rPr>
        <w:t>gnants, des concepteurs d'ouvrages et des éditeurs sans interroger le vécu scolaire des principaux concernés. C'est un moyen d'éviter la g</w:t>
      </w:r>
      <w:r w:rsidRPr="00A03FE0">
        <w:rPr>
          <w:szCs w:val="18"/>
        </w:rPr>
        <w:t>é</w:t>
      </w:r>
      <w:r w:rsidRPr="00A03FE0">
        <w:rPr>
          <w:szCs w:val="18"/>
        </w:rPr>
        <w:t>nération de situations conflictuelles opposant les élèves immigrants ou enfants d'immigrants musulmans, pratiquants ou non pratiquants, à des représentants de l'instance éducative et scolaire. Ces conflits pe</w:t>
      </w:r>
      <w:r w:rsidRPr="00A03FE0">
        <w:rPr>
          <w:szCs w:val="18"/>
        </w:rPr>
        <w:t>u</w:t>
      </w:r>
      <w:r w:rsidRPr="00A03FE0">
        <w:rPr>
          <w:szCs w:val="18"/>
        </w:rPr>
        <w:t>vent influer négativement sur la construction de l'identité des jeunes musulmans, se généraliser aux autres instances étatiques et ébranler ainsi leur sentiment d'appartenance au Québec et au Canada. Pour ce faire, la révision des programmes scolaires s'avère être un enjeu d'i</w:t>
      </w:r>
      <w:r w:rsidRPr="00A03FE0">
        <w:rPr>
          <w:szCs w:val="18"/>
        </w:rPr>
        <w:t>m</w:t>
      </w:r>
      <w:r w:rsidRPr="00A03FE0">
        <w:rPr>
          <w:szCs w:val="18"/>
        </w:rPr>
        <w:t>portance pour la formation et l'intégration de citoyens musulmans c</w:t>
      </w:r>
      <w:r w:rsidRPr="00A03FE0">
        <w:rPr>
          <w:szCs w:val="18"/>
        </w:rPr>
        <w:t>a</w:t>
      </w:r>
      <w:r w:rsidRPr="00A03FE0">
        <w:rPr>
          <w:szCs w:val="18"/>
        </w:rPr>
        <w:t>nadiens qui prôneront un islam tolérant et susceptible de s'adapter aux exigences et valeurs de ce grand pays d'accueil qu'est le Canada.</w:t>
      </w:r>
    </w:p>
    <w:p w:rsidR="006222DF" w:rsidRDefault="006222DF" w:rsidP="006222DF">
      <w:pPr>
        <w:pStyle w:val="p"/>
      </w:pPr>
      <w:r w:rsidRPr="00A03FE0">
        <w:br w:type="page"/>
      </w:r>
      <w:r>
        <w:t>[91]</w:t>
      </w:r>
    </w:p>
    <w:p w:rsidR="006222DF" w:rsidRPr="00E07116" w:rsidRDefault="006222DF" w:rsidP="006222DF"/>
    <w:p w:rsidR="006222DF" w:rsidRPr="00E07116" w:rsidRDefault="006222DF" w:rsidP="006222DF">
      <w:pPr>
        <w:jc w:val="both"/>
      </w:pPr>
    </w:p>
    <w:p w:rsidR="006222DF" w:rsidRPr="00E07116" w:rsidRDefault="006222DF" w:rsidP="006222DF">
      <w:pPr>
        <w:jc w:val="both"/>
      </w:pPr>
    </w:p>
    <w:p w:rsidR="006222DF" w:rsidRPr="008315BF" w:rsidRDefault="006222DF" w:rsidP="006222DF">
      <w:pPr>
        <w:spacing w:after="120"/>
        <w:ind w:firstLine="0"/>
        <w:jc w:val="center"/>
        <w:rPr>
          <w:b/>
          <w:i/>
        </w:rPr>
      </w:pPr>
      <w:bookmarkStart w:id="23" w:name="traitement_islam_biblio"/>
      <w:r w:rsidRPr="008315BF">
        <w:rPr>
          <w:i/>
        </w:rPr>
        <w:t>Traitement de l'islam et du monde musulman à l'école :</w:t>
      </w:r>
      <w:r w:rsidRPr="008315BF">
        <w:rPr>
          <w:i/>
        </w:rPr>
        <w:br/>
        <w:t>perceptions des jeunes musulmans(es) du cégep au Québec.</w:t>
      </w:r>
    </w:p>
    <w:p w:rsidR="006222DF" w:rsidRPr="00E07116" w:rsidRDefault="006222DF" w:rsidP="006222DF">
      <w:pPr>
        <w:jc w:val="both"/>
      </w:pPr>
    </w:p>
    <w:p w:rsidR="006222DF" w:rsidRPr="00E07116" w:rsidRDefault="006222DF" w:rsidP="006222DF">
      <w:pPr>
        <w:jc w:val="both"/>
      </w:pPr>
    </w:p>
    <w:p w:rsidR="006222DF" w:rsidRPr="008315BF" w:rsidRDefault="006222DF" w:rsidP="006222DF">
      <w:pPr>
        <w:pStyle w:val="Titreniveau2"/>
      </w:pPr>
      <w:r>
        <w:t>BIBLIOGRAPHIE</w:t>
      </w:r>
    </w:p>
    <w:bookmarkEnd w:id="23"/>
    <w:p w:rsidR="006222DF" w:rsidRPr="00E07116" w:rsidRDefault="006222DF" w:rsidP="006222DF">
      <w:pPr>
        <w:jc w:val="both"/>
      </w:pPr>
    </w:p>
    <w:p w:rsidR="006222DF" w:rsidRPr="00E07116" w:rsidRDefault="006222DF" w:rsidP="006222DF">
      <w:pPr>
        <w:jc w:val="both"/>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Antonius, R., Bendris, N. (1998).  « Des représentations sociales aux transactions</w:t>
      </w:r>
      <w:r>
        <w:rPr>
          <w:szCs w:val="18"/>
        </w:rPr>
        <w:t xml:space="preserve"> </w:t>
      </w:r>
      <w:r w:rsidRPr="00A03FE0">
        <w:rPr>
          <w:szCs w:val="18"/>
        </w:rPr>
        <w:t xml:space="preserve">interculturelles : l'image des femmes arabes et son impact dans les situations de conflit personnel », </w:t>
      </w:r>
      <w:r w:rsidRPr="00A03FE0">
        <w:rPr>
          <w:i/>
          <w:iCs/>
          <w:szCs w:val="18"/>
        </w:rPr>
        <w:t xml:space="preserve">in </w:t>
      </w:r>
      <w:r w:rsidRPr="00A03FE0">
        <w:rPr>
          <w:szCs w:val="18"/>
        </w:rPr>
        <w:t xml:space="preserve">Khadlatoulah, F., Turgeon, L. </w:t>
      </w:r>
      <w:r w:rsidRPr="00A03FE0">
        <w:rPr>
          <w:i/>
          <w:iCs/>
          <w:szCs w:val="18"/>
        </w:rPr>
        <w:t xml:space="preserve">Champ multiculturel. Transactions interculturelles : des amalgames, des théories, des pratiques, </w:t>
      </w:r>
      <w:r w:rsidRPr="00A03FE0">
        <w:rPr>
          <w:szCs w:val="18"/>
        </w:rPr>
        <w:t>Paris, L'Harmattan, p</w:t>
      </w:r>
      <w:r>
        <w:rPr>
          <w:szCs w:val="18"/>
        </w:rPr>
        <w:t>p</w:t>
      </w:r>
      <w:r w:rsidRPr="00A03FE0">
        <w:rPr>
          <w:szCs w:val="18"/>
        </w:rPr>
        <w:t>. 215-239.</w:t>
      </w:r>
    </w:p>
    <w:p w:rsidR="006222DF" w:rsidRPr="00A03FE0" w:rsidRDefault="006222DF" w:rsidP="006222DF">
      <w:pPr>
        <w:spacing w:before="120" w:after="120"/>
        <w:jc w:val="both"/>
      </w:pPr>
      <w:r w:rsidRPr="00A03FE0">
        <w:rPr>
          <w:szCs w:val="18"/>
        </w:rPr>
        <w:t xml:space="preserve">Beillerot, J., and Mosconi, N. (2006). </w:t>
      </w:r>
      <w:r w:rsidRPr="00A03FE0">
        <w:rPr>
          <w:i/>
          <w:iCs/>
          <w:szCs w:val="18"/>
        </w:rPr>
        <w:t xml:space="preserve">Traité des sciences et des pratiques de l'éducation.   </w:t>
      </w:r>
      <w:r w:rsidRPr="00A03FE0">
        <w:rPr>
          <w:szCs w:val="18"/>
        </w:rPr>
        <w:t>Paris : Dunod.</w:t>
      </w:r>
    </w:p>
    <w:p w:rsidR="006222DF" w:rsidRPr="00A03FE0" w:rsidRDefault="006222DF" w:rsidP="006222DF">
      <w:pPr>
        <w:spacing w:before="120" w:after="120"/>
        <w:jc w:val="both"/>
      </w:pPr>
      <w:r w:rsidRPr="00A03FE0">
        <w:rPr>
          <w:szCs w:val="18"/>
        </w:rPr>
        <w:t xml:space="preserve">Blondin, D. (1990). </w:t>
      </w:r>
      <w:r w:rsidRPr="00A03FE0">
        <w:rPr>
          <w:i/>
          <w:iCs/>
          <w:szCs w:val="18"/>
        </w:rPr>
        <w:t xml:space="preserve">L'apprentissage du racisme dans les manuels scolaires. </w:t>
      </w:r>
      <w:r w:rsidRPr="00A03FE0">
        <w:rPr>
          <w:szCs w:val="18"/>
        </w:rPr>
        <w:t>Montréal : Agence D'Arc.</w:t>
      </w:r>
    </w:p>
    <w:p w:rsidR="006222DF" w:rsidRPr="00A03FE0" w:rsidRDefault="006222DF" w:rsidP="006222DF">
      <w:pPr>
        <w:spacing w:before="120" w:after="120"/>
        <w:jc w:val="both"/>
      </w:pPr>
      <w:r w:rsidRPr="00A03FE0">
        <w:rPr>
          <w:szCs w:val="18"/>
        </w:rPr>
        <w:t xml:space="preserve">Bouayed, A. (juin 2003). « Le monde arabe : mots et images dans les manuels scolaires de la France laïque », La leçon d'histoire, Les travaux de la Commission </w:t>
      </w:r>
      <w:r w:rsidRPr="00A03FE0">
        <w:rPr>
          <w:i/>
          <w:iCs/>
          <w:szCs w:val="18"/>
        </w:rPr>
        <w:t xml:space="preserve">Islam et laïcité, </w:t>
      </w:r>
      <w:r w:rsidRPr="00A03FE0">
        <w:rPr>
          <w:szCs w:val="18"/>
        </w:rPr>
        <w:t xml:space="preserve">Paris, </w:t>
      </w:r>
      <w:hyperlink r:id="rId18" w:history="1">
        <w:r w:rsidRPr="00A03FE0">
          <w:rPr>
            <w:szCs w:val="18"/>
          </w:rPr>
          <w:t>www.islamlaicite.org</w:t>
        </w:r>
      </w:hyperlink>
      <w:r w:rsidRPr="00A03FE0">
        <w:rPr>
          <w:szCs w:val="18"/>
        </w:rPr>
        <w:t>. (dernière consultation le 24 juillet 2007)</w:t>
      </w:r>
    </w:p>
    <w:p w:rsidR="006222DF" w:rsidRPr="00A03FE0" w:rsidRDefault="006222DF" w:rsidP="006222DF">
      <w:pPr>
        <w:spacing w:before="120" w:after="120"/>
        <w:jc w:val="both"/>
      </w:pPr>
      <w:r w:rsidRPr="00A03FE0">
        <w:rPr>
          <w:szCs w:val="18"/>
        </w:rPr>
        <w:t xml:space="preserve">Dubar, C. (1996). </w:t>
      </w:r>
      <w:r w:rsidRPr="00A03FE0">
        <w:rPr>
          <w:i/>
          <w:iCs/>
          <w:szCs w:val="18"/>
        </w:rPr>
        <w:t>La socialisation, construction des identités s</w:t>
      </w:r>
      <w:r w:rsidRPr="00A03FE0">
        <w:rPr>
          <w:i/>
          <w:iCs/>
          <w:szCs w:val="18"/>
        </w:rPr>
        <w:t>o</w:t>
      </w:r>
      <w:r w:rsidRPr="00A03FE0">
        <w:rPr>
          <w:i/>
          <w:iCs/>
          <w:szCs w:val="18"/>
        </w:rPr>
        <w:t xml:space="preserve">ciales et professionnelles. </w:t>
      </w:r>
      <w:r w:rsidRPr="00A03FE0">
        <w:rPr>
          <w:szCs w:val="18"/>
        </w:rPr>
        <w:t>Paris : Armand Colin Beillerot.</w:t>
      </w:r>
    </w:p>
    <w:p w:rsidR="006222DF" w:rsidRPr="00A03FE0" w:rsidRDefault="006222DF" w:rsidP="006222DF">
      <w:pPr>
        <w:spacing w:before="120" w:after="120"/>
        <w:jc w:val="both"/>
      </w:pPr>
      <w:r w:rsidRPr="00A03FE0">
        <w:rPr>
          <w:szCs w:val="18"/>
        </w:rPr>
        <w:t xml:space="preserve">Forquin, J.-C. (1989). </w:t>
      </w:r>
      <w:r w:rsidRPr="00A03FE0">
        <w:rPr>
          <w:i/>
          <w:iCs/>
          <w:szCs w:val="18"/>
        </w:rPr>
        <w:t xml:space="preserve">École et culture. </w:t>
      </w:r>
      <w:r w:rsidRPr="00A03FE0">
        <w:rPr>
          <w:szCs w:val="18"/>
        </w:rPr>
        <w:t>Bruxelles : De Boeck.</w:t>
      </w:r>
    </w:p>
    <w:p w:rsidR="006222DF" w:rsidRPr="00A03FE0" w:rsidRDefault="006222DF" w:rsidP="006222DF">
      <w:pPr>
        <w:spacing w:before="120" w:after="120"/>
        <w:jc w:val="both"/>
      </w:pPr>
      <w:r w:rsidRPr="00A03FE0">
        <w:rPr>
          <w:szCs w:val="18"/>
        </w:rPr>
        <w:t xml:space="preserve">Goffman, E. (1975). </w:t>
      </w:r>
      <w:r w:rsidRPr="00A03FE0">
        <w:rPr>
          <w:i/>
          <w:iCs/>
          <w:szCs w:val="18"/>
        </w:rPr>
        <w:t xml:space="preserve">Stigmate, les usages sociaux du handicap. </w:t>
      </w:r>
      <w:r w:rsidRPr="00A03FE0">
        <w:rPr>
          <w:szCs w:val="18"/>
        </w:rPr>
        <w:t>P</w:t>
      </w:r>
      <w:r w:rsidRPr="00A03FE0">
        <w:rPr>
          <w:szCs w:val="18"/>
        </w:rPr>
        <w:t>a</w:t>
      </w:r>
      <w:r w:rsidRPr="00A03FE0">
        <w:rPr>
          <w:szCs w:val="18"/>
        </w:rPr>
        <w:t>ris : Éditions de Minuit.</w:t>
      </w:r>
    </w:p>
    <w:p w:rsidR="006222DF" w:rsidRPr="00A03FE0" w:rsidRDefault="006222DF" w:rsidP="006222DF">
      <w:pPr>
        <w:spacing w:before="120" w:after="120"/>
        <w:jc w:val="both"/>
      </w:pPr>
      <w:r w:rsidRPr="00A03FE0">
        <w:rPr>
          <w:szCs w:val="18"/>
        </w:rPr>
        <w:t xml:space="preserve">Hatchuel, F. (2005). </w:t>
      </w:r>
      <w:r w:rsidRPr="00A03FE0">
        <w:rPr>
          <w:i/>
          <w:iCs/>
          <w:szCs w:val="18"/>
        </w:rPr>
        <w:t xml:space="preserve">Savoir, apprendre, transmettre. Une approche psychanalytique du rapport au savoir. </w:t>
      </w:r>
      <w:r w:rsidRPr="00A03FE0">
        <w:rPr>
          <w:szCs w:val="18"/>
        </w:rPr>
        <w:t>Paris : La Découverte.</w:t>
      </w:r>
    </w:p>
    <w:p w:rsidR="006222DF" w:rsidRPr="00A03FE0" w:rsidRDefault="006222DF" w:rsidP="006222DF">
      <w:pPr>
        <w:spacing w:before="120" w:after="120"/>
        <w:jc w:val="both"/>
      </w:pPr>
      <w:r w:rsidRPr="00A03FE0">
        <w:rPr>
          <w:szCs w:val="18"/>
        </w:rPr>
        <w:t xml:space="preserve">Kauffmann, J.C. (1996). </w:t>
      </w:r>
      <w:r w:rsidRPr="00A03FE0">
        <w:rPr>
          <w:i/>
          <w:iCs/>
          <w:szCs w:val="18"/>
        </w:rPr>
        <w:t xml:space="preserve">L'entretien compréhensif, </w:t>
      </w:r>
      <w:r w:rsidRPr="00A03FE0">
        <w:rPr>
          <w:szCs w:val="18"/>
        </w:rPr>
        <w:t>Paris : Nathan.</w:t>
      </w:r>
    </w:p>
    <w:p w:rsidR="006222DF" w:rsidRPr="00A03FE0" w:rsidRDefault="006222DF" w:rsidP="006222DF">
      <w:pPr>
        <w:spacing w:before="120" w:after="120"/>
        <w:jc w:val="both"/>
      </w:pPr>
      <w:r w:rsidRPr="00A03FE0">
        <w:rPr>
          <w:szCs w:val="18"/>
        </w:rPr>
        <w:t xml:space="preserve">Lorcerie, F. (2003). </w:t>
      </w:r>
      <w:r w:rsidRPr="00A03FE0">
        <w:rPr>
          <w:i/>
          <w:iCs/>
          <w:szCs w:val="18"/>
        </w:rPr>
        <w:t>L'école et le défi ethnique, éducation et int</w:t>
      </w:r>
      <w:r w:rsidRPr="00A03FE0">
        <w:rPr>
          <w:i/>
          <w:iCs/>
          <w:szCs w:val="18"/>
        </w:rPr>
        <w:t>é</w:t>
      </w:r>
      <w:r w:rsidRPr="00A03FE0">
        <w:rPr>
          <w:i/>
          <w:iCs/>
          <w:szCs w:val="18"/>
        </w:rPr>
        <w:t xml:space="preserve">gration. </w:t>
      </w:r>
      <w:r w:rsidRPr="00A03FE0">
        <w:rPr>
          <w:szCs w:val="18"/>
        </w:rPr>
        <w:t>Paris : ESF éditeur.</w:t>
      </w:r>
    </w:p>
    <w:p w:rsidR="006222DF" w:rsidRPr="00A03FE0" w:rsidRDefault="006222DF" w:rsidP="006222DF">
      <w:pPr>
        <w:spacing w:before="120" w:after="120"/>
        <w:jc w:val="both"/>
      </w:pPr>
      <w:r w:rsidRPr="00A03FE0">
        <w:rPr>
          <w:szCs w:val="18"/>
        </w:rPr>
        <w:t xml:space="preserve">Nasr, M. (2001). </w:t>
      </w:r>
      <w:r w:rsidRPr="00A03FE0">
        <w:rPr>
          <w:i/>
          <w:iCs/>
          <w:szCs w:val="18"/>
        </w:rPr>
        <w:t>Les Arabes et l'islam vus par les manuels scola</w:t>
      </w:r>
      <w:r w:rsidRPr="00A03FE0">
        <w:rPr>
          <w:i/>
          <w:iCs/>
          <w:szCs w:val="18"/>
        </w:rPr>
        <w:t>i</w:t>
      </w:r>
      <w:r w:rsidRPr="00A03FE0">
        <w:rPr>
          <w:i/>
          <w:iCs/>
          <w:szCs w:val="18"/>
        </w:rPr>
        <w:t xml:space="preserve">res français. </w:t>
      </w:r>
      <w:r w:rsidRPr="00A03FE0">
        <w:rPr>
          <w:szCs w:val="18"/>
        </w:rPr>
        <w:t>Paris : Karthala.</w:t>
      </w:r>
    </w:p>
    <w:p w:rsidR="006222DF" w:rsidRPr="00A03FE0" w:rsidRDefault="006222DF" w:rsidP="006222DF">
      <w:pPr>
        <w:spacing w:before="120" w:after="120"/>
        <w:jc w:val="both"/>
      </w:pPr>
      <w:r w:rsidRPr="00A03FE0">
        <w:rPr>
          <w:szCs w:val="18"/>
        </w:rPr>
        <w:t xml:space="preserve">Near East Cultural and Educational Foundation (1988). </w:t>
      </w:r>
      <w:r w:rsidRPr="00E45635">
        <w:rPr>
          <w:i/>
          <w:szCs w:val="18"/>
        </w:rPr>
        <w:t>Teaching about the Arabs in Intario</w:t>
      </w:r>
      <w:r w:rsidRPr="00A03FE0">
        <w:rPr>
          <w:szCs w:val="18"/>
        </w:rPr>
        <w:t>. A report on the curricular coverage of the Arab world in high schools in the Greater Toronto r</w:t>
      </w:r>
      <w:r>
        <w:rPr>
          <w:szCs w:val="18"/>
        </w:rPr>
        <w:t>e</w:t>
      </w:r>
      <w:r w:rsidRPr="00A03FE0">
        <w:rPr>
          <w:szCs w:val="18"/>
        </w:rPr>
        <w:t>gion and a review of the relevant textbooks in Ontario Public Schools.</w:t>
      </w:r>
    </w:p>
    <w:p w:rsidR="006222DF" w:rsidRPr="00A03FE0" w:rsidRDefault="006222DF" w:rsidP="006222DF">
      <w:pPr>
        <w:spacing w:before="120" w:after="120"/>
        <w:jc w:val="both"/>
      </w:pPr>
      <w:r w:rsidRPr="00A03FE0">
        <w:rPr>
          <w:szCs w:val="18"/>
        </w:rPr>
        <w:t xml:space="preserve">Oueslati, B., </w:t>
      </w:r>
      <w:r>
        <w:rPr>
          <w:szCs w:val="18"/>
        </w:rPr>
        <w:t>Mc Andrew</w:t>
      </w:r>
      <w:r w:rsidRPr="00A03FE0">
        <w:rPr>
          <w:szCs w:val="18"/>
        </w:rPr>
        <w:t xml:space="preserve">, M. et Helly, D. (2004). </w:t>
      </w:r>
      <w:r w:rsidRPr="00E45635">
        <w:rPr>
          <w:i/>
          <w:szCs w:val="18"/>
        </w:rPr>
        <w:t>Le traitement de l'islam et des musulmans dans les manuels scolaires de langue fra</w:t>
      </w:r>
      <w:r w:rsidRPr="00E45635">
        <w:rPr>
          <w:i/>
          <w:szCs w:val="18"/>
        </w:rPr>
        <w:t>n</w:t>
      </w:r>
      <w:r w:rsidRPr="00E45635">
        <w:rPr>
          <w:i/>
          <w:szCs w:val="18"/>
        </w:rPr>
        <w:t>çaise du secondaire québécois (histoire, géographie, éducation éc</w:t>
      </w:r>
      <w:r w:rsidRPr="00E45635">
        <w:rPr>
          <w:i/>
          <w:szCs w:val="18"/>
        </w:rPr>
        <w:t>o</w:t>
      </w:r>
      <w:r w:rsidRPr="00E45635">
        <w:rPr>
          <w:i/>
          <w:szCs w:val="18"/>
        </w:rPr>
        <w:t>nomique, formation personnelle et sociale).</w:t>
      </w:r>
      <w:r w:rsidRPr="00A03FE0">
        <w:rPr>
          <w:szCs w:val="18"/>
        </w:rPr>
        <w:t xml:space="preserve"> Rapport de recherche. Mo</w:t>
      </w:r>
      <w:r w:rsidRPr="00A03FE0">
        <w:rPr>
          <w:szCs w:val="18"/>
        </w:rPr>
        <w:t>n</w:t>
      </w:r>
      <w:r w:rsidRPr="00A03FE0">
        <w:rPr>
          <w:szCs w:val="18"/>
        </w:rPr>
        <w:t>tréal, Chaire en relations ethniques, Université de Montréal.</w:t>
      </w:r>
    </w:p>
    <w:p w:rsidR="006222DF" w:rsidRPr="00A03FE0" w:rsidRDefault="006222DF" w:rsidP="006222DF">
      <w:pPr>
        <w:spacing w:before="120" w:after="120"/>
        <w:jc w:val="both"/>
      </w:pPr>
      <w:r>
        <w:rPr>
          <w:szCs w:val="18"/>
        </w:rPr>
        <w:t>Mc Andrew</w:t>
      </w:r>
      <w:r w:rsidRPr="00A03FE0">
        <w:rPr>
          <w:szCs w:val="18"/>
        </w:rPr>
        <w:t xml:space="preserve">, M. (2001). </w:t>
      </w:r>
      <w:r w:rsidRPr="00A03FE0">
        <w:rPr>
          <w:i/>
          <w:iCs/>
          <w:szCs w:val="18"/>
        </w:rPr>
        <w:t xml:space="preserve">Immigration et diversité à l'école, le débat québécois dans une perspective comparative. </w:t>
      </w:r>
      <w:r w:rsidRPr="00A03FE0">
        <w:rPr>
          <w:szCs w:val="18"/>
        </w:rPr>
        <w:t>Montréal : PUM.</w:t>
      </w:r>
    </w:p>
    <w:p w:rsidR="006222DF" w:rsidRPr="00A03FE0" w:rsidRDefault="006222DF" w:rsidP="006222DF">
      <w:pPr>
        <w:spacing w:before="120" w:after="120"/>
        <w:jc w:val="both"/>
      </w:pPr>
      <w:r w:rsidRPr="00A03FE0">
        <w:rPr>
          <w:szCs w:val="18"/>
        </w:rPr>
        <w:t xml:space="preserve">Mosconi, N. (1994). </w:t>
      </w:r>
      <w:r w:rsidRPr="00A03FE0">
        <w:rPr>
          <w:i/>
          <w:iCs/>
          <w:szCs w:val="18"/>
        </w:rPr>
        <w:t>Femmes et savoir, La société, l'école et la d</w:t>
      </w:r>
      <w:r w:rsidRPr="00A03FE0">
        <w:rPr>
          <w:i/>
          <w:iCs/>
          <w:szCs w:val="18"/>
        </w:rPr>
        <w:t>i</w:t>
      </w:r>
      <w:r w:rsidRPr="00A03FE0">
        <w:rPr>
          <w:i/>
          <w:iCs/>
          <w:szCs w:val="18"/>
        </w:rPr>
        <w:t>vision sexuelle des savoir</w:t>
      </w:r>
      <w:r>
        <w:rPr>
          <w:i/>
          <w:iCs/>
          <w:szCs w:val="18"/>
        </w:rPr>
        <w:t>s</w:t>
      </w:r>
      <w:r w:rsidRPr="00A03FE0">
        <w:rPr>
          <w:i/>
          <w:iCs/>
          <w:szCs w:val="18"/>
        </w:rPr>
        <w:t xml:space="preserve">. </w:t>
      </w:r>
      <w:r w:rsidRPr="00A03FE0">
        <w:rPr>
          <w:szCs w:val="18"/>
        </w:rPr>
        <w:t>Paris : L'Harmattan, coll. Savoir et form</w:t>
      </w:r>
      <w:r w:rsidRPr="00A03FE0">
        <w:rPr>
          <w:szCs w:val="18"/>
        </w:rPr>
        <w:t>a</w:t>
      </w:r>
      <w:r w:rsidRPr="00A03FE0">
        <w:rPr>
          <w:szCs w:val="18"/>
        </w:rPr>
        <w:t>tion.</w:t>
      </w:r>
    </w:p>
    <w:p w:rsidR="006222DF" w:rsidRPr="00A03FE0" w:rsidRDefault="006222DF" w:rsidP="006222DF">
      <w:pPr>
        <w:spacing w:before="120" w:after="120"/>
        <w:jc w:val="both"/>
      </w:pPr>
      <w:r w:rsidRPr="00A03FE0">
        <w:rPr>
          <w:szCs w:val="18"/>
        </w:rPr>
        <w:t>Programme d'études, Enseignement moral, secondaire premier c</w:t>
      </w:r>
      <w:r w:rsidRPr="00A03FE0">
        <w:rPr>
          <w:szCs w:val="18"/>
        </w:rPr>
        <w:t>y</w:t>
      </w:r>
      <w:r w:rsidRPr="00A03FE0">
        <w:rPr>
          <w:szCs w:val="18"/>
        </w:rPr>
        <w:t xml:space="preserve">cle, Direction générale des programmes, Ministère de l'Éducation, des Loisirs et des Sports, 1990, </w:t>
      </w:r>
      <w:hyperlink r:id="rId19" w:history="1">
        <w:r w:rsidRPr="00A03FE0">
          <w:rPr>
            <w:szCs w:val="18"/>
          </w:rPr>
          <w:t>http://www.mels.gouv.qc.ca/DGFJ/dp/programmes_etudes/secondaire/mrlsecl.htm</w:t>
        </w:r>
      </w:hyperlink>
    </w:p>
    <w:p w:rsidR="006222DF" w:rsidRDefault="006222DF" w:rsidP="006222DF">
      <w:pPr>
        <w:spacing w:before="120" w:after="120"/>
        <w:jc w:val="both"/>
      </w:pPr>
      <w:r>
        <w:t>[92]</w:t>
      </w:r>
    </w:p>
    <w:p w:rsidR="006222DF" w:rsidRPr="00A03FE0" w:rsidRDefault="006222DF" w:rsidP="006222DF">
      <w:pPr>
        <w:spacing w:before="120" w:after="120"/>
        <w:jc w:val="both"/>
      </w:pPr>
      <w:r w:rsidRPr="00A03FE0">
        <w:rPr>
          <w:szCs w:val="18"/>
        </w:rPr>
        <w:t xml:space="preserve">Programme d'études, Histoire générale, secondaire 2, Direction générale des programmes, Ministère de l'Éducation, des Loisirs et des Sports, 1982, </w:t>
      </w:r>
      <w:hyperlink r:id="rId20" w:history="1">
        <w:r w:rsidRPr="00A03FE0">
          <w:rPr>
            <w:szCs w:val="18"/>
          </w:rPr>
          <w:t>http ://www.mels.gouv.qc.ca/DGFJ/dp/programmes_etudes/secondaire/histgen.htm</w:t>
        </w:r>
      </w:hyperlink>
    </w:p>
    <w:p w:rsidR="006222DF" w:rsidRPr="00A03FE0" w:rsidRDefault="006222DF" w:rsidP="006222DF">
      <w:pPr>
        <w:spacing w:before="120" w:after="120"/>
        <w:jc w:val="both"/>
      </w:pPr>
      <w:r w:rsidRPr="00A03FE0">
        <w:rPr>
          <w:szCs w:val="18"/>
        </w:rPr>
        <w:t xml:space="preserve">Taboada-Leonetti, I., (1990). « Stratégies identitaires et minorités : le point de vue du sociologue », </w:t>
      </w:r>
      <w:r w:rsidRPr="00A03FE0">
        <w:rPr>
          <w:i/>
          <w:iCs/>
          <w:szCs w:val="18"/>
        </w:rPr>
        <w:t xml:space="preserve">in </w:t>
      </w:r>
      <w:r w:rsidRPr="00A03FE0">
        <w:rPr>
          <w:szCs w:val="18"/>
        </w:rPr>
        <w:t xml:space="preserve">C. Camilleri, J. Kastersztein </w:t>
      </w:r>
      <w:r w:rsidRPr="00A03FE0">
        <w:rPr>
          <w:i/>
          <w:iCs/>
          <w:szCs w:val="18"/>
        </w:rPr>
        <w:t>et a</w:t>
      </w:r>
      <w:r>
        <w:rPr>
          <w:i/>
          <w:iCs/>
          <w:szCs w:val="18"/>
        </w:rPr>
        <w:t>l</w:t>
      </w:r>
      <w:r w:rsidRPr="00A03FE0">
        <w:rPr>
          <w:i/>
          <w:iCs/>
          <w:szCs w:val="18"/>
        </w:rPr>
        <w:t xml:space="preserve">, Stratégies identitaires. </w:t>
      </w:r>
      <w:r w:rsidRPr="00A03FE0">
        <w:rPr>
          <w:szCs w:val="18"/>
        </w:rPr>
        <w:t xml:space="preserve">Paris : Presses Universitaires de France, </w:t>
      </w:r>
      <w:r>
        <w:rPr>
          <w:szCs w:val="18"/>
        </w:rPr>
        <w:t>p</w:t>
      </w:r>
      <w:r w:rsidRPr="00A03FE0">
        <w:rPr>
          <w:szCs w:val="18"/>
        </w:rPr>
        <w:t>p. 43-84.</w:t>
      </w:r>
    </w:p>
    <w:p w:rsidR="006222DF" w:rsidRDefault="006222DF" w:rsidP="006222DF">
      <w:pPr>
        <w:pStyle w:val="p"/>
      </w:pPr>
      <w:r w:rsidRPr="00A03FE0">
        <w:br w:type="page"/>
      </w:r>
      <w:r>
        <w:t>[93]</w:t>
      </w:r>
    </w:p>
    <w:p w:rsidR="006222DF" w:rsidRDefault="006222DF" w:rsidP="006222DF">
      <w:pPr>
        <w:jc w:val="both"/>
      </w:pPr>
    </w:p>
    <w:p w:rsidR="006222DF" w:rsidRPr="00E07116" w:rsidRDefault="006222DF" w:rsidP="006222DF">
      <w:pPr>
        <w:jc w:val="both"/>
      </w:pPr>
    </w:p>
    <w:p w:rsidR="006222DF" w:rsidRPr="00E07116" w:rsidRDefault="006222DF" w:rsidP="006222DF">
      <w:pPr>
        <w:jc w:val="both"/>
      </w:pPr>
    </w:p>
    <w:p w:rsidR="006222DF" w:rsidRPr="008315BF" w:rsidRDefault="006222DF" w:rsidP="006222DF">
      <w:pPr>
        <w:spacing w:after="120"/>
        <w:ind w:firstLine="0"/>
        <w:jc w:val="center"/>
        <w:rPr>
          <w:b/>
          <w:i/>
        </w:rPr>
      </w:pPr>
      <w:bookmarkStart w:id="24" w:name="traitement_islam_annexe"/>
      <w:r w:rsidRPr="008315BF">
        <w:rPr>
          <w:i/>
        </w:rPr>
        <w:t>Traitement de l'islam et du monde musulman à l'école :</w:t>
      </w:r>
      <w:r w:rsidRPr="008315BF">
        <w:rPr>
          <w:i/>
        </w:rPr>
        <w:br/>
        <w:t>perceptions des jeunes musulmans(es) du cégep au Québec.</w:t>
      </w:r>
    </w:p>
    <w:p w:rsidR="006222DF" w:rsidRPr="00E07116" w:rsidRDefault="006222DF" w:rsidP="006222DF">
      <w:pPr>
        <w:jc w:val="both"/>
      </w:pPr>
    </w:p>
    <w:p w:rsidR="006222DF" w:rsidRPr="00E07116" w:rsidRDefault="006222DF" w:rsidP="006222DF">
      <w:pPr>
        <w:pStyle w:val="Titreniveau2"/>
      </w:pPr>
      <w:r>
        <w:t>ANNEXE</w:t>
      </w:r>
    </w:p>
    <w:bookmarkEnd w:id="24"/>
    <w:p w:rsidR="006222DF" w:rsidRDefault="006222DF" w:rsidP="006222DF">
      <w:pPr>
        <w:jc w:val="both"/>
      </w:pPr>
    </w:p>
    <w:p w:rsidR="006222DF" w:rsidRPr="00E07116" w:rsidRDefault="006222DF" w:rsidP="006222DF">
      <w:pPr>
        <w:pStyle w:val="planche"/>
      </w:pPr>
      <w:bookmarkStart w:id="25" w:name="traitement_islam_annexe_1"/>
      <w:r w:rsidRPr="00A03FE0">
        <w:t>Les textes déclencheurs</w:t>
      </w:r>
    </w:p>
    <w:bookmarkEnd w:id="25"/>
    <w:p w:rsidR="006222DF" w:rsidRPr="00E07116" w:rsidRDefault="006222DF" w:rsidP="006222DF">
      <w:pPr>
        <w:jc w:val="both"/>
      </w:pPr>
    </w:p>
    <w:p w:rsidR="006222DF" w:rsidRPr="00E07116" w:rsidRDefault="006222DF" w:rsidP="006222DF">
      <w:pPr>
        <w:jc w:val="both"/>
      </w:pPr>
    </w:p>
    <w:p w:rsidR="006222DF" w:rsidRPr="00A03FE0" w:rsidRDefault="006222DF" w:rsidP="006222DF">
      <w:pPr>
        <w:pStyle w:val="a"/>
      </w:pPr>
      <w:r>
        <w:t xml:space="preserve">a) </w:t>
      </w:r>
      <w:r w:rsidRPr="00A03FE0">
        <w:t>Sur la religion :</w:t>
      </w:r>
    </w:p>
    <w:p w:rsidR="006222DF" w:rsidRDefault="006222DF" w:rsidP="006222DF">
      <w:pPr>
        <w:spacing w:before="120" w:after="120"/>
        <w:jc w:val="both"/>
        <w:rPr>
          <w:szCs w:val="18"/>
        </w:rPr>
      </w:pPr>
    </w:p>
    <w:p w:rsidR="006222DF" w:rsidRPr="00384B20" w:rsidRDefault="006222DF" w:rsidP="006222DF">
      <w:pPr>
        <w:ind w:right="90" w:firstLine="0"/>
        <w:jc w:val="both"/>
        <w:rPr>
          <w:sz w:val="20"/>
        </w:rPr>
      </w:pPr>
      <w:hyperlink w:anchor="tdm" w:history="1">
        <w:r w:rsidRPr="00384B20">
          <w:rPr>
            <w:rStyle w:val="Lienhypertexte"/>
            <w:sz w:val="20"/>
          </w:rPr>
          <w:t>Retour à la table des matières</w:t>
        </w:r>
      </w:hyperlink>
    </w:p>
    <w:p w:rsidR="006222DF" w:rsidRPr="00A03FE0" w:rsidRDefault="006222DF" w:rsidP="006222DF">
      <w:pPr>
        <w:spacing w:before="120" w:after="120"/>
        <w:jc w:val="both"/>
      </w:pPr>
      <w:r w:rsidRPr="00A03FE0">
        <w:rPr>
          <w:szCs w:val="18"/>
        </w:rPr>
        <w:t>« L'islam fut fondé en Arabie Saoudite, par Mahomet au VII</w:t>
      </w:r>
      <w:r w:rsidRPr="00A03FE0">
        <w:rPr>
          <w:szCs w:val="18"/>
          <w:vertAlign w:val="superscript"/>
        </w:rPr>
        <w:t>e</w:t>
      </w:r>
      <w:r w:rsidRPr="00A03FE0">
        <w:rPr>
          <w:szCs w:val="18"/>
        </w:rPr>
        <w:t xml:space="preserve"> si</w:t>
      </w:r>
      <w:r w:rsidRPr="00A03FE0">
        <w:rPr>
          <w:szCs w:val="18"/>
        </w:rPr>
        <w:t>è</w:t>
      </w:r>
      <w:r w:rsidRPr="00A03FE0">
        <w:rPr>
          <w:szCs w:val="18"/>
        </w:rPr>
        <w:t>cle. Les quelques 600 millions de musulmans se sont d'abord répandus en Afrique du Nord, puis au Moyen-Orient, en Extrême-Orient et en Afrique noire. Ils vénèrent Allah comme leur dieu unique et la Me</w:t>
      </w:r>
      <w:r w:rsidRPr="00A03FE0">
        <w:rPr>
          <w:szCs w:val="18"/>
        </w:rPr>
        <w:t>c</w:t>
      </w:r>
      <w:r w:rsidRPr="00A03FE0">
        <w:rPr>
          <w:szCs w:val="18"/>
        </w:rPr>
        <w:t>que est considérée comme leur ville sainte. En plus d'être une religion, l'islam est aussi une loi qui s'inspire du Coran : c'est un recueil de dogmes et de préceptes moraux qui règlent tout le comportement du musulman. » (Géographie générale, p. 342)</w:t>
      </w:r>
    </w:p>
    <w:p w:rsidR="006222DF" w:rsidRDefault="006222DF" w:rsidP="006222DF">
      <w:pPr>
        <w:spacing w:before="120" w:after="120"/>
        <w:jc w:val="both"/>
        <w:rPr>
          <w:szCs w:val="18"/>
        </w:rPr>
      </w:pPr>
    </w:p>
    <w:p w:rsidR="006222DF" w:rsidRDefault="006222DF" w:rsidP="006222DF">
      <w:pPr>
        <w:pStyle w:val="a"/>
      </w:pPr>
      <w:r>
        <w:t xml:space="preserve">b) </w:t>
      </w:r>
      <w:r w:rsidRPr="00A03FE0">
        <w:t>Sur la civilisation musulmane</w:t>
      </w:r>
      <w:r>
        <w:br/>
      </w:r>
      <w:r w:rsidRPr="00A03FE0">
        <w:t>et ses relations avec les autres civ</w:t>
      </w:r>
      <w:r w:rsidRPr="00A03FE0">
        <w:t>i</w:t>
      </w:r>
      <w:r w:rsidRPr="00A03FE0">
        <w:t>lisations :</w:t>
      </w:r>
    </w:p>
    <w:p w:rsidR="006222DF" w:rsidRPr="00A03FE0" w:rsidRDefault="006222DF" w:rsidP="006222DF">
      <w:pPr>
        <w:spacing w:before="120" w:after="120"/>
        <w:jc w:val="both"/>
      </w:pPr>
    </w:p>
    <w:p w:rsidR="006222DF" w:rsidRPr="00A03FE0" w:rsidRDefault="006222DF" w:rsidP="006222DF">
      <w:pPr>
        <w:spacing w:before="120" w:after="120"/>
        <w:jc w:val="both"/>
      </w:pPr>
      <w:r w:rsidRPr="00A03FE0">
        <w:rPr>
          <w:szCs w:val="18"/>
        </w:rPr>
        <w:t>« Au 7</w:t>
      </w:r>
      <w:r w:rsidRPr="00A03FE0">
        <w:rPr>
          <w:szCs w:val="18"/>
          <w:vertAlign w:val="superscript"/>
        </w:rPr>
        <w:t>e</w:t>
      </w:r>
      <w:r w:rsidRPr="00A03FE0">
        <w:rPr>
          <w:szCs w:val="18"/>
        </w:rPr>
        <w:t xml:space="preserve"> siècle, les armées musulmanes arrachèrent le Proche-Orient et </w:t>
      </w:r>
      <w:r>
        <w:rPr>
          <w:szCs w:val="18"/>
        </w:rPr>
        <w:t>l</w:t>
      </w:r>
      <w:r w:rsidRPr="00A03FE0">
        <w:rPr>
          <w:szCs w:val="18"/>
        </w:rPr>
        <w:t>'</w:t>
      </w:r>
      <w:r>
        <w:rPr>
          <w:szCs w:val="18"/>
        </w:rPr>
        <w:t>É</w:t>
      </w:r>
      <w:r w:rsidRPr="00A03FE0">
        <w:rPr>
          <w:szCs w:val="18"/>
        </w:rPr>
        <w:t>gypte à l'Empire byzantin, anéantirent les royaumes ge</w:t>
      </w:r>
      <w:r w:rsidRPr="00A03FE0">
        <w:rPr>
          <w:szCs w:val="18"/>
        </w:rPr>
        <w:t>r</w:t>
      </w:r>
      <w:r w:rsidRPr="00A03FE0">
        <w:rPr>
          <w:szCs w:val="18"/>
        </w:rPr>
        <w:t>maniques de l'Afrique du Nord et d'Espagne et, vers l'est, elles pouss</w:t>
      </w:r>
      <w:r w:rsidRPr="00A03FE0">
        <w:rPr>
          <w:szCs w:val="18"/>
        </w:rPr>
        <w:t>è</w:t>
      </w:r>
      <w:r w:rsidRPr="00A03FE0">
        <w:rPr>
          <w:szCs w:val="18"/>
        </w:rPr>
        <w:t>rent jusqu'en Inde. » (Enjeux et découvertes, p. 230)</w:t>
      </w:r>
    </w:p>
    <w:p w:rsidR="006222DF" w:rsidRPr="00A03FE0" w:rsidRDefault="006222DF" w:rsidP="006222DF">
      <w:pPr>
        <w:spacing w:before="120" w:after="120"/>
        <w:jc w:val="both"/>
      </w:pPr>
      <w:r w:rsidRPr="00A03FE0">
        <w:rPr>
          <w:szCs w:val="18"/>
        </w:rPr>
        <w:t>« Inspirés par les œuvres antiques obtenues des byzantins et des musulmans, les créateurs occidentaux dégagèrent peu à peu de no</w:t>
      </w:r>
      <w:r w:rsidRPr="00A03FE0">
        <w:rPr>
          <w:szCs w:val="18"/>
        </w:rPr>
        <w:t>u</w:t>
      </w:r>
      <w:r w:rsidRPr="00A03FE0">
        <w:rPr>
          <w:szCs w:val="18"/>
        </w:rPr>
        <w:t>velles formes littéraires et artistiques... ils proposaient une vision du monde plus humaine. L'imprimerie débutante permit de mieux diff</w:t>
      </w:r>
      <w:r w:rsidRPr="00A03FE0">
        <w:rPr>
          <w:szCs w:val="18"/>
        </w:rPr>
        <w:t>u</w:t>
      </w:r>
      <w:r w:rsidRPr="00A03FE0">
        <w:rPr>
          <w:szCs w:val="18"/>
        </w:rPr>
        <w:t>ser les livres des auteurs anciens et modernes. » (Enjeux et découve</w:t>
      </w:r>
      <w:r w:rsidRPr="00A03FE0">
        <w:rPr>
          <w:szCs w:val="18"/>
        </w:rPr>
        <w:t>r</w:t>
      </w:r>
      <w:r w:rsidRPr="00A03FE0">
        <w:rPr>
          <w:szCs w:val="18"/>
        </w:rPr>
        <w:t>tes, p. 295)</w:t>
      </w:r>
    </w:p>
    <w:p w:rsidR="006222DF" w:rsidRDefault="006222DF" w:rsidP="006222DF">
      <w:pPr>
        <w:spacing w:before="120" w:after="120"/>
        <w:jc w:val="both"/>
        <w:rPr>
          <w:szCs w:val="18"/>
        </w:rPr>
      </w:pPr>
    </w:p>
    <w:p w:rsidR="006222DF" w:rsidRDefault="006222DF" w:rsidP="006222DF">
      <w:pPr>
        <w:spacing w:before="120" w:after="120"/>
        <w:jc w:val="both"/>
        <w:rPr>
          <w:szCs w:val="18"/>
        </w:rPr>
      </w:pPr>
      <w:r w:rsidRPr="00A03FE0">
        <w:rPr>
          <w:szCs w:val="18"/>
        </w:rPr>
        <w:t>La consigne générale</w:t>
      </w:r>
    </w:p>
    <w:p w:rsidR="006222DF" w:rsidRPr="00A03FE0" w:rsidRDefault="006222DF" w:rsidP="006222DF">
      <w:pPr>
        <w:spacing w:before="120" w:after="120"/>
        <w:jc w:val="both"/>
      </w:pPr>
    </w:p>
    <w:p w:rsidR="006222DF" w:rsidRPr="00A03FE0" w:rsidRDefault="006222DF" w:rsidP="006222DF">
      <w:pPr>
        <w:spacing w:before="120" w:after="120"/>
        <w:jc w:val="both"/>
      </w:pPr>
      <w:r w:rsidRPr="00A03FE0">
        <w:rPr>
          <w:szCs w:val="18"/>
        </w:rPr>
        <w:t>Peux-tu me dire, à la lecture de ces deux textes, la manière dont les questions liées à l'islam, au monde musulman et aux minorités m</w:t>
      </w:r>
      <w:r w:rsidRPr="00A03FE0">
        <w:rPr>
          <w:szCs w:val="18"/>
        </w:rPr>
        <w:t>u</w:t>
      </w:r>
      <w:r w:rsidRPr="00A03FE0">
        <w:rPr>
          <w:szCs w:val="18"/>
        </w:rPr>
        <w:t>sulmanes du Québec sont traitées à l'école et plus particulièrement au secondaire ?</w:t>
      </w:r>
    </w:p>
    <w:p w:rsidR="006222DF" w:rsidRDefault="006222DF" w:rsidP="006222DF">
      <w:pPr>
        <w:pStyle w:val="p"/>
      </w:pPr>
      <w:r w:rsidRPr="00A03FE0">
        <w:br w:type="page"/>
      </w:r>
      <w:r>
        <w:t>[94]</w:t>
      </w:r>
    </w:p>
    <w:p w:rsidR="006222DF" w:rsidRDefault="006222DF" w:rsidP="006222DF">
      <w:pPr>
        <w:spacing w:before="120" w:after="120"/>
        <w:jc w:val="both"/>
      </w:pPr>
    </w:p>
    <w:p w:rsidR="006222DF" w:rsidRPr="00A03FE0" w:rsidRDefault="006222DF" w:rsidP="006222DF">
      <w:pPr>
        <w:pStyle w:val="planche"/>
      </w:pPr>
      <w:bookmarkStart w:id="26" w:name="traitement_islam_annexe_2"/>
      <w:r w:rsidRPr="00A03FE0">
        <w:t>La grille d'analyse</w:t>
      </w:r>
    </w:p>
    <w:bookmarkEnd w:id="26"/>
    <w:p w:rsidR="006222DF" w:rsidRPr="007674E1" w:rsidRDefault="006222DF" w:rsidP="006222DF">
      <w:pPr>
        <w:ind w:firstLine="0"/>
        <w:jc w:val="both"/>
        <w:rPr>
          <w:sz w:val="20"/>
          <w:szCs w:val="18"/>
        </w:rPr>
      </w:pPr>
    </w:p>
    <w:p w:rsidR="006222DF" w:rsidRDefault="006222DF" w:rsidP="006222DF">
      <w:pPr>
        <w:pStyle w:val="a"/>
      </w:pPr>
      <w:r>
        <w:t>1.</w:t>
      </w:r>
      <w:r w:rsidRPr="0027098D">
        <w:t>- Rapport aux savoirs des sujets</w:t>
      </w:r>
    </w:p>
    <w:p w:rsidR="006222DF" w:rsidRPr="0027098D" w:rsidRDefault="006222DF" w:rsidP="006222DF">
      <w:pPr>
        <w:pStyle w:val="a"/>
      </w:pPr>
    </w:p>
    <w:p w:rsidR="006222DF" w:rsidRPr="0027098D" w:rsidRDefault="006222DF" w:rsidP="006222DF">
      <w:pPr>
        <w:pStyle w:val="b"/>
      </w:pPr>
      <w:r w:rsidRPr="0027098D">
        <w:t>1</w:t>
      </w:r>
      <w:r>
        <w:t>.</w:t>
      </w:r>
      <w:r w:rsidRPr="0027098D">
        <w:t>1</w:t>
      </w:r>
      <w:r>
        <w:t>.</w:t>
      </w:r>
      <w:r w:rsidRPr="0027098D">
        <w:t xml:space="preserve"> Thème : Rapport aux savoirs sur la religion musulmane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222DF" w:rsidRPr="006222DF">
        <w:tc>
          <w:tcPr>
            <w:tcW w:w="8060" w:type="dxa"/>
          </w:tcPr>
          <w:p w:rsidR="006222DF" w:rsidRPr="006222DF" w:rsidRDefault="006222DF" w:rsidP="006222DF">
            <w:pPr>
              <w:spacing w:before="120" w:after="120"/>
              <w:jc w:val="both"/>
              <w:rPr>
                <w:sz w:val="24"/>
              </w:rPr>
            </w:pPr>
            <w:r w:rsidRPr="006222DF">
              <w:rPr>
                <w:sz w:val="24"/>
                <w:szCs w:val="22"/>
              </w:rPr>
              <w:t>Sous-thème</w:t>
            </w:r>
          </w:p>
          <w:p w:rsidR="006222DF" w:rsidRPr="006222DF" w:rsidRDefault="006222DF" w:rsidP="006222DF">
            <w:pPr>
              <w:spacing w:before="120" w:after="120"/>
              <w:jc w:val="both"/>
              <w:rPr>
                <w:sz w:val="24"/>
              </w:rPr>
            </w:pPr>
            <w:r w:rsidRPr="006222DF">
              <w:rPr>
                <w:sz w:val="24"/>
                <w:szCs w:val="22"/>
              </w:rPr>
              <w:t>Biais ethnocentriques et omissions factuelles évoqués par les sujets</w:t>
            </w:r>
          </w:p>
          <w:p w:rsidR="006222DF" w:rsidRPr="006222DF" w:rsidRDefault="006222DF" w:rsidP="006222DF">
            <w:pPr>
              <w:spacing w:before="120" w:after="120"/>
              <w:jc w:val="both"/>
              <w:rPr>
                <w:sz w:val="24"/>
              </w:rPr>
            </w:pPr>
            <w:r w:rsidRPr="006222DF">
              <w:rPr>
                <w:sz w:val="24"/>
                <w:szCs w:val="22"/>
              </w:rPr>
              <w:t>Traitement positif de l'islam, du monde musulman et des musulmans du Qu</w:t>
            </w:r>
            <w:r w:rsidRPr="006222DF">
              <w:rPr>
                <w:sz w:val="24"/>
                <w:szCs w:val="22"/>
              </w:rPr>
              <w:t>é</w:t>
            </w:r>
            <w:r w:rsidRPr="006222DF">
              <w:rPr>
                <w:sz w:val="24"/>
                <w:szCs w:val="22"/>
              </w:rPr>
              <w:t>bec</w:t>
            </w:r>
          </w:p>
          <w:p w:rsidR="006222DF" w:rsidRPr="006222DF" w:rsidRDefault="006222DF" w:rsidP="006222DF">
            <w:pPr>
              <w:spacing w:before="120" w:after="120"/>
              <w:jc w:val="both"/>
              <w:rPr>
                <w:sz w:val="24"/>
              </w:rPr>
            </w:pPr>
            <w:r w:rsidRPr="006222DF">
              <w:rPr>
                <w:sz w:val="24"/>
                <w:szCs w:val="22"/>
              </w:rPr>
              <w:t>Survalorisation des savoirs sur l'islam et sous estimation de ces s</w:t>
            </w:r>
            <w:r w:rsidRPr="006222DF">
              <w:rPr>
                <w:sz w:val="24"/>
                <w:szCs w:val="22"/>
              </w:rPr>
              <w:t>a</w:t>
            </w:r>
            <w:r w:rsidRPr="006222DF">
              <w:rPr>
                <w:sz w:val="24"/>
                <w:szCs w:val="22"/>
              </w:rPr>
              <w:t>voirs chez les professeurs, les élèves non musulmans...</w:t>
            </w:r>
          </w:p>
          <w:p w:rsidR="006222DF" w:rsidRPr="006222DF" w:rsidRDefault="006222DF" w:rsidP="006222DF">
            <w:pPr>
              <w:spacing w:before="120" w:after="120"/>
              <w:jc w:val="both"/>
              <w:rPr>
                <w:sz w:val="24"/>
              </w:rPr>
            </w:pPr>
            <w:r w:rsidRPr="006222DF">
              <w:rPr>
                <w:sz w:val="24"/>
                <w:szCs w:val="22"/>
              </w:rPr>
              <w:t>Conflits avec le professeur concernant des événements religieux ou histor</w:t>
            </w:r>
            <w:r w:rsidRPr="006222DF">
              <w:rPr>
                <w:sz w:val="24"/>
                <w:szCs w:val="22"/>
              </w:rPr>
              <w:t>i</w:t>
            </w:r>
            <w:r w:rsidRPr="006222DF">
              <w:rPr>
                <w:sz w:val="24"/>
                <w:szCs w:val="22"/>
              </w:rPr>
              <w:t>ques cités dans le Coran</w:t>
            </w:r>
          </w:p>
          <w:p w:rsidR="006222DF" w:rsidRPr="006222DF" w:rsidRDefault="006222DF" w:rsidP="006222DF">
            <w:pPr>
              <w:spacing w:before="120" w:after="120"/>
              <w:jc w:val="both"/>
              <w:rPr>
                <w:sz w:val="24"/>
              </w:rPr>
            </w:pPr>
            <w:r w:rsidRPr="006222DF">
              <w:rPr>
                <w:sz w:val="24"/>
                <w:szCs w:val="22"/>
              </w:rPr>
              <w:t>Expérience scolaire dans le pays d'origine</w:t>
            </w:r>
          </w:p>
          <w:p w:rsidR="006222DF" w:rsidRPr="006222DF" w:rsidRDefault="006222DF" w:rsidP="006222DF">
            <w:pPr>
              <w:spacing w:before="120" w:after="120"/>
              <w:ind w:firstLine="0"/>
              <w:jc w:val="both"/>
              <w:rPr>
                <w:sz w:val="24"/>
                <w:szCs w:val="22"/>
              </w:rPr>
            </w:pPr>
            <w:r w:rsidRPr="006222DF">
              <w:rPr>
                <w:sz w:val="24"/>
                <w:szCs w:val="22"/>
              </w:rPr>
              <w:t>Savoirs et savoir-faire traditionnels sur la religion</w:t>
            </w:r>
          </w:p>
        </w:tc>
      </w:tr>
    </w:tbl>
    <w:p w:rsidR="006222DF" w:rsidRDefault="006222DF" w:rsidP="006222DF">
      <w:pPr>
        <w:spacing w:before="120" w:after="120"/>
        <w:jc w:val="both"/>
        <w:rPr>
          <w:szCs w:val="18"/>
        </w:rPr>
      </w:pPr>
    </w:p>
    <w:p w:rsidR="006222DF" w:rsidRPr="0027098D" w:rsidRDefault="006222DF" w:rsidP="006222DF">
      <w:pPr>
        <w:pStyle w:val="b"/>
      </w:pPr>
      <w:r w:rsidRPr="0027098D">
        <w:t>1</w:t>
      </w:r>
      <w:r>
        <w:t>.</w:t>
      </w:r>
      <w:r w:rsidRPr="0027098D">
        <w:t>2</w:t>
      </w:r>
      <w:r>
        <w:t>.</w:t>
      </w:r>
      <w:r w:rsidRPr="0027098D">
        <w:t xml:space="preserve"> Thème : Traitement de l'islam, des musulmans du Québec et du monde musulman : le curriculum formel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222DF" w:rsidRPr="006222DF">
        <w:tc>
          <w:tcPr>
            <w:tcW w:w="8060" w:type="dxa"/>
          </w:tcPr>
          <w:p w:rsidR="006222DF" w:rsidRPr="006222DF" w:rsidRDefault="006222DF" w:rsidP="006222DF">
            <w:pPr>
              <w:spacing w:before="120" w:after="120"/>
              <w:jc w:val="both"/>
              <w:rPr>
                <w:sz w:val="24"/>
              </w:rPr>
            </w:pPr>
            <w:r w:rsidRPr="006222DF">
              <w:rPr>
                <w:sz w:val="24"/>
                <w:szCs w:val="22"/>
              </w:rPr>
              <w:t>Sous-thème</w:t>
            </w:r>
          </w:p>
          <w:p w:rsidR="006222DF" w:rsidRPr="006222DF" w:rsidRDefault="006222DF" w:rsidP="006222DF">
            <w:pPr>
              <w:spacing w:before="120" w:after="120"/>
              <w:jc w:val="both"/>
              <w:rPr>
                <w:sz w:val="24"/>
              </w:rPr>
            </w:pPr>
            <w:r w:rsidRPr="006222DF">
              <w:rPr>
                <w:sz w:val="24"/>
                <w:szCs w:val="22"/>
              </w:rPr>
              <w:t>L'enseignement de la religion musulmane est sous estimé par ra</w:t>
            </w:r>
            <w:r w:rsidRPr="006222DF">
              <w:rPr>
                <w:sz w:val="24"/>
                <w:szCs w:val="22"/>
              </w:rPr>
              <w:t>p</w:t>
            </w:r>
            <w:r w:rsidRPr="006222DF">
              <w:rPr>
                <w:sz w:val="24"/>
                <w:szCs w:val="22"/>
              </w:rPr>
              <w:t>port à celui des autres religions</w:t>
            </w:r>
          </w:p>
          <w:p w:rsidR="006222DF" w:rsidRPr="006222DF" w:rsidRDefault="006222DF" w:rsidP="006222DF">
            <w:pPr>
              <w:spacing w:before="120" w:after="120"/>
              <w:jc w:val="both"/>
              <w:rPr>
                <w:sz w:val="24"/>
              </w:rPr>
            </w:pPr>
            <w:r w:rsidRPr="006222DF">
              <w:rPr>
                <w:sz w:val="24"/>
                <w:szCs w:val="22"/>
              </w:rPr>
              <w:t>L'islam est autant enseigné que les autres religions</w:t>
            </w:r>
          </w:p>
          <w:p w:rsidR="006222DF" w:rsidRPr="006222DF" w:rsidRDefault="006222DF" w:rsidP="006222DF">
            <w:pPr>
              <w:spacing w:before="120" w:after="120"/>
              <w:jc w:val="both"/>
              <w:rPr>
                <w:sz w:val="24"/>
              </w:rPr>
            </w:pPr>
            <w:r w:rsidRPr="006222DF">
              <w:rPr>
                <w:sz w:val="24"/>
                <w:szCs w:val="22"/>
              </w:rPr>
              <w:t>L'histoire de l'islam et du monde musulman ne devrait pas être e</w:t>
            </w:r>
            <w:r w:rsidRPr="006222DF">
              <w:rPr>
                <w:sz w:val="24"/>
                <w:szCs w:val="22"/>
              </w:rPr>
              <w:t>n</w:t>
            </w:r>
            <w:r w:rsidRPr="006222DF">
              <w:rPr>
                <w:sz w:val="24"/>
                <w:szCs w:val="22"/>
              </w:rPr>
              <w:t>seignée à l'école L'islam doit être enseigné à la mosquée, dans la famille, dans des org</w:t>
            </w:r>
            <w:r w:rsidRPr="006222DF">
              <w:rPr>
                <w:sz w:val="24"/>
                <w:szCs w:val="22"/>
              </w:rPr>
              <w:t>a</w:t>
            </w:r>
            <w:r w:rsidRPr="006222DF">
              <w:rPr>
                <w:sz w:val="24"/>
                <w:szCs w:val="22"/>
              </w:rPr>
              <w:t>nismes communautaires religieux</w:t>
            </w:r>
          </w:p>
          <w:p w:rsidR="006222DF" w:rsidRPr="006222DF" w:rsidRDefault="006222DF" w:rsidP="006222DF">
            <w:pPr>
              <w:spacing w:before="120" w:after="120"/>
              <w:jc w:val="both"/>
              <w:rPr>
                <w:sz w:val="24"/>
              </w:rPr>
            </w:pPr>
            <w:r w:rsidRPr="006222DF">
              <w:rPr>
                <w:sz w:val="24"/>
                <w:szCs w:val="22"/>
              </w:rPr>
              <w:t>L'islam est décrit comme une religion s'étant répandue par l'épée, par la vi</w:t>
            </w:r>
            <w:r w:rsidRPr="006222DF">
              <w:rPr>
                <w:sz w:val="24"/>
                <w:szCs w:val="22"/>
              </w:rPr>
              <w:t>o</w:t>
            </w:r>
            <w:r w:rsidRPr="006222DF">
              <w:rPr>
                <w:sz w:val="24"/>
                <w:szCs w:val="22"/>
              </w:rPr>
              <w:t>lence Le flux migratoire des populations musulmanes n'est pas abordé dans les manuels (de géographie)</w:t>
            </w:r>
          </w:p>
          <w:p w:rsidR="006222DF" w:rsidRPr="006222DF" w:rsidRDefault="006222DF" w:rsidP="006222DF">
            <w:pPr>
              <w:spacing w:before="120" w:after="120"/>
              <w:jc w:val="both"/>
              <w:rPr>
                <w:szCs w:val="22"/>
              </w:rPr>
            </w:pPr>
            <w:r w:rsidRPr="006222DF">
              <w:rPr>
                <w:sz w:val="24"/>
                <w:szCs w:val="18"/>
              </w:rPr>
              <w:t>Les manuels scolaires parlent des populations immigrées en général et de ce</w:t>
            </w:r>
            <w:r w:rsidRPr="006222DF">
              <w:rPr>
                <w:sz w:val="24"/>
                <w:szCs w:val="18"/>
              </w:rPr>
              <w:t>l</w:t>
            </w:r>
            <w:r w:rsidRPr="006222DF">
              <w:rPr>
                <w:sz w:val="24"/>
                <w:szCs w:val="18"/>
              </w:rPr>
              <w:t>les de confession musulmane en particulier</w:t>
            </w:r>
          </w:p>
        </w:tc>
      </w:tr>
    </w:tbl>
    <w:p w:rsidR="006222DF" w:rsidRDefault="006222DF" w:rsidP="006222DF">
      <w:pPr>
        <w:pStyle w:val="p"/>
      </w:pPr>
      <w:r>
        <w:t>[95]</w:t>
      </w:r>
    </w:p>
    <w:p w:rsidR="006222DF" w:rsidRPr="0027098D" w:rsidRDefault="006222DF" w:rsidP="006222DF">
      <w:pPr>
        <w:spacing w:before="120" w:after="120"/>
        <w:jc w:val="both"/>
      </w:pPr>
    </w:p>
    <w:p w:rsidR="006222DF" w:rsidRPr="0027098D" w:rsidRDefault="006222DF" w:rsidP="006222DF">
      <w:pPr>
        <w:pStyle w:val="b"/>
      </w:pPr>
      <w:r w:rsidRPr="0027098D">
        <w:t>1</w:t>
      </w:r>
      <w:r>
        <w:t>.</w:t>
      </w:r>
      <w:r w:rsidRPr="0027098D">
        <w:t>3</w:t>
      </w:r>
      <w:r>
        <w:t>.</w:t>
      </w:r>
      <w:r w:rsidRPr="0027098D">
        <w:t xml:space="preserve"> Thème : Traitement de l'islam, des musulmans du Québec</w:t>
      </w:r>
      <w:r>
        <w:br/>
      </w:r>
      <w:r w:rsidRPr="0027098D">
        <w:t>et du monde musulman par l'enseignant : le curriculum réel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222DF" w:rsidRPr="006222DF">
        <w:tc>
          <w:tcPr>
            <w:tcW w:w="8060" w:type="dxa"/>
          </w:tcPr>
          <w:p w:rsidR="006222DF" w:rsidRPr="006222DF" w:rsidRDefault="006222DF" w:rsidP="006222DF">
            <w:pPr>
              <w:spacing w:before="120" w:after="120"/>
              <w:jc w:val="both"/>
              <w:rPr>
                <w:sz w:val="24"/>
              </w:rPr>
            </w:pPr>
            <w:r w:rsidRPr="006222DF">
              <w:rPr>
                <w:sz w:val="24"/>
                <w:szCs w:val="18"/>
              </w:rPr>
              <w:t>Sous-thème</w:t>
            </w:r>
          </w:p>
          <w:p w:rsidR="006222DF" w:rsidRPr="006222DF" w:rsidRDefault="006222DF" w:rsidP="006222DF">
            <w:pPr>
              <w:spacing w:before="120" w:after="120"/>
              <w:jc w:val="both"/>
              <w:rPr>
                <w:sz w:val="24"/>
              </w:rPr>
            </w:pPr>
            <w:r w:rsidRPr="006222DF">
              <w:rPr>
                <w:sz w:val="24"/>
                <w:szCs w:val="18"/>
              </w:rPr>
              <w:t>Le professeur enseigne ce qui est prescrit dans les manuels mais incite au d</w:t>
            </w:r>
            <w:r w:rsidRPr="006222DF">
              <w:rPr>
                <w:sz w:val="24"/>
                <w:szCs w:val="18"/>
              </w:rPr>
              <w:t>é</w:t>
            </w:r>
            <w:r w:rsidRPr="006222DF">
              <w:rPr>
                <w:sz w:val="24"/>
                <w:szCs w:val="18"/>
              </w:rPr>
              <w:t>bat</w:t>
            </w:r>
          </w:p>
          <w:p w:rsidR="006222DF" w:rsidRPr="006222DF" w:rsidRDefault="006222DF" w:rsidP="006222DF">
            <w:pPr>
              <w:spacing w:before="120" w:after="120"/>
              <w:jc w:val="both"/>
              <w:rPr>
                <w:sz w:val="24"/>
              </w:rPr>
            </w:pPr>
            <w:r w:rsidRPr="006222DF">
              <w:rPr>
                <w:sz w:val="24"/>
                <w:szCs w:val="18"/>
              </w:rPr>
              <w:t>Le professeur semble être d'accord avec tout ce qui est prescrit dans les m</w:t>
            </w:r>
            <w:r w:rsidRPr="006222DF">
              <w:rPr>
                <w:sz w:val="24"/>
                <w:szCs w:val="18"/>
              </w:rPr>
              <w:t>a</w:t>
            </w:r>
            <w:r w:rsidRPr="006222DF">
              <w:rPr>
                <w:sz w:val="24"/>
                <w:szCs w:val="18"/>
              </w:rPr>
              <w:t>nuels au sujet des religions, de l'islam</w:t>
            </w:r>
          </w:p>
          <w:p w:rsidR="006222DF" w:rsidRPr="006222DF" w:rsidRDefault="006222DF" w:rsidP="006222DF">
            <w:pPr>
              <w:spacing w:before="120" w:after="120"/>
              <w:jc w:val="both"/>
              <w:rPr>
                <w:sz w:val="24"/>
              </w:rPr>
            </w:pPr>
            <w:r w:rsidRPr="006222DF">
              <w:rPr>
                <w:sz w:val="24"/>
                <w:szCs w:val="22"/>
              </w:rPr>
              <w:t>Je ne suis pas d'accord avec le professeur concernant certains événements r</w:t>
            </w:r>
            <w:r w:rsidRPr="006222DF">
              <w:rPr>
                <w:sz w:val="24"/>
                <w:szCs w:val="22"/>
              </w:rPr>
              <w:t>e</w:t>
            </w:r>
            <w:r w:rsidRPr="006222DF">
              <w:rPr>
                <w:sz w:val="24"/>
                <w:szCs w:val="22"/>
              </w:rPr>
              <w:t>ligieux ou historiques</w:t>
            </w:r>
          </w:p>
          <w:p w:rsidR="006222DF" w:rsidRPr="006222DF" w:rsidRDefault="006222DF" w:rsidP="006222DF">
            <w:pPr>
              <w:spacing w:before="120" w:after="120"/>
              <w:jc w:val="both"/>
              <w:rPr>
                <w:sz w:val="24"/>
              </w:rPr>
            </w:pPr>
            <w:r w:rsidRPr="006222DF">
              <w:rPr>
                <w:sz w:val="24"/>
                <w:szCs w:val="18"/>
              </w:rPr>
              <w:t>Le professeur parle moins de l'islam que des autres religions en classe</w:t>
            </w:r>
          </w:p>
          <w:p w:rsidR="006222DF" w:rsidRPr="006222DF" w:rsidRDefault="006222DF" w:rsidP="006222DF">
            <w:pPr>
              <w:spacing w:before="120" w:after="120"/>
              <w:jc w:val="both"/>
              <w:rPr>
                <w:sz w:val="24"/>
              </w:rPr>
            </w:pPr>
            <w:r w:rsidRPr="006222DF">
              <w:rPr>
                <w:sz w:val="24"/>
                <w:szCs w:val="18"/>
              </w:rPr>
              <w:t>Le professeur ne parle pas des populations immigrées, musulmanes</w:t>
            </w:r>
          </w:p>
          <w:p w:rsidR="006222DF" w:rsidRPr="006222DF" w:rsidRDefault="006222DF" w:rsidP="006222DF">
            <w:pPr>
              <w:spacing w:before="120" w:after="120"/>
              <w:jc w:val="both"/>
              <w:rPr>
                <w:sz w:val="24"/>
              </w:rPr>
            </w:pPr>
            <w:r w:rsidRPr="006222DF">
              <w:rPr>
                <w:sz w:val="24"/>
                <w:szCs w:val="22"/>
              </w:rPr>
              <w:t>Conflits avec des élèves d'autres confessions ou sans confession au sujet des religions, de l'islam</w:t>
            </w:r>
          </w:p>
          <w:p w:rsidR="006222DF" w:rsidRPr="006222DF" w:rsidRDefault="006222DF" w:rsidP="006222DF">
            <w:pPr>
              <w:spacing w:before="120" w:after="120"/>
              <w:ind w:firstLine="0"/>
              <w:jc w:val="both"/>
              <w:rPr>
                <w:szCs w:val="18"/>
              </w:rPr>
            </w:pPr>
          </w:p>
        </w:tc>
      </w:tr>
    </w:tbl>
    <w:p w:rsidR="006222DF" w:rsidRDefault="006222DF" w:rsidP="006222DF">
      <w:pPr>
        <w:spacing w:before="120" w:after="120"/>
        <w:jc w:val="both"/>
        <w:rPr>
          <w:szCs w:val="18"/>
        </w:rPr>
      </w:pPr>
    </w:p>
    <w:p w:rsidR="006222DF" w:rsidRDefault="006222DF" w:rsidP="006222DF">
      <w:pPr>
        <w:spacing w:before="120" w:after="120"/>
        <w:jc w:val="both"/>
        <w:rPr>
          <w:szCs w:val="22"/>
        </w:rPr>
      </w:pPr>
    </w:p>
    <w:p w:rsidR="006222DF" w:rsidRPr="0027098D" w:rsidRDefault="006222DF" w:rsidP="006222DF">
      <w:pPr>
        <w:pStyle w:val="a"/>
      </w:pPr>
      <w:r w:rsidRPr="0027098D">
        <w:t>2</w:t>
      </w:r>
      <w:r>
        <w:t>.</w:t>
      </w:r>
      <w:r w:rsidRPr="0027098D">
        <w:t xml:space="preserve"> Construction identitaire et citoyenneté des sujets</w:t>
      </w:r>
    </w:p>
    <w:p w:rsidR="006222DF" w:rsidRDefault="006222DF" w:rsidP="006222DF">
      <w:pPr>
        <w:spacing w:before="120" w:after="120"/>
        <w:jc w:val="both"/>
        <w:rPr>
          <w:szCs w:val="22"/>
        </w:rPr>
      </w:pPr>
    </w:p>
    <w:p w:rsidR="006222DF" w:rsidRPr="0027098D" w:rsidRDefault="006222DF" w:rsidP="006222DF">
      <w:pPr>
        <w:pStyle w:val="b"/>
      </w:pPr>
      <w:r w:rsidRPr="0027098D">
        <w:t>2</w:t>
      </w:r>
      <w:r>
        <w:t>.</w:t>
      </w:r>
      <w:r w:rsidRPr="0027098D">
        <w:t>1</w:t>
      </w:r>
      <w:r>
        <w:t>.</w:t>
      </w:r>
      <w:r w:rsidRPr="0027098D">
        <w:t xml:space="preserve"> Thème : Appartenance ethnoreligieuse des sujets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222DF" w:rsidRPr="006222DF">
        <w:tc>
          <w:tcPr>
            <w:tcW w:w="8060" w:type="dxa"/>
          </w:tcPr>
          <w:p w:rsidR="006222DF" w:rsidRPr="006222DF" w:rsidRDefault="006222DF" w:rsidP="006222DF">
            <w:pPr>
              <w:spacing w:before="120" w:after="120"/>
              <w:jc w:val="both"/>
              <w:rPr>
                <w:sz w:val="24"/>
              </w:rPr>
            </w:pPr>
            <w:r w:rsidRPr="006222DF">
              <w:rPr>
                <w:sz w:val="24"/>
                <w:szCs w:val="22"/>
              </w:rPr>
              <w:t>Sous-thème</w:t>
            </w:r>
          </w:p>
          <w:p w:rsidR="006222DF" w:rsidRPr="006222DF" w:rsidRDefault="006222DF" w:rsidP="006222DF">
            <w:pPr>
              <w:spacing w:before="120" w:after="120"/>
              <w:jc w:val="both"/>
              <w:rPr>
                <w:sz w:val="24"/>
              </w:rPr>
            </w:pPr>
            <w:r w:rsidRPr="006222DF">
              <w:rPr>
                <w:sz w:val="24"/>
                <w:szCs w:val="22"/>
              </w:rPr>
              <w:t>Pratique de la langue maternelle</w:t>
            </w:r>
          </w:p>
          <w:p w:rsidR="006222DF" w:rsidRPr="006222DF" w:rsidRDefault="006222DF" w:rsidP="006222DF">
            <w:pPr>
              <w:spacing w:before="120" w:after="120"/>
              <w:jc w:val="both"/>
              <w:rPr>
                <w:sz w:val="24"/>
              </w:rPr>
            </w:pPr>
            <w:r w:rsidRPr="006222DF">
              <w:rPr>
                <w:sz w:val="24"/>
                <w:szCs w:val="22"/>
              </w:rPr>
              <w:t>Pratiques religieuses : ramadan, prière</w:t>
            </w:r>
          </w:p>
          <w:p w:rsidR="006222DF" w:rsidRPr="006222DF" w:rsidRDefault="006222DF" w:rsidP="006222DF">
            <w:pPr>
              <w:spacing w:before="120" w:after="120"/>
              <w:jc w:val="both"/>
              <w:rPr>
                <w:sz w:val="24"/>
              </w:rPr>
            </w:pPr>
            <w:r w:rsidRPr="006222DF">
              <w:rPr>
                <w:sz w:val="24"/>
                <w:szCs w:val="22"/>
              </w:rPr>
              <w:t>Fréquentation de la mosquée ou d'un lieu de culte</w:t>
            </w:r>
          </w:p>
          <w:p w:rsidR="006222DF" w:rsidRPr="006222DF" w:rsidRDefault="006222DF" w:rsidP="006222DF">
            <w:pPr>
              <w:spacing w:before="120" w:after="120"/>
              <w:jc w:val="both"/>
              <w:rPr>
                <w:sz w:val="24"/>
              </w:rPr>
            </w:pPr>
            <w:r w:rsidRPr="006222DF">
              <w:rPr>
                <w:sz w:val="24"/>
                <w:szCs w:val="22"/>
              </w:rPr>
              <w:t>Fréquentation d'une association musulmane</w:t>
            </w:r>
          </w:p>
          <w:p w:rsidR="006222DF" w:rsidRPr="006222DF" w:rsidRDefault="006222DF" w:rsidP="006222DF">
            <w:pPr>
              <w:spacing w:before="120" w:after="120"/>
              <w:jc w:val="both"/>
              <w:rPr>
                <w:sz w:val="24"/>
              </w:rPr>
            </w:pPr>
            <w:r w:rsidRPr="006222DF">
              <w:rPr>
                <w:sz w:val="24"/>
                <w:szCs w:val="22"/>
              </w:rPr>
              <w:t>Apprentissage de la langue maternelle dans une association, à la mosquée</w:t>
            </w:r>
          </w:p>
          <w:p w:rsidR="006222DF" w:rsidRPr="006222DF" w:rsidRDefault="006222DF" w:rsidP="006222DF">
            <w:pPr>
              <w:spacing w:before="120" w:after="120"/>
              <w:ind w:firstLine="0"/>
              <w:jc w:val="both"/>
              <w:rPr>
                <w:szCs w:val="22"/>
              </w:rPr>
            </w:pPr>
            <w:r w:rsidRPr="006222DF">
              <w:rPr>
                <w:sz w:val="24"/>
                <w:szCs w:val="22"/>
              </w:rPr>
              <w:t>Jeu du « Nous » et du  « Eux », dans la société québécoise et au sein de la co</w:t>
            </w:r>
            <w:r w:rsidRPr="006222DF">
              <w:rPr>
                <w:sz w:val="24"/>
                <w:szCs w:val="22"/>
              </w:rPr>
              <w:t>m</w:t>
            </w:r>
            <w:r w:rsidRPr="006222DF">
              <w:rPr>
                <w:sz w:val="24"/>
                <w:szCs w:val="22"/>
              </w:rPr>
              <w:t>munauté musulmane du Québec.</w:t>
            </w:r>
          </w:p>
        </w:tc>
      </w:tr>
    </w:tbl>
    <w:p w:rsidR="006222DF" w:rsidRPr="0027098D" w:rsidRDefault="006222DF" w:rsidP="006222DF">
      <w:pPr>
        <w:spacing w:before="120" w:after="120"/>
        <w:jc w:val="both"/>
      </w:pPr>
      <w:r>
        <w:br w:type="page"/>
      </w:r>
    </w:p>
    <w:p w:rsidR="006222DF" w:rsidRDefault="006222DF" w:rsidP="006222DF">
      <w:pPr>
        <w:spacing w:before="120" w:after="120"/>
        <w:ind w:firstLine="0"/>
        <w:jc w:val="both"/>
        <w:rPr>
          <w:szCs w:val="18"/>
        </w:rPr>
      </w:pPr>
    </w:p>
    <w:p w:rsidR="006222DF" w:rsidRPr="0027098D" w:rsidRDefault="006222DF" w:rsidP="006222DF">
      <w:pPr>
        <w:pStyle w:val="b"/>
      </w:pPr>
      <w:r w:rsidRPr="0027098D">
        <w:t>2</w:t>
      </w:r>
      <w:r>
        <w:t>.</w:t>
      </w:r>
      <w:r w:rsidRPr="0027098D">
        <w:t>2</w:t>
      </w:r>
      <w:r>
        <w:t>.</w:t>
      </w:r>
      <w:r w:rsidRPr="0027098D">
        <w:t xml:space="preserve"> Thème : Construction ide</w:t>
      </w:r>
      <w:r>
        <w:t>ntitaire des jeunes musulmans :</w:t>
      </w:r>
      <w:r>
        <w:br/>
      </w:r>
      <w:r w:rsidRPr="0027098D">
        <w:t>strat</w:t>
      </w:r>
      <w:r w:rsidRPr="0027098D">
        <w:t>é</w:t>
      </w:r>
      <w:r w:rsidRPr="0027098D">
        <w:t>gies de correction du stigmate des sujets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095"/>
        <w:gridCol w:w="1983"/>
        <w:gridCol w:w="1983"/>
      </w:tblGrid>
      <w:tr w:rsidR="006222DF" w:rsidRPr="0085378E">
        <w:tc>
          <w:tcPr>
            <w:tcW w:w="4095" w:type="dxa"/>
            <w:shd w:val="clear" w:color="auto" w:fill="F7F4DA"/>
          </w:tcPr>
          <w:p w:rsidR="006222DF" w:rsidRPr="0085378E" w:rsidRDefault="006222DF" w:rsidP="006222DF">
            <w:pPr>
              <w:spacing w:before="120" w:after="120"/>
              <w:ind w:firstLine="0"/>
              <w:jc w:val="both"/>
              <w:rPr>
                <w:rFonts w:eastAsia="Times" w:hAnsi="Times"/>
                <w:sz w:val="24"/>
                <w:szCs w:val="22"/>
              </w:rPr>
            </w:pPr>
            <w:r w:rsidRPr="0085378E">
              <w:rPr>
                <w:rFonts w:eastAsia="Times" w:hAnsi="Times"/>
                <w:sz w:val="24"/>
                <w:szCs w:val="22"/>
              </w:rPr>
              <w:t>Sous th</w:t>
            </w:r>
            <w:r w:rsidRPr="0085378E">
              <w:rPr>
                <w:rFonts w:eastAsia="Times" w:hAnsi="Times"/>
                <w:sz w:val="24"/>
                <w:szCs w:val="22"/>
              </w:rPr>
              <w:t>è</w:t>
            </w:r>
            <w:r w:rsidRPr="0085378E">
              <w:rPr>
                <w:rFonts w:eastAsia="Times" w:hAnsi="Times"/>
                <w:sz w:val="24"/>
                <w:szCs w:val="22"/>
              </w:rPr>
              <w:t>me/ groupe</w:t>
            </w:r>
          </w:p>
        </w:tc>
        <w:tc>
          <w:tcPr>
            <w:tcW w:w="1983" w:type="dxa"/>
            <w:shd w:val="clear" w:color="auto" w:fill="F7F4DA"/>
          </w:tcPr>
          <w:p w:rsidR="006222DF" w:rsidRPr="0085378E" w:rsidRDefault="006222DF" w:rsidP="006222DF">
            <w:pPr>
              <w:spacing w:before="120" w:after="120"/>
              <w:ind w:firstLine="0"/>
              <w:jc w:val="center"/>
              <w:rPr>
                <w:rFonts w:eastAsia="Times" w:hAnsi="Times"/>
                <w:sz w:val="24"/>
                <w:szCs w:val="22"/>
              </w:rPr>
            </w:pPr>
            <w:r w:rsidRPr="0085378E">
              <w:rPr>
                <w:rFonts w:eastAsia="Times" w:hAnsi="Times"/>
                <w:sz w:val="24"/>
                <w:szCs w:val="22"/>
              </w:rPr>
              <w:t>Filles</w:t>
            </w:r>
          </w:p>
        </w:tc>
        <w:tc>
          <w:tcPr>
            <w:tcW w:w="1983" w:type="dxa"/>
            <w:shd w:val="clear" w:color="auto" w:fill="F7F4DA"/>
          </w:tcPr>
          <w:p w:rsidR="006222DF" w:rsidRPr="0085378E" w:rsidRDefault="006222DF" w:rsidP="006222DF">
            <w:pPr>
              <w:spacing w:before="120" w:after="120"/>
              <w:ind w:firstLine="0"/>
              <w:jc w:val="center"/>
              <w:rPr>
                <w:rFonts w:eastAsia="Times" w:hAnsi="Times"/>
                <w:sz w:val="24"/>
                <w:szCs w:val="22"/>
              </w:rPr>
            </w:pPr>
            <w:r w:rsidRPr="0085378E">
              <w:rPr>
                <w:rFonts w:eastAsia="Times" w:hAnsi="Times"/>
                <w:sz w:val="24"/>
                <w:szCs w:val="22"/>
              </w:rPr>
              <w:t>Gar</w:t>
            </w:r>
            <w:r w:rsidRPr="0085378E">
              <w:rPr>
                <w:rFonts w:eastAsia="Times" w:hAnsi="Times"/>
                <w:sz w:val="24"/>
                <w:szCs w:val="22"/>
              </w:rPr>
              <w:t>ç</w:t>
            </w:r>
            <w:r w:rsidRPr="0085378E">
              <w:rPr>
                <w:rFonts w:eastAsia="Times" w:hAnsi="Times"/>
                <w:sz w:val="24"/>
                <w:szCs w:val="22"/>
              </w:rPr>
              <w:t>ons</w:t>
            </w:r>
          </w:p>
        </w:tc>
      </w:tr>
      <w:tr w:rsidR="006222DF" w:rsidRPr="0085378E">
        <w:tc>
          <w:tcPr>
            <w:tcW w:w="4095" w:type="dxa"/>
          </w:tcPr>
          <w:p w:rsidR="006222DF" w:rsidRPr="0085378E" w:rsidRDefault="006222DF" w:rsidP="006222DF">
            <w:pPr>
              <w:spacing w:before="120" w:after="120"/>
              <w:ind w:firstLine="0"/>
              <w:jc w:val="both"/>
              <w:rPr>
                <w:rFonts w:eastAsia="Times" w:hAnsi="Times"/>
                <w:sz w:val="24"/>
                <w:szCs w:val="22"/>
              </w:rPr>
            </w:pPr>
            <w:r w:rsidRPr="0085378E">
              <w:rPr>
                <w:rFonts w:eastAsia="Times" w:hAnsi="Times"/>
                <w:sz w:val="24"/>
                <w:szCs w:val="22"/>
              </w:rPr>
              <w:t>Strat</w:t>
            </w:r>
            <w:r w:rsidRPr="0085378E">
              <w:rPr>
                <w:rFonts w:eastAsia="Times" w:hAnsi="Times"/>
                <w:sz w:val="24"/>
                <w:szCs w:val="22"/>
              </w:rPr>
              <w:t>é</w:t>
            </w:r>
            <w:r w:rsidRPr="0085378E">
              <w:rPr>
                <w:rFonts w:eastAsia="Times" w:hAnsi="Times"/>
                <w:sz w:val="24"/>
                <w:szCs w:val="22"/>
              </w:rPr>
              <w:t>gie de l'assim</w:t>
            </w:r>
            <w:r w:rsidRPr="0085378E">
              <w:rPr>
                <w:rFonts w:eastAsia="Times" w:hAnsi="Times"/>
                <w:sz w:val="24"/>
                <w:szCs w:val="22"/>
              </w:rPr>
              <w:t>i</w:t>
            </w:r>
            <w:r w:rsidRPr="0085378E">
              <w:rPr>
                <w:rFonts w:eastAsia="Times" w:hAnsi="Times"/>
                <w:sz w:val="24"/>
                <w:szCs w:val="22"/>
              </w:rPr>
              <w:t>lation</w:t>
            </w:r>
          </w:p>
        </w:tc>
        <w:tc>
          <w:tcPr>
            <w:tcW w:w="1983" w:type="dxa"/>
          </w:tcPr>
          <w:p w:rsidR="006222DF" w:rsidRPr="0085378E" w:rsidRDefault="006222DF" w:rsidP="006222DF">
            <w:pPr>
              <w:spacing w:before="120" w:after="120"/>
              <w:ind w:firstLine="0"/>
              <w:jc w:val="both"/>
              <w:rPr>
                <w:rFonts w:eastAsia="Times" w:hAnsi="Times"/>
                <w:sz w:val="24"/>
                <w:szCs w:val="22"/>
              </w:rPr>
            </w:pPr>
          </w:p>
        </w:tc>
        <w:tc>
          <w:tcPr>
            <w:tcW w:w="1983"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095" w:type="dxa"/>
          </w:tcPr>
          <w:p w:rsidR="006222DF" w:rsidRPr="0085378E" w:rsidRDefault="006222DF" w:rsidP="006222DF">
            <w:pPr>
              <w:spacing w:before="120" w:after="120"/>
              <w:ind w:firstLine="0"/>
              <w:jc w:val="both"/>
              <w:rPr>
                <w:rFonts w:eastAsia="Times" w:hAnsi="Times"/>
                <w:sz w:val="24"/>
                <w:szCs w:val="22"/>
              </w:rPr>
            </w:pPr>
            <w:r w:rsidRPr="0085378E">
              <w:rPr>
                <w:rFonts w:eastAsia="Times" w:hAnsi="Times"/>
                <w:sz w:val="24"/>
                <w:szCs w:val="22"/>
              </w:rPr>
              <w:t>Strat</w:t>
            </w:r>
            <w:r w:rsidRPr="0085378E">
              <w:rPr>
                <w:rFonts w:eastAsia="Times" w:hAnsi="Times"/>
                <w:sz w:val="24"/>
                <w:szCs w:val="22"/>
              </w:rPr>
              <w:t>é</w:t>
            </w:r>
            <w:r w:rsidRPr="0085378E">
              <w:rPr>
                <w:rFonts w:eastAsia="Times" w:hAnsi="Times"/>
                <w:sz w:val="24"/>
                <w:szCs w:val="22"/>
              </w:rPr>
              <w:t>gie de l'excellence</w:t>
            </w:r>
          </w:p>
        </w:tc>
        <w:tc>
          <w:tcPr>
            <w:tcW w:w="1983" w:type="dxa"/>
          </w:tcPr>
          <w:p w:rsidR="006222DF" w:rsidRPr="0085378E" w:rsidRDefault="006222DF" w:rsidP="006222DF">
            <w:pPr>
              <w:spacing w:before="120" w:after="120"/>
              <w:ind w:firstLine="0"/>
              <w:jc w:val="both"/>
              <w:rPr>
                <w:rFonts w:eastAsia="Times" w:hAnsi="Times"/>
                <w:sz w:val="24"/>
                <w:szCs w:val="22"/>
              </w:rPr>
            </w:pPr>
          </w:p>
        </w:tc>
        <w:tc>
          <w:tcPr>
            <w:tcW w:w="1983"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095" w:type="dxa"/>
          </w:tcPr>
          <w:p w:rsidR="006222DF" w:rsidRPr="0085378E" w:rsidRDefault="006222DF" w:rsidP="006222DF">
            <w:pPr>
              <w:spacing w:before="120" w:after="120"/>
              <w:ind w:firstLine="0"/>
              <w:jc w:val="both"/>
              <w:rPr>
                <w:rFonts w:eastAsia="Times" w:hAnsi="Times"/>
                <w:sz w:val="24"/>
                <w:szCs w:val="22"/>
              </w:rPr>
            </w:pPr>
            <w:r w:rsidRPr="0085378E">
              <w:rPr>
                <w:rFonts w:eastAsia="Times" w:hAnsi="Times"/>
                <w:sz w:val="24"/>
                <w:szCs w:val="22"/>
              </w:rPr>
              <w:t>Strat</w:t>
            </w:r>
            <w:r w:rsidRPr="0085378E">
              <w:rPr>
                <w:rFonts w:eastAsia="Times" w:hAnsi="Times"/>
                <w:sz w:val="24"/>
                <w:szCs w:val="22"/>
              </w:rPr>
              <w:t>é</w:t>
            </w:r>
            <w:r w:rsidRPr="0085378E">
              <w:rPr>
                <w:rFonts w:eastAsia="Times" w:hAnsi="Times"/>
                <w:sz w:val="24"/>
                <w:szCs w:val="22"/>
              </w:rPr>
              <w:t xml:space="preserve">gie de </w:t>
            </w:r>
            <w:r w:rsidRPr="0085378E">
              <w:rPr>
                <w:rFonts w:eastAsia="Times" w:hAnsi="Times"/>
                <w:sz w:val="24"/>
                <w:szCs w:val="22"/>
              </w:rPr>
              <w:t>« </w:t>
            </w:r>
            <w:r w:rsidRPr="0085378E">
              <w:rPr>
                <w:rFonts w:eastAsia="Times" w:hAnsi="Times"/>
                <w:sz w:val="24"/>
                <w:szCs w:val="22"/>
              </w:rPr>
              <w:t>bouffonisation</w:t>
            </w:r>
            <w:r w:rsidRPr="0085378E">
              <w:rPr>
                <w:rFonts w:eastAsia="Times" w:hAnsi="Times"/>
                <w:sz w:val="24"/>
                <w:szCs w:val="22"/>
              </w:rPr>
              <w:t> »</w:t>
            </w:r>
          </w:p>
        </w:tc>
        <w:tc>
          <w:tcPr>
            <w:tcW w:w="1983" w:type="dxa"/>
          </w:tcPr>
          <w:p w:rsidR="006222DF" w:rsidRPr="0085378E" w:rsidRDefault="006222DF" w:rsidP="006222DF">
            <w:pPr>
              <w:spacing w:before="120" w:after="120"/>
              <w:ind w:firstLine="0"/>
              <w:jc w:val="both"/>
              <w:rPr>
                <w:rFonts w:eastAsia="Times" w:hAnsi="Times"/>
                <w:sz w:val="24"/>
                <w:szCs w:val="22"/>
              </w:rPr>
            </w:pPr>
          </w:p>
        </w:tc>
        <w:tc>
          <w:tcPr>
            <w:tcW w:w="1983"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095" w:type="dxa"/>
          </w:tcPr>
          <w:p w:rsidR="006222DF" w:rsidRPr="0085378E" w:rsidRDefault="006222DF" w:rsidP="006222DF">
            <w:pPr>
              <w:spacing w:before="120" w:after="120"/>
              <w:ind w:firstLine="0"/>
              <w:jc w:val="both"/>
              <w:rPr>
                <w:rFonts w:eastAsia="Times" w:hAnsi="Times"/>
                <w:sz w:val="24"/>
                <w:szCs w:val="22"/>
              </w:rPr>
            </w:pPr>
            <w:r w:rsidRPr="0085378E">
              <w:rPr>
                <w:rFonts w:eastAsia="Times" w:hAnsi="Times"/>
                <w:sz w:val="24"/>
                <w:szCs w:val="22"/>
              </w:rPr>
              <w:t>Strat</w:t>
            </w:r>
            <w:r w:rsidRPr="0085378E">
              <w:rPr>
                <w:rFonts w:eastAsia="Times" w:hAnsi="Times"/>
                <w:sz w:val="24"/>
                <w:szCs w:val="22"/>
              </w:rPr>
              <w:t>é</w:t>
            </w:r>
            <w:r w:rsidRPr="0085378E">
              <w:rPr>
                <w:rFonts w:eastAsia="Times" w:hAnsi="Times"/>
                <w:sz w:val="24"/>
                <w:szCs w:val="22"/>
              </w:rPr>
              <w:t>gie de l'instrumental</w:t>
            </w:r>
            <w:r w:rsidRPr="0085378E">
              <w:rPr>
                <w:rFonts w:eastAsia="Times" w:hAnsi="Times"/>
                <w:sz w:val="24"/>
                <w:szCs w:val="22"/>
              </w:rPr>
              <w:t>i</w:t>
            </w:r>
            <w:r w:rsidRPr="0085378E">
              <w:rPr>
                <w:rFonts w:eastAsia="Times" w:hAnsi="Times"/>
                <w:sz w:val="24"/>
                <w:szCs w:val="22"/>
              </w:rPr>
              <w:t>sation</w:t>
            </w:r>
          </w:p>
        </w:tc>
        <w:tc>
          <w:tcPr>
            <w:tcW w:w="1983" w:type="dxa"/>
          </w:tcPr>
          <w:p w:rsidR="006222DF" w:rsidRPr="0085378E" w:rsidRDefault="006222DF" w:rsidP="006222DF">
            <w:pPr>
              <w:spacing w:before="120" w:after="120"/>
              <w:ind w:firstLine="0"/>
              <w:jc w:val="both"/>
              <w:rPr>
                <w:rFonts w:eastAsia="Times" w:hAnsi="Times"/>
                <w:sz w:val="24"/>
                <w:szCs w:val="22"/>
              </w:rPr>
            </w:pPr>
          </w:p>
        </w:tc>
        <w:tc>
          <w:tcPr>
            <w:tcW w:w="1983"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095" w:type="dxa"/>
          </w:tcPr>
          <w:p w:rsidR="006222DF" w:rsidRPr="0085378E" w:rsidRDefault="006222DF" w:rsidP="006222DF">
            <w:pPr>
              <w:spacing w:before="120" w:after="120"/>
              <w:ind w:firstLine="0"/>
              <w:jc w:val="both"/>
              <w:rPr>
                <w:rFonts w:eastAsia="Times" w:hAnsi="Times"/>
                <w:sz w:val="24"/>
                <w:szCs w:val="22"/>
              </w:rPr>
            </w:pPr>
            <w:r w:rsidRPr="0085378E">
              <w:rPr>
                <w:rFonts w:eastAsia="Times" w:hAnsi="Times"/>
                <w:sz w:val="24"/>
                <w:szCs w:val="22"/>
              </w:rPr>
              <w:t>Strat</w:t>
            </w:r>
            <w:r w:rsidRPr="0085378E">
              <w:rPr>
                <w:rFonts w:eastAsia="Times" w:hAnsi="Times"/>
                <w:sz w:val="24"/>
                <w:szCs w:val="22"/>
              </w:rPr>
              <w:t>é</w:t>
            </w:r>
            <w:r w:rsidRPr="0085378E">
              <w:rPr>
                <w:rFonts w:eastAsia="Times" w:hAnsi="Times"/>
                <w:sz w:val="24"/>
                <w:szCs w:val="22"/>
              </w:rPr>
              <w:t>gie du retournement du stigmate</w:t>
            </w:r>
          </w:p>
        </w:tc>
        <w:tc>
          <w:tcPr>
            <w:tcW w:w="1983" w:type="dxa"/>
          </w:tcPr>
          <w:p w:rsidR="006222DF" w:rsidRPr="0085378E" w:rsidRDefault="006222DF" w:rsidP="006222DF">
            <w:pPr>
              <w:spacing w:before="120" w:after="120"/>
              <w:ind w:firstLine="0"/>
              <w:jc w:val="both"/>
              <w:rPr>
                <w:rFonts w:eastAsia="Times" w:hAnsi="Times"/>
                <w:sz w:val="24"/>
                <w:szCs w:val="22"/>
              </w:rPr>
            </w:pPr>
          </w:p>
        </w:tc>
        <w:tc>
          <w:tcPr>
            <w:tcW w:w="1983" w:type="dxa"/>
          </w:tcPr>
          <w:p w:rsidR="006222DF" w:rsidRPr="0085378E" w:rsidRDefault="006222DF" w:rsidP="006222DF">
            <w:pPr>
              <w:spacing w:before="120" w:after="120"/>
              <w:ind w:firstLine="0"/>
              <w:jc w:val="both"/>
              <w:rPr>
                <w:rFonts w:eastAsia="Times" w:hAnsi="Times"/>
                <w:sz w:val="24"/>
                <w:szCs w:val="22"/>
              </w:rPr>
            </w:pPr>
          </w:p>
        </w:tc>
      </w:tr>
    </w:tbl>
    <w:p w:rsidR="006222DF" w:rsidRPr="00A03FE0" w:rsidRDefault="006222DF" w:rsidP="006222DF">
      <w:pPr>
        <w:pStyle w:val="b"/>
      </w:pPr>
      <w:r w:rsidRPr="00A03FE0">
        <w:br w:type="page"/>
        <w:t>2</w:t>
      </w:r>
      <w:r>
        <w:t>.</w:t>
      </w:r>
      <w:r w:rsidRPr="00A03FE0">
        <w:t>3</w:t>
      </w:r>
      <w:r>
        <w:t>.</w:t>
      </w:r>
      <w:r w:rsidRPr="00A03FE0">
        <w:t xml:space="preserve"> Thème : Intégration et sentime</w:t>
      </w:r>
      <w:r>
        <w:t>nt d'appartenance</w:t>
      </w:r>
      <w:r>
        <w:br/>
      </w:r>
      <w:r w:rsidRPr="00A03FE0">
        <w:t>à la société québécoise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806"/>
        <w:gridCol w:w="1628"/>
        <w:gridCol w:w="1628"/>
      </w:tblGrid>
      <w:tr w:rsidR="006222DF" w:rsidRPr="0085378E">
        <w:tc>
          <w:tcPr>
            <w:tcW w:w="4806" w:type="dxa"/>
            <w:shd w:val="clear" w:color="auto" w:fill="F7F4D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Sous th</w:t>
            </w:r>
            <w:r w:rsidRPr="0085378E">
              <w:rPr>
                <w:rFonts w:eastAsia="Times" w:hAnsi="Times"/>
                <w:sz w:val="24"/>
                <w:szCs w:val="22"/>
              </w:rPr>
              <w:t>è</w:t>
            </w:r>
            <w:r w:rsidRPr="0085378E">
              <w:rPr>
                <w:rFonts w:eastAsia="Times" w:hAnsi="Times"/>
                <w:sz w:val="24"/>
                <w:szCs w:val="22"/>
              </w:rPr>
              <w:t>me/ groupe</w:t>
            </w:r>
          </w:p>
        </w:tc>
        <w:tc>
          <w:tcPr>
            <w:tcW w:w="1628" w:type="dxa"/>
            <w:shd w:val="clear" w:color="auto" w:fill="F7F4DA"/>
          </w:tcPr>
          <w:p w:rsidR="006222DF" w:rsidRPr="0085378E" w:rsidRDefault="006222DF" w:rsidP="006222DF">
            <w:pPr>
              <w:spacing w:before="120" w:after="120"/>
              <w:ind w:firstLine="0"/>
              <w:jc w:val="center"/>
              <w:rPr>
                <w:rFonts w:eastAsia="Times" w:hAnsi="Times"/>
                <w:sz w:val="24"/>
                <w:szCs w:val="22"/>
              </w:rPr>
            </w:pPr>
            <w:r w:rsidRPr="0085378E">
              <w:rPr>
                <w:rFonts w:eastAsia="Times" w:hAnsi="Times"/>
                <w:sz w:val="24"/>
                <w:szCs w:val="22"/>
              </w:rPr>
              <w:t>Filles</w:t>
            </w:r>
          </w:p>
        </w:tc>
        <w:tc>
          <w:tcPr>
            <w:tcW w:w="1628" w:type="dxa"/>
            <w:shd w:val="clear" w:color="auto" w:fill="F7F4DA"/>
          </w:tcPr>
          <w:p w:rsidR="006222DF" w:rsidRPr="0085378E" w:rsidRDefault="006222DF" w:rsidP="006222DF">
            <w:pPr>
              <w:spacing w:before="120" w:after="120"/>
              <w:ind w:firstLine="0"/>
              <w:jc w:val="center"/>
              <w:rPr>
                <w:rFonts w:eastAsia="Times" w:hAnsi="Times"/>
                <w:sz w:val="24"/>
                <w:szCs w:val="22"/>
              </w:rPr>
            </w:pPr>
            <w:r w:rsidRPr="0085378E">
              <w:rPr>
                <w:rFonts w:eastAsia="Times" w:hAnsi="Times"/>
                <w:sz w:val="24"/>
                <w:szCs w:val="22"/>
              </w:rPr>
              <w:t>Gar</w:t>
            </w:r>
            <w:r w:rsidRPr="0085378E">
              <w:rPr>
                <w:rFonts w:eastAsia="Times" w:hAnsi="Times"/>
                <w:sz w:val="24"/>
                <w:szCs w:val="22"/>
              </w:rPr>
              <w:t>ç</w:t>
            </w:r>
            <w:r w:rsidRPr="0085378E">
              <w:rPr>
                <w:rFonts w:eastAsia="Times" w:hAnsi="Times"/>
                <w:sz w:val="24"/>
                <w:szCs w:val="22"/>
              </w:rPr>
              <w:t>ons</w:t>
            </w:r>
          </w:p>
        </w:tc>
      </w:tr>
      <w:tr w:rsidR="006222DF" w:rsidRPr="0085378E">
        <w:tc>
          <w:tcPr>
            <w:tcW w:w="4806" w:type="dx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Culture fran</w:t>
            </w:r>
            <w:r w:rsidRPr="0085378E">
              <w:rPr>
                <w:rFonts w:eastAsia="Times" w:hAnsi="Times"/>
                <w:sz w:val="24"/>
                <w:szCs w:val="22"/>
              </w:rPr>
              <w:t>ç</w:t>
            </w:r>
            <w:r w:rsidRPr="0085378E">
              <w:rPr>
                <w:rFonts w:eastAsia="Times" w:hAnsi="Times"/>
                <w:sz w:val="24"/>
                <w:szCs w:val="22"/>
              </w:rPr>
              <w:t>aise de la famille aidant l'int</w:t>
            </w:r>
            <w:r w:rsidRPr="0085378E">
              <w:rPr>
                <w:rFonts w:eastAsia="Times" w:hAnsi="Times"/>
                <w:sz w:val="24"/>
                <w:szCs w:val="22"/>
              </w:rPr>
              <w:t>é</w:t>
            </w:r>
            <w:r w:rsidRPr="0085378E">
              <w:rPr>
                <w:rFonts w:eastAsia="Times" w:hAnsi="Times"/>
                <w:sz w:val="24"/>
                <w:szCs w:val="22"/>
              </w:rPr>
              <w:t>gr</w:t>
            </w:r>
            <w:r w:rsidRPr="0085378E">
              <w:rPr>
                <w:rFonts w:eastAsia="Times" w:hAnsi="Times"/>
                <w:sz w:val="24"/>
                <w:szCs w:val="22"/>
              </w:rPr>
              <w:t>a</w:t>
            </w:r>
            <w:r w:rsidRPr="0085378E">
              <w:rPr>
                <w:rFonts w:eastAsia="Times" w:hAnsi="Times"/>
                <w:sz w:val="24"/>
                <w:szCs w:val="22"/>
              </w:rPr>
              <w:t xml:space="preserve">tion de l'enfant </w:t>
            </w:r>
            <w:r w:rsidRPr="0085378E">
              <w:rPr>
                <w:rFonts w:eastAsia="Times" w:hAnsi="Times"/>
                <w:sz w:val="24"/>
                <w:szCs w:val="22"/>
              </w:rPr>
              <w:t>à</w:t>
            </w:r>
            <w:r w:rsidRPr="0085378E">
              <w:rPr>
                <w:rFonts w:eastAsia="Times" w:hAnsi="Times"/>
                <w:sz w:val="24"/>
                <w:szCs w:val="22"/>
              </w:rPr>
              <w:t xml:space="preserve"> la soci</w:t>
            </w:r>
            <w:r w:rsidRPr="0085378E">
              <w:rPr>
                <w:rFonts w:eastAsia="Times" w:hAnsi="Times"/>
                <w:sz w:val="24"/>
                <w:szCs w:val="22"/>
              </w:rPr>
              <w:t>é</w:t>
            </w:r>
            <w:r w:rsidRPr="0085378E">
              <w:rPr>
                <w:rFonts w:eastAsia="Times" w:hAnsi="Times"/>
                <w:sz w:val="24"/>
                <w:szCs w:val="22"/>
              </w:rPr>
              <w:t>t</w:t>
            </w:r>
            <w:r w:rsidRPr="0085378E">
              <w:rPr>
                <w:rFonts w:eastAsia="Times" w:hAnsi="Times"/>
                <w:sz w:val="24"/>
                <w:szCs w:val="22"/>
              </w:rPr>
              <w:t>é</w:t>
            </w:r>
            <w:r w:rsidRPr="0085378E">
              <w:rPr>
                <w:rFonts w:eastAsia="Times" w:hAnsi="Times"/>
                <w:sz w:val="24"/>
                <w:szCs w:val="22"/>
              </w:rPr>
              <w:t xml:space="preserve"> qu</w:t>
            </w:r>
            <w:r w:rsidRPr="0085378E">
              <w:rPr>
                <w:rFonts w:eastAsia="Times" w:hAnsi="Times"/>
                <w:sz w:val="24"/>
                <w:szCs w:val="22"/>
              </w:rPr>
              <w:t>é</w:t>
            </w:r>
            <w:r w:rsidRPr="0085378E">
              <w:rPr>
                <w:rFonts w:eastAsia="Times" w:hAnsi="Times"/>
                <w:sz w:val="24"/>
                <w:szCs w:val="22"/>
              </w:rPr>
              <w:t>b</w:t>
            </w:r>
            <w:r w:rsidRPr="0085378E">
              <w:rPr>
                <w:rFonts w:eastAsia="Times" w:hAnsi="Times"/>
                <w:sz w:val="24"/>
                <w:szCs w:val="22"/>
              </w:rPr>
              <w:t>é</w:t>
            </w:r>
            <w:r w:rsidRPr="0085378E">
              <w:rPr>
                <w:rFonts w:eastAsia="Times" w:hAnsi="Times"/>
                <w:sz w:val="24"/>
                <w:szCs w:val="22"/>
              </w:rPr>
              <w:t>coise</w:t>
            </w:r>
          </w:p>
        </w:tc>
        <w:tc>
          <w:tcPr>
            <w:tcW w:w="1628" w:type="dxa"/>
          </w:tcPr>
          <w:p w:rsidR="006222DF" w:rsidRPr="0085378E" w:rsidRDefault="006222DF" w:rsidP="006222DF">
            <w:pPr>
              <w:spacing w:before="120" w:after="120"/>
              <w:ind w:firstLine="0"/>
              <w:jc w:val="both"/>
              <w:rPr>
                <w:rFonts w:eastAsia="Times" w:hAnsi="Times"/>
                <w:sz w:val="24"/>
                <w:szCs w:val="22"/>
              </w:rPr>
            </w:pPr>
          </w:p>
        </w:tc>
        <w:tc>
          <w:tcPr>
            <w:tcW w:w="1628"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806" w:type="dx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Enfermement dans un communautari</w:t>
            </w:r>
            <w:r w:rsidRPr="0085378E">
              <w:rPr>
                <w:rFonts w:eastAsia="Times" w:hAnsi="Times"/>
                <w:sz w:val="24"/>
                <w:szCs w:val="22"/>
              </w:rPr>
              <w:t>s</w:t>
            </w:r>
            <w:r w:rsidRPr="0085378E">
              <w:rPr>
                <w:rFonts w:eastAsia="Times" w:hAnsi="Times"/>
                <w:sz w:val="24"/>
                <w:szCs w:val="22"/>
              </w:rPr>
              <w:t>me et</w:t>
            </w:r>
            <w:r w:rsidRPr="0085378E">
              <w:rPr>
                <w:rFonts w:eastAsia="Times" w:hAnsi="Times"/>
                <w:sz w:val="24"/>
                <w:szCs w:val="22"/>
              </w:rPr>
              <w:t>h</w:t>
            </w:r>
            <w:r w:rsidRPr="0085378E">
              <w:rPr>
                <w:rFonts w:eastAsia="Times" w:hAnsi="Times"/>
                <w:sz w:val="24"/>
                <w:szCs w:val="22"/>
              </w:rPr>
              <w:t>nique, rel</w:t>
            </w:r>
            <w:r w:rsidRPr="0085378E">
              <w:rPr>
                <w:rFonts w:eastAsia="Times" w:hAnsi="Times"/>
                <w:sz w:val="24"/>
                <w:szCs w:val="22"/>
              </w:rPr>
              <w:t>i</w:t>
            </w:r>
            <w:r w:rsidRPr="0085378E">
              <w:rPr>
                <w:rFonts w:eastAsia="Times" w:hAnsi="Times"/>
                <w:sz w:val="24"/>
                <w:szCs w:val="22"/>
              </w:rPr>
              <w:t>gieux.</w:t>
            </w:r>
          </w:p>
        </w:tc>
        <w:tc>
          <w:tcPr>
            <w:tcW w:w="1628" w:type="dxa"/>
          </w:tcPr>
          <w:p w:rsidR="006222DF" w:rsidRPr="0085378E" w:rsidRDefault="006222DF" w:rsidP="006222DF">
            <w:pPr>
              <w:spacing w:before="120" w:after="120"/>
              <w:ind w:firstLine="0"/>
              <w:jc w:val="both"/>
              <w:rPr>
                <w:rFonts w:eastAsia="Times" w:hAnsi="Times"/>
                <w:sz w:val="24"/>
                <w:szCs w:val="22"/>
              </w:rPr>
            </w:pPr>
          </w:p>
        </w:tc>
        <w:tc>
          <w:tcPr>
            <w:tcW w:w="1628"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806" w:type="dx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La soci</w:t>
            </w:r>
            <w:r w:rsidRPr="0085378E">
              <w:rPr>
                <w:rFonts w:eastAsia="Times" w:hAnsi="Times"/>
                <w:sz w:val="24"/>
                <w:szCs w:val="22"/>
              </w:rPr>
              <w:t>é</w:t>
            </w:r>
            <w:r w:rsidRPr="0085378E">
              <w:rPr>
                <w:rFonts w:eastAsia="Times" w:hAnsi="Times"/>
                <w:sz w:val="24"/>
                <w:szCs w:val="22"/>
              </w:rPr>
              <w:t>t</w:t>
            </w:r>
            <w:r w:rsidRPr="0085378E">
              <w:rPr>
                <w:rFonts w:eastAsia="Times" w:hAnsi="Times"/>
                <w:sz w:val="24"/>
                <w:szCs w:val="22"/>
              </w:rPr>
              <w:t>é</w:t>
            </w:r>
            <w:r w:rsidRPr="0085378E">
              <w:rPr>
                <w:rFonts w:eastAsia="Times" w:hAnsi="Times"/>
                <w:sz w:val="24"/>
                <w:szCs w:val="22"/>
              </w:rPr>
              <w:t xml:space="preserve"> qu</w:t>
            </w:r>
            <w:r w:rsidRPr="0085378E">
              <w:rPr>
                <w:rFonts w:eastAsia="Times" w:hAnsi="Times"/>
                <w:sz w:val="24"/>
                <w:szCs w:val="22"/>
              </w:rPr>
              <w:t>é</w:t>
            </w:r>
            <w:r w:rsidRPr="0085378E">
              <w:rPr>
                <w:rFonts w:eastAsia="Times" w:hAnsi="Times"/>
                <w:sz w:val="24"/>
                <w:szCs w:val="22"/>
              </w:rPr>
              <w:t>b</w:t>
            </w:r>
            <w:r w:rsidRPr="0085378E">
              <w:rPr>
                <w:rFonts w:eastAsia="Times" w:hAnsi="Times"/>
                <w:sz w:val="24"/>
                <w:szCs w:val="22"/>
              </w:rPr>
              <w:t>é</w:t>
            </w:r>
            <w:r w:rsidRPr="0085378E">
              <w:rPr>
                <w:rFonts w:eastAsia="Times" w:hAnsi="Times"/>
                <w:sz w:val="24"/>
                <w:szCs w:val="22"/>
              </w:rPr>
              <w:t>coise est une soci</w:t>
            </w:r>
            <w:r w:rsidRPr="0085378E">
              <w:rPr>
                <w:rFonts w:eastAsia="Times" w:hAnsi="Times"/>
                <w:sz w:val="24"/>
                <w:szCs w:val="22"/>
              </w:rPr>
              <w:t>é</w:t>
            </w:r>
            <w:r w:rsidRPr="0085378E">
              <w:rPr>
                <w:rFonts w:eastAsia="Times" w:hAnsi="Times"/>
                <w:sz w:val="24"/>
                <w:szCs w:val="22"/>
              </w:rPr>
              <w:t>t</w:t>
            </w:r>
            <w:r w:rsidRPr="0085378E">
              <w:rPr>
                <w:rFonts w:eastAsia="Times" w:hAnsi="Times"/>
                <w:sz w:val="24"/>
                <w:szCs w:val="22"/>
              </w:rPr>
              <w:t>é</w:t>
            </w:r>
            <w:r w:rsidRPr="0085378E">
              <w:rPr>
                <w:rFonts w:eastAsia="Times" w:hAnsi="Times"/>
                <w:sz w:val="24"/>
                <w:szCs w:val="22"/>
              </w:rPr>
              <w:t xml:space="preserve"> d'accueil id</w:t>
            </w:r>
            <w:r w:rsidRPr="0085378E">
              <w:rPr>
                <w:rFonts w:eastAsia="Times" w:hAnsi="Times"/>
                <w:sz w:val="24"/>
                <w:szCs w:val="22"/>
              </w:rPr>
              <w:t>é</w:t>
            </w:r>
            <w:r w:rsidRPr="0085378E">
              <w:rPr>
                <w:rFonts w:eastAsia="Times" w:hAnsi="Times"/>
                <w:sz w:val="24"/>
                <w:szCs w:val="22"/>
              </w:rPr>
              <w:t>ale</w:t>
            </w:r>
          </w:p>
        </w:tc>
        <w:tc>
          <w:tcPr>
            <w:tcW w:w="1628" w:type="dxa"/>
          </w:tcPr>
          <w:p w:rsidR="006222DF" w:rsidRPr="0085378E" w:rsidRDefault="006222DF" w:rsidP="006222DF">
            <w:pPr>
              <w:spacing w:before="120" w:after="120"/>
              <w:ind w:firstLine="0"/>
              <w:jc w:val="both"/>
              <w:rPr>
                <w:rFonts w:eastAsia="Times" w:hAnsi="Times"/>
                <w:sz w:val="24"/>
                <w:szCs w:val="22"/>
              </w:rPr>
            </w:pPr>
          </w:p>
        </w:tc>
        <w:tc>
          <w:tcPr>
            <w:tcW w:w="1628"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806" w:type="dx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La soci</w:t>
            </w:r>
            <w:r w:rsidRPr="0085378E">
              <w:rPr>
                <w:rFonts w:eastAsia="Times" w:hAnsi="Times"/>
                <w:sz w:val="24"/>
                <w:szCs w:val="22"/>
              </w:rPr>
              <w:t>é</w:t>
            </w:r>
            <w:r w:rsidRPr="0085378E">
              <w:rPr>
                <w:rFonts w:eastAsia="Times" w:hAnsi="Times"/>
                <w:sz w:val="24"/>
                <w:szCs w:val="22"/>
              </w:rPr>
              <w:t>t</w:t>
            </w:r>
            <w:r w:rsidRPr="0085378E">
              <w:rPr>
                <w:rFonts w:eastAsia="Times" w:hAnsi="Times"/>
                <w:sz w:val="24"/>
                <w:szCs w:val="22"/>
              </w:rPr>
              <w:t>é</w:t>
            </w:r>
            <w:r w:rsidRPr="0085378E">
              <w:rPr>
                <w:rFonts w:eastAsia="Times" w:hAnsi="Times"/>
                <w:sz w:val="24"/>
                <w:szCs w:val="22"/>
              </w:rPr>
              <w:t xml:space="preserve"> qu</w:t>
            </w:r>
            <w:r w:rsidRPr="0085378E">
              <w:rPr>
                <w:rFonts w:eastAsia="Times" w:hAnsi="Times"/>
                <w:sz w:val="24"/>
                <w:szCs w:val="22"/>
              </w:rPr>
              <w:t>é</w:t>
            </w:r>
            <w:r w:rsidRPr="0085378E">
              <w:rPr>
                <w:rFonts w:eastAsia="Times" w:hAnsi="Times"/>
                <w:sz w:val="24"/>
                <w:szCs w:val="22"/>
              </w:rPr>
              <w:t>b</w:t>
            </w:r>
            <w:r w:rsidRPr="0085378E">
              <w:rPr>
                <w:rFonts w:eastAsia="Times" w:hAnsi="Times"/>
                <w:sz w:val="24"/>
                <w:szCs w:val="22"/>
              </w:rPr>
              <w:t>é</w:t>
            </w:r>
            <w:r w:rsidRPr="0085378E">
              <w:rPr>
                <w:rFonts w:eastAsia="Times" w:hAnsi="Times"/>
                <w:sz w:val="24"/>
                <w:szCs w:val="22"/>
              </w:rPr>
              <w:t>coise respecte les droits et  libert</w:t>
            </w:r>
            <w:r w:rsidRPr="0085378E">
              <w:rPr>
                <w:rFonts w:eastAsia="Times" w:hAnsi="Times"/>
                <w:sz w:val="24"/>
                <w:szCs w:val="22"/>
              </w:rPr>
              <w:t>é</w:t>
            </w:r>
            <w:r w:rsidRPr="0085378E">
              <w:rPr>
                <w:rFonts w:eastAsia="Times" w:hAnsi="Times"/>
                <w:sz w:val="24"/>
                <w:szCs w:val="22"/>
              </w:rPr>
              <w:t>s individuelles</w:t>
            </w:r>
          </w:p>
        </w:tc>
        <w:tc>
          <w:tcPr>
            <w:tcW w:w="1628" w:type="dxa"/>
          </w:tcPr>
          <w:p w:rsidR="006222DF" w:rsidRPr="0085378E" w:rsidRDefault="006222DF" w:rsidP="006222DF">
            <w:pPr>
              <w:spacing w:before="120" w:after="120"/>
              <w:ind w:firstLine="0"/>
              <w:jc w:val="both"/>
              <w:rPr>
                <w:rFonts w:eastAsia="Times" w:hAnsi="Times"/>
                <w:sz w:val="24"/>
                <w:szCs w:val="22"/>
              </w:rPr>
            </w:pPr>
          </w:p>
        </w:tc>
        <w:tc>
          <w:tcPr>
            <w:tcW w:w="1628"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806" w:type="dx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La soci</w:t>
            </w:r>
            <w:r w:rsidRPr="0085378E">
              <w:rPr>
                <w:rFonts w:eastAsia="Times" w:hAnsi="Times"/>
                <w:sz w:val="24"/>
                <w:szCs w:val="22"/>
              </w:rPr>
              <w:t>é</w:t>
            </w:r>
            <w:r w:rsidRPr="0085378E">
              <w:rPr>
                <w:rFonts w:eastAsia="Times" w:hAnsi="Times"/>
                <w:sz w:val="24"/>
                <w:szCs w:val="22"/>
              </w:rPr>
              <w:t>t</w:t>
            </w:r>
            <w:r w:rsidRPr="0085378E">
              <w:rPr>
                <w:rFonts w:eastAsia="Times" w:hAnsi="Times"/>
                <w:sz w:val="24"/>
                <w:szCs w:val="22"/>
              </w:rPr>
              <w:t>é</w:t>
            </w:r>
            <w:r w:rsidRPr="0085378E">
              <w:rPr>
                <w:rFonts w:eastAsia="Times" w:hAnsi="Times"/>
                <w:sz w:val="24"/>
                <w:szCs w:val="22"/>
              </w:rPr>
              <w:t xml:space="preserve"> qu</w:t>
            </w:r>
            <w:r w:rsidRPr="0085378E">
              <w:rPr>
                <w:rFonts w:eastAsia="Times" w:hAnsi="Times"/>
                <w:sz w:val="24"/>
                <w:szCs w:val="22"/>
              </w:rPr>
              <w:t>é</w:t>
            </w:r>
            <w:r w:rsidRPr="0085378E">
              <w:rPr>
                <w:rFonts w:eastAsia="Times" w:hAnsi="Times"/>
                <w:sz w:val="24"/>
                <w:szCs w:val="22"/>
              </w:rPr>
              <w:t>b</w:t>
            </w:r>
            <w:r w:rsidRPr="0085378E">
              <w:rPr>
                <w:rFonts w:eastAsia="Times" w:hAnsi="Times"/>
                <w:sz w:val="24"/>
                <w:szCs w:val="22"/>
              </w:rPr>
              <w:t>é</w:t>
            </w:r>
            <w:r w:rsidRPr="0085378E">
              <w:rPr>
                <w:rFonts w:eastAsia="Times" w:hAnsi="Times"/>
                <w:sz w:val="24"/>
                <w:szCs w:val="22"/>
              </w:rPr>
              <w:t>coise n'accepte pas les imm</w:t>
            </w:r>
            <w:r w:rsidRPr="0085378E">
              <w:rPr>
                <w:rFonts w:eastAsia="Times" w:hAnsi="Times"/>
                <w:sz w:val="24"/>
                <w:szCs w:val="22"/>
              </w:rPr>
              <w:t>i</w:t>
            </w:r>
            <w:r w:rsidRPr="0085378E">
              <w:rPr>
                <w:rFonts w:eastAsia="Times" w:hAnsi="Times"/>
                <w:sz w:val="24"/>
                <w:szCs w:val="22"/>
              </w:rPr>
              <w:t>gr</w:t>
            </w:r>
            <w:r w:rsidRPr="0085378E">
              <w:rPr>
                <w:rFonts w:eastAsia="Times" w:hAnsi="Times"/>
                <w:sz w:val="24"/>
                <w:szCs w:val="22"/>
              </w:rPr>
              <w:t>é</w:t>
            </w:r>
            <w:r w:rsidRPr="0085378E">
              <w:rPr>
                <w:rFonts w:eastAsia="Times" w:hAnsi="Times"/>
                <w:sz w:val="24"/>
                <w:szCs w:val="22"/>
              </w:rPr>
              <w:t>s musu</w:t>
            </w:r>
            <w:r w:rsidRPr="0085378E">
              <w:rPr>
                <w:rFonts w:eastAsia="Times" w:hAnsi="Times"/>
                <w:sz w:val="24"/>
                <w:szCs w:val="22"/>
              </w:rPr>
              <w:t>l</w:t>
            </w:r>
            <w:r w:rsidRPr="0085378E">
              <w:rPr>
                <w:rFonts w:eastAsia="Times" w:hAnsi="Times"/>
                <w:sz w:val="24"/>
                <w:szCs w:val="22"/>
              </w:rPr>
              <w:t>mans</w:t>
            </w:r>
          </w:p>
        </w:tc>
        <w:tc>
          <w:tcPr>
            <w:tcW w:w="1628" w:type="dxa"/>
          </w:tcPr>
          <w:p w:rsidR="006222DF" w:rsidRPr="0085378E" w:rsidRDefault="006222DF" w:rsidP="006222DF">
            <w:pPr>
              <w:spacing w:before="120" w:after="120"/>
              <w:ind w:firstLine="0"/>
              <w:jc w:val="both"/>
              <w:rPr>
                <w:rFonts w:eastAsia="Times" w:hAnsi="Times"/>
                <w:sz w:val="24"/>
                <w:szCs w:val="22"/>
              </w:rPr>
            </w:pPr>
          </w:p>
        </w:tc>
        <w:tc>
          <w:tcPr>
            <w:tcW w:w="1628"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806" w:type="dx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La citoyennet</w:t>
            </w:r>
            <w:r w:rsidRPr="0085378E">
              <w:rPr>
                <w:rFonts w:eastAsia="Times" w:hAnsi="Times"/>
                <w:sz w:val="24"/>
                <w:szCs w:val="22"/>
              </w:rPr>
              <w:t>é</w:t>
            </w:r>
            <w:r w:rsidRPr="0085378E">
              <w:rPr>
                <w:rFonts w:eastAsia="Times" w:hAnsi="Times"/>
                <w:sz w:val="24"/>
                <w:szCs w:val="22"/>
              </w:rPr>
              <w:t xml:space="preserve"> canadienne ne signifie rien pour moi </w:t>
            </w:r>
          </w:p>
        </w:tc>
        <w:tc>
          <w:tcPr>
            <w:tcW w:w="1628" w:type="dxa"/>
          </w:tcPr>
          <w:p w:rsidR="006222DF" w:rsidRPr="0085378E" w:rsidRDefault="006222DF" w:rsidP="006222DF">
            <w:pPr>
              <w:spacing w:before="120" w:after="120"/>
              <w:ind w:firstLine="0"/>
              <w:jc w:val="both"/>
              <w:rPr>
                <w:rFonts w:eastAsia="Times" w:hAnsi="Times"/>
                <w:sz w:val="24"/>
                <w:szCs w:val="22"/>
              </w:rPr>
            </w:pPr>
          </w:p>
        </w:tc>
        <w:tc>
          <w:tcPr>
            <w:tcW w:w="1628"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806" w:type="dx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 xml:space="preserve">Voter ne sert </w:t>
            </w:r>
            <w:r w:rsidRPr="0085378E">
              <w:rPr>
                <w:rFonts w:eastAsia="Times" w:hAnsi="Times"/>
                <w:sz w:val="24"/>
                <w:szCs w:val="22"/>
              </w:rPr>
              <w:t>à</w:t>
            </w:r>
            <w:r w:rsidRPr="0085378E">
              <w:rPr>
                <w:rFonts w:eastAsia="Times" w:hAnsi="Times"/>
                <w:sz w:val="24"/>
                <w:szCs w:val="22"/>
              </w:rPr>
              <w:t xml:space="preserve"> rien/ le vote est un d</w:t>
            </w:r>
            <w:r w:rsidRPr="0085378E">
              <w:rPr>
                <w:rFonts w:eastAsia="Times" w:hAnsi="Times"/>
                <w:sz w:val="24"/>
                <w:szCs w:val="22"/>
              </w:rPr>
              <w:t>e</w:t>
            </w:r>
            <w:r w:rsidRPr="0085378E">
              <w:rPr>
                <w:rFonts w:eastAsia="Times" w:hAnsi="Times"/>
                <w:sz w:val="24"/>
                <w:szCs w:val="22"/>
              </w:rPr>
              <w:t>voir c</w:t>
            </w:r>
            <w:r w:rsidRPr="0085378E">
              <w:rPr>
                <w:rFonts w:eastAsia="Times" w:hAnsi="Times"/>
                <w:sz w:val="24"/>
                <w:szCs w:val="22"/>
              </w:rPr>
              <w:t>i</w:t>
            </w:r>
            <w:r w:rsidRPr="0085378E">
              <w:rPr>
                <w:rFonts w:eastAsia="Times" w:hAnsi="Times"/>
                <w:sz w:val="24"/>
                <w:szCs w:val="22"/>
              </w:rPr>
              <w:t xml:space="preserve">toyen </w:t>
            </w:r>
          </w:p>
        </w:tc>
        <w:tc>
          <w:tcPr>
            <w:tcW w:w="1628" w:type="dxa"/>
          </w:tcPr>
          <w:p w:rsidR="006222DF" w:rsidRPr="0085378E" w:rsidRDefault="006222DF" w:rsidP="006222DF">
            <w:pPr>
              <w:spacing w:before="120" w:after="120"/>
              <w:ind w:firstLine="0"/>
              <w:jc w:val="both"/>
              <w:rPr>
                <w:rFonts w:eastAsia="Times" w:hAnsi="Times"/>
                <w:sz w:val="24"/>
                <w:szCs w:val="22"/>
              </w:rPr>
            </w:pPr>
          </w:p>
        </w:tc>
        <w:tc>
          <w:tcPr>
            <w:tcW w:w="1628"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806" w:type="dx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Expatriation dans une soci</w:t>
            </w:r>
            <w:r w:rsidRPr="0085378E">
              <w:rPr>
                <w:rFonts w:eastAsia="Times" w:hAnsi="Times"/>
                <w:sz w:val="24"/>
                <w:szCs w:val="22"/>
              </w:rPr>
              <w:t>é</w:t>
            </w:r>
            <w:r w:rsidRPr="0085378E">
              <w:rPr>
                <w:rFonts w:eastAsia="Times" w:hAnsi="Times"/>
                <w:sz w:val="24"/>
                <w:szCs w:val="22"/>
              </w:rPr>
              <w:t>t</w:t>
            </w:r>
            <w:r w:rsidRPr="0085378E">
              <w:rPr>
                <w:rFonts w:eastAsia="Times" w:hAnsi="Times"/>
                <w:sz w:val="24"/>
                <w:szCs w:val="22"/>
              </w:rPr>
              <w:t>é</w:t>
            </w:r>
            <w:r w:rsidRPr="0085378E">
              <w:rPr>
                <w:rFonts w:eastAsia="Times" w:hAnsi="Times"/>
                <w:sz w:val="24"/>
                <w:szCs w:val="22"/>
              </w:rPr>
              <w:t xml:space="preserve"> musu</w:t>
            </w:r>
            <w:r w:rsidRPr="0085378E">
              <w:rPr>
                <w:rFonts w:eastAsia="Times" w:hAnsi="Times"/>
                <w:sz w:val="24"/>
                <w:szCs w:val="22"/>
              </w:rPr>
              <w:t>l</w:t>
            </w:r>
            <w:r w:rsidRPr="0085378E">
              <w:rPr>
                <w:rFonts w:eastAsia="Times" w:hAnsi="Times"/>
                <w:sz w:val="24"/>
                <w:szCs w:val="22"/>
              </w:rPr>
              <w:t>mane</w:t>
            </w:r>
          </w:p>
        </w:tc>
        <w:tc>
          <w:tcPr>
            <w:tcW w:w="1628" w:type="dxa"/>
          </w:tcPr>
          <w:p w:rsidR="006222DF" w:rsidRPr="0085378E" w:rsidRDefault="006222DF" w:rsidP="006222DF">
            <w:pPr>
              <w:spacing w:before="120" w:after="120"/>
              <w:ind w:firstLine="0"/>
              <w:jc w:val="both"/>
              <w:rPr>
                <w:rFonts w:eastAsia="Times" w:hAnsi="Times"/>
                <w:sz w:val="24"/>
                <w:szCs w:val="22"/>
              </w:rPr>
            </w:pPr>
          </w:p>
        </w:tc>
        <w:tc>
          <w:tcPr>
            <w:tcW w:w="1628" w:type="dxa"/>
          </w:tcPr>
          <w:p w:rsidR="006222DF" w:rsidRPr="0085378E" w:rsidRDefault="006222DF" w:rsidP="006222DF">
            <w:pPr>
              <w:spacing w:before="120" w:after="120"/>
              <w:ind w:firstLine="0"/>
              <w:jc w:val="both"/>
              <w:rPr>
                <w:rFonts w:eastAsia="Times" w:hAnsi="Times"/>
                <w:sz w:val="24"/>
                <w:szCs w:val="22"/>
              </w:rPr>
            </w:pPr>
          </w:p>
        </w:tc>
      </w:tr>
      <w:tr w:rsidR="006222DF" w:rsidRPr="0085378E">
        <w:tc>
          <w:tcPr>
            <w:tcW w:w="4806" w:type="dxa"/>
          </w:tcPr>
          <w:p w:rsidR="006222DF" w:rsidRPr="0085378E" w:rsidRDefault="006222DF" w:rsidP="006222DF">
            <w:pPr>
              <w:spacing w:before="120" w:after="120"/>
              <w:ind w:firstLine="0"/>
              <w:rPr>
                <w:rFonts w:eastAsia="Times" w:hAnsi="Times"/>
                <w:sz w:val="24"/>
                <w:szCs w:val="22"/>
              </w:rPr>
            </w:pPr>
            <w:r w:rsidRPr="0085378E">
              <w:rPr>
                <w:rFonts w:eastAsia="Times" w:hAnsi="Times"/>
                <w:sz w:val="24"/>
                <w:szCs w:val="22"/>
              </w:rPr>
              <w:t>Autres</w:t>
            </w:r>
          </w:p>
        </w:tc>
        <w:tc>
          <w:tcPr>
            <w:tcW w:w="1628" w:type="dxa"/>
          </w:tcPr>
          <w:p w:rsidR="006222DF" w:rsidRPr="0085378E" w:rsidRDefault="006222DF" w:rsidP="006222DF">
            <w:pPr>
              <w:spacing w:before="120" w:after="120"/>
              <w:ind w:firstLine="0"/>
              <w:jc w:val="both"/>
              <w:rPr>
                <w:rFonts w:eastAsia="Times" w:hAnsi="Times"/>
                <w:sz w:val="24"/>
                <w:szCs w:val="22"/>
              </w:rPr>
            </w:pPr>
          </w:p>
        </w:tc>
        <w:tc>
          <w:tcPr>
            <w:tcW w:w="1628" w:type="dxa"/>
          </w:tcPr>
          <w:p w:rsidR="006222DF" w:rsidRPr="0085378E" w:rsidRDefault="006222DF" w:rsidP="006222DF">
            <w:pPr>
              <w:spacing w:before="120" w:after="120"/>
              <w:ind w:firstLine="0"/>
              <w:jc w:val="both"/>
              <w:rPr>
                <w:rFonts w:eastAsia="Times" w:hAnsi="Times"/>
                <w:sz w:val="24"/>
                <w:szCs w:val="22"/>
              </w:rPr>
            </w:pPr>
          </w:p>
        </w:tc>
      </w:tr>
    </w:tbl>
    <w:p w:rsidR="006222DF" w:rsidRPr="00A03FE0" w:rsidRDefault="006222DF" w:rsidP="006222DF">
      <w:pPr>
        <w:spacing w:before="120" w:after="120"/>
        <w:jc w:val="both"/>
        <w:rPr>
          <w:szCs w:val="24"/>
        </w:rPr>
      </w:pPr>
      <w:r w:rsidRPr="00A03FE0">
        <w:br w:type="page"/>
      </w:r>
    </w:p>
    <w:p w:rsidR="006222DF" w:rsidRPr="00A03FE0" w:rsidRDefault="006222DF" w:rsidP="006222DF">
      <w:pPr>
        <w:spacing w:before="120" w:after="120"/>
        <w:jc w:val="both"/>
        <w:rPr>
          <w:szCs w:val="24"/>
        </w:rPr>
      </w:pPr>
    </w:p>
    <w:tbl>
      <w:tblPr>
        <w:tblW w:w="0" w:type="auto"/>
        <w:tblLook w:val="00BF" w:firstRow="1" w:lastRow="0" w:firstColumn="1" w:lastColumn="0" w:noHBand="0" w:noVBand="0"/>
      </w:tblPr>
      <w:tblGrid>
        <w:gridCol w:w="2088"/>
        <w:gridCol w:w="3600"/>
        <w:gridCol w:w="2372"/>
      </w:tblGrid>
      <w:tr w:rsidR="006222DF" w:rsidRPr="0085378E">
        <w:tc>
          <w:tcPr>
            <w:tcW w:w="2088" w:type="dxa"/>
          </w:tcPr>
          <w:p w:rsidR="006222DF" w:rsidRPr="0085378E" w:rsidRDefault="00DC16AD" w:rsidP="006222DF">
            <w:pPr>
              <w:spacing w:before="120" w:after="120"/>
              <w:ind w:firstLine="0"/>
              <w:rPr>
                <w:rFonts w:eastAsia="Times" w:hAnsi="Times"/>
                <w:szCs w:val="14"/>
              </w:rPr>
            </w:pPr>
            <w:r w:rsidRPr="0085378E">
              <w:rPr>
                <w:rFonts w:eastAsia="Times" w:hAnsi="Times"/>
                <w:noProof/>
                <w:szCs w:val="24"/>
              </w:rPr>
              <w:drawing>
                <wp:inline distT="0" distB="0" distL="0" distR="0">
                  <wp:extent cx="1054100" cy="462280"/>
                  <wp:effectExtent l="25400" t="25400" r="12700" b="762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4100" cy="462280"/>
                          </a:xfrm>
                          <a:prstGeom prst="rect">
                            <a:avLst/>
                          </a:prstGeom>
                          <a:noFill/>
                          <a:ln w="19050" cmpd="sng">
                            <a:solidFill>
                              <a:srgbClr val="000000"/>
                            </a:solidFill>
                            <a:miter lim="800000"/>
                            <a:headEnd/>
                            <a:tailEnd/>
                          </a:ln>
                          <a:effectLst/>
                        </pic:spPr>
                      </pic:pic>
                    </a:graphicData>
                  </a:graphic>
                </wp:inline>
              </w:drawing>
            </w:r>
          </w:p>
        </w:tc>
        <w:tc>
          <w:tcPr>
            <w:tcW w:w="3600" w:type="dxa"/>
          </w:tcPr>
          <w:p w:rsidR="006222DF" w:rsidRPr="0085378E" w:rsidRDefault="006222DF" w:rsidP="006222DF">
            <w:pPr>
              <w:spacing w:before="120" w:after="120"/>
              <w:ind w:firstLine="0"/>
              <w:jc w:val="center"/>
              <w:rPr>
                <w:rFonts w:eastAsia="Times" w:hAnsi="Times"/>
                <w:szCs w:val="14"/>
              </w:rPr>
            </w:pPr>
            <w:r w:rsidRPr="0085378E">
              <w:rPr>
                <w:rFonts w:eastAsia="Times" w:hAnsi="Times"/>
                <w:sz w:val="20"/>
                <w:szCs w:val="14"/>
              </w:rPr>
              <w:t>Centre M</w:t>
            </w:r>
            <w:r w:rsidRPr="0085378E">
              <w:rPr>
                <w:rFonts w:eastAsia="Times" w:hAnsi="Times"/>
                <w:sz w:val="20"/>
                <w:szCs w:val="14"/>
              </w:rPr>
              <w:t>é</w:t>
            </w:r>
            <w:r w:rsidRPr="0085378E">
              <w:rPr>
                <w:rFonts w:eastAsia="Times" w:hAnsi="Times"/>
                <w:sz w:val="20"/>
                <w:szCs w:val="14"/>
              </w:rPr>
              <w:t>tropolis du Qu</w:t>
            </w:r>
            <w:r w:rsidRPr="0085378E">
              <w:rPr>
                <w:rFonts w:eastAsia="Times" w:hAnsi="Times"/>
                <w:sz w:val="20"/>
                <w:szCs w:val="14"/>
              </w:rPr>
              <w:t>é</w:t>
            </w:r>
            <w:r w:rsidRPr="0085378E">
              <w:rPr>
                <w:rFonts w:eastAsia="Times" w:hAnsi="Times"/>
                <w:sz w:val="20"/>
                <w:szCs w:val="14"/>
              </w:rPr>
              <w:t>bec</w:t>
            </w:r>
            <w:r w:rsidRPr="0085378E">
              <w:rPr>
                <w:rFonts w:eastAsia="Times" w:hAnsi="Times"/>
                <w:sz w:val="20"/>
                <w:szCs w:val="14"/>
              </w:rPr>
              <w:br/>
              <w:t>- Immigr</w:t>
            </w:r>
            <w:r w:rsidRPr="0085378E">
              <w:rPr>
                <w:rFonts w:eastAsia="Times" w:hAnsi="Times"/>
                <w:sz w:val="20"/>
                <w:szCs w:val="14"/>
              </w:rPr>
              <w:t>a</w:t>
            </w:r>
            <w:r w:rsidRPr="0085378E">
              <w:rPr>
                <w:rFonts w:eastAsia="Times" w:hAnsi="Times"/>
                <w:sz w:val="20"/>
                <w:szCs w:val="14"/>
              </w:rPr>
              <w:t>tion et m</w:t>
            </w:r>
            <w:r w:rsidRPr="0085378E">
              <w:rPr>
                <w:rFonts w:eastAsia="Times" w:hAnsi="Times"/>
                <w:sz w:val="20"/>
                <w:szCs w:val="14"/>
              </w:rPr>
              <w:t>é</w:t>
            </w:r>
            <w:r w:rsidRPr="0085378E">
              <w:rPr>
                <w:rFonts w:eastAsia="Times" w:hAnsi="Times"/>
                <w:sz w:val="20"/>
                <w:szCs w:val="14"/>
              </w:rPr>
              <w:t>tropoles</w:t>
            </w:r>
            <w:r w:rsidRPr="0085378E">
              <w:rPr>
                <w:rFonts w:eastAsia="Times" w:hAnsi="Times"/>
                <w:sz w:val="20"/>
                <w:szCs w:val="14"/>
              </w:rPr>
              <w:br/>
              <w:t xml:space="preserve">INRS - </w:t>
            </w:r>
            <w:r w:rsidRPr="0085378E">
              <w:rPr>
                <w:rFonts w:eastAsia="Times" w:hAnsi="Times"/>
                <w:sz w:val="20"/>
                <w:szCs w:val="14"/>
              </w:rPr>
              <w:br/>
              <w:t>Centre Urbanisation Culture S</w:t>
            </w:r>
            <w:r w:rsidRPr="0085378E">
              <w:rPr>
                <w:rFonts w:eastAsia="Times" w:hAnsi="Times"/>
                <w:sz w:val="20"/>
                <w:szCs w:val="14"/>
              </w:rPr>
              <w:t>o</w:t>
            </w:r>
            <w:r w:rsidRPr="0085378E">
              <w:rPr>
                <w:rFonts w:eastAsia="Times" w:hAnsi="Times"/>
                <w:sz w:val="20"/>
                <w:szCs w:val="14"/>
              </w:rPr>
              <w:t>ci</w:t>
            </w:r>
            <w:r w:rsidRPr="0085378E">
              <w:rPr>
                <w:rFonts w:eastAsia="Times" w:hAnsi="Times"/>
                <w:sz w:val="20"/>
                <w:szCs w:val="14"/>
              </w:rPr>
              <w:t>é</w:t>
            </w:r>
            <w:r w:rsidRPr="0085378E">
              <w:rPr>
                <w:rFonts w:eastAsia="Times" w:hAnsi="Times"/>
                <w:sz w:val="20"/>
                <w:szCs w:val="14"/>
              </w:rPr>
              <w:t>t</w:t>
            </w:r>
            <w:r w:rsidRPr="0085378E">
              <w:rPr>
                <w:rFonts w:eastAsia="Times" w:hAnsi="Times"/>
                <w:sz w:val="20"/>
                <w:szCs w:val="14"/>
              </w:rPr>
              <w:t>é</w:t>
            </w:r>
            <w:r w:rsidRPr="0085378E">
              <w:rPr>
                <w:rFonts w:eastAsia="Times" w:hAnsi="Times"/>
                <w:sz w:val="20"/>
                <w:szCs w:val="14"/>
              </w:rPr>
              <w:br/>
              <w:t xml:space="preserve">385, rue Sherbrooke Est, </w:t>
            </w:r>
            <w:r w:rsidRPr="0085378E">
              <w:rPr>
                <w:rFonts w:eastAsia="Times" w:hAnsi="Times"/>
                <w:sz w:val="20"/>
                <w:szCs w:val="14"/>
              </w:rPr>
              <w:br/>
              <w:t>Montr</w:t>
            </w:r>
            <w:r w:rsidRPr="0085378E">
              <w:rPr>
                <w:rFonts w:eastAsia="Times" w:hAnsi="Times"/>
                <w:sz w:val="20"/>
                <w:szCs w:val="14"/>
              </w:rPr>
              <w:t>é</w:t>
            </w:r>
            <w:r w:rsidRPr="0085378E">
              <w:rPr>
                <w:rFonts w:eastAsia="Times" w:hAnsi="Times"/>
                <w:sz w:val="20"/>
                <w:szCs w:val="14"/>
              </w:rPr>
              <w:t>al (Qu</w:t>
            </w:r>
            <w:r w:rsidRPr="0085378E">
              <w:rPr>
                <w:rFonts w:eastAsia="Times" w:hAnsi="Times"/>
                <w:sz w:val="20"/>
                <w:szCs w:val="14"/>
              </w:rPr>
              <w:t>é</w:t>
            </w:r>
            <w:r w:rsidRPr="0085378E">
              <w:rPr>
                <w:rFonts w:eastAsia="Times" w:hAnsi="Times"/>
                <w:sz w:val="20"/>
                <w:szCs w:val="14"/>
              </w:rPr>
              <w:t>bec) H2X 1E3</w:t>
            </w:r>
            <w:r w:rsidRPr="0085378E">
              <w:rPr>
                <w:rFonts w:eastAsia="Times" w:hAnsi="Times"/>
                <w:sz w:val="20"/>
                <w:szCs w:val="14"/>
              </w:rPr>
              <w:br/>
              <w:t>T</w:t>
            </w:r>
            <w:r w:rsidRPr="0085378E">
              <w:rPr>
                <w:rFonts w:eastAsia="Times" w:hAnsi="Times"/>
                <w:sz w:val="20"/>
                <w:szCs w:val="14"/>
              </w:rPr>
              <w:t>é</w:t>
            </w:r>
            <w:r w:rsidRPr="0085378E">
              <w:rPr>
                <w:rFonts w:eastAsia="Times" w:hAnsi="Times"/>
                <w:sz w:val="20"/>
                <w:szCs w:val="14"/>
              </w:rPr>
              <w:t>l</w:t>
            </w:r>
            <w:r w:rsidRPr="0085378E">
              <w:rPr>
                <w:rFonts w:eastAsia="Times" w:hAnsi="Times"/>
                <w:sz w:val="20"/>
                <w:szCs w:val="14"/>
              </w:rPr>
              <w:t>é</w:t>
            </w:r>
            <w:r w:rsidRPr="0085378E">
              <w:rPr>
                <w:rFonts w:eastAsia="Times" w:hAnsi="Times"/>
                <w:sz w:val="20"/>
                <w:szCs w:val="14"/>
              </w:rPr>
              <w:t>phone 514.499.4084</w:t>
            </w:r>
            <w:r w:rsidRPr="0085378E">
              <w:rPr>
                <w:rFonts w:eastAsia="Times" w:hAnsi="Times"/>
                <w:sz w:val="20"/>
                <w:szCs w:val="14"/>
              </w:rPr>
              <w:br/>
              <w:t xml:space="preserve"> </w:t>
            </w:r>
            <w:r w:rsidRPr="0085378E">
              <w:rPr>
                <w:rFonts w:eastAsia="Times" w:hAnsi="Times"/>
                <w:sz w:val="20"/>
                <w:szCs w:val="14"/>
              </w:rPr>
              <w:t>•</w:t>
            </w:r>
            <w:r w:rsidRPr="0085378E">
              <w:rPr>
                <w:rFonts w:eastAsia="Times" w:hAnsi="Times"/>
                <w:sz w:val="20"/>
                <w:szCs w:val="14"/>
              </w:rPr>
              <w:t xml:space="preserve"> t</w:t>
            </w:r>
            <w:r w:rsidRPr="0085378E">
              <w:rPr>
                <w:rFonts w:eastAsia="Times" w:hAnsi="Times"/>
                <w:sz w:val="20"/>
                <w:szCs w:val="14"/>
              </w:rPr>
              <w:t>é</w:t>
            </w:r>
            <w:r w:rsidRPr="0085378E">
              <w:rPr>
                <w:rFonts w:eastAsia="Times" w:hAnsi="Times"/>
                <w:sz w:val="20"/>
                <w:szCs w:val="14"/>
              </w:rPr>
              <w:t>l</w:t>
            </w:r>
            <w:r w:rsidRPr="0085378E">
              <w:rPr>
                <w:rFonts w:eastAsia="Times" w:hAnsi="Times"/>
                <w:sz w:val="20"/>
                <w:szCs w:val="14"/>
              </w:rPr>
              <w:t>é</w:t>
            </w:r>
            <w:r w:rsidRPr="0085378E">
              <w:rPr>
                <w:rFonts w:eastAsia="Times" w:hAnsi="Times"/>
                <w:sz w:val="20"/>
                <w:szCs w:val="14"/>
              </w:rPr>
              <w:t>copieur 514.499.4065</w:t>
            </w:r>
            <w:r w:rsidRPr="0085378E">
              <w:rPr>
                <w:rFonts w:eastAsia="Times" w:hAnsi="Times"/>
                <w:sz w:val="20"/>
                <w:szCs w:val="14"/>
              </w:rPr>
              <w:br/>
            </w:r>
            <w:hyperlink r:id="rId22" w:history="1">
              <w:r w:rsidRPr="0085378E">
                <w:rPr>
                  <w:rFonts w:eastAsia="Times" w:hAnsi="Times"/>
                  <w:sz w:val="20"/>
                  <w:szCs w:val="14"/>
                </w:rPr>
                <w:t>im-metropolis@umontreal.ca</w:t>
              </w:r>
            </w:hyperlink>
            <w:r w:rsidRPr="0085378E">
              <w:rPr>
                <w:rFonts w:eastAsia="Times" w:hAnsi="Times"/>
                <w:sz w:val="20"/>
                <w:szCs w:val="14"/>
              </w:rPr>
              <w:br/>
            </w:r>
            <w:hyperlink r:id="rId23" w:history="1">
              <w:r w:rsidRPr="0085378E">
                <w:rPr>
                  <w:rFonts w:eastAsia="Times" w:hAnsi="Times"/>
                  <w:sz w:val="20"/>
                  <w:szCs w:val="14"/>
                </w:rPr>
                <w:t>www.im.metropolis.net</w:t>
              </w:r>
            </w:hyperlink>
          </w:p>
        </w:tc>
        <w:tc>
          <w:tcPr>
            <w:tcW w:w="2372" w:type="dxa"/>
          </w:tcPr>
          <w:p w:rsidR="006222DF" w:rsidRPr="0085378E" w:rsidRDefault="00DC16AD" w:rsidP="006222DF">
            <w:pPr>
              <w:spacing w:before="120" w:after="120"/>
              <w:ind w:firstLine="0"/>
              <w:jc w:val="right"/>
              <w:rPr>
                <w:rFonts w:eastAsia="Times" w:hAnsi="Times"/>
                <w:szCs w:val="14"/>
              </w:rPr>
            </w:pPr>
            <w:r w:rsidRPr="0085378E">
              <w:rPr>
                <w:rFonts w:eastAsia="Times" w:hAnsi="Times"/>
                <w:noProof/>
                <w:szCs w:val="24"/>
              </w:rPr>
              <w:drawing>
                <wp:inline distT="0" distB="0" distL="0" distR="0">
                  <wp:extent cx="1258570" cy="408940"/>
                  <wp:effectExtent l="25400" t="25400" r="11430" b="1016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8570" cy="408940"/>
                          </a:xfrm>
                          <a:prstGeom prst="rect">
                            <a:avLst/>
                          </a:prstGeom>
                          <a:noFill/>
                          <a:ln w="19050" cmpd="sng">
                            <a:solidFill>
                              <a:srgbClr val="000000"/>
                            </a:solidFill>
                            <a:miter lim="800000"/>
                            <a:headEnd/>
                            <a:tailEnd/>
                          </a:ln>
                          <a:effectLst/>
                        </pic:spPr>
                      </pic:pic>
                    </a:graphicData>
                  </a:graphic>
                </wp:inline>
              </w:drawing>
            </w:r>
          </w:p>
        </w:tc>
      </w:tr>
    </w:tbl>
    <w:p w:rsidR="006222DF" w:rsidRDefault="006222DF">
      <w:pPr>
        <w:jc w:val="both"/>
      </w:pPr>
    </w:p>
    <w:p w:rsidR="006222DF" w:rsidRPr="00E07116" w:rsidRDefault="006222DF">
      <w:pPr>
        <w:jc w:val="both"/>
      </w:pPr>
    </w:p>
    <w:p w:rsidR="006222DF" w:rsidRPr="00E07116" w:rsidRDefault="006222DF">
      <w:pPr>
        <w:pStyle w:val="suite"/>
      </w:pPr>
      <w:r w:rsidRPr="00E07116">
        <w:t>Fin du texte</w:t>
      </w:r>
    </w:p>
    <w:p w:rsidR="006222DF" w:rsidRPr="00E07116" w:rsidRDefault="006222DF">
      <w:pPr>
        <w:jc w:val="both"/>
      </w:pPr>
    </w:p>
    <w:p w:rsidR="006222DF" w:rsidRPr="00E07116" w:rsidRDefault="006222DF">
      <w:pPr>
        <w:jc w:val="both"/>
      </w:pPr>
    </w:p>
    <w:sectPr w:rsidR="006222DF" w:rsidRPr="00E07116" w:rsidSect="006222DF">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63F" w:rsidRDefault="00EB063F">
      <w:r>
        <w:separator/>
      </w:r>
    </w:p>
  </w:endnote>
  <w:endnote w:type="continuationSeparator" w:id="0">
    <w:p w:rsidR="00EB063F" w:rsidRDefault="00EB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63F" w:rsidRDefault="00EB063F">
      <w:pPr>
        <w:ind w:firstLine="0"/>
      </w:pPr>
      <w:r>
        <w:separator/>
      </w:r>
    </w:p>
  </w:footnote>
  <w:footnote w:type="continuationSeparator" w:id="0">
    <w:p w:rsidR="00EB063F" w:rsidRDefault="00EB063F">
      <w:pPr>
        <w:ind w:firstLine="0"/>
      </w:pPr>
      <w:r>
        <w:separator/>
      </w:r>
    </w:p>
  </w:footnote>
  <w:footnote w:id="1">
    <w:p w:rsidR="006222DF" w:rsidRDefault="006222DF" w:rsidP="006222DF">
      <w:pPr>
        <w:pStyle w:val="Notedebasdepage"/>
      </w:pPr>
      <w:r>
        <w:rPr>
          <w:rStyle w:val="Appelnotedebasdep"/>
        </w:rPr>
        <w:footnoteRef/>
      </w:r>
      <w:r>
        <w:t xml:space="preserve"> </w:t>
      </w:r>
      <w:r>
        <w:tab/>
      </w:r>
      <w:r w:rsidRPr="00A03FE0">
        <w:t>Voir en annexe les textes servant de déclencheurs aux entretiens effe</w:t>
      </w:r>
      <w:r w:rsidRPr="00A03FE0">
        <w:t>c</w:t>
      </w:r>
      <w:r w:rsidRPr="00A03FE0">
        <w:t>tués auprès de jeunes cégépiens.</w:t>
      </w:r>
    </w:p>
  </w:footnote>
  <w:footnote w:id="2">
    <w:p w:rsidR="006222DF" w:rsidRDefault="006222DF" w:rsidP="006222DF">
      <w:pPr>
        <w:pStyle w:val="Notedebasdepage"/>
      </w:pPr>
      <w:r>
        <w:rPr>
          <w:rStyle w:val="Appelnotedebasdep"/>
        </w:rPr>
        <w:footnoteRef/>
      </w:r>
      <w:r>
        <w:t xml:space="preserve"> </w:t>
      </w:r>
      <w:r>
        <w:tab/>
      </w:r>
      <w:r w:rsidRPr="00A03FE0">
        <w:t>Voir en annexe, texte I.</w:t>
      </w:r>
    </w:p>
  </w:footnote>
  <w:footnote w:id="3">
    <w:p w:rsidR="006222DF" w:rsidRDefault="006222DF" w:rsidP="006222DF">
      <w:pPr>
        <w:pStyle w:val="Notedebasdepage"/>
      </w:pPr>
      <w:r>
        <w:rPr>
          <w:rStyle w:val="Appelnotedebasdep"/>
        </w:rPr>
        <w:footnoteRef/>
      </w:r>
      <w:r>
        <w:t xml:space="preserve"> </w:t>
      </w:r>
      <w:r>
        <w:tab/>
      </w:r>
      <w:r w:rsidRPr="00A03FE0">
        <w:rPr>
          <w:szCs w:val="16"/>
        </w:rPr>
        <w:t>Les statistiques publiées par le Directeur Général des élections du Québec et concernant l'élection générale du Québec du 27 mars 2007 ne révèlent pas le taux d'inscrits ou de votants par tranche d'âge. Le tableau synoptique des r</w:t>
      </w:r>
      <w:r w:rsidRPr="00A03FE0">
        <w:rPr>
          <w:szCs w:val="16"/>
        </w:rPr>
        <w:t>é</w:t>
      </w:r>
      <w:r w:rsidRPr="00A03FE0">
        <w:rPr>
          <w:szCs w:val="16"/>
        </w:rPr>
        <w:t>sultats pour l'ensemble des circonscri</w:t>
      </w:r>
      <w:r w:rsidRPr="00A03FE0">
        <w:rPr>
          <w:szCs w:val="16"/>
        </w:rPr>
        <w:t>p</w:t>
      </w:r>
      <w:r w:rsidRPr="00A03FE0">
        <w:rPr>
          <w:szCs w:val="16"/>
        </w:rPr>
        <w:t>tions annonce 99</w:t>
      </w:r>
      <w:r>
        <w:rPr>
          <w:szCs w:val="16"/>
        </w:rPr>
        <w:t>%</w:t>
      </w:r>
      <w:r w:rsidRPr="00A03FE0">
        <w:rPr>
          <w:i/>
          <w:iCs/>
          <w:szCs w:val="16"/>
        </w:rPr>
        <w:t xml:space="preserve"> </w:t>
      </w:r>
      <w:r>
        <w:rPr>
          <w:szCs w:val="16"/>
        </w:rPr>
        <w:t>de bulletins validés, 1%</w:t>
      </w:r>
      <w:r w:rsidRPr="00A03FE0">
        <w:rPr>
          <w:i/>
          <w:iCs/>
          <w:szCs w:val="16"/>
        </w:rPr>
        <w:t xml:space="preserve"> </w:t>
      </w:r>
      <w:r w:rsidRPr="00A03FE0">
        <w:rPr>
          <w:szCs w:val="16"/>
        </w:rPr>
        <w:t>de bulletins rejetés et 71,23</w:t>
      </w:r>
      <w:r>
        <w:rPr>
          <w:szCs w:val="16"/>
        </w:rPr>
        <w:t>%</w:t>
      </w:r>
      <w:r w:rsidRPr="00A03FE0">
        <w:rPr>
          <w:i/>
          <w:iCs/>
          <w:szCs w:val="16"/>
        </w:rPr>
        <w:t xml:space="preserve"> </w:t>
      </w:r>
      <w:r w:rsidRPr="00A03FE0">
        <w:rPr>
          <w:szCs w:val="16"/>
        </w:rPr>
        <w:t>de votes exercés pour un total de 5</w:t>
      </w:r>
      <w:r>
        <w:rPr>
          <w:szCs w:val="16"/>
        </w:rPr>
        <w:t> </w:t>
      </w:r>
      <w:r w:rsidRPr="00A03FE0">
        <w:rPr>
          <w:szCs w:val="16"/>
        </w:rPr>
        <w:t>630</w:t>
      </w:r>
      <w:r>
        <w:rPr>
          <w:szCs w:val="16"/>
        </w:rPr>
        <w:t> </w:t>
      </w:r>
      <w:r w:rsidRPr="00A03FE0">
        <w:rPr>
          <w:szCs w:val="16"/>
        </w:rPr>
        <w:t xml:space="preserve">567 d'électeurs inscrits. </w:t>
      </w:r>
      <w:hyperlink r:id="rId1" w:history="1">
        <w:r>
          <w:rPr>
            <w:szCs w:val="16"/>
            <w:u w:val="single"/>
          </w:rPr>
          <w:t>http</w:t>
        </w:r>
        <w:r w:rsidRPr="00A03FE0">
          <w:rPr>
            <w:szCs w:val="16"/>
            <w:u w:val="single"/>
          </w:rPr>
          <w:t>:</w:t>
        </w:r>
        <w:r w:rsidRPr="00A03FE0">
          <w:rPr>
            <w:szCs w:val="16"/>
            <w:u w:val="single"/>
          </w:rPr>
          <w:t>//www.electionsquebec.qc.ca</w:t>
        </w:r>
      </w:hyperlink>
      <w:r w:rsidRPr="00A03FE0">
        <w:rPr>
          <w:szCs w:val="16"/>
        </w:rPr>
        <w:t xml:space="preserve"> (Rapport des résultats officiels du scrutin, élections générales du 26 mars 2007, tableau synopt</w:t>
      </w:r>
      <w:r w:rsidRPr="00A03FE0">
        <w:rPr>
          <w:szCs w:val="16"/>
        </w:rPr>
        <w:t>i</w:t>
      </w:r>
      <w:r w:rsidRPr="00A03FE0">
        <w:rPr>
          <w:szCs w:val="16"/>
        </w:rPr>
        <w:t>que des résultats pour l'ensemble des circonscriptions)</w:t>
      </w:r>
    </w:p>
    <w:p w:rsidR="006222DF" w:rsidRDefault="006222DF" w:rsidP="006222DF">
      <w:pPr>
        <w:pStyle w:val="Notedebasdepage"/>
      </w:pPr>
      <w:r>
        <w:tab/>
      </w:r>
      <w:r>
        <w:tab/>
      </w:r>
      <w:r w:rsidRPr="00A03FE0">
        <w:rPr>
          <w:szCs w:val="16"/>
        </w:rPr>
        <w:t>La seule référence récente que nous avons au sujet du taux de pa</w:t>
      </w:r>
      <w:r w:rsidRPr="00A03FE0">
        <w:rPr>
          <w:szCs w:val="16"/>
        </w:rPr>
        <w:t>r</w:t>
      </w:r>
      <w:r w:rsidRPr="00A03FE0">
        <w:rPr>
          <w:szCs w:val="16"/>
        </w:rPr>
        <w:t>ticipation des jeunes canadiens âgés entre 18 et 21 ans et ayant voté pour la première fois est une estimation à l'occasion de la 38</w:t>
      </w:r>
      <w:r w:rsidRPr="00A03FE0">
        <w:rPr>
          <w:szCs w:val="16"/>
          <w:vertAlign w:val="superscript"/>
        </w:rPr>
        <w:t>e</w:t>
      </w:r>
      <w:r w:rsidRPr="00A03FE0">
        <w:rPr>
          <w:szCs w:val="16"/>
        </w:rPr>
        <w:t xml:space="preserve"> élection fédérale de 2004. « </w:t>
      </w:r>
      <w:r w:rsidRPr="00A03FE0">
        <w:rPr>
          <w:i/>
          <w:iCs/>
          <w:szCs w:val="16"/>
        </w:rPr>
        <w:t>Les résultats montrent que, parmi les jeunes âgés de 18 à 21 ans et demi qui étaient admissibles au vote à une élection fédérale pour la première fois en 2004, le taux de participation estimé s'établissait à 39%. Nos estimations sont tirées d'un échantillon r</w:t>
      </w:r>
      <w:r w:rsidRPr="00A03FE0">
        <w:rPr>
          <w:i/>
          <w:iCs/>
          <w:szCs w:val="16"/>
        </w:rPr>
        <w:t>e</w:t>
      </w:r>
      <w:r w:rsidRPr="00A03FE0">
        <w:rPr>
          <w:i/>
          <w:iCs/>
          <w:szCs w:val="16"/>
        </w:rPr>
        <w:t>présentatif de 553 sections de vote dans 31 circon</w:t>
      </w:r>
      <w:r w:rsidRPr="00A03FE0">
        <w:rPr>
          <w:i/>
          <w:iCs/>
          <w:szCs w:val="16"/>
        </w:rPr>
        <w:t>s</w:t>
      </w:r>
      <w:r w:rsidRPr="00A03FE0">
        <w:rPr>
          <w:i/>
          <w:iCs/>
          <w:szCs w:val="16"/>
        </w:rPr>
        <w:t>criptions élector</w:t>
      </w:r>
      <w:r w:rsidRPr="00A03FE0">
        <w:rPr>
          <w:i/>
          <w:iCs/>
          <w:szCs w:val="16"/>
        </w:rPr>
        <w:t>a</w:t>
      </w:r>
      <w:r w:rsidRPr="00A03FE0">
        <w:rPr>
          <w:i/>
          <w:iCs/>
          <w:szCs w:val="16"/>
        </w:rPr>
        <w:t>les réparties dans tout le Canada et de l'ensemble des votes par ant</w:t>
      </w:r>
      <w:r w:rsidRPr="00A03FE0">
        <w:rPr>
          <w:i/>
          <w:iCs/>
          <w:szCs w:val="16"/>
        </w:rPr>
        <w:t>i</w:t>
      </w:r>
      <w:r w:rsidRPr="00A03FE0">
        <w:rPr>
          <w:i/>
          <w:iCs/>
          <w:szCs w:val="16"/>
        </w:rPr>
        <w:t>cipation et du sous-ensemble national de bulletins de vote spéciaux. Les résultats, fondés sur la population canadienne en âge de voter, ont une marge d'erreur de ±</w:t>
      </w:r>
      <w:r>
        <w:rPr>
          <w:i/>
          <w:iCs/>
          <w:szCs w:val="16"/>
        </w:rPr>
        <w:t xml:space="preserve"> </w:t>
      </w:r>
      <w:r w:rsidRPr="00A03FE0">
        <w:rPr>
          <w:i/>
          <w:iCs/>
          <w:szCs w:val="16"/>
        </w:rPr>
        <w:t>4,3</w:t>
      </w:r>
      <w:r>
        <w:rPr>
          <w:i/>
          <w:iCs/>
          <w:szCs w:val="16"/>
        </w:rPr>
        <w:t>%</w:t>
      </w:r>
      <w:r w:rsidRPr="00A03FE0">
        <w:rPr>
          <w:i/>
          <w:iCs/>
          <w:szCs w:val="16"/>
        </w:rPr>
        <w:t>, 19 fois sur 20. »</w:t>
      </w:r>
      <w:r w:rsidRPr="00A03FE0">
        <w:rPr>
          <w:szCs w:val="16"/>
        </w:rPr>
        <w:t xml:space="preserve"> </w:t>
      </w:r>
      <w:hyperlink r:id="rId2" w:history="1">
        <w:r w:rsidRPr="001E66FD">
          <w:rPr>
            <w:rStyle w:val="Lienhypertexte"/>
            <w:szCs w:val="16"/>
          </w:rPr>
          <w:t>http://www.elections.ca</w:t>
        </w:r>
      </w:hyperlink>
      <w:r w:rsidRPr="00A03FE0">
        <w:rPr>
          <w:szCs w:val="16"/>
        </w:rPr>
        <w:t xml:space="preserve"> (Estim</w:t>
      </w:r>
      <w:r w:rsidRPr="00A03FE0">
        <w:rPr>
          <w:szCs w:val="16"/>
        </w:rPr>
        <w:t>a</w:t>
      </w:r>
      <w:r w:rsidRPr="00A03FE0">
        <w:rPr>
          <w:szCs w:val="16"/>
        </w:rPr>
        <w:t>tion du taux de participation par gro</w:t>
      </w:r>
      <w:r w:rsidRPr="00A03FE0">
        <w:rPr>
          <w:szCs w:val="16"/>
        </w:rPr>
        <w:t>u</w:t>
      </w:r>
      <w:r w:rsidRPr="00A03FE0">
        <w:rPr>
          <w:szCs w:val="16"/>
        </w:rPr>
        <w:t>pes d'âge à la 38</w:t>
      </w:r>
      <w:r w:rsidRPr="00A03FE0">
        <w:rPr>
          <w:szCs w:val="16"/>
          <w:vertAlign w:val="superscript"/>
        </w:rPr>
        <w:t>e</w:t>
      </w:r>
      <w:r w:rsidRPr="00A03FE0">
        <w:rPr>
          <w:szCs w:val="16"/>
        </w:rPr>
        <w:t xml:space="preserve"> élection générale féd</w:t>
      </w:r>
      <w:r w:rsidRPr="00A03FE0">
        <w:rPr>
          <w:szCs w:val="16"/>
        </w:rPr>
        <w:t>é</w:t>
      </w:r>
      <w:r w:rsidRPr="00A03FE0">
        <w:rPr>
          <w:szCs w:val="16"/>
        </w:rPr>
        <w:t>rale, 28 juin 2004, Ra</w:t>
      </w:r>
      <w:r w:rsidRPr="00A03FE0">
        <w:rPr>
          <w:szCs w:val="16"/>
        </w:rPr>
        <w:t>p</w:t>
      </w:r>
      <w:r w:rsidRPr="00A03FE0">
        <w:rPr>
          <w:szCs w:val="16"/>
        </w:rPr>
        <w:t>port final, Décembre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2DF" w:rsidRDefault="006222DF" w:rsidP="006222D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2C0F61">
      <w:rPr>
        <w:rFonts w:ascii="Times New Roman" w:hAnsi="Times New Roman"/>
      </w:rPr>
      <w:t>Traitement de l'islam e</w:t>
    </w:r>
    <w:r>
      <w:rPr>
        <w:rFonts w:ascii="Times New Roman" w:hAnsi="Times New Roman"/>
      </w:rPr>
      <w:t>t du monde musulman à l'école..</w:t>
    </w:r>
    <w:r w:rsidRPr="002C0F61">
      <w:rPr>
        <w:rFonts w:ascii="Times New Roman" w:hAnsi="Times New Roman"/>
      </w:rPr>
      <w:t>.</w:t>
    </w:r>
    <w:r>
      <w:rPr>
        <w:rFonts w:ascii="Times New Roman" w:hAnsi="Times New Roman"/>
      </w:rPr>
      <w:t xml:space="preserve"> (2008)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B063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137</w:t>
    </w:r>
    <w:r>
      <w:rPr>
        <w:rStyle w:val="Numrodepage"/>
        <w:rFonts w:ascii="Times New Roman" w:hAnsi="Times New Roman"/>
      </w:rPr>
      <w:fldChar w:fldCharType="end"/>
    </w:r>
  </w:p>
  <w:p w:rsidR="006222DF" w:rsidRDefault="006222D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FA3AC8"/>
    <w:lvl w:ilvl="0">
      <w:numFmt w:val="bullet"/>
      <w:lvlText w:val="*"/>
      <w:lvlJc w:val="left"/>
    </w:lvl>
  </w:abstractNum>
  <w:abstractNum w:abstractNumId="1" w15:restartNumberingAfterBreak="0">
    <w:nsid w:val="10A542D4"/>
    <w:multiLevelType w:val="singleLevel"/>
    <w:tmpl w:val="FD2E68DE"/>
    <w:lvl w:ilvl="0">
      <w:start w:val="1"/>
      <w:numFmt w:val="decimal"/>
      <w:lvlText w:val="%1."/>
      <w:legacy w:legacy="1" w:legacySpace="0" w:legacyIndent="509"/>
      <w:lvlJc w:val="left"/>
      <w:rPr>
        <w:rFonts w:ascii="Arial" w:hAnsi="Arial" w:hint="default"/>
      </w:rPr>
    </w:lvl>
  </w:abstractNum>
  <w:abstractNum w:abstractNumId="2" w15:restartNumberingAfterBreak="0">
    <w:nsid w:val="2BED522D"/>
    <w:multiLevelType w:val="singleLevel"/>
    <w:tmpl w:val="9CF298D8"/>
    <w:lvl w:ilvl="0">
      <w:start w:val="10"/>
      <w:numFmt w:val="decimal"/>
      <w:lvlText w:val="%1."/>
      <w:legacy w:legacy="1" w:legacySpace="0" w:legacyIndent="480"/>
      <w:lvlJc w:val="left"/>
      <w:rPr>
        <w:rFonts w:ascii="Arial" w:hAnsi="Arial" w:hint="default"/>
      </w:rPr>
    </w:lvl>
  </w:abstractNum>
  <w:abstractNum w:abstractNumId="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973E6"/>
    <w:multiLevelType w:val="singleLevel"/>
    <w:tmpl w:val="29506D6E"/>
    <w:lvl w:ilvl="0">
      <w:start w:val="1"/>
      <w:numFmt w:val="decimal"/>
      <w:lvlText w:val="%1."/>
      <w:legacy w:legacy="1" w:legacySpace="0" w:legacyIndent="504"/>
      <w:lvlJc w:val="left"/>
      <w:rPr>
        <w:rFonts w:ascii="Arial" w:hAnsi="Arial" w:hint="default"/>
      </w:rPr>
    </w:lvl>
  </w:abstractNum>
  <w:abstractNum w:abstractNumId="5" w15:restartNumberingAfterBreak="0">
    <w:nsid w:val="4EB82A22"/>
    <w:multiLevelType w:val="singleLevel"/>
    <w:tmpl w:val="29506D6E"/>
    <w:lvl w:ilvl="0">
      <w:start w:val="1"/>
      <w:numFmt w:val="decimal"/>
      <w:lvlText w:val="%1."/>
      <w:legacy w:legacy="1" w:legacySpace="0" w:legacyIndent="504"/>
      <w:lvlJc w:val="left"/>
      <w:rPr>
        <w:rFonts w:ascii="Arial" w:hAnsi="Arial" w:hint="default"/>
      </w:rPr>
    </w:lvl>
  </w:abstractNum>
  <w:num w:numId="1">
    <w:abstractNumId w:val="3"/>
  </w:num>
  <w:num w:numId="2">
    <w:abstractNumId w:val="0"/>
    <w:lvlOverride w:ilvl="0">
      <w:lvl w:ilvl="0">
        <w:start w:val="65535"/>
        <w:numFmt w:val="bullet"/>
        <w:lvlText w:val="■"/>
        <w:legacy w:legacy="1" w:legacySpace="0" w:legacyIndent="331"/>
        <w:lvlJc w:val="left"/>
        <w:rPr>
          <w:rFonts w:ascii="Arial" w:hAnsi="Arial" w:hint="default"/>
        </w:rPr>
      </w:lvl>
    </w:lvlOverride>
  </w:num>
  <w:num w:numId="3">
    <w:abstractNumId w:val="4"/>
  </w:num>
  <w:num w:numId="4">
    <w:abstractNumId w:val="5"/>
  </w:num>
  <w:num w:numId="5">
    <w:abstractNumId w:val="2"/>
  </w:num>
  <w:num w:numId="6">
    <w:abstractNumId w:val="1"/>
  </w:num>
  <w:num w:numId="7">
    <w:abstractNumId w:val="0"/>
    <w:lvlOverride w:ilvl="0">
      <w:lvl w:ilvl="0">
        <w:start w:val="65535"/>
        <w:numFmt w:val="bullet"/>
        <w:lvlText w:val="■"/>
        <w:legacy w:legacy="1" w:legacySpace="0" w:legacyIndent="326"/>
        <w:lvlJc w:val="left"/>
        <w:rPr>
          <w:rFonts w:ascii="Arial" w:hAnsi="Arial" w:hint="default"/>
        </w:rPr>
      </w:lvl>
    </w:lvlOverride>
  </w:num>
  <w:num w:numId="8">
    <w:abstractNumId w:val="0"/>
    <w:lvlOverride w:ilvl="0">
      <w:lvl w:ilvl="0">
        <w:start w:val="65535"/>
        <w:numFmt w:val="bullet"/>
        <w:lvlText w:val="■"/>
        <w:legacy w:legacy="1" w:legacySpace="0" w:legacyIndent="336"/>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222DF"/>
    <w:rsid w:val="00DC16AD"/>
    <w:rsid w:val="00EB063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3BE0D94-37B2-3F47-9564-C3AE6491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7317AC"/>
    <w:rPr>
      <w:rFonts w:eastAsia="Times New Roman"/>
      <w:noProof/>
      <w:lang w:val="fr-CA" w:eastAsia="en-US" w:bidi="ar-SA"/>
    </w:rPr>
  </w:style>
  <w:style w:type="character" w:customStyle="1" w:styleId="Titre3Car">
    <w:name w:val="Titre 3 Car"/>
    <w:basedOn w:val="Policepardfaut"/>
    <w:link w:val="Titre3"/>
    <w:rsid w:val="007317AC"/>
    <w:rPr>
      <w:rFonts w:eastAsia="Times New Roman"/>
      <w:noProof/>
      <w:lang w:val="fr-CA" w:eastAsia="en-US" w:bidi="ar-SA"/>
    </w:rPr>
  </w:style>
  <w:style w:type="character" w:customStyle="1" w:styleId="Titre6Car">
    <w:name w:val="Titre 6 Car"/>
    <w:basedOn w:val="Policepardfaut"/>
    <w:link w:val="Titre6"/>
    <w:rsid w:val="007317AC"/>
    <w:rPr>
      <w:rFonts w:eastAsia="Times New Roman"/>
      <w:noProof/>
      <w:lang w:val="fr-CA" w:eastAsia="en-US" w:bidi="ar-SA"/>
    </w:rPr>
  </w:style>
  <w:style w:type="character" w:customStyle="1" w:styleId="Titre7Car">
    <w:name w:val="Titre 7 Car"/>
    <w:basedOn w:val="Policepardfaut"/>
    <w:link w:val="Titre7"/>
    <w:rsid w:val="007317AC"/>
    <w:rPr>
      <w:rFonts w:eastAsia="Times New Roman"/>
      <w:noProof/>
      <w:lang w:val="fr-CA" w:eastAsia="en-US" w:bidi="ar-SA"/>
    </w:rPr>
  </w:style>
  <w:style w:type="character" w:customStyle="1" w:styleId="Titre8Car">
    <w:name w:val="Titre 8 Car"/>
    <w:basedOn w:val="Policepardfaut"/>
    <w:link w:val="Titre8"/>
    <w:rsid w:val="007317AC"/>
    <w:rPr>
      <w:rFonts w:eastAsia="Times New Roman"/>
      <w:noProof/>
      <w:lang w:val="fr-CA" w:eastAsia="en-US" w:bidi="ar-SA"/>
    </w:rPr>
  </w:style>
  <w:style w:type="character" w:customStyle="1" w:styleId="Titre9Car">
    <w:name w:val="Titre 9 Car"/>
    <w:basedOn w:val="Policepardfaut"/>
    <w:link w:val="Titre9"/>
    <w:rsid w:val="007317AC"/>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C95B53"/>
    <w:pPr>
      <w:spacing w:before="240" w:after="240"/>
      <w:ind w:left="720"/>
      <w:jc w:val="both"/>
    </w:pPr>
    <w:rPr>
      <w:color w:val="000080"/>
      <w:sz w:val="24"/>
    </w:rPr>
  </w:style>
  <w:style w:type="character" w:customStyle="1" w:styleId="Grillecouleur-Accent1Car">
    <w:name w:val="Grille couleur - Accent 1 Car"/>
    <w:basedOn w:val="Policepardfaut"/>
    <w:link w:val="Grillecouleur-Accent1"/>
    <w:rsid w:val="00C95B53"/>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8315BF"/>
    <w:pPr>
      <w:widowControl w:val="0"/>
      <w:pBdr>
        <w:bottom w:val="none" w:sz="0" w:space="0" w:color="auto"/>
      </w:pBdr>
      <w:ind w:left="0" w:right="0"/>
    </w:pPr>
    <w:rPr>
      <w:color w:val="auto"/>
      <w:sz w:val="5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7674E1"/>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7317AC"/>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7317AC"/>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7317AC"/>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7317AC"/>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7317AC"/>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8315BF"/>
    <w:rPr>
      <w:b w:val="0"/>
      <w:sz w:val="5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7317AC"/>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C73F7"/>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7317AC"/>
    <w:rPr>
      <w:rFonts w:ascii="Arial" w:eastAsia="Times New Roman" w:hAnsi="Arial"/>
      <w:bCs/>
      <w:sz w:val="28"/>
      <w:lang w:val="fr-CA" w:eastAsia="en-US"/>
    </w:rPr>
  </w:style>
  <w:style w:type="paragraph" w:styleId="Corpsdetexte2">
    <w:name w:val="Body Text 2"/>
    <w:basedOn w:val="Normal"/>
    <w:link w:val="Corpsdetexte2Car"/>
    <w:rsid w:val="007317AC"/>
    <w:pPr>
      <w:jc w:val="both"/>
    </w:pPr>
    <w:rPr>
      <w:rFonts w:ascii="Arial" w:hAnsi="Arial"/>
      <w:bCs/>
    </w:rPr>
  </w:style>
  <w:style w:type="character" w:customStyle="1" w:styleId="Corpsdetexte3Car">
    <w:name w:val="Corps de texte 3 Car"/>
    <w:basedOn w:val="Policepardfaut"/>
    <w:link w:val="Corpsdetexte3"/>
    <w:rsid w:val="007317AC"/>
    <w:rPr>
      <w:rFonts w:ascii="Arial" w:eastAsia="Times New Roman" w:hAnsi="Arial"/>
      <w:bCs/>
      <w:lang w:val="fr-CA" w:eastAsia="en-US"/>
    </w:rPr>
  </w:style>
  <w:style w:type="paragraph" w:styleId="Corpsdetexte3">
    <w:name w:val="Body Text 3"/>
    <w:basedOn w:val="Normal"/>
    <w:link w:val="Corpsdetexte3Car"/>
    <w:rsid w:val="007317AC"/>
    <w:pPr>
      <w:tabs>
        <w:tab w:val="left" w:pos="510"/>
        <w:tab w:val="left" w:pos="510"/>
      </w:tabs>
      <w:jc w:val="both"/>
    </w:pPr>
    <w:rPr>
      <w:rFonts w:ascii="Arial" w:hAnsi="Arial"/>
      <w:bCs/>
      <w:sz w:val="20"/>
    </w:rPr>
  </w:style>
  <w:style w:type="character" w:customStyle="1" w:styleId="CorpsdetexteCar">
    <w:name w:val="Corps de texte Car"/>
    <w:basedOn w:val="Policepardfaut"/>
    <w:link w:val="Corpsdetexte"/>
    <w:rsid w:val="002C0F61"/>
    <w:rPr>
      <w:rFonts w:ascii="Times New Roman" w:eastAsia="Times New Roman" w:hAnsi="Times New Roman"/>
      <w:sz w:val="72"/>
      <w:lang w:val="fr-CA" w:eastAsia="en-US"/>
    </w:rPr>
  </w:style>
  <w:style w:type="character" w:customStyle="1" w:styleId="En-tteCar">
    <w:name w:val="En-tête Car"/>
    <w:basedOn w:val="Policepardfaut"/>
    <w:link w:val="En-tte"/>
    <w:uiPriority w:val="99"/>
    <w:rsid w:val="002C0F61"/>
    <w:rPr>
      <w:rFonts w:ascii="GillSans" w:eastAsia="Times New Roman" w:hAnsi="GillSans"/>
      <w:lang w:val="fr-CA" w:eastAsia="en-US"/>
    </w:rPr>
  </w:style>
  <w:style w:type="character" w:customStyle="1" w:styleId="NotedebasdepageCar">
    <w:name w:val="Note de bas de page Car"/>
    <w:basedOn w:val="Policepardfaut"/>
    <w:link w:val="Notedebasdepage"/>
    <w:rsid w:val="007674E1"/>
    <w:rPr>
      <w:rFonts w:ascii="Times New Roman" w:eastAsia="Times New Roman" w:hAnsi="Times New Roman"/>
      <w:color w:val="000000"/>
      <w:sz w:val="24"/>
      <w:lang w:val="fr-CA" w:eastAsia="en-US"/>
    </w:rPr>
  </w:style>
  <w:style w:type="character" w:customStyle="1" w:styleId="Titre2Car">
    <w:name w:val="Titre 2 Car"/>
    <w:basedOn w:val="Policepardfaut"/>
    <w:link w:val="Titre2"/>
    <w:rsid w:val="002C0F61"/>
    <w:rPr>
      <w:rFonts w:eastAsia="Times New Roman"/>
      <w:noProof/>
      <w:lang w:val="fr-CA" w:eastAsia="en-US" w:bidi="ar-SA"/>
    </w:rPr>
  </w:style>
  <w:style w:type="character" w:customStyle="1" w:styleId="Titre4Car">
    <w:name w:val="Titre 4 Car"/>
    <w:basedOn w:val="Policepardfaut"/>
    <w:link w:val="Titre4"/>
    <w:rsid w:val="002C0F61"/>
    <w:rPr>
      <w:rFonts w:eastAsia="Times New Roman"/>
      <w:noProof/>
      <w:lang w:val="fr-CA" w:eastAsia="en-US" w:bidi="ar-SA"/>
    </w:rPr>
  </w:style>
  <w:style w:type="character" w:customStyle="1" w:styleId="Titre5Car">
    <w:name w:val="Titre 5 Car"/>
    <w:basedOn w:val="Policepardfaut"/>
    <w:link w:val="Titre5"/>
    <w:rsid w:val="002C0F61"/>
    <w:rPr>
      <w:rFonts w:eastAsia="Times New Roman"/>
      <w:noProof/>
      <w:lang w:val="fr-CA" w:eastAsia="en-US" w:bidi="ar-SA"/>
    </w:rPr>
  </w:style>
  <w:style w:type="paragraph" w:customStyle="1" w:styleId="b">
    <w:name w:val="b"/>
    <w:basedOn w:val="Normal"/>
    <w:autoRedefine/>
    <w:rsid w:val="00EC73F7"/>
    <w:pPr>
      <w:spacing w:before="120" w:after="120"/>
      <w:ind w:left="540" w:firstLine="0"/>
    </w:pPr>
    <w:rPr>
      <w:i/>
      <w:iCs/>
      <w:color w:val="0000FF"/>
      <w:szCs w:val="18"/>
    </w:rPr>
  </w:style>
  <w:style w:type="paragraph" w:customStyle="1" w:styleId="d">
    <w:name w:val="d"/>
    <w:basedOn w:val="Normal"/>
    <w:autoRedefine/>
    <w:rsid w:val="00EC73F7"/>
    <w:pPr>
      <w:spacing w:before="120" w:after="120"/>
      <w:ind w:left="900" w:firstLine="0"/>
    </w:pPr>
    <w:rPr>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www.islamlaicite.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mels.gouv.qc.ca/DGFJ/dp/programmes_etudes/secondaire/histge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mailto:Denise_Helly@UCS.INRS.Ca" TargetMode="External"/><Relationship Id="rId23" Type="http://schemas.openxmlformats.org/officeDocument/2006/relationships/hyperlink" Target="http://www.im.metropolis.net" TargetMode="External"/><Relationship Id="rId10" Type="http://schemas.openxmlformats.org/officeDocument/2006/relationships/image" Target="media/image2.jpeg"/><Relationship Id="rId19" Type="http://schemas.openxmlformats.org/officeDocument/2006/relationships/hyperlink" Target="http://www.mels.gouv.qc.ca/DGFJ/dp/programmes_etudes/secondaire/mrlsecl.htm"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mailto:im-metropolis@umontreal.c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lections.ca" TargetMode="External"/><Relationship Id="rId1" Type="http://schemas.openxmlformats.org/officeDocument/2006/relationships/hyperlink" Target="http://www.electionsquebec.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41686</Words>
  <Characters>229278</Characters>
  <Application>Microsoft Office Word</Application>
  <DocSecurity>0</DocSecurity>
  <Lines>1910</Lines>
  <Paragraphs>540</Paragraphs>
  <ScaleCrop>false</ScaleCrop>
  <HeadingPairs>
    <vt:vector size="2" baseType="variant">
      <vt:variant>
        <vt:lpstr>Title</vt:lpstr>
      </vt:variant>
      <vt:variant>
        <vt:i4>1</vt:i4>
      </vt:variant>
    </vt:vector>
  </HeadingPairs>
  <TitlesOfParts>
    <vt:vector size="1" baseType="lpstr">
      <vt:lpstr>Traitement de l'islam et du monde musulman à l'école : perceptions des jeunes musulmans(es) du cégep au Québec.</vt:lpstr>
    </vt:vector>
  </TitlesOfParts>
  <Manager>par jean-marie tremblay, sociologue, bénévole, 2019.</Manager>
  <Company>Les Classiques des sciences sociales</Company>
  <LinksUpToDate>false</LinksUpToDate>
  <CharactersWithSpaces>270424</CharactersWithSpaces>
  <SharedDoc>false</SharedDoc>
  <HyperlinkBase/>
  <HLinks>
    <vt:vector size="330" baseType="variant">
      <vt:variant>
        <vt:i4>917510</vt:i4>
      </vt:variant>
      <vt:variant>
        <vt:i4>141</vt:i4>
      </vt:variant>
      <vt:variant>
        <vt:i4>0</vt:i4>
      </vt:variant>
      <vt:variant>
        <vt:i4>5</vt:i4>
      </vt:variant>
      <vt:variant>
        <vt:lpwstr>http://www.im.metropolis.net</vt:lpwstr>
      </vt:variant>
      <vt:variant>
        <vt:lpwstr/>
      </vt:variant>
      <vt:variant>
        <vt:i4>5898312</vt:i4>
      </vt:variant>
      <vt:variant>
        <vt:i4>138</vt:i4>
      </vt:variant>
      <vt:variant>
        <vt:i4>0</vt:i4>
      </vt:variant>
      <vt:variant>
        <vt:i4>5</vt:i4>
      </vt:variant>
      <vt:variant>
        <vt:lpwstr>mailto:im-metropolis@umontreal.ca</vt:lpwstr>
      </vt:variant>
      <vt:variant>
        <vt:lpwstr/>
      </vt:variant>
      <vt:variant>
        <vt:i4>6553625</vt:i4>
      </vt:variant>
      <vt:variant>
        <vt:i4>135</vt:i4>
      </vt:variant>
      <vt:variant>
        <vt:i4>0</vt:i4>
      </vt:variant>
      <vt:variant>
        <vt:i4>5</vt:i4>
      </vt:variant>
      <vt:variant>
        <vt:lpwstr/>
      </vt:variant>
      <vt:variant>
        <vt:lpwstr>tdm</vt:lpwstr>
      </vt:variant>
      <vt:variant>
        <vt:i4>4653142</vt:i4>
      </vt:variant>
      <vt:variant>
        <vt:i4>132</vt:i4>
      </vt:variant>
      <vt:variant>
        <vt:i4>0</vt:i4>
      </vt:variant>
      <vt:variant>
        <vt:i4>5</vt:i4>
      </vt:variant>
      <vt:variant>
        <vt:lpwstr>http://www.mels.gouv.qc.ca/DGFJ/dp/programmes_etudes/secondaire/histgen.htm</vt:lpwstr>
      </vt:variant>
      <vt:variant>
        <vt:lpwstr/>
      </vt:variant>
      <vt:variant>
        <vt:i4>6094924</vt:i4>
      </vt:variant>
      <vt:variant>
        <vt:i4>129</vt:i4>
      </vt:variant>
      <vt:variant>
        <vt:i4>0</vt:i4>
      </vt:variant>
      <vt:variant>
        <vt:i4>5</vt:i4>
      </vt:variant>
      <vt:variant>
        <vt:lpwstr>http://www.mels.gouv.qc.ca/DGFJ/dp/programmes_etudes/secondaire/mrlsecl.htm</vt:lpwstr>
      </vt:variant>
      <vt:variant>
        <vt:lpwstr/>
      </vt:variant>
      <vt:variant>
        <vt:i4>6881347</vt:i4>
      </vt:variant>
      <vt:variant>
        <vt:i4>126</vt:i4>
      </vt:variant>
      <vt:variant>
        <vt:i4>0</vt:i4>
      </vt:variant>
      <vt:variant>
        <vt:i4>5</vt:i4>
      </vt:variant>
      <vt:variant>
        <vt:lpwstr>http://www.islamlaicite.org</vt:lpwstr>
      </vt:variant>
      <vt:variant>
        <vt:lpwstr/>
      </vt: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3080236</vt:i4>
      </vt:variant>
      <vt:variant>
        <vt:i4>87</vt:i4>
      </vt:variant>
      <vt:variant>
        <vt:i4>0</vt:i4>
      </vt:variant>
      <vt:variant>
        <vt:i4>5</vt:i4>
      </vt:variant>
      <vt:variant>
        <vt:lpwstr/>
      </vt:variant>
      <vt:variant>
        <vt:lpwstr>traitement_islam_annexe_2</vt:lpwstr>
      </vt:variant>
      <vt:variant>
        <vt:i4>3080239</vt:i4>
      </vt:variant>
      <vt:variant>
        <vt:i4>84</vt:i4>
      </vt:variant>
      <vt:variant>
        <vt:i4>0</vt:i4>
      </vt:variant>
      <vt:variant>
        <vt:i4>5</vt:i4>
      </vt:variant>
      <vt:variant>
        <vt:lpwstr/>
      </vt:variant>
      <vt:variant>
        <vt:lpwstr>traitement_islam_annexe_1</vt:lpwstr>
      </vt:variant>
      <vt:variant>
        <vt:i4>7340062</vt:i4>
      </vt:variant>
      <vt:variant>
        <vt:i4>81</vt:i4>
      </vt:variant>
      <vt:variant>
        <vt:i4>0</vt:i4>
      </vt:variant>
      <vt:variant>
        <vt:i4>5</vt:i4>
      </vt:variant>
      <vt:variant>
        <vt:lpwstr/>
      </vt:variant>
      <vt:variant>
        <vt:lpwstr>traitement_islam_annexe</vt:lpwstr>
      </vt:variant>
      <vt:variant>
        <vt:i4>7208986</vt:i4>
      </vt:variant>
      <vt:variant>
        <vt:i4>78</vt:i4>
      </vt:variant>
      <vt:variant>
        <vt:i4>0</vt:i4>
      </vt:variant>
      <vt:variant>
        <vt:i4>5</vt:i4>
      </vt:variant>
      <vt:variant>
        <vt:lpwstr/>
      </vt:variant>
      <vt:variant>
        <vt:lpwstr>traitement_islam_biblio</vt:lpwstr>
      </vt:variant>
      <vt:variant>
        <vt:i4>7995406</vt:i4>
      </vt:variant>
      <vt:variant>
        <vt:i4>75</vt:i4>
      </vt:variant>
      <vt:variant>
        <vt:i4>0</vt:i4>
      </vt:variant>
      <vt:variant>
        <vt:i4>5</vt:i4>
      </vt:variant>
      <vt:variant>
        <vt:lpwstr/>
      </vt:variant>
      <vt:variant>
        <vt:lpwstr>traitement_islam_conclusion</vt:lpwstr>
      </vt:variant>
      <vt:variant>
        <vt:i4>6750281</vt:i4>
      </vt:variant>
      <vt:variant>
        <vt:i4>72</vt:i4>
      </vt:variant>
      <vt:variant>
        <vt:i4>0</vt:i4>
      </vt:variant>
      <vt:variant>
        <vt:i4>5</vt:i4>
      </vt:variant>
      <vt:variant>
        <vt:lpwstr/>
      </vt:variant>
      <vt:variant>
        <vt:lpwstr>traitement_islam_pt_3_resultats_2_3</vt:lpwstr>
      </vt:variant>
      <vt:variant>
        <vt:i4>6750280</vt:i4>
      </vt:variant>
      <vt:variant>
        <vt:i4>69</vt:i4>
      </vt:variant>
      <vt:variant>
        <vt:i4>0</vt:i4>
      </vt:variant>
      <vt:variant>
        <vt:i4>5</vt:i4>
      </vt:variant>
      <vt:variant>
        <vt:lpwstr/>
      </vt:variant>
      <vt:variant>
        <vt:lpwstr>traitement_islam_pt_3_resultats_2_2</vt:lpwstr>
      </vt:variant>
      <vt:variant>
        <vt:i4>6750283</vt:i4>
      </vt:variant>
      <vt:variant>
        <vt:i4>66</vt:i4>
      </vt:variant>
      <vt:variant>
        <vt:i4>0</vt:i4>
      </vt:variant>
      <vt:variant>
        <vt:i4>5</vt:i4>
      </vt:variant>
      <vt:variant>
        <vt:lpwstr/>
      </vt:variant>
      <vt:variant>
        <vt:lpwstr>traitement_islam_pt_3_resultats_2_1</vt:lpwstr>
      </vt:variant>
      <vt:variant>
        <vt:i4>3670138</vt:i4>
      </vt:variant>
      <vt:variant>
        <vt:i4>63</vt:i4>
      </vt:variant>
      <vt:variant>
        <vt:i4>0</vt:i4>
      </vt:variant>
      <vt:variant>
        <vt:i4>5</vt:i4>
      </vt:variant>
      <vt:variant>
        <vt:lpwstr/>
      </vt:variant>
      <vt:variant>
        <vt:lpwstr>traitement_islam_pt_3_resultats_2</vt:lpwstr>
      </vt:variant>
      <vt:variant>
        <vt:i4>6750282</vt:i4>
      </vt:variant>
      <vt:variant>
        <vt:i4>60</vt:i4>
      </vt:variant>
      <vt:variant>
        <vt:i4>0</vt:i4>
      </vt:variant>
      <vt:variant>
        <vt:i4>5</vt:i4>
      </vt:variant>
      <vt:variant>
        <vt:lpwstr/>
      </vt:variant>
      <vt:variant>
        <vt:lpwstr>traitement_islam_pt_3_resultats_1_3</vt:lpwstr>
      </vt:variant>
      <vt:variant>
        <vt:i4>6750283</vt:i4>
      </vt:variant>
      <vt:variant>
        <vt:i4>57</vt:i4>
      </vt:variant>
      <vt:variant>
        <vt:i4>0</vt:i4>
      </vt:variant>
      <vt:variant>
        <vt:i4>5</vt:i4>
      </vt:variant>
      <vt:variant>
        <vt:lpwstr/>
      </vt:variant>
      <vt:variant>
        <vt:lpwstr>traitement_islam_pt_3_resultats_1_2</vt:lpwstr>
      </vt:variant>
      <vt:variant>
        <vt:i4>6750280</vt:i4>
      </vt:variant>
      <vt:variant>
        <vt:i4>54</vt:i4>
      </vt:variant>
      <vt:variant>
        <vt:i4>0</vt:i4>
      </vt:variant>
      <vt:variant>
        <vt:i4>5</vt:i4>
      </vt:variant>
      <vt:variant>
        <vt:lpwstr/>
      </vt:variant>
      <vt:variant>
        <vt:lpwstr>traitement_islam_pt_3_resultats_1_1</vt:lpwstr>
      </vt:variant>
      <vt:variant>
        <vt:i4>3670137</vt:i4>
      </vt:variant>
      <vt:variant>
        <vt:i4>51</vt:i4>
      </vt:variant>
      <vt:variant>
        <vt:i4>0</vt:i4>
      </vt:variant>
      <vt:variant>
        <vt:i4>5</vt:i4>
      </vt:variant>
      <vt:variant>
        <vt:lpwstr/>
      </vt:variant>
      <vt:variant>
        <vt:lpwstr>traitement_islam_pt_3_resultats_1</vt:lpwstr>
      </vt:variant>
      <vt:variant>
        <vt:i4>6750280</vt:i4>
      </vt:variant>
      <vt:variant>
        <vt:i4>48</vt:i4>
      </vt:variant>
      <vt:variant>
        <vt:i4>0</vt:i4>
      </vt:variant>
      <vt:variant>
        <vt:i4>5</vt:i4>
      </vt:variant>
      <vt:variant>
        <vt:lpwstr/>
      </vt:variant>
      <vt:variant>
        <vt:lpwstr>traitement_islam_pt_3_resultats</vt:lpwstr>
      </vt:variant>
      <vt:variant>
        <vt:i4>7995456</vt:i4>
      </vt:variant>
      <vt:variant>
        <vt:i4>45</vt:i4>
      </vt:variant>
      <vt:variant>
        <vt:i4>0</vt:i4>
      </vt:variant>
      <vt:variant>
        <vt:i4>5</vt:i4>
      </vt:variant>
      <vt:variant>
        <vt:lpwstr/>
      </vt:variant>
      <vt:variant>
        <vt:lpwstr>traitement_islam_pt_2_metho</vt:lpwstr>
      </vt:variant>
      <vt:variant>
        <vt:i4>1310764</vt:i4>
      </vt:variant>
      <vt:variant>
        <vt:i4>42</vt:i4>
      </vt:variant>
      <vt:variant>
        <vt:i4>0</vt:i4>
      </vt:variant>
      <vt:variant>
        <vt:i4>5</vt:i4>
      </vt:variant>
      <vt:variant>
        <vt:lpwstr/>
      </vt:variant>
      <vt:variant>
        <vt:lpwstr>traitement_islam_pt_1_rapport</vt:lpwstr>
      </vt:variant>
      <vt:variant>
        <vt:i4>7667820</vt:i4>
      </vt:variant>
      <vt:variant>
        <vt:i4>39</vt:i4>
      </vt:variant>
      <vt:variant>
        <vt:i4>0</vt:i4>
      </vt:variant>
      <vt:variant>
        <vt:i4>5</vt:i4>
      </vt:variant>
      <vt:variant>
        <vt:lpwstr/>
      </vt:variant>
      <vt:variant>
        <vt:lpwstr>traitement_islam_intro</vt:lpwstr>
      </vt:variant>
      <vt:variant>
        <vt:i4>65562</vt:i4>
      </vt:variant>
      <vt:variant>
        <vt:i4>36</vt:i4>
      </vt:variant>
      <vt:variant>
        <vt:i4>0</vt:i4>
      </vt:variant>
      <vt:variant>
        <vt:i4>5</vt:i4>
      </vt:variant>
      <vt:variant>
        <vt:lpwstr/>
      </vt:variant>
      <vt:variant>
        <vt:lpwstr>traitement_islam_summary</vt:lpwstr>
      </vt:variant>
      <vt:variant>
        <vt:i4>7012357</vt:i4>
      </vt:variant>
      <vt:variant>
        <vt:i4>33</vt:i4>
      </vt:variant>
      <vt:variant>
        <vt:i4>0</vt:i4>
      </vt:variant>
      <vt:variant>
        <vt:i4>5</vt:i4>
      </vt:variant>
      <vt:variant>
        <vt:lpwstr/>
      </vt:variant>
      <vt:variant>
        <vt:lpwstr>traitement_islam_resume</vt:lpwstr>
      </vt:variant>
      <vt:variant>
        <vt:i4>7536743</vt:i4>
      </vt:variant>
      <vt:variant>
        <vt:i4>30</vt:i4>
      </vt:variant>
      <vt:variant>
        <vt:i4>0</vt:i4>
      </vt:variant>
      <vt:variant>
        <vt:i4>5</vt:i4>
      </vt:variant>
      <vt:variant>
        <vt:lpwstr/>
      </vt:variant>
      <vt:variant>
        <vt:lpwstr>traitement_islam_remerciements</vt:lpwstr>
      </vt:variant>
      <vt:variant>
        <vt:i4>1310738</vt:i4>
      </vt:variant>
      <vt:variant>
        <vt:i4>27</vt:i4>
      </vt:variant>
      <vt:variant>
        <vt:i4>0</vt:i4>
      </vt:variant>
      <vt:variant>
        <vt:i4>5</vt:i4>
      </vt:variant>
      <vt:variant>
        <vt:lpwstr/>
      </vt:variant>
      <vt:variant>
        <vt:lpwstr>traitement_islam_auteurs</vt:lpwstr>
      </vt:variant>
      <vt:variant>
        <vt:i4>6553625</vt:i4>
      </vt:variant>
      <vt:variant>
        <vt:i4>24</vt:i4>
      </vt:variant>
      <vt:variant>
        <vt:i4>0</vt:i4>
      </vt:variant>
      <vt:variant>
        <vt:i4>5</vt:i4>
      </vt:variant>
      <vt:variant>
        <vt:lpwstr/>
      </vt:variant>
      <vt:variant>
        <vt:lpwstr>tdm</vt:lpwstr>
      </vt:variant>
      <vt:variant>
        <vt:i4>6553625</vt:i4>
      </vt:variant>
      <vt:variant>
        <vt:i4>21</vt:i4>
      </vt:variant>
      <vt:variant>
        <vt:i4>0</vt:i4>
      </vt:variant>
      <vt:variant>
        <vt:i4>5</vt:i4>
      </vt:variant>
      <vt:variant>
        <vt:lpwstr/>
      </vt:variant>
      <vt:variant>
        <vt:lpwstr>tdm</vt:lpwstr>
      </vt:variant>
      <vt:variant>
        <vt:i4>6553625</vt:i4>
      </vt:variant>
      <vt:variant>
        <vt:i4>18</vt:i4>
      </vt:variant>
      <vt:variant>
        <vt:i4>0</vt:i4>
      </vt:variant>
      <vt:variant>
        <vt:i4>5</vt:i4>
      </vt:variant>
      <vt:variant>
        <vt:lpwstr/>
      </vt:variant>
      <vt:variant>
        <vt:lpwstr>tdm</vt:lpwstr>
      </vt:variant>
      <vt:variant>
        <vt:i4>4063244</vt:i4>
      </vt:variant>
      <vt:variant>
        <vt:i4>15</vt:i4>
      </vt:variant>
      <vt:variant>
        <vt:i4>0</vt:i4>
      </vt:variant>
      <vt:variant>
        <vt:i4>5</vt:i4>
      </vt:variant>
      <vt:variant>
        <vt:lpwstr>mailto:Denise_Helly@UCS.INRS.Ca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2097175</vt:i4>
      </vt:variant>
      <vt:variant>
        <vt:i4>3</vt:i4>
      </vt:variant>
      <vt:variant>
        <vt:i4>0</vt:i4>
      </vt:variant>
      <vt:variant>
        <vt:i4>5</vt:i4>
      </vt:variant>
      <vt:variant>
        <vt:lpwstr>http://www.elections.ca</vt:lpwstr>
      </vt:variant>
      <vt:variant>
        <vt:lpwstr/>
      </vt:variant>
      <vt:variant>
        <vt:i4>589831</vt:i4>
      </vt:variant>
      <vt:variant>
        <vt:i4>0</vt:i4>
      </vt:variant>
      <vt:variant>
        <vt:i4>0</vt:i4>
      </vt:variant>
      <vt:variant>
        <vt:i4>5</vt:i4>
      </vt:variant>
      <vt:variant>
        <vt:lpwstr>http://www.electionsquebec.qc.ca</vt:lpwstr>
      </vt:variant>
      <vt:variant>
        <vt:lpwstr/>
      </vt:variant>
      <vt:variant>
        <vt:i4>2228293</vt:i4>
      </vt:variant>
      <vt:variant>
        <vt:i4>2365</vt:i4>
      </vt:variant>
      <vt:variant>
        <vt:i4>1025</vt:i4>
      </vt:variant>
      <vt:variant>
        <vt:i4>1</vt:i4>
      </vt:variant>
      <vt:variant>
        <vt:lpwstr>css_logo_gris</vt:lpwstr>
      </vt:variant>
      <vt:variant>
        <vt:lpwstr/>
      </vt:variant>
      <vt:variant>
        <vt:i4>5111880</vt:i4>
      </vt:variant>
      <vt:variant>
        <vt:i4>2653</vt:i4>
      </vt:variant>
      <vt:variant>
        <vt:i4>1026</vt:i4>
      </vt:variant>
      <vt:variant>
        <vt:i4>1</vt:i4>
      </vt:variant>
      <vt:variant>
        <vt:lpwstr>UQAC_logo_2018</vt:lpwstr>
      </vt:variant>
      <vt:variant>
        <vt:lpwstr/>
      </vt:variant>
      <vt:variant>
        <vt:i4>4194334</vt:i4>
      </vt:variant>
      <vt:variant>
        <vt:i4>4973</vt:i4>
      </vt:variant>
      <vt:variant>
        <vt:i4>1027</vt:i4>
      </vt:variant>
      <vt:variant>
        <vt:i4>1</vt:i4>
      </vt:variant>
      <vt:variant>
        <vt:lpwstr>Boite_aux_lettres_clair</vt:lpwstr>
      </vt:variant>
      <vt:variant>
        <vt:lpwstr/>
      </vt:variant>
      <vt:variant>
        <vt:i4>1703963</vt:i4>
      </vt:variant>
      <vt:variant>
        <vt:i4>5423</vt:i4>
      </vt:variant>
      <vt:variant>
        <vt:i4>1028</vt:i4>
      </vt:variant>
      <vt:variant>
        <vt:i4>1</vt:i4>
      </vt:variant>
      <vt:variant>
        <vt:lpwstr>fait_sur_mac</vt:lpwstr>
      </vt:variant>
      <vt:variant>
        <vt:lpwstr/>
      </vt:variant>
      <vt:variant>
        <vt:i4>3211282</vt:i4>
      </vt:variant>
      <vt:variant>
        <vt:i4>5594</vt:i4>
      </vt:variant>
      <vt:variant>
        <vt:i4>1029</vt:i4>
      </vt:variant>
      <vt:variant>
        <vt:i4>1</vt:i4>
      </vt:variant>
      <vt:variant>
        <vt:lpwstr>Traitement_islam_ecole_L25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Traitement de l'islam et du monde musulman à l'école : perceptions des jeunes musulmans(es) du cégep au Québec.</dc:title>
  <dc:subject/>
  <dc:creator>Amina Triki-Yamani, Marie Mc Andrew et Denise Helly, 2008</dc:creator>
  <cp:keywords>classiques.sc.soc@gmail.com</cp:keywords>
  <dc:description>http://classiques.uqac.ca/</dc:description>
  <cp:lastModifiedBy>Microsoft Office User</cp:lastModifiedBy>
  <cp:revision>2</cp:revision>
  <cp:lastPrinted>2001-08-26T19:33:00Z</cp:lastPrinted>
  <dcterms:created xsi:type="dcterms:W3CDTF">2019-05-27T14:33:00Z</dcterms:created>
  <dcterms:modified xsi:type="dcterms:W3CDTF">2019-05-27T14:33:00Z</dcterms:modified>
  <cp:category>jean-marie tremblay, sociologue, fondateur, 1993.</cp:category>
</cp:coreProperties>
</file>