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A23AE0" w:rsidRPr="00E07116">
        <w:tblPrEx>
          <w:tblCellMar>
            <w:top w:w="0" w:type="dxa"/>
            <w:bottom w:w="0" w:type="dxa"/>
          </w:tblCellMar>
        </w:tblPrEx>
        <w:tc>
          <w:tcPr>
            <w:tcW w:w="9160" w:type="dxa"/>
            <w:shd w:val="clear" w:color="auto" w:fill="DDD9C3"/>
          </w:tcPr>
          <w:p w:rsidR="00A23AE0" w:rsidRPr="00E07116" w:rsidRDefault="00A23AE0" w:rsidP="00A23AE0">
            <w:pPr>
              <w:pStyle w:val="En-tte"/>
              <w:tabs>
                <w:tab w:val="clear" w:pos="4320"/>
                <w:tab w:val="clear" w:pos="8640"/>
              </w:tabs>
              <w:rPr>
                <w:rFonts w:ascii="Times New Roman" w:hAnsi="Times New Roman"/>
                <w:sz w:val="28"/>
                <w:lang w:val="en-CA" w:bidi="ar-SA"/>
              </w:rPr>
            </w:pPr>
            <w:bookmarkStart w:id="0" w:name="_GoBack"/>
            <w:bookmarkEnd w:id="0"/>
          </w:p>
          <w:p w:rsidR="00A23AE0" w:rsidRPr="00E07116" w:rsidRDefault="00A23AE0">
            <w:pPr>
              <w:ind w:firstLine="0"/>
              <w:jc w:val="center"/>
              <w:rPr>
                <w:b/>
                <w:lang w:bidi="ar-SA"/>
              </w:rPr>
            </w:pPr>
          </w:p>
          <w:p w:rsidR="00A23AE0" w:rsidRPr="00E07116" w:rsidRDefault="00A23AE0">
            <w:pPr>
              <w:ind w:firstLine="0"/>
              <w:jc w:val="center"/>
              <w:rPr>
                <w:b/>
                <w:lang w:bidi="ar-SA"/>
              </w:rPr>
            </w:pPr>
          </w:p>
          <w:p w:rsidR="00A23AE0" w:rsidRDefault="00A23AE0" w:rsidP="00A23AE0">
            <w:pPr>
              <w:ind w:firstLine="0"/>
              <w:jc w:val="center"/>
              <w:rPr>
                <w:b/>
                <w:sz w:val="20"/>
                <w:lang w:bidi="ar-SA"/>
              </w:rPr>
            </w:pPr>
          </w:p>
          <w:p w:rsidR="00A23AE0" w:rsidRDefault="00A23AE0" w:rsidP="00A23AE0">
            <w:pPr>
              <w:ind w:firstLine="0"/>
              <w:jc w:val="center"/>
              <w:rPr>
                <w:b/>
                <w:sz w:val="20"/>
                <w:lang w:bidi="ar-SA"/>
              </w:rPr>
            </w:pPr>
          </w:p>
          <w:p w:rsidR="00A23AE0" w:rsidRDefault="00A23AE0" w:rsidP="00A23AE0">
            <w:pPr>
              <w:ind w:firstLine="0"/>
              <w:jc w:val="center"/>
              <w:rPr>
                <w:b/>
                <w:sz w:val="36"/>
                <w:lang w:bidi="ar-SA"/>
              </w:rPr>
            </w:pPr>
            <w:r>
              <w:rPr>
                <w:sz w:val="36"/>
                <w:lang w:bidi="ar-SA"/>
              </w:rPr>
              <w:t>Alain TOURAINE</w:t>
            </w:r>
          </w:p>
          <w:p w:rsidR="00A23AE0" w:rsidRDefault="00A23AE0" w:rsidP="00A23AE0">
            <w:pPr>
              <w:ind w:firstLine="0"/>
              <w:jc w:val="center"/>
              <w:rPr>
                <w:b/>
                <w:sz w:val="36"/>
              </w:rPr>
            </w:pPr>
            <w:r>
              <w:rPr>
                <w:sz w:val="20"/>
                <w:lang w:bidi="ar-SA"/>
              </w:rPr>
              <w:t xml:space="preserve">Sociologue, </w:t>
            </w:r>
            <w:r w:rsidRPr="00C945B4">
              <w:rPr>
                <w:sz w:val="20"/>
                <w:lang w:bidi="ar-SA"/>
              </w:rPr>
              <w:t>directeur d'études à l'Ecole des Hautes Etudes en Sciences Sociales</w:t>
            </w:r>
          </w:p>
          <w:p w:rsidR="00A23AE0" w:rsidRPr="001E7979" w:rsidRDefault="00A23AE0" w:rsidP="00A23AE0">
            <w:pPr>
              <w:ind w:firstLine="0"/>
              <w:jc w:val="center"/>
              <w:rPr>
                <w:sz w:val="20"/>
                <w:lang w:bidi="ar-SA"/>
              </w:rPr>
            </w:pPr>
          </w:p>
          <w:p w:rsidR="00A23AE0" w:rsidRPr="00AA0F60" w:rsidRDefault="00A23AE0" w:rsidP="00A23AE0">
            <w:pPr>
              <w:pStyle w:val="Corpsdetexte"/>
              <w:widowControl w:val="0"/>
              <w:spacing w:before="0" w:after="0"/>
              <w:rPr>
                <w:sz w:val="44"/>
                <w:lang w:bidi="ar-SA"/>
              </w:rPr>
            </w:pPr>
            <w:r w:rsidRPr="00AA0F60">
              <w:rPr>
                <w:sz w:val="44"/>
                <w:lang w:bidi="ar-SA"/>
              </w:rPr>
              <w:t>(</w:t>
            </w:r>
            <w:r>
              <w:rPr>
                <w:sz w:val="44"/>
                <w:lang w:bidi="ar-SA"/>
              </w:rPr>
              <w:t>2004</w:t>
            </w:r>
            <w:r w:rsidRPr="00AA0F60">
              <w:rPr>
                <w:sz w:val="44"/>
                <w:lang w:bidi="ar-SA"/>
              </w:rPr>
              <w:t>)</w:t>
            </w:r>
          </w:p>
          <w:p w:rsidR="00A23AE0" w:rsidRDefault="00A23AE0" w:rsidP="00A23AE0">
            <w:pPr>
              <w:pStyle w:val="Corpsdetexte"/>
              <w:widowControl w:val="0"/>
              <w:spacing w:before="0" w:after="0"/>
              <w:rPr>
                <w:color w:val="FF0000"/>
                <w:sz w:val="24"/>
                <w:lang w:bidi="ar-SA"/>
              </w:rPr>
            </w:pPr>
          </w:p>
          <w:p w:rsidR="00A23AE0" w:rsidRDefault="00A23AE0" w:rsidP="00A23AE0">
            <w:pPr>
              <w:pStyle w:val="Corpsdetexte"/>
              <w:widowControl w:val="0"/>
              <w:spacing w:before="0" w:after="0"/>
              <w:rPr>
                <w:color w:val="FF0000"/>
                <w:sz w:val="24"/>
                <w:lang w:bidi="ar-SA"/>
              </w:rPr>
            </w:pPr>
          </w:p>
          <w:p w:rsidR="00A23AE0" w:rsidRDefault="00A23AE0" w:rsidP="00A23AE0">
            <w:pPr>
              <w:pStyle w:val="Corpsdetexte"/>
              <w:widowControl w:val="0"/>
              <w:spacing w:before="0" w:after="0"/>
              <w:rPr>
                <w:color w:val="FF0000"/>
                <w:sz w:val="24"/>
                <w:lang w:bidi="ar-SA"/>
              </w:rPr>
            </w:pPr>
          </w:p>
          <w:p w:rsidR="00A23AE0" w:rsidRDefault="00A23AE0" w:rsidP="00A23AE0">
            <w:pPr>
              <w:pStyle w:val="Corpsdetexte"/>
              <w:widowControl w:val="0"/>
              <w:spacing w:before="0" w:after="0"/>
              <w:rPr>
                <w:color w:val="FF0000"/>
                <w:sz w:val="24"/>
                <w:lang w:bidi="ar-SA"/>
              </w:rPr>
            </w:pPr>
          </w:p>
          <w:p w:rsidR="00A23AE0" w:rsidRPr="00C84EA1" w:rsidRDefault="00A23AE0" w:rsidP="00A23AE0">
            <w:pPr>
              <w:pStyle w:val="Titlest"/>
            </w:pPr>
            <w:r>
              <w:t>“La sociologie</w:t>
            </w:r>
            <w:r>
              <w:br/>
              <w:t>après la sociologie.”</w:t>
            </w:r>
          </w:p>
          <w:p w:rsidR="00A23AE0" w:rsidRDefault="00A23AE0" w:rsidP="00A23AE0">
            <w:pPr>
              <w:widowControl w:val="0"/>
              <w:ind w:firstLine="0"/>
              <w:jc w:val="center"/>
              <w:rPr>
                <w:lang w:bidi="ar-SA"/>
              </w:rPr>
            </w:pPr>
          </w:p>
          <w:p w:rsidR="00A23AE0" w:rsidRDefault="00A23AE0" w:rsidP="00A23AE0">
            <w:pPr>
              <w:widowControl w:val="0"/>
              <w:ind w:firstLine="0"/>
              <w:jc w:val="center"/>
              <w:rPr>
                <w:lang w:bidi="ar-SA"/>
              </w:rPr>
            </w:pPr>
          </w:p>
          <w:p w:rsidR="00A23AE0" w:rsidRDefault="00A23AE0" w:rsidP="00A23AE0">
            <w:pPr>
              <w:widowControl w:val="0"/>
              <w:ind w:firstLine="0"/>
              <w:jc w:val="center"/>
              <w:rPr>
                <w:lang w:bidi="ar-SA"/>
              </w:rPr>
            </w:pPr>
          </w:p>
          <w:p w:rsidR="00A23AE0" w:rsidRDefault="00A23AE0" w:rsidP="00A23AE0">
            <w:pPr>
              <w:widowControl w:val="0"/>
              <w:ind w:firstLine="0"/>
              <w:jc w:val="center"/>
              <w:rPr>
                <w:sz w:val="20"/>
                <w:lang w:bidi="ar-SA"/>
              </w:rPr>
            </w:pPr>
          </w:p>
          <w:p w:rsidR="00A23AE0" w:rsidRPr="00384B20" w:rsidRDefault="00A23AE0">
            <w:pPr>
              <w:widowControl w:val="0"/>
              <w:ind w:firstLine="0"/>
              <w:jc w:val="center"/>
              <w:rPr>
                <w:sz w:val="20"/>
                <w:lang w:bidi="ar-SA"/>
              </w:rPr>
            </w:pPr>
          </w:p>
          <w:p w:rsidR="00A23AE0" w:rsidRPr="00384B20" w:rsidRDefault="00A23AE0">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A23AE0" w:rsidRPr="00E07116" w:rsidRDefault="00A23AE0">
            <w:pPr>
              <w:widowControl w:val="0"/>
              <w:ind w:firstLine="0"/>
              <w:jc w:val="both"/>
              <w:rPr>
                <w:lang w:bidi="ar-SA"/>
              </w:rPr>
            </w:pPr>
          </w:p>
          <w:p w:rsidR="00A23AE0" w:rsidRPr="00E07116" w:rsidRDefault="00A23AE0">
            <w:pPr>
              <w:widowControl w:val="0"/>
              <w:ind w:firstLine="0"/>
              <w:jc w:val="both"/>
              <w:rPr>
                <w:lang w:bidi="ar-SA"/>
              </w:rPr>
            </w:pPr>
          </w:p>
          <w:p w:rsidR="00A23AE0" w:rsidRDefault="00A23AE0">
            <w:pPr>
              <w:widowControl w:val="0"/>
              <w:ind w:firstLine="0"/>
              <w:jc w:val="both"/>
              <w:rPr>
                <w:lang w:bidi="ar-SA"/>
              </w:rPr>
            </w:pPr>
          </w:p>
          <w:p w:rsidR="00A23AE0" w:rsidRDefault="00A23AE0">
            <w:pPr>
              <w:widowControl w:val="0"/>
              <w:ind w:firstLine="0"/>
              <w:jc w:val="both"/>
              <w:rPr>
                <w:lang w:bidi="ar-SA"/>
              </w:rPr>
            </w:pPr>
          </w:p>
          <w:p w:rsidR="00A23AE0" w:rsidRDefault="00A23AE0">
            <w:pPr>
              <w:widowControl w:val="0"/>
              <w:ind w:firstLine="0"/>
              <w:jc w:val="both"/>
              <w:rPr>
                <w:lang w:bidi="ar-SA"/>
              </w:rPr>
            </w:pPr>
          </w:p>
          <w:p w:rsidR="00A23AE0" w:rsidRPr="00E07116" w:rsidRDefault="00A23AE0">
            <w:pPr>
              <w:widowControl w:val="0"/>
              <w:ind w:firstLine="0"/>
              <w:jc w:val="both"/>
              <w:rPr>
                <w:lang w:bidi="ar-SA"/>
              </w:rPr>
            </w:pPr>
          </w:p>
          <w:p w:rsidR="00A23AE0" w:rsidRPr="00E07116" w:rsidRDefault="00A23AE0">
            <w:pPr>
              <w:widowControl w:val="0"/>
              <w:ind w:firstLine="0"/>
              <w:jc w:val="both"/>
              <w:rPr>
                <w:lang w:bidi="ar-SA"/>
              </w:rPr>
            </w:pPr>
          </w:p>
          <w:p w:rsidR="00A23AE0" w:rsidRDefault="00A23AE0">
            <w:pPr>
              <w:widowControl w:val="0"/>
              <w:ind w:firstLine="0"/>
              <w:jc w:val="both"/>
              <w:rPr>
                <w:lang w:bidi="ar-SA"/>
              </w:rPr>
            </w:pPr>
          </w:p>
          <w:p w:rsidR="00A23AE0" w:rsidRPr="00E07116" w:rsidRDefault="00A23AE0">
            <w:pPr>
              <w:widowControl w:val="0"/>
              <w:ind w:firstLine="0"/>
              <w:jc w:val="both"/>
              <w:rPr>
                <w:lang w:bidi="ar-SA"/>
              </w:rPr>
            </w:pPr>
          </w:p>
          <w:p w:rsidR="00A23AE0" w:rsidRPr="00E07116" w:rsidRDefault="00A23AE0">
            <w:pPr>
              <w:ind w:firstLine="0"/>
              <w:jc w:val="both"/>
              <w:rPr>
                <w:lang w:bidi="ar-SA"/>
              </w:rPr>
            </w:pPr>
          </w:p>
        </w:tc>
      </w:tr>
    </w:tbl>
    <w:p w:rsidR="00A23AE0" w:rsidRDefault="00A23AE0" w:rsidP="00A23AE0">
      <w:pPr>
        <w:ind w:firstLine="0"/>
        <w:jc w:val="both"/>
      </w:pPr>
      <w:r w:rsidRPr="00E07116">
        <w:br w:type="page"/>
      </w:r>
    </w:p>
    <w:p w:rsidR="00A23AE0" w:rsidRDefault="00A23AE0" w:rsidP="00A23AE0">
      <w:pPr>
        <w:ind w:firstLine="0"/>
        <w:jc w:val="both"/>
      </w:pPr>
    </w:p>
    <w:p w:rsidR="00A23AE0" w:rsidRDefault="00A23AE0" w:rsidP="00A23AE0">
      <w:pPr>
        <w:ind w:firstLine="0"/>
        <w:jc w:val="both"/>
      </w:pPr>
    </w:p>
    <w:p w:rsidR="00A23AE0" w:rsidRDefault="00A23AE0" w:rsidP="00A23AE0">
      <w:pPr>
        <w:ind w:firstLine="0"/>
        <w:jc w:val="both"/>
      </w:pPr>
    </w:p>
    <w:p w:rsidR="00A23AE0" w:rsidRDefault="00B778FD" w:rsidP="00A23AE0">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A23AE0" w:rsidRDefault="00A23AE0" w:rsidP="00A23AE0">
      <w:pPr>
        <w:ind w:firstLine="0"/>
        <w:jc w:val="right"/>
      </w:pPr>
      <w:hyperlink r:id="rId9" w:history="1">
        <w:r w:rsidRPr="00302466">
          <w:rPr>
            <w:rStyle w:val="Lienhypertexte"/>
          </w:rPr>
          <w:t>http://classiques.uqac.ca/</w:t>
        </w:r>
      </w:hyperlink>
      <w:r>
        <w:t xml:space="preserve"> </w:t>
      </w:r>
    </w:p>
    <w:p w:rsidR="00A23AE0" w:rsidRDefault="00A23AE0" w:rsidP="00A23AE0">
      <w:pPr>
        <w:ind w:firstLine="0"/>
        <w:jc w:val="both"/>
      </w:pPr>
    </w:p>
    <w:p w:rsidR="00A23AE0" w:rsidRDefault="00A23AE0" w:rsidP="00A23AE0">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A23AE0" w:rsidRDefault="00A23AE0" w:rsidP="00A23AE0">
      <w:pPr>
        <w:ind w:firstLine="0"/>
        <w:jc w:val="both"/>
      </w:pPr>
    </w:p>
    <w:p w:rsidR="00A23AE0" w:rsidRDefault="00A23AE0" w:rsidP="00A23AE0">
      <w:pPr>
        <w:ind w:firstLine="0"/>
        <w:jc w:val="both"/>
      </w:pPr>
    </w:p>
    <w:p w:rsidR="00A23AE0" w:rsidRDefault="00B778FD" w:rsidP="00A23AE0">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A23AE0" w:rsidRDefault="00A23AE0" w:rsidP="00A23AE0">
      <w:pPr>
        <w:ind w:firstLine="0"/>
        <w:jc w:val="both"/>
      </w:pPr>
      <w:hyperlink r:id="rId11" w:history="1">
        <w:r w:rsidRPr="00302466">
          <w:rPr>
            <w:rStyle w:val="Lienhypertexte"/>
          </w:rPr>
          <w:t>http://bibliotheque.uqac.ca/</w:t>
        </w:r>
      </w:hyperlink>
      <w:r>
        <w:t xml:space="preserve"> </w:t>
      </w:r>
    </w:p>
    <w:p w:rsidR="00A23AE0" w:rsidRDefault="00A23AE0" w:rsidP="00A23AE0">
      <w:pPr>
        <w:ind w:firstLine="0"/>
        <w:jc w:val="both"/>
      </w:pPr>
    </w:p>
    <w:p w:rsidR="00A23AE0" w:rsidRDefault="00A23AE0" w:rsidP="00A23AE0">
      <w:pPr>
        <w:ind w:firstLine="0"/>
        <w:jc w:val="both"/>
      </w:pPr>
    </w:p>
    <w:p w:rsidR="00A23AE0" w:rsidRDefault="00A23AE0" w:rsidP="00A23AE0">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A23AE0" w:rsidRPr="00E07116" w:rsidRDefault="00A23AE0" w:rsidP="00A23AE0">
      <w:pPr>
        <w:widowControl w:val="0"/>
        <w:autoSpaceDE w:val="0"/>
        <w:autoSpaceDN w:val="0"/>
        <w:adjustRightInd w:val="0"/>
        <w:rPr>
          <w:szCs w:val="32"/>
        </w:rPr>
      </w:pPr>
      <w:r w:rsidRPr="00E07116">
        <w:br w:type="page"/>
      </w:r>
    </w:p>
    <w:p w:rsidR="00A23AE0" w:rsidRPr="005B6592" w:rsidRDefault="00A23AE0">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A23AE0" w:rsidRPr="00E07116" w:rsidRDefault="00A23AE0">
      <w:pPr>
        <w:widowControl w:val="0"/>
        <w:autoSpaceDE w:val="0"/>
        <w:autoSpaceDN w:val="0"/>
        <w:adjustRightInd w:val="0"/>
        <w:rPr>
          <w:szCs w:val="32"/>
        </w:rPr>
      </w:pPr>
    </w:p>
    <w:p w:rsidR="00A23AE0" w:rsidRPr="00E07116" w:rsidRDefault="00A23AE0">
      <w:pPr>
        <w:widowControl w:val="0"/>
        <w:autoSpaceDE w:val="0"/>
        <w:autoSpaceDN w:val="0"/>
        <w:adjustRightInd w:val="0"/>
        <w:jc w:val="both"/>
        <w:rPr>
          <w:color w:val="1C1C1C"/>
          <w:szCs w:val="26"/>
        </w:rPr>
      </w:pPr>
    </w:p>
    <w:p w:rsidR="00A23AE0" w:rsidRPr="00E07116" w:rsidRDefault="00A23AE0">
      <w:pPr>
        <w:widowControl w:val="0"/>
        <w:autoSpaceDE w:val="0"/>
        <w:autoSpaceDN w:val="0"/>
        <w:adjustRightInd w:val="0"/>
        <w:jc w:val="both"/>
        <w:rPr>
          <w:color w:val="1C1C1C"/>
          <w:szCs w:val="26"/>
        </w:rPr>
      </w:pPr>
    </w:p>
    <w:p w:rsidR="00A23AE0" w:rsidRPr="00E07116" w:rsidRDefault="00A23AE0">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A23AE0" w:rsidRPr="00E07116" w:rsidRDefault="00A23AE0">
      <w:pPr>
        <w:widowControl w:val="0"/>
        <w:autoSpaceDE w:val="0"/>
        <w:autoSpaceDN w:val="0"/>
        <w:adjustRightInd w:val="0"/>
        <w:jc w:val="both"/>
        <w:rPr>
          <w:color w:val="1C1C1C"/>
          <w:szCs w:val="26"/>
        </w:rPr>
      </w:pPr>
    </w:p>
    <w:p w:rsidR="00A23AE0" w:rsidRPr="00E07116" w:rsidRDefault="00A23AE0" w:rsidP="00A23AE0">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A23AE0" w:rsidRPr="00E07116" w:rsidRDefault="00A23AE0" w:rsidP="00A23AE0">
      <w:pPr>
        <w:widowControl w:val="0"/>
        <w:autoSpaceDE w:val="0"/>
        <w:autoSpaceDN w:val="0"/>
        <w:adjustRightInd w:val="0"/>
        <w:jc w:val="both"/>
        <w:rPr>
          <w:color w:val="1C1C1C"/>
          <w:szCs w:val="26"/>
        </w:rPr>
      </w:pPr>
    </w:p>
    <w:p w:rsidR="00A23AE0" w:rsidRPr="00E07116" w:rsidRDefault="00A23AE0" w:rsidP="00A23AE0">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A23AE0" w:rsidRPr="00E07116" w:rsidRDefault="00A23AE0" w:rsidP="00A23AE0">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A23AE0" w:rsidRPr="00E07116" w:rsidRDefault="00A23AE0" w:rsidP="00A23AE0">
      <w:pPr>
        <w:widowControl w:val="0"/>
        <w:autoSpaceDE w:val="0"/>
        <w:autoSpaceDN w:val="0"/>
        <w:adjustRightInd w:val="0"/>
        <w:jc w:val="both"/>
        <w:rPr>
          <w:color w:val="1C1C1C"/>
          <w:szCs w:val="26"/>
        </w:rPr>
      </w:pPr>
    </w:p>
    <w:p w:rsidR="00A23AE0" w:rsidRPr="00E07116" w:rsidRDefault="00A23AE0">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A23AE0" w:rsidRPr="00E07116" w:rsidRDefault="00A23AE0">
      <w:pPr>
        <w:widowControl w:val="0"/>
        <w:autoSpaceDE w:val="0"/>
        <w:autoSpaceDN w:val="0"/>
        <w:adjustRightInd w:val="0"/>
        <w:jc w:val="both"/>
        <w:rPr>
          <w:color w:val="1C1C1C"/>
          <w:szCs w:val="26"/>
        </w:rPr>
      </w:pPr>
    </w:p>
    <w:p w:rsidR="00A23AE0" w:rsidRPr="00E07116" w:rsidRDefault="00A23AE0">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A23AE0" w:rsidRPr="00E07116" w:rsidRDefault="00A23AE0">
      <w:pPr>
        <w:rPr>
          <w:b/>
          <w:color w:val="1C1C1C"/>
          <w:szCs w:val="26"/>
        </w:rPr>
      </w:pPr>
    </w:p>
    <w:p w:rsidR="00A23AE0" w:rsidRPr="00E07116" w:rsidRDefault="00A23AE0">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A23AE0" w:rsidRPr="00E07116" w:rsidRDefault="00A23AE0">
      <w:pPr>
        <w:rPr>
          <w:b/>
          <w:color w:val="1C1C1C"/>
          <w:szCs w:val="26"/>
        </w:rPr>
      </w:pPr>
    </w:p>
    <w:p w:rsidR="00A23AE0" w:rsidRPr="00E07116" w:rsidRDefault="00A23AE0">
      <w:pPr>
        <w:rPr>
          <w:color w:val="1C1C1C"/>
          <w:szCs w:val="26"/>
        </w:rPr>
      </w:pPr>
      <w:r w:rsidRPr="00E07116">
        <w:rPr>
          <w:color w:val="1C1C1C"/>
          <w:szCs w:val="26"/>
        </w:rPr>
        <w:t>Jean-Marie Tremblay, sociologue</w:t>
      </w:r>
    </w:p>
    <w:p w:rsidR="00A23AE0" w:rsidRPr="00E07116" w:rsidRDefault="00A23AE0">
      <w:pPr>
        <w:rPr>
          <w:color w:val="1C1C1C"/>
          <w:szCs w:val="26"/>
        </w:rPr>
      </w:pPr>
      <w:r w:rsidRPr="00E07116">
        <w:rPr>
          <w:color w:val="1C1C1C"/>
          <w:szCs w:val="26"/>
        </w:rPr>
        <w:t>Fondateur et Président-directeur général,</w:t>
      </w:r>
    </w:p>
    <w:p w:rsidR="00A23AE0" w:rsidRPr="00E07116" w:rsidRDefault="00A23AE0">
      <w:pPr>
        <w:rPr>
          <w:color w:val="000080"/>
        </w:rPr>
      </w:pPr>
      <w:r w:rsidRPr="00E07116">
        <w:rPr>
          <w:color w:val="000080"/>
          <w:szCs w:val="26"/>
        </w:rPr>
        <w:t>LES CLASSIQUES DES SCIENCES SOCIALES.</w:t>
      </w:r>
    </w:p>
    <w:p w:rsidR="00A23AE0" w:rsidRPr="00CF4C8E" w:rsidRDefault="00A23AE0" w:rsidP="00A23AE0">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A23AE0" w:rsidRPr="00CF4C8E" w:rsidRDefault="00A23AE0" w:rsidP="00A23AE0">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A23AE0" w:rsidRPr="00CF4C8E" w:rsidRDefault="00A23AE0" w:rsidP="00A23AE0">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A23AE0" w:rsidRPr="00CF4C8E" w:rsidRDefault="00A23AE0" w:rsidP="00A23AE0">
      <w:pPr>
        <w:ind w:left="20" w:hanging="20"/>
        <w:jc w:val="both"/>
        <w:rPr>
          <w:sz w:val="24"/>
        </w:rPr>
      </w:pPr>
      <w:r w:rsidRPr="00CF4C8E">
        <w:rPr>
          <w:sz w:val="24"/>
        </w:rPr>
        <w:t>à partir du texte de :</w:t>
      </w:r>
    </w:p>
    <w:p w:rsidR="00A23AE0" w:rsidRPr="00384B20" w:rsidRDefault="00A23AE0" w:rsidP="00A23AE0">
      <w:pPr>
        <w:ind w:firstLine="0"/>
        <w:jc w:val="both"/>
        <w:rPr>
          <w:sz w:val="24"/>
        </w:rPr>
      </w:pPr>
    </w:p>
    <w:p w:rsidR="00A23AE0" w:rsidRPr="00E07116" w:rsidRDefault="00A23AE0" w:rsidP="00A23AE0">
      <w:pPr>
        <w:ind w:left="20" w:firstLine="340"/>
        <w:jc w:val="both"/>
      </w:pPr>
      <w:r w:rsidRPr="00E07116">
        <w:t xml:space="preserve">Alain </w:t>
      </w:r>
      <w:r>
        <w:t>TOURAINE</w:t>
      </w:r>
    </w:p>
    <w:p w:rsidR="00A23AE0" w:rsidRPr="00E07116" w:rsidRDefault="00A23AE0" w:rsidP="00A23AE0">
      <w:pPr>
        <w:ind w:left="20" w:firstLine="340"/>
        <w:jc w:val="both"/>
      </w:pPr>
    </w:p>
    <w:p w:rsidR="00A23AE0" w:rsidRPr="00E07116" w:rsidRDefault="00A23AE0" w:rsidP="00A23AE0">
      <w:pPr>
        <w:jc w:val="both"/>
      </w:pPr>
      <w:r>
        <w:rPr>
          <w:b/>
          <w:color w:val="000080"/>
        </w:rPr>
        <w:t>“</w:t>
      </w:r>
      <w:r w:rsidRPr="00E07116">
        <w:rPr>
          <w:b/>
          <w:color w:val="000080"/>
        </w:rPr>
        <w:t>L’actualité d’un archaïsme. La pensée d’extrême-droite et la crise de la modernité.</w:t>
      </w:r>
      <w:r>
        <w:rPr>
          <w:b/>
          <w:color w:val="000080"/>
        </w:rPr>
        <w:t>”</w:t>
      </w:r>
    </w:p>
    <w:p w:rsidR="00A23AE0" w:rsidRPr="00E07116" w:rsidRDefault="00A23AE0" w:rsidP="00A23AE0">
      <w:pPr>
        <w:jc w:val="both"/>
      </w:pPr>
    </w:p>
    <w:p w:rsidR="00A23AE0" w:rsidRPr="005833BC" w:rsidRDefault="00A23AE0" w:rsidP="00A23AE0">
      <w:pPr>
        <w:jc w:val="both"/>
      </w:pPr>
      <w:r w:rsidRPr="005833BC">
        <w:t xml:space="preserve">Un article publié dans la </w:t>
      </w:r>
      <w:r w:rsidRPr="005833BC">
        <w:rPr>
          <w:i/>
          <w:color w:val="0000FF"/>
        </w:rPr>
        <w:t>Revue du MAUSS</w:t>
      </w:r>
      <w:r w:rsidRPr="005833BC">
        <w:t>, 2004/2, no 24, pp. 51-61. Paris : Les Éditions La Découverte.</w:t>
      </w:r>
    </w:p>
    <w:p w:rsidR="00A23AE0" w:rsidRPr="00384B20" w:rsidRDefault="00A23AE0" w:rsidP="00A23AE0">
      <w:pPr>
        <w:jc w:val="both"/>
        <w:rPr>
          <w:sz w:val="24"/>
        </w:rPr>
      </w:pPr>
    </w:p>
    <w:p w:rsidR="00A23AE0" w:rsidRPr="00384B20" w:rsidRDefault="00A23AE0" w:rsidP="00A23AE0">
      <w:pPr>
        <w:jc w:val="both"/>
        <w:rPr>
          <w:sz w:val="24"/>
        </w:rPr>
      </w:pPr>
    </w:p>
    <w:p w:rsidR="00A23AE0" w:rsidRPr="005833BC" w:rsidRDefault="00B778FD" w:rsidP="00A23AE0">
      <w:pPr>
        <w:ind w:right="1800" w:firstLine="0"/>
        <w:jc w:val="both"/>
        <w:rPr>
          <w:sz w:val="24"/>
        </w:rPr>
      </w:pPr>
      <w:r w:rsidRPr="005833BC">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A23AE0" w:rsidRPr="005833BC">
        <w:rPr>
          <w:sz w:val="24"/>
        </w:rPr>
        <w:t xml:space="preserve"> Courriel :</w:t>
      </w:r>
      <w:r w:rsidR="00A23AE0">
        <w:rPr>
          <w:sz w:val="24"/>
        </w:rPr>
        <w:t xml:space="preserve"> Alain Touraine :</w:t>
      </w:r>
      <w:r w:rsidR="00A23AE0" w:rsidRPr="005833BC">
        <w:rPr>
          <w:sz w:val="24"/>
        </w:rPr>
        <w:t xml:space="preserve"> </w:t>
      </w:r>
      <w:hyperlink r:id="rId15" w:history="1">
        <w:r w:rsidR="00A23AE0" w:rsidRPr="005833BC">
          <w:rPr>
            <w:rStyle w:val="Lienhypertexte"/>
            <w:sz w:val="24"/>
          </w:rPr>
          <w:t>touraine@ehess.fr</w:t>
        </w:r>
      </w:hyperlink>
    </w:p>
    <w:p w:rsidR="00A23AE0" w:rsidRDefault="00A23AE0" w:rsidP="00A23AE0">
      <w:pPr>
        <w:ind w:left="20"/>
        <w:jc w:val="both"/>
        <w:rPr>
          <w:sz w:val="24"/>
        </w:rPr>
      </w:pPr>
    </w:p>
    <w:p w:rsidR="00A23AE0" w:rsidRDefault="00A23AE0" w:rsidP="00A23AE0">
      <w:pPr>
        <w:ind w:left="20"/>
        <w:jc w:val="both"/>
        <w:rPr>
          <w:sz w:val="24"/>
        </w:rPr>
      </w:pPr>
    </w:p>
    <w:p w:rsidR="00A23AE0" w:rsidRPr="00384B20" w:rsidRDefault="00A23AE0" w:rsidP="00A23AE0">
      <w:pPr>
        <w:ind w:left="20"/>
        <w:jc w:val="both"/>
        <w:rPr>
          <w:sz w:val="24"/>
        </w:rPr>
      </w:pPr>
    </w:p>
    <w:p w:rsidR="00A23AE0" w:rsidRPr="00384B20" w:rsidRDefault="00A23AE0">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A23AE0" w:rsidRPr="00384B20" w:rsidRDefault="00A23AE0">
      <w:pPr>
        <w:ind w:right="1800" w:firstLine="0"/>
        <w:jc w:val="both"/>
        <w:rPr>
          <w:sz w:val="24"/>
        </w:rPr>
      </w:pPr>
    </w:p>
    <w:p w:rsidR="00A23AE0" w:rsidRPr="00384B20" w:rsidRDefault="00A23AE0" w:rsidP="00A23AE0">
      <w:pPr>
        <w:ind w:left="360" w:right="360" w:firstLine="0"/>
        <w:jc w:val="both"/>
        <w:rPr>
          <w:sz w:val="24"/>
        </w:rPr>
      </w:pPr>
      <w:r w:rsidRPr="00384B20">
        <w:rPr>
          <w:sz w:val="24"/>
        </w:rPr>
        <w:t>Pour le texte: Times New Roman, 14 points.</w:t>
      </w:r>
    </w:p>
    <w:p w:rsidR="00A23AE0" w:rsidRPr="00384B20" w:rsidRDefault="00A23AE0" w:rsidP="00A23AE0">
      <w:pPr>
        <w:ind w:left="360" w:right="360" w:firstLine="0"/>
        <w:jc w:val="both"/>
        <w:rPr>
          <w:sz w:val="24"/>
        </w:rPr>
      </w:pPr>
      <w:r w:rsidRPr="00384B20">
        <w:rPr>
          <w:sz w:val="24"/>
        </w:rPr>
        <w:t>Pour les notes de bas de page : Times New Roman, 12 points.</w:t>
      </w:r>
    </w:p>
    <w:p w:rsidR="00A23AE0" w:rsidRPr="00384B20" w:rsidRDefault="00A23AE0">
      <w:pPr>
        <w:ind w:left="360" w:right="1800" w:firstLine="0"/>
        <w:jc w:val="both"/>
        <w:rPr>
          <w:sz w:val="24"/>
        </w:rPr>
      </w:pPr>
    </w:p>
    <w:p w:rsidR="00A23AE0" w:rsidRPr="00384B20" w:rsidRDefault="00A23AE0">
      <w:pPr>
        <w:ind w:right="360" w:firstLine="0"/>
        <w:jc w:val="both"/>
        <w:rPr>
          <w:sz w:val="24"/>
        </w:rPr>
      </w:pPr>
      <w:r w:rsidRPr="00384B20">
        <w:rPr>
          <w:sz w:val="24"/>
        </w:rPr>
        <w:t>Édition électronique réalisée avec le traitement de textes Microsoft Word 2008 pour Macintosh.</w:t>
      </w:r>
    </w:p>
    <w:p w:rsidR="00A23AE0" w:rsidRPr="00384B20" w:rsidRDefault="00A23AE0">
      <w:pPr>
        <w:ind w:right="1800" w:firstLine="0"/>
        <w:jc w:val="both"/>
        <w:rPr>
          <w:sz w:val="24"/>
        </w:rPr>
      </w:pPr>
    </w:p>
    <w:p w:rsidR="00A23AE0" w:rsidRPr="00384B20" w:rsidRDefault="00A23AE0" w:rsidP="00A23AE0">
      <w:pPr>
        <w:ind w:right="540" w:firstLine="0"/>
        <w:jc w:val="both"/>
        <w:rPr>
          <w:sz w:val="24"/>
        </w:rPr>
      </w:pPr>
      <w:r w:rsidRPr="00384B20">
        <w:rPr>
          <w:sz w:val="24"/>
        </w:rPr>
        <w:t>Mise en page sur papier format : LETTRE US, 8.5’’ x 11’’.</w:t>
      </w:r>
    </w:p>
    <w:p w:rsidR="00A23AE0" w:rsidRPr="00384B20" w:rsidRDefault="00A23AE0">
      <w:pPr>
        <w:ind w:right="1800" w:firstLine="0"/>
        <w:jc w:val="both"/>
        <w:rPr>
          <w:sz w:val="24"/>
        </w:rPr>
      </w:pPr>
    </w:p>
    <w:p w:rsidR="00A23AE0" w:rsidRPr="00384B20" w:rsidRDefault="00A23AE0" w:rsidP="00A23AE0">
      <w:pPr>
        <w:ind w:firstLine="0"/>
        <w:jc w:val="both"/>
        <w:rPr>
          <w:sz w:val="24"/>
        </w:rPr>
      </w:pPr>
      <w:r w:rsidRPr="00384B20">
        <w:rPr>
          <w:sz w:val="24"/>
        </w:rPr>
        <w:t xml:space="preserve">Édition numérique réalisée le </w:t>
      </w:r>
      <w:r>
        <w:rPr>
          <w:sz w:val="24"/>
        </w:rPr>
        <w:t>5 août 2019 à Chicoutimi</w:t>
      </w:r>
      <w:r w:rsidRPr="00384B20">
        <w:rPr>
          <w:sz w:val="24"/>
        </w:rPr>
        <w:t>, Qu</w:t>
      </w:r>
      <w:r w:rsidRPr="00384B20">
        <w:rPr>
          <w:sz w:val="24"/>
        </w:rPr>
        <w:t>é</w:t>
      </w:r>
      <w:r w:rsidRPr="00384B20">
        <w:rPr>
          <w:sz w:val="24"/>
        </w:rPr>
        <w:t>bec.</w:t>
      </w:r>
    </w:p>
    <w:p w:rsidR="00A23AE0" w:rsidRPr="00384B20" w:rsidRDefault="00A23AE0">
      <w:pPr>
        <w:ind w:right="1800" w:firstLine="0"/>
        <w:jc w:val="both"/>
        <w:rPr>
          <w:sz w:val="24"/>
        </w:rPr>
      </w:pPr>
    </w:p>
    <w:p w:rsidR="00A23AE0" w:rsidRPr="00E07116" w:rsidRDefault="00B778FD">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A23AE0" w:rsidRPr="00E07116" w:rsidRDefault="00A23AE0" w:rsidP="00A23AE0">
      <w:pPr>
        <w:ind w:left="20"/>
        <w:jc w:val="both"/>
      </w:pPr>
      <w:r w:rsidRPr="00E07116">
        <w:br w:type="page"/>
      </w:r>
    </w:p>
    <w:p w:rsidR="00A23AE0" w:rsidRPr="00E07116" w:rsidRDefault="00A23AE0" w:rsidP="00A23AE0">
      <w:pPr>
        <w:ind w:firstLine="0"/>
        <w:jc w:val="center"/>
      </w:pPr>
      <w:r w:rsidRPr="00E07116">
        <w:t xml:space="preserve">Alain </w:t>
      </w:r>
      <w:r>
        <w:t>TOURAINE</w:t>
      </w:r>
    </w:p>
    <w:p w:rsidR="00A23AE0" w:rsidRPr="00E07116" w:rsidRDefault="00A23AE0" w:rsidP="00A23AE0">
      <w:pPr>
        <w:ind w:firstLine="0"/>
        <w:jc w:val="center"/>
      </w:pPr>
    </w:p>
    <w:p w:rsidR="00A23AE0" w:rsidRPr="0045662C" w:rsidRDefault="00A23AE0" w:rsidP="00A23AE0">
      <w:pPr>
        <w:ind w:firstLine="0"/>
        <w:jc w:val="center"/>
        <w:rPr>
          <w:color w:val="000080"/>
          <w:sz w:val="36"/>
        </w:rPr>
      </w:pPr>
      <w:r w:rsidRPr="0045662C">
        <w:rPr>
          <w:color w:val="000080"/>
          <w:sz w:val="36"/>
        </w:rPr>
        <w:t>“La sociologie après la sociologie.”</w:t>
      </w:r>
    </w:p>
    <w:p w:rsidR="00A23AE0" w:rsidRPr="00E07116" w:rsidRDefault="00A23AE0" w:rsidP="00A23AE0">
      <w:pPr>
        <w:ind w:firstLine="0"/>
        <w:jc w:val="center"/>
      </w:pPr>
    </w:p>
    <w:p w:rsidR="00A23AE0" w:rsidRPr="00E07116" w:rsidRDefault="00B778FD" w:rsidP="00A23AE0">
      <w:pPr>
        <w:ind w:firstLine="0"/>
        <w:jc w:val="center"/>
      </w:pPr>
      <w:r>
        <w:rPr>
          <w:noProof/>
        </w:rPr>
        <w:drawing>
          <wp:inline distT="0" distB="0" distL="0" distR="0">
            <wp:extent cx="2592705" cy="4281805"/>
            <wp:effectExtent l="25400" t="25400" r="10795" b="10795"/>
            <wp:docPr id="5" name="Image 5" descr="RDM_024_2004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DM_024_2004_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2705" cy="4281805"/>
                    </a:xfrm>
                    <a:prstGeom prst="rect">
                      <a:avLst/>
                    </a:prstGeom>
                    <a:noFill/>
                    <a:ln w="19050" cmpd="sng">
                      <a:solidFill>
                        <a:srgbClr val="000000"/>
                      </a:solidFill>
                      <a:miter lim="800000"/>
                      <a:headEnd/>
                      <a:tailEnd/>
                    </a:ln>
                    <a:effectLst/>
                  </pic:spPr>
                </pic:pic>
              </a:graphicData>
            </a:graphic>
          </wp:inline>
        </w:drawing>
      </w:r>
    </w:p>
    <w:p w:rsidR="00A23AE0" w:rsidRPr="00E07116" w:rsidRDefault="00A23AE0" w:rsidP="00A23AE0">
      <w:pPr>
        <w:jc w:val="both"/>
      </w:pPr>
    </w:p>
    <w:p w:rsidR="00A23AE0" w:rsidRPr="00384B20" w:rsidRDefault="00A23AE0" w:rsidP="00A23AE0">
      <w:pPr>
        <w:jc w:val="both"/>
        <w:rPr>
          <w:sz w:val="24"/>
        </w:rPr>
      </w:pPr>
      <w:r w:rsidRPr="005833BC">
        <w:t xml:space="preserve">Un article publié dans la </w:t>
      </w:r>
      <w:r w:rsidRPr="005833BC">
        <w:rPr>
          <w:i/>
          <w:color w:val="0000FF"/>
        </w:rPr>
        <w:t>Revue du MAUSS</w:t>
      </w:r>
      <w:r w:rsidRPr="005833BC">
        <w:t>, 2004/2, no 24, pp. 51-61. Paris : Les Éditions La Découverte.</w:t>
      </w:r>
    </w:p>
    <w:p w:rsidR="00A23AE0" w:rsidRPr="00E07116" w:rsidRDefault="00A23AE0" w:rsidP="00A23AE0">
      <w:pPr>
        <w:jc w:val="both"/>
      </w:pPr>
      <w:r w:rsidRPr="00E07116">
        <w:br w:type="page"/>
      </w:r>
    </w:p>
    <w:p w:rsidR="00A23AE0" w:rsidRPr="00E07116" w:rsidRDefault="00A23AE0">
      <w:pPr>
        <w:jc w:val="both"/>
      </w:pPr>
    </w:p>
    <w:p w:rsidR="00A23AE0" w:rsidRPr="00E07116" w:rsidRDefault="00A23AE0">
      <w:pPr>
        <w:jc w:val="both"/>
      </w:pPr>
    </w:p>
    <w:p w:rsidR="00A23AE0" w:rsidRPr="00E07116" w:rsidRDefault="00A23AE0">
      <w:pPr>
        <w:jc w:val="both"/>
      </w:pPr>
    </w:p>
    <w:p w:rsidR="00A23AE0" w:rsidRPr="00E07116" w:rsidRDefault="00A23AE0" w:rsidP="00A23AE0">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A23AE0" w:rsidRPr="00E07116" w:rsidRDefault="00A23AE0" w:rsidP="00A23AE0">
      <w:pPr>
        <w:pStyle w:val="NormalWeb"/>
        <w:spacing w:before="2" w:after="2"/>
        <w:jc w:val="both"/>
        <w:rPr>
          <w:rFonts w:ascii="Times New Roman" w:hAnsi="Times New Roman"/>
          <w:sz w:val="28"/>
        </w:rPr>
      </w:pPr>
    </w:p>
    <w:p w:rsidR="00A23AE0" w:rsidRPr="00E07116" w:rsidRDefault="00A23AE0" w:rsidP="00A23AE0">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A23AE0" w:rsidRPr="00E07116" w:rsidRDefault="00A23AE0" w:rsidP="00A23AE0">
      <w:pPr>
        <w:jc w:val="both"/>
        <w:rPr>
          <w:szCs w:val="19"/>
        </w:rPr>
      </w:pPr>
    </w:p>
    <w:p w:rsidR="00A23AE0" w:rsidRPr="00E07116" w:rsidRDefault="00A23AE0">
      <w:pPr>
        <w:jc w:val="both"/>
        <w:rPr>
          <w:szCs w:val="19"/>
        </w:rPr>
      </w:pPr>
    </w:p>
    <w:p w:rsidR="00A23AE0" w:rsidRPr="00E07116" w:rsidRDefault="00A23AE0">
      <w:pPr>
        <w:jc w:val="both"/>
      </w:pPr>
      <w:r w:rsidRPr="00E07116">
        <w:br w:type="page"/>
      </w:r>
    </w:p>
    <w:p w:rsidR="00A23AE0" w:rsidRDefault="00A23AE0">
      <w:pPr>
        <w:jc w:val="both"/>
      </w:pPr>
    </w:p>
    <w:p w:rsidR="00A23AE0" w:rsidRPr="00E07116" w:rsidRDefault="00A23AE0">
      <w:pPr>
        <w:jc w:val="both"/>
      </w:pPr>
    </w:p>
    <w:p w:rsidR="00A23AE0" w:rsidRPr="0045662C" w:rsidRDefault="00A23AE0" w:rsidP="00A23AE0">
      <w:pPr>
        <w:ind w:firstLine="0"/>
        <w:jc w:val="center"/>
        <w:rPr>
          <w:color w:val="000080"/>
        </w:rPr>
      </w:pPr>
      <w:bookmarkStart w:id="1" w:name="tdm"/>
      <w:r w:rsidRPr="0045662C">
        <w:rPr>
          <w:color w:val="000080"/>
        </w:rPr>
        <w:t>“La sociologie après la sociologie.”</w:t>
      </w:r>
    </w:p>
    <w:p w:rsidR="00A23AE0" w:rsidRPr="00384B20" w:rsidRDefault="00A23AE0" w:rsidP="00A23AE0">
      <w:pPr>
        <w:pStyle w:val="planchest"/>
      </w:pPr>
      <w:r w:rsidRPr="00384B20">
        <w:t>Table des matières</w:t>
      </w:r>
      <w:bookmarkEnd w:id="1"/>
    </w:p>
    <w:p w:rsidR="00A23AE0" w:rsidRPr="00E07116" w:rsidRDefault="00A23AE0">
      <w:pPr>
        <w:ind w:firstLine="0"/>
      </w:pPr>
    </w:p>
    <w:p w:rsidR="00A23AE0" w:rsidRDefault="00A23AE0">
      <w:pPr>
        <w:ind w:firstLine="0"/>
      </w:pPr>
    </w:p>
    <w:p w:rsidR="00A23AE0" w:rsidRPr="00E07116" w:rsidRDefault="00A23AE0">
      <w:pPr>
        <w:ind w:firstLine="0"/>
      </w:pPr>
    </w:p>
    <w:p w:rsidR="00A23AE0" w:rsidRPr="0045662C" w:rsidRDefault="00A23AE0" w:rsidP="00A23AE0">
      <w:pPr>
        <w:spacing w:before="120"/>
        <w:ind w:left="547" w:hanging="547"/>
      </w:pPr>
      <w:hyperlink w:anchor="socio_apres_socio_1" w:history="1">
        <w:r w:rsidRPr="0045662C">
          <w:rPr>
            <w:rStyle w:val="Lienhypertexte"/>
          </w:rPr>
          <w:t>Nature et limites de la sociologie classique</w:t>
        </w:r>
      </w:hyperlink>
      <w:r w:rsidRPr="0045662C">
        <w:t xml:space="preserve"> [51]</w:t>
      </w:r>
    </w:p>
    <w:p w:rsidR="00A23AE0" w:rsidRPr="0045662C" w:rsidRDefault="00A23AE0" w:rsidP="00A23AE0">
      <w:pPr>
        <w:spacing w:before="120"/>
        <w:ind w:left="547" w:hanging="547"/>
      </w:pPr>
      <w:hyperlink w:anchor="socio_apres_socio_2" w:history="1">
        <w:r w:rsidRPr="0045662C">
          <w:rPr>
            <w:rStyle w:val="Lienhypertexte"/>
          </w:rPr>
          <w:t>Le déclin de la sociologie classique</w:t>
        </w:r>
      </w:hyperlink>
      <w:r w:rsidRPr="0045662C">
        <w:t xml:space="preserve"> [54]</w:t>
      </w:r>
    </w:p>
    <w:p w:rsidR="00A23AE0" w:rsidRPr="0045662C" w:rsidRDefault="00A23AE0" w:rsidP="00A23AE0">
      <w:pPr>
        <w:spacing w:before="120"/>
        <w:ind w:left="547" w:hanging="547"/>
      </w:pPr>
      <w:hyperlink w:anchor="socio_apres_socio_3" w:history="1">
        <w:r w:rsidRPr="0045662C">
          <w:rPr>
            <w:rStyle w:val="Lienhypertexte"/>
          </w:rPr>
          <w:t>La sociologie post-classique</w:t>
        </w:r>
      </w:hyperlink>
      <w:r w:rsidRPr="0045662C">
        <w:t xml:space="preserve"> [55]</w:t>
      </w:r>
    </w:p>
    <w:p w:rsidR="00A23AE0" w:rsidRPr="0045662C" w:rsidRDefault="00A23AE0" w:rsidP="00A23AE0">
      <w:pPr>
        <w:spacing w:before="120"/>
        <w:ind w:left="547" w:hanging="547"/>
      </w:pPr>
      <w:hyperlink w:anchor="socio_apres_socio_4" w:history="1">
        <w:r w:rsidRPr="0045662C">
          <w:rPr>
            <w:rStyle w:val="Lienhypertexte"/>
          </w:rPr>
          <w:t>La recherche des acteurs</w:t>
        </w:r>
      </w:hyperlink>
      <w:r w:rsidRPr="0045662C">
        <w:t xml:space="preserve"> [58]</w:t>
      </w:r>
    </w:p>
    <w:p w:rsidR="00A23AE0" w:rsidRDefault="00A23AE0" w:rsidP="00A23AE0">
      <w:pPr>
        <w:spacing w:before="120"/>
        <w:ind w:left="547" w:hanging="547"/>
        <w:rPr>
          <w:smallCaps/>
        </w:rPr>
      </w:pPr>
      <w:hyperlink w:anchor="socio_apres_socio_5" w:history="1">
        <w:r w:rsidRPr="0045662C">
          <w:rPr>
            <w:rStyle w:val="Lienhypertexte"/>
          </w:rPr>
          <w:t>Retour à la société ?</w:t>
        </w:r>
      </w:hyperlink>
      <w:r>
        <w:rPr>
          <w:smallCaps/>
        </w:rPr>
        <w:t xml:space="preserve"> [60]</w:t>
      </w:r>
    </w:p>
    <w:p w:rsidR="00A23AE0" w:rsidRDefault="00A23AE0" w:rsidP="00A23AE0">
      <w:pPr>
        <w:ind w:left="540" w:hanging="540"/>
        <w:rPr>
          <w:smallCaps/>
        </w:rPr>
      </w:pPr>
    </w:p>
    <w:p w:rsidR="00A23AE0" w:rsidRPr="00E07116" w:rsidRDefault="00A23AE0" w:rsidP="00A23AE0">
      <w:pPr>
        <w:ind w:left="540" w:hanging="540"/>
      </w:pPr>
    </w:p>
    <w:p w:rsidR="00A23AE0" w:rsidRDefault="00A23AE0" w:rsidP="00A23AE0">
      <w:pPr>
        <w:pStyle w:val="p"/>
      </w:pPr>
      <w:r w:rsidRPr="00E07116">
        <w:br w:type="page"/>
      </w:r>
      <w:r>
        <w:t>[51]</w:t>
      </w:r>
    </w:p>
    <w:p w:rsidR="00A23AE0" w:rsidRDefault="00A23AE0" w:rsidP="00A23AE0">
      <w:pPr>
        <w:jc w:val="both"/>
      </w:pPr>
    </w:p>
    <w:p w:rsidR="00A23AE0" w:rsidRDefault="00A23AE0" w:rsidP="00A23AE0">
      <w:pPr>
        <w:jc w:val="both"/>
        <w:rPr>
          <w:sz w:val="24"/>
        </w:rPr>
      </w:pPr>
    </w:p>
    <w:p w:rsidR="00A23AE0" w:rsidRPr="00384B20" w:rsidRDefault="00A23AE0" w:rsidP="00A23AE0">
      <w:pPr>
        <w:jc w:val="both"/>
        <w:rPr>
          <w:sz w:val="24"/>
        </w:rPr>
      </w:pPr>
    </w:p>
    <w:p w:rsidR="00A23AE0" w:rsidRPr="00E07116" w:rsidRDefault="00A23AE0" w:rsidP="00A23AE0">
      <w:pPr>
        <w:ind w:firstLine="0"/>
        <w:jc w:val="center"/>
      </w:pPr>
      <w:r w:rsidRPr="00E07116">
        <w:t xml:space="preserve">Alain </w:t>
      </w:r>
      <w:r>
        <w:t>TOURAINE</w:t>
      </w:r>
    </w:p>
    <w:p w:rsidR="00A23AE0" w:rsidRPr="00E07116" w:rsidRDefault="00A23AE0" w:rsidP="00A23AE0">
      <w:pPr>
        <w:ind w:firstLine="0"/>
        <w:jc w:val="center"/>
      </w:pPr>
    </w:p>
    <w:p w:rsidR="00A23AE0" w:rsidRPr="0045662C" w:rsidRDefault="00A23AE0" w:rsidP="00A23AE0">
      <w:pPr>
        <w:ind w:firstLine="0"/>
        <w:jc w:val="center"/>
        <w:rPr>
          <w:color w:val="000080"/>
          <w:sz w:val="36"/>
        </w:rPr>
      </w:pPr>
      <w:r w:rsidRPr="0045662C">
        <w:rPr>
          <w:color w:val="000080"/>
          <w:sz w:val="36"/>
        </w:rPr>
        <w:t>“La sociologie après la sociologie.”</w:t>
      </w:r>
    </w:p>
    <w:p w:rsidR="00A23AE0" w:rsidRPr="00E07116" w:rsidRDefault="00A23AE0" w:rsidP="00A23AE0">
      <w:pPr>
        <w:ind w:firstLine="0"/>
        <w:jc w:val="center"/>
      </w:pPr>
    </w:p>
    <w:p w:rsidR="00A23AE0" w:rsidRPr="00384B20" w:rsidRDefault="00A23AE0" w:rsidP="00A23AE0">
      <w:pPr>
        <w:jc w:val="both"/>
        <w:rPr>
          <w:sz w:val="24"/>
        </w:rPr>
      </w:pPr>
      <w:r w:rsidRPr="005833BC">
        <w:t xml:space="preserve">Un article publié dans la </w:t>
      </w:r>
      <w:r w:rsidRPr="005833BC">
        <w:rPr>
          <w:i/>
          <w:color w:val="0000FF"/>
        </w:rPr>
        <w:t>Revue du MAUSS</w:t>
      </w:r>
      <w:r w:rsidRPr="005833BC">
        <w:t>, 2004/2, no 24, pp. 51-61. Paris : Les Éditions La Découverte.</w:t>
      </w:r>
    </w:p>
    <w:p w:rsidR="00A23AE0" w:rsidRDefault="00A23AE0" w:rsidP="00A23AE0">
      <w:pPr>
        <w:jc w:val="both"/>
      </w:pPr>
    </w:p>
    <w:p w:rsidR="00A23AE0" w:rsidRDefault="00A23AE0" w:rsidP="00A23AE0">
      <w:pPr>
        <w:jc w:val="both"/>
      </w:pPr>
    </w:p>
    <w:p w:rsidR="00A23AE0" w:rsidRPr="00384B20" w:rsidRDefault="00A23AE0" w:rsidP="00A23AE0">
      <w:pPr>
        <w:jc w:val="both"/>
        <w:rPr>
          <w:sz w:val="24"/>
        </w:rPr>
      </w:pPr>
    </w:p>
    <w:p w:rsidR="00A23AE0" w:rsidRPr="0045662C" w:rsidRDefault="00A23AE0" w:rsidP="00A23AE0">
      <w:pPr>
        <w:pStyle w:val="planche"/>
      </w:pPr>
      <w:bookmarkStart w:id="2" w:name="socio_apres_socio_1"/>
      <w:r w:rsidRPr="0045662C">
        <w:t>Nature et limites de la sociologie cla</w:t>
      </w:r>
      <w:r w:rsidRPr="0045662C">
        <w:t>s</w:t>
      </w:r>
      <w:r w:rsidRPr="0045662C">
        <w:t>sique</w:t>
      </w:r>
      <w:bookmarkEnd w:id="2"/>
    </w:p>
    <w:p w:rsidR="00A23AE0" w:rsidRPr="00E07116" w:rsidRDefault="00A23AE0">
      <w:pPr>
        <w:jc w:val="both"/>
      </w:pPr>
    </w:p>
    <w:p w:rsidR="00A23AE0" w:rsidRPr="00E07116" w:rsidRDefault="00A23AE0">
      <w:pPr>
        <w:jc w:val="both"/>
      </w:pPr>
    </w:p>
    <w:p w:rsidR="00A23AE0" w:rsidRPr="00E07116" w:rsidRDefault="00A23AE0">
      <w:pPr>
        <w:jc w:val="both"/>
      </w:pPr>
    </w:p>
    <w:p w:rsidR="00A23AE0" w:rsidRPr="00E07116" w:rsidRDefault="00A23AE0">
      <w:pPr>
        <w:jc w:val="both"/>
      </w:pPr>
    </w:p>
    <w:p w:rsidR="00A23AE0" w:rsidRPr="00384B20" w:rsidRDefault="00A23AE0">
      <w:pPr>
        <w:ind w:right="90" w:firstLine="0"/>
        <w:jc w:val="both"/>
        <w:rPr>
          <w:sz w:val="20"/>
        </w:rPr>
      </w:pPr>
      <w:hyperlink w:anchor="tdm" w:history="1">
        <w:r w:rsidRPr="00384B20">
          <w:rPr>
            <w:rStyle w:val="Lienhypertexte"/>
            <w:sz w:val="20"/>
          </w:rPr>
          <w:t>Retour à la table des matières</w:t>
        </w:r>
      </w:hyperlink>
    </w:p>
    <w:p w:rsidR="00A23AE0" w:rsidRPr="00FB5A2E" w:rsidRDefault="00A23AE0" w:rsidP="00A23AE0">
      <w:pPr>
        <w:spacing w:before="120" w:after="120"/>
        <w:jc w:val="both"/>
      </w:pPr>
      <w:r w:rsidRPr="00FB5A2E">
        <w:t>L'unité de la sociologie qu'on nomme classique - parce qu'on a</w:t>
      </w:r>
      <w:r w:rsidRPr="00FB5A2E">
        <w:t>d</w:t>
      </w:r>
      <w:r w:rsidRPr="00FB5A2E">
        <w:t>met qu'elle appartient déjà au pa</w:t>
      </w:r>
      <w:r w:rsidRPr="00FB5A2E">
        <w:t>s</w:t>
      </w:r>
      <w:r w:rsidRPr="00FB5A2E">
        <w:t>sé - ne fut pas celle d'une théorie, d'un di</w:t>
      </w:r>
      <w:r w:rsidRPr="00FB5A2E">
        <w:t>s</w:t>
      </w:r>
      <w:r w:rsidRPr="00FB5A2E">
        <w:t>cours sur l'organisation sociale, sur les acteurs sociaux ou sur les modalités de changement des ensembles s</w:t>
      </w:r>
      <w:r w:rsidRPr="00FB5A2E">
        <w:t>o</w:t>
      </w:r>
      <w:r w:rsidRPr="00FB5A2E">
        <w:t xml:space="preserve">ciaux ; elle fut celle d'un objet de connaissance, comme l'avait voulu Auguste Comte. L'objet de la sociologie fut l'étude de la </w:t>
      </w:r>
      <w:r w:rsidRPr="00FB5A2E">
        <w:rPr>
          <w:i/>
          <w:iCs/>
        </w:rPr>
        <w:t xml:space="preserve">société </w:t>
      </w:r>
      <w:r w:rsidRPr="00FB5A2E">
        <w:t>et celle-ci fut définie de la même manière que la nature, la matière ou la vie. En fait, la d</w:t>
      </w:r>
      <w:r w:rsidRPr="00FB5A2E">
        <w:t>é</w:t>
      </w:r>
      <w:r w:rsidRPr="00FB5A2E">
        <w:t>finition de la société fut plus précise : elle fut définie comme un e</w:t>
      </w:r>
      <w:r w:rsidRPr="00FB5A2E">
        <w:t>n</w:t>
      </w:r>
      <w:r w:rsidRPr="00FB5A2E">
        <w:t>semble de mécanismes interdépendants assurant l'intégr</w:t>
      </w:r>
      <w:r w:rsidRPr="00FB5A2E">
        <w:t>a</w:t>
      </w:r>
      <w:r w:rsidRPr="00FB5A2E">
        <w:t>tion ou la combinaison d'éléments opposés les uns aux autres : l'individualisme des acteurs et l'intériorisation de normes instit</w:t>
      </w:r>
      <w:r w:rsidRPr="00FB5A2E">
        <w:t>u</w:t>
      </w:r>
      <w:r w:rsidRPr="00FB5A2E">
        <w:t>tionnelles au service de l'intégration collective. Nous appelons société l'e</w:t>
      </w:r>
      <w:r w:rsidRPr="00FB5A2E">
        <w:t>n</w:t>
      </w:r>
      <w:r w:rsidRPr="00FB5A2E">
        <w:t>semble qui combine ainsi l'ordre et le progrès et aussi l'individualisme et la solidarité.</w:t>
      </w:r>
    </w:p>
    <w:p w:rsidR="00A23AE0" w:rsidRPr="00FB5A2E" w:rsidRDefault="00A23AE0" w:rsidP="00A23AE0">
      <w:pPr>
        <w:spacing w:before="120" w:after="120"/>
        <w:jc w:val="both"/>
      </w:pPr>
      <w:r w:rsidRPr="00FB5A2E">
        <w:t>Toute définition de la société a donc reposé dans le passé sur l'idée qu'il existe des combinaisons et des médiations entre des éléments qui sont si o</w:t>
      </w:r>
      <w:r w:rsidRPr="00FB5A2E">
        <w:t>p</w:t>
      </w:r>
      <w:r w:rsidRPr="00FB5A2E">
        <w:t>posés les uns aux autres que seule la société, c'est-à-dire un ensemble de règles et de procédures, peut empêcher un conflit ouvert entre eux et donc le chaos. Quelle est cette opposition fondamentale qui définit la mode</w:t>
      </w:r>
      <w:r w:rsidRPr="00FB5A2E">
        <w:t>r</w:t>
      </w:r>
      <w:r w:rsidRPr="00FB5A2E">
        <w:t>nité ? C'est la dissociation de l'ordre objectif et des valeurs subjectives. Dans beaucoup de pays et de situations, on a vu se dév</w:t>
      </w:r>
      <w:r w:rsidRPr="00FB5A2E">
        <w:t>e</w:t>
      </w:r>
      <w:r w:rsidRPr="00FB5A2E">
        <w:t>lopper, d'un côté, la raison, la mesure, la prévision économique et l'organisation du travail et, de l'autre côté, le portrait, le roman, l'hi</w:t>
      </w:r>
      <w:r w:rsidRPr="00FB5A2E">
        <w:t>s</w:t>
      </w:r>
      <w:r w:rsidRPr="00FB5A2E">
        <w:t>toire contée à la première personne et plus largement l'individuali</w:t>
      </w:r>
      <w:r w:rsidRPr="00FB5A2E">
        <w:t>s</w:t>
      </w:r>
      <w:r w:rsidRPr="00FB5A2E">
        <w:t>me moral. Cette dissociation des deux univers est la meilleure définition connue de la modernité, car celle-ci brisa l'unité du monde religieux dans l</w:t>
      </w:r>
      <w:r w:rsidRPr="00FB5A2E">
        <w:t>e</w:t>
      </w:r>
      <w:r w:rsidRPr="00FB5A2E">
        <w:t>quel le dieu créateur était aussi un être rationnel.</w:t>
      </w:r>
    </w:p>
    <w:p w:rsidR="00A23AE0" w:rsidRPr="00FB5A2E" w:rsidRDefault="00A23AE0" w:rsidP="00A23AE0">
      <w:pPr>
        <w:spacing w:before="120" w:after="120"/>
        <w:jc w:val="both"/>
      </w:pPr>
      <w:r w:rsidRPr="00FB5A2E">
        <w:t>Pourtant, l'idée de société n'était pas apparue dès le début de la modernité. Pendant longtemps, on crut qu'il fallait remplacer Dieu par un</w:t>
      </w:r>
      <w:r>
        <w:t xml:space="preserve"> </w:t>
      </w:r>
      <w:r>
        <w:rPr>
          <w:szCs w:val="16"/>
        </w:rPr>
        <w:t xml:space="preserve">[52] </w:t>
      </w:r>
      <w:r w:rsidRPr="00FB5A2E">
        <w:t>Souverain absolu, dépositaire de toutes les légitimités, à la fois p</w:t>
      </w:r>
      <w:r w:rsidRPr="00FB5A2E">
        <w:t>è</w:t>
      </w:r>
      <w:r w:rsidRPr="00FB5A2E">
        <w:t>re du peuple et gestionnaire, généreux et justicier. La formation du pouvoir polit</w:t>
      </w:r>
      <w:r w:rsidRPr="00FB5A2E">
        <w:t>i</w:t>
      </w:r>
      <w:r w:rsidRPr="00FB5A2E">
        <w:t>que, de l'État, de Machiavel à Hobbes comme de Jean Bodin à Bossuet, fut au cœur de la pensée politique ; elle cessa de l'être ensuite jusqu'à ce qu' elle réapparaisse dans des pensées relat</w:t>
      </w:r>
      <w:r w:rsidRPr="00FB5A2E">
        <w:t>i</w:t>
      </w:r>
      <w:r w:rsidRPr="00FB5A2E">
        <w:t>vement ma</w:t>
      </w:r>
      <w:r w:rsidRPr="00FB5A2E">
        <w:t>r</w:t>
      </w:r>
      <w:r w:rsidRPr="00FB5A2E">
        <w:t>ginales, comme celle de Karl Schmitt.</w:t>
      </w:r>
    </w:p>
    <w:p w:rsidR="00A23AE0" w:rsidRPr="00FB5A2E" w:rsidRDefault="00A23AE0" w:rsidP="00A23AE0">
      <w:pPr>
        <w:spacing w:before="120" w:after="120"/>
        <w:jc w:val="both"/>
      </w:pPr>
      <w:r w:rsidRPr="00FB5A2E">
        <w:t>La sociologie s'est formée à partir du moment où l'action rationne</w:t>
      </w:r>
      <w:r w:rsidRPr="00FB5A2E">
        <w:t>l</w:t>
      </w:r>
      <w:r w:rsidRPr="00FB5A2E">
        <w:t>le du souverain a été remplacée par l'opposition des forces de l'ordre et de la con</w:t>
      </w:r>
      <w:r w:rsidRPr="00FB5A2E">
        <w:t>s</w:t>
      </w:r>
      <w:r w:rsidRPr="00FB5A2E">
        <w:t>cience, de la vie intérieure et de la vie extérieure, de la morale et de l'économie. L</w:t>
      </w:r>
      <w:r>
        <w:t>’</w:t>
      </w:r>
      <w:r w:rsidRPr="00FB5A2E">
        <w:t>idée de société s'est introduite au centre de la modernité pour empêcher la rationalité instrumentale et la con</w:t>
      </w:r>
      <w:r w:rsidRPr="00FB5A2E">
        <w:t>s</w:t>
      </w:r>
      <w:r w:rsidRPr="00FB5A2E">
        <w:t>cience individuelle de se séparer complètement.</w:t>
      </w:r>
    </w:p>
    <w:p w:rsidR="00A23AE0" w:rsidRPr="00FB5A2E" w:rsidRDefault="00A23AE0" w:rsidP="00A23AE0">
      <w:pPr>
        <w:spacing w:before="120" w:after="120"/>
        <w:jc w:val="both"/>
      </w:pPr>
      <w:r w:rsidRPr="00FB5A2E">
        <w:t>L'idée de société a donc désigné les moyens qui maintiennent entre l'a</w:t>
      </w:r>
      <w:r w:rsidRPr="00FB5A2E">
        <w:t>c</w:t>
      </w:r>
      <w:r w:rsidRPr="00FB5A2E">
        <w:t>teur et le système une distance réelle, mais limitée et contrôlée par des m</w:t>
      </w:r>
      <w:r w:rsidRPr="00FB5A2E">
        <w:t>é</w:t>
      </w:r>
      <w:r w:rsidRPr="00FB5A2E">
        <w:t>canismes institutionnels. On pourrait définir cette sociologie classique comme la recherche d'une troisième voie entre les impératifs de la gestion rationnelle de l'économie d'une part, et les exige</w:t>
      </w:r>
      <w:r w:rsidRPr="00FB5A2E">
        <w:t>n</w:t>
      </w:r>
      <w:r w:rsidRPr="00FB5A2E">
        <w:t>ces de la conscience morale d'autre part. La pos</w:t>
      </w:r>
      <w:r w:rsidRPr="00FB5A2E">
        <w:t>i</w:t>
      </w:r>
      <w:r w:rsidRPr="00FB5A2E">
        <w:t>tion de Durkheim, proche de celle des solidaristes qui essayaient de s'interposer entre la droite et les socialistes révolutionnaires, fut typique de la situation et des inte</w:t>
      </w:r>
      <w:r w:rsidRPr="00FB5A2E">
        <w:t>n</w:t>
      </w:r>
      <w:r w:rsidRPr="00FB5A2E">
        <w:t xml:space="preserve">tions des sociologues qui, plus tard, en Europe surtout, s'identifieront très souvent au </w:t>
      </w:r>
      <w:r w:rsidRPr="00FB5A2E">
        <w:rPr>
          <w:i/>
          <w:iCs/>
        </w:rPr>
        <w:t xml:space="preserve">Welfare State </w:t>
      </w:r>
      <w:r w:rsidRPr="00FB5A2E">
        <w:t>et appuyèrent toutes les formes du soci</w:t>
      </w:r>
      <w:r w:rsidRPr="00FB5A2E">
        <w:t>a</w:t>
      </w:r>
      <w:r w:rsidRPr="00FB5A2E">
        <w:t>lisme non révolutionnaire.</w:t>
      </w:r>
    </w:p>
    <w:p w:rsidR="00A23AE0" w:rsidRPr="00FB5A2E" w:rsidRDefault="00A23AE0" w:rsidP="00A23AE0">
      <w:pPr>
        <w:spacing w:before="120" w:after="120"/>
        <w:jc w:val="both"/>
      </w:pPr>
      <w:r w:rsidRPr="00FB5A2E">
        <w:t>Cette définition générale du champ de la sociologie n'exclut null</w:t>
      </w:r>
      <w:r w:rsidRPr="00FB5A2E">
        <w:t>e</w:t>
      </w:r>
      <w:r w:rsidRPr="00FB5A2E">
        <w:t>ment de profondes différences entre diverses écoles de pensée. L œ</w:t>
      </w:r>
      <w:r w:rsidRPr="00FB5A2E">
        <w:t>u</w:t>
      </w:r>
      <w:r w:rsidRPr="00FB5A2E">
        <w:t>vre de Talcott Parsons a donné une importance centrale aux instit</w:t>
      </w:r>
      <w:r w:rsidRPr="00FB5A2E">
        <w:t>u</w:t>
      </w:r>
      <w:r w:rsidRPr="00FB5A2E">
        <w:t>tions qui assurent le fonctionnement de la soci</w:t>
      </w:r>
      <w:r w:rsidRPr="00FB5A2E">
        <w:t>é</w:t>
      </w:r>
      <w:r w:rsidRPr="00FB5A2E">
        <w:t>té. Très loin de lui, d'autres auteurs ont insisté sur le caractère répressif d'un ordre social fermé sur lui-même. La pensée la plus influente au cours du siècle, celle de Max Weber, a mobilisé une immense érudition au service d'une interrogation importante sur les ra</w:t>
      </w:r>
      <w:r w:rsidRPr="00FB5A2E">
        <w:t>p</w:t>
      </w:r>
      <w:r w:rsidRPr="00FB5A2E">
        <w:t>ports entre la religion - et donc la culture - et le développement capitaliste de l'économie. Il fa</w:t>
      </w:r>
      <w:r w:rsidRPr="00FB5A2E">
        <w:t>u</w:t>
      </w:r>
      <w:r w:rsidRPr="00FB5A2E">
        <w:t>drait un livre entier pour montrer à la fois l'unité et la diversité de cette sociologie classique, mais il suffit ici de bien indiquer le principe ce</w:t>
      </w:r>
      <w:r w:rsidRPr="00FB5A2E">
        <w:t>n</w:t>
      </w:r>
      <w:r w:rsidRPr="00FB5A2E">
        <w:t>tral de sa définition : la recherche des combina</w:t>
      </w:r>
      <w:r w:rsidRPr="00FB5A2E">
        <w:t>i</w:t>
      </w:r>
      <w:r w:rsidRPr="00FB5A2E">
        <w:t>sons possibles entre acteur et système, qui sont to</w:t>
      </w:r>
      <w:r w:rsidRPr="00FB5A2E">
        <w:t>u</w:t>
      </w:r>
      <w:r w:rsidRPr="00FB5A2E">
        <w:t>jours séparés, voire opposés, dans les sociétés m</w:t>
      </w:r>
      <w:r w:rsidRPr="00FB5A2E">
        <w:t>o</w:t>
      </w:r>
      <w:r w:rsidRPr="00FB5A2E">
        <w:t>dernes, qui ne peuvent pas non plus rompre leurs relations sans ruiner la vie personnelle comme la vie collective. C'est l'Europe qui a apporté le plus d'idées à la construction de la sociologie class</w:t>
      </w:r>
      <w:r w:rsidRPr="00FB5A2E">
        <w:t>i</w:t>
      </w:r>
      <w:r w:rsidRPr="00FB5A2E">
        <w:t>que, mais c'est aux États-Unis que se développèrent les premières r</w:t>
      </w:r>
      <w:r w:rsidRPr="00FB5A2E">
        <w:t>e</w:t>
      </w:r>
      <w:r w:rsidRPr="00FB5A2E">
        <w:t>cherches sociologiques consacrées en grande partie à l'étude du mai</w:t>
      </w:r>
      <w:r w:rsidRPr="00FB5A2E">
        <w:t>n</w:t>
      </w:r>
      <w:r w:rsidRPr="00FB5A2E">
        <w:t>tien, si typiquement nord-américain, par les immigrés de la culture de leur pays d'origine à l'intérieur d'une société nationale ayant une gra</w:t>
      </w:r>
      <w:r w:rsidRPr="00FB5A2E">
        <w:t>n</w:t>
      </w:r>
      <w:r w:rsidRPr="00FB5A2E">
        <w:t>de capacité d'intégration.</w:t>
      </w:r>
    </w:p>
    <w:p w:rsidR="00A23AE0" w:rsidRPr="00FB5A2E" w:rsidRDefault="00A23AE0" w:rsidP="00A23AE0">
      <w:pPr>
        <w:spacing w:before="120" w:after="120"/>
        <w:jc w:val="both"/>
      </w:pPr>
      <w:r w:rsidRPr="00FB5A2E">
        <w:t>Cet ensemble de travaux, d'idées et de reche</w:t>
      </w:r>
      <w:r w:rsidRPr="00FB5A2E">
        <w:t>r</w:t>
      </w:r>
      <w:r w:rsidRPr="00FB5A2E">
        <w:t>ches qui a constitué la sociologie classique depuis Durkheim jusqu'aux années soixante, s'est</w:t>
      </w:r>
      <w:r>
        <w:t xml:space="preserve"> </w:t>
      </w:r>
      <w:r>
        <w:rPr>
          <w:smallCaps/>
          <w:szCs w:val="16"/>
        </w:rPr>
        <w:t xml:space="preserve">[53] </w:t>
      </w:r>
      <w:r w:rsidRPr="00FB5A2E">
        <w:t>développé après la rupture de l'univers intelle</w:t>
      </w:r>
      <w:r w:rsidRPr="00FB5A2E">
        <w:t>c</w:t>
      </w:r>
      <w:r w:rsidRPr="00FB5A2E">
        <w:t>tuel des Lumières. La conception du « sujet » class</w:t>
      </w:r>
      <w:r w:rsidRPr="00FB5A2E">
        <w:t>i</w:t>
      </w:r>
      <w:r w:rsidRPr="00FB5A2E">
        <w:t>que avait été détruite par Nietzsche et par Freud avant que Durkheim n'ait construit son œuvre et que la v</w:t>
      </w:r>
      <w:r w:rsidRPr="00FB5A2E">
        <w:t>i</w:t>
      </w:r>
      <w:r w:rsidRPr="00FB5A2E">
        <w:t>sion rationaliste de l'organisation sociale et du progrès n'ait été, plus tôt encore, mise en cause par Marx. La sociologie classique n'est donc pas une des dernières man</w:t>
      </w:r>
      <w:r w:rsidRPr="00FB5A2E">
        <w:t>i</w:t>
      </w:r>
      <w:r w:rsidRPr="00FB5A2E">
        <w:t>festations de la philosophie des Lumières. Penser ainsi serait la réduire à un rationalisme très éloigné de son e</w:t>
      </w:r>
      <w:r w:rsidRPr="00FB5A2E">
        <w:t>s</w:t>
      </w:r>
      <w:r w:rsidRPr="00FB5A2E">
        <w:t xml:space="preserve">prit. Cette sociologie classique appartient au grand mouvement </w:t>
      </w:r>
      <w:r>
        <w:t>des idées, formé à la fin du XIX</w:t>
      </w:r>
      <w:r w:rsidRPr="00A41A1D">
        <w:rPr>
          <w:vertAlign w:val="superscript"/>
        </w:rPr>
        <w:t>e</w:t>
      </w:r>
      <w:r w:rsidRPr="00FB5A2E">
        <w:t xml:space="preserve"> siècle et qui a mis en cause de manière radicale le rationalisme des Lumières.</w:t>
      </w:r>
    </w:p>
    <w:p w:rsidR="00A23AE0" w:rsidRPr="00FB5A2E" w:rsidRDefault="00A23AE0" w:rsidP="00A23AE0">
      <w:pPr>
        <w:spacing w:before="120" w:after="120"/>
        <w:jc w:val="both"/>
      </w:pPr>
      <w:r w:rsidRPr="00FB5A2E">
        <w:t>Cette sociologie classique s'est répandue dans le monde à partir de ses centres principaux situés en Allemagne, en France et aux États-Unis, pa</w:t>
      </w:r>
      <w:r w:rsidRPr="00FB5A2E">
        <w:t>r</w:t>
      </w:r>
      <w:r w:rsidRPr="00FB5A2E">
        <w:t xml:space="preserve">tout où s'imposait l'idée de société comme création d'un État-nation. En Amérique latine en particulier, où les nouveaux États se sont inspirés au cours du </w:t>
      </w:r>
      <w:r>
        <w:t>XIX</w:t>
      </w:r>
      <w:r w:rsidRPr="00A41A1D">
        <w:rPr>
          <w:vertAlign w:val="superscript"/>
        </w:rPr>
        <w:t>e</w:t>
      </w:r>
      <w:r w:rsidRPr="00FB5A2E">
        <w:t xml:space="preserve"> siècle de la constitution américaine et de l'esprit de la Révolution française, la pensée sociologique a été bien accueillie, au point même que le positivisme comtiste est devenu, dans des pays comme le Brésil et l'A</w:t>
      </w:r>
      <w:r w:rsidRPr="00FB5A2E">
        <w:t>r</w:t>
      </w:r>
      <w:r w:rsidRPr="00FB5A2E">
        <w:t>gentine, l'idéologie d'une nouvelle classe moyenne, adversaire de l'Église catholique et de la vieille ol</w:t>
      </w:r>
      <w:r w:rsidRPr="00FB5A2E">
        <w:t>i</w:t>
      </w:r>
      <w:r w:rsidRPr="00FB5A2E">
        <w:t>garchie. Mais c'est seulement après la S</w:t>
      </w:r>
      <w:r w:rsidRPr="00FB5A2E">
        <w:t>e</w:t>
      </w:r>
      <w:r w:rsidRPr="00FB5A2E">
        <w:t>conde Guerre mondiale que la sociologie latino-américaine a produit des œuvres impo</w:t>
      </w:r>
      <w:r w:rsidRPr="00FB5A2E">
        <w:t>r</w:t>
      </w:r>
      <w:r w:rsidRPr="00FB5A2E">
        <w:t>tantes.</w:t>
      </w:r>
    </w:p>
    <w:p w:rsidR="00A23AE0" w:rsidRPr="00FB5A2E" w:rsidRDefault="00A23AE0" w:rsidP="00A23AE0">
      <w:pPr>
        <w:spacing w:before="120" w:after="120"/>
        <w:jc w:val="both"/>
      </w:pPr>
      <w:r w:rsidRPr="00FB5A2E">
        <w:t>En revanche, là où l'État gardait le contrôle entier de la modernis</w:t>
      </w:r>
      <w:r w:rsidRPr="00FB5A2E">
        <w:t>a</w:t>
      </w:r>
      <w:r w:rsidRPr="00FB5A2E">
        <w:t>tion et par conséquent ne r</w:t>
      </w:r>
      <w:r w:rsidRPr="00FB5A2E">
        <w:t>e</w:t>
      </w:r>
      <w:r w:rsidRPr="00FB5A2E">
        <w:t>connaissait pas l'autonomie de la société civile et encore moins la supériorité de celle-ci sur le mo</w:t>
      </w:r>
      <w:r w:rsidRPr="00FB5A2E">
        <w:t>n</w:t>
      </w:r>
      <w:r w:rsidRPr="00FB5A2E">
        <w:t>de politique, la sociologie ne pénétra pas. Les dictatures ont toujours été ses adve</w:t>
      </w:r>
      <w:r w:rsidRPr="00FB5A2E">
        <w:t>r</w:t>
      </w:r>
      <w:r w:rsidRPr="00FB5A2E">
        <w:t>saires résolus et les totalitarismes l'ont interdite ou détruite, co</w:t>
      </w:r>
      <w:r w:rsidRPr="00FB5A2E">
        <w:t>m</w:t>
      </w:r>
      <w:r w:rsidRPr="00FB5A2E">
        <w:t>me cela s'est produit dans la plupart des pays d'Europe centrale - la Ho</w:t>
      </w:r>
      <w:r w:rsidRPr="00FB5A2E">
        <w:t>n</w:t>
      </w:r>
      <w:r w:rsidRPr="00FB5A2E">
        <w:t>grie et la Tchécoslovaquie en particulier - où elle avait fortement p</w:t>
      </w:r>
      <w:r w:rsidRPr="00FB5A2E">
        <w:t>é</w:t>
      </w:r>
      <w:r w:rsidRPr="00FB5A2E">
        <w:t>nétré avant l'arrivée des régimes autor</w:t>
      </w:r>
      <w:r w:rsidRPr="00FB5A2E">
        <w:t>i</w:t>
      </w:r>
      <w:r w:rsidRPr="00FB5A2E">
        <w:t>taires ou totalitaires.</w:t>
      </w:r>
    </w:p>
    <w:p w:rsidR="00A23AE0" w:rsidRPr="00FB5A2E" w:rsidRDefault="00A23AE0" w:rsidP="00A23AE0">
      <w:pPr>
        <w:spacing w:before="120" w:after="120"/>
        <w:jc w:val="both"/>
      </w:pPr>
      <w:r w:rsidRPr="00FB5A2E">
        <w:t>En même temps, la sociologie, parce qu'elle est liée à l'État-nation et à l'existence d'une société civile possédant son autonomie dans le cadre de l'État-nation, est restée absente des pays colonisés comme de ceux où s'est maintenu le pouvoir des dirigeants traditionnels.</w:t>
      </w:r>
    </w:p>
    <w:p w:rsidR="00A23AE0" w:rsidRPr="00FB5A2E" w:rsidRDefault="00A23AE0" w:rsidP="00A23AE0">
      <w:pPr>
        <w:spacing w:before="120" w:after="120"/>
        <w:jc w:val="both"/>
      </w:pPr>
      <w:r w:rsidRPr="00FB5A2E">
        <w:t>L'idée de société, qui est donc restée en dehors de si grandes pa</w:t>
      </w:r>
      <w:r w:rsidRPr="00FB5A2E">
        <w:t>r</w:t>
      </w:r>
      <w:r w:rsidRPr="00FB5A2E">
        <w:t>ties du monde, a plus encore rejeté une large part de la vie sociale r</w:t>
      </w:r>
      <w:r w:rsidRPr="00FB5A2E">
        <w:t>é</w:t>
      </w:r>
      <w:r w:rsidRPr="00FB5A2E">
        <w:t>elle des pays qu'e</w:t>
      </w:r>
      <w:r w:rsidRPr="00FB5A2E">
        <w:t>l</w:t>
      </w:r>
      <w:r w:rsidRPr="00FB5A2E">
        <w:t>le étudiait. La pensée qui s'est voulue moderne et rationnelle a rejeté aussi bien les cultures traditionnelles que les co</w:t>
      </w:r>
      <w:r w:rsidRPr="00FB5A2E">
        <w:t>m</w:t>
      </w:r>
      <w:r w:rsidRPr="00FB5A2E">
        <w:t>munautés restreintes ou les pensées religieuses. La sociologie class</w:t>
      </w:r>
      <w:r w:rsidRPr="00FB5A2E">
        <w:t>i</w:t>
      </w:r>
      <w:r w:rsidRPr="00FB5A2E">
        <w:t>que n'a pas pensé le monde dans son entier, mais seulement ce qu'on a appelé le monde civilisé. Ce qui a introduit une opposition brutale e</w:t>
      </w:r>
      <w:r w:rsidRPr="00FB5A2E">
        <w:t>n</w:t>
      </w:r>
      <w:r w:rsidRPr="00FB5A2E">
        <w:t>tre civilisés et sauvages ou colonisés. Cette polarisation s'est manife</w:t>
      </w:r>
      <w:r w:rsidRPr="00FB5A2E">
        <w:t>s</w:t>
      </w:r>
      <w:r w:rsidRPr="00FB5A2E">
        <w:t>tée aussi clairement dans les sociétés « civilisées » que dans les autres, parce qu'elle cherchait à protéger la raison et le progrès contre la pre</w:t>
      </w:r>
      <w:r w:rsidRPr="00FB5A2E">
        <w:t>s</w:t>
      </w:r>
      <w:r w:rsidRPr="00FB5A2E">
        <w:t>sion des catégories inférieures, ignorantes ou manipulées : les prol</w:t>
      </w:r>
      <w:r w:rsidRPr="00FB5A2E">
        <w:t>é</w:t>
      </w:r>
      <w:r w:rsidRPr="00FB5A2E">
        <w:t>taires, c'est-à-dire les cat</w:t>
      </w:r>
      <w:r w:rsidRPr="00FB5A2E">
        <w:t>é</w:t>
      </w:r>
      <w:r w:rsidRPr="00FB5A2E">
        <w:t>gories inférieures de</w:t>
      </w:r>
      <w:r>
        <w:t xml:space="preserve"> </w:t>
      </w:r>
      <w:r>
        <w:rPr>
          <w:szCs w:val="16"/>
        </w:rPr>
        <w:t xml:space="preserve">[54] </w:t>
      </w:r>
      <w:r w:rsidRPr="00FB5A2E">
        <w:t>salariés, et tout autant les femmes, considérées comme esclaves de leurs sentiments et des traditions. La sociologie classique, qui mena con</w:t>
      </w:r>
      <w:r w:rsidRPr="00FB5A2E">
        <w:t>s</w:t>
      </w:r>
      <w:r w:rsidRPr="00FB5A2E">
        <w:t>ciemment une recherche d'intégration sociale et de fonctionnalité, fut tout autant une pensée qui opp</w:t>
      </w:r>
      <w:r w:rsidRPr="00FB5A2E">
        <w:t>o</w:t>
      </w:r>
      <w:r w:rsidRPr="00FB5A2E">
        <w:t>sa les civilisés aux barbares, les propriétaires aux s</w:t>
      </w:r>
      <w:r w:rsidRPr="00FB5A2E">
        <w:t>a</w:t>
      </w:r>
      <w:r w:rsidRPr="00FB5A2E">
        <w:t>lariés et les hommes aux femmes.</w:t>
      </w:r>
    </w:p>
    <w:p w:rsidR="00A23AE0" w:rsidRPr="00FB5A2E" w:rsidRDefault="00A23AE0" w:rsidP="00A23AE0">
      <w:pPr>
        <w:spacing w:before="120" w:after="120"/>
        <w:jc w:val="both"/>
      </w:pPr>
      <w:r w:rsidRPr="00FB5A2E">
        <w:t>La raison historique première du déclin de cette sociologie class</w:t>
      </w:r>
      <w:r w:rsidRPr="00FB5A2E">
        <w:t>i</w:t>
      </w:r>
      <w:r w:rsidRPr="00FB5A2E">
        <w:t xml:space="preserve">que est que son fondement le plus stable, l'opposition des </w:t>
      </w:r>
      <w:r w:rsidRPr="00FB5A2E">
        <w:rPr>
          <w:i/>
          <w:iCs/>
        </w:rPr>
        <w:t>h</w:t>
      </w:r>
      <w:r>
        <w:rPr>
          <w:i/>
          <w:iCs/>
        </w:rPr>
        <w:t>a</w:t>
      </w:r>
      <w:r w:rsidRPr="00FB5A2E">
        <w:rPr>
          <w:i/>
          <w:iCs/>
        </w:rPr>
        <w:t xml:space="preserve">ve </w:t>
      </w:r>
      <w:r w:rsidRPr="00FB5A2E">
        <w:t xml:space="preserve">et des </w:t>
      </w:r>
      <w:r w:rsidRPr="00FB5A2E">
        <w:rPr>
          <w:i/>
          <w:iCs/>
        </w:rPr>
        <w:t>h</w:t>
      </w:r>
      <w:r>
        <w:rPr>
          <w:i/>
          <w:iCs/>
        </w:rPr>
        <w:t>a</w:t>
      </w:r>
      <w:r w:rsidRPr="00FB5A2E">
        <w:rPr>
          <w:i/>
          <w:iCs/>
        </w:rPr>
        <w:t xml:space="preserve">ve not </w:t>
      </w:r>
      <w:r w:rsidRPr="00FB5A2E">
        <w:t>et aussi des hommes et des femmes, a été lentement détru</w:t>
      </w:r>
      <w:r w:rsidRPr="00FB5A2E">
        <w:t>i</w:t>
      </w:r>
      <w:r w:rsidRPr="00FB5A2E">
        <w:t>te par une succession de grands mouvements s</w:t>
      </w:r>
      <w:r w:rsidRPr="00FB5A2E">
        <w:t>o</w:t>
      </w:r>
      <w:r w:rsidRPr="00FB5A2E">
        <w:t>ciaux fondés à la fois sur la recherche d'une libér</w:t>
      </w:r>
      <w:r w:rsidRPr="00FB5A2E">
        <w:t>a</w:t>
      </w:r>
      <w:r w:rsidRPr="00FB5A2E">
        <w:t>tion et sur l'idée d'égalité. La sociologie a été plus souvent rejetée par les idéologies de ces mouvements que renfo</w:t>
      </w:r>
      <w:r w:rsidRPr="00FB5A2E">
        <w:t>r</w:t>
      </w:r>
      <w:r w:rsidRPr="00FB5A2E">
        <w:t>cée par leurs demandes. Le ma</w:t>
      </w:r>
      <w:r w:rsidRPr="00FB5A2E">
        <w:t>r</w:t>
      </w:r>
      <w:r>
        <w:t>xisme en particulier n'</w:t>
      </w:r>
      <w:r w:rsidRPr="00FB5A2E">
        <w:t>a pas exercé une grande influence directe sur la sociologie et l'idée d'une s</w:t>
      </w:r>
      <w:r w:rsidRPr="00FB5A2E">
        <w:t>o</w:t>
      </w:r>
      <w:r w:rsidRPr="00FB5A2E">
        <w:t>ciologie marxiste est restée faible et confuse. Elle n'a servi qu'à montrer qu'elle était presque vide tandis que la seconde se dév</w:t>
      </w:r>
      <w:r w:rsidRPr="00FB5A2E">
        <w:t>e</w:t>
      </w:r>
      <w:r w:rsidRPr="00FB5A2E">
        <w:t>loppait.</w:t>
      </w:r>
    </w:p>
    <w:p w:rsidR="00A23AE0" w:rsidRDefault="00A23AE0" w:rsidP="00A23AE0">
      <w:pPr>
        <w:spacing w:before="120" w:after="120"/>
        <w:jc w:val="both"/>
        <w:rPr>
          <w:smallCaps/>
        </w:rPr>
      </w:pPr>
    </w:p>
    <w:p w:rsidR="00A23AE0" w:rsidRPr="0045662C" w:rsidRDefault="00A23AE0" w:rsidP="00A23AE0">
      <w:pPr>
        <w:pStyle w:val="planche"/>
      </w:pPr>
      <w:bookmarkStart w:id="3" w:name="socio_apres_socio_2"/>
      <w:r w:rsidRPr="0045662C">
        <w:t>Le déclin de la sociologie classique</w:t>
      </w:r>
    </w:p>
    <w:bookmarkEnd w:id="3"/>
    <w:p w:rsidR="00A23AE0" w:rsidRDefault="00A23AE0" w:rsidP="00A23AE0">
      <w:pPr>
        <w:spacing w:before="120" w:after="120"/>
        <w:jc w:val="both"/>
      </w:pPr>
    </w:p>
    <w:p w:rsidR="00A23AE0" w:rsidRPr="00384B20" w:rsidRDefault="00A23AE0" w:rsidP="00A23AE0">
      <w:pPr>
        <w:ind w:right="90" w:firstLine="0"/>
        <w:jc w:val="both"/>
        <w:rPr>
          <w:sz w:val="20"/>
        </w:rPr>
      </w:pPr>
      <w:hyperlink w:anchor="tdm" w:history="1">
        <w:r w:rsidRPr="00384B20">
          <w:rPr>
            <w:rStyle w:val="Lienhypertexte"/>
            <w:sz w:val="20"/>
          </w:rPr>
          <w:t>Retour à la table des matières</w:t>
        </w:r>
      </w:hyperlink>
    </w:p>
    <w:p w:rsidR="00A23AE0" w:rsidRPr="00FB5A2E" w:rsidRDefault="00A23AE0" w:rsidP="00A23AE0">
      <w:pPr>
        <w:spacing w:before="120" w:after="120"/>
        <w:jc w:val="both"/>
      </w:pPr>
      <w:r w:rsidRPr="00FB5A2E">
        <w:t>Ce déclin a été la conséquence des transform</w:t>
      </w:r>
      <w:r w:rsidRPr="00FB5A2E">
        <w:t>a</w:t>
      </w:r>
      <w:r w:rsidRPr="00FB5A2E">
        <w:t>tions de la vie et de l'action sociale elle-même. A</w:t>
      </w:r>
      <w:r w:rsidRPr="00FB5A2E">
        <w:t>s</w:t>
      </w:r>
      <w:r w:rsidRPr="00FB5A2E">
        <w:t>surément, des changements objectifs de situ</w:t>
      </w:r>
      <w:r w:rsidRPr="00FB5A2E">
        <w:t>a</w:t>
      </w:r>
      <w:r w:rsidRPr="00FB5A2E">
        <w:t>tion économique, professionnelle ou autre ont joué un rôle dans cette transformation, mais c'est la crise des représentations anciennes de la vie sociale qui a provoqué, au-delà du déclin de l'ancienne soci</w:t>
      </w:r>
      <w:r w:rsidRPr="00FB5A2E">
        <w:t>o</w:t>
      </w:r>
      <w:r w:rsidRPr="00FB5A2E">
        <w:t>logie, la création d'un nouvel espace intellectuel où s'est formé un e</w:t>
      </w:r>
      <w:r w:rsidRPr="00FB5A2E">
        <w:t>n</w:t>
      </w:r>
      <w:r w:rsidRPr="00FB5A2E">
        <w:t>semble de pensées qui constitue à l'heure actuelle ce qu'on peut app</w:t>
      </w:r>
      <w:r w:rsidRPr="00FB5A2E">
        <w:t>e</w:t>
      </w:r>
      <w:r w:rsidRPr="00FB5A2E">
        <w:t>ler la sociologie contemporaine, qui est une sociologie de l'ultram</w:t>
      </w:r>
      <w:r w:rsidRPr="00FB5A2E">
        <w:t>o</w:t>
      </w:r>
      <w:r w:rsidRPr="00FB5A2E">
        <w:t>dernité. Je défendrai ici l'idée que cette nouvelle sociologie occupe en fait une place plus impo</w:t>
      </w:r>
      <w:r w:rsidRPr="00FB5A2E">
        <w:t>r</w:t>
      </w:r>
      <w:r w:rsidRPr="00FB5A2E">
        <w:t>tante dans la géographie des savoirs que la sociologie classique, en partic</w:t>
      </w:r>
      <w:r w:rsidRPr="00FB5A2E">
        <w:t>u</w:t>
      </w:r>
      <w:r w:rsidRPr="00FB5A2E">
        <w:t>lier parce qu'elle a su critiquer, mais aussi incorporer des résultats obtenus par la psychanalyse et le ma</w:t>
      </w:r>
      <w:r w:rsidRPr="00FB5A2E">
        <w:t>r</w:t>
      </w:r>
      <w:r w:rsidRPr="00FB5A2E">
        <w:t>xisme.</w:t>
      </w:r>
    </w:p>
    <w:p w:rsidR="00A23AE0" w:rsidRPr="00FB5A2E" w:rsidRDefault="00A23AE0" w:rsidP="00A23AE0">
      <w:pPr>
        <w:spacing w:before="120" w:after="120"/>
        <w:jc w:val="both"/>
      </w:pPr>
      <w:r w:rsidRPr="00FB5A2E">
        <w:t>Les transformations qui ont suscité cette mutation de la pensée s</w:t>
      </w:r>
      <w:r w:rsidRPr="00FB5A2E">
        <w:t>o</w:t>
      </w:r>
      <w:r w:rsidRPr="00FB5A2E">
        <w:t>ciol</w:t>
      </w:r>
      <w:r w:rsidRPr="00FB5A2E">
        <w:t>o</w:t>
      </w:r>
      <w:r w:rsidRPr="00FB5A2E">
        <w:t>gique, et plus largement de toute la pensée sociale, y compris à ses niveaux les plus populaires comme à ses niveaux les plus ab</w:t>
      </w:r>
      <w:r w:rsidRPr="00FB5A2E">
        <w:t>s</w:t>
      </w:r>
      <w:r w:rsidRPr="00FB5A2E">
        <w:t>traits, sont assez connues pour pouvoir être rapp</w:t>
      </w:r>
      <w:r w:rsidRPr="00FB5A2E">
        <w:t>e</w:t>
      </w:r>
      <w:r w:rsidRPr="00FB5A2E">
        <w:t>lées très brièvement. Mais il faut souligner ce qui, dans ces transformations, a suscité le plus dire</w:t>
      </w:r>
      <w:r w:rsidRPr="00FB5A2E">
        <w:t>c</w:t>
      </w:r>
      <w:r w:rsidRPr="00FB5A2E">
        <w:t>tement la mutation de la pensée sociologique. On dit l'essentiel quand on évoque le passage d'une vie sociale définie en termes avant tout économiques à une autre où les catégories principales sont déf</w:t>
      </w:r>
      <w:r w:rsidRPr="00FB5A2E">
        <w:t>i</w:t>
      </w:r>
      <w:r w:rsidRPr="00FB5A2E">
        <w:t>nies en termes culturels, donc concernent le domaine de la personnal</w:t>
      </w:r>
      <w:r w:rsidRPr="00FB5A2E">
        <w:t>i</w:t>
      </w:r>
      <w:r w:rsidRPr="00FB5A2E">
        <w:t>té, donc du rapport de soi à soi, plutôt que celui des institutions soci</w:t>
      </w:r>
      <w:r w:rsidRPr="00FB5A2E">
        <w:t>a</w:t>
      </w:r>
      <w:r w:rsidRPr="00FB5A2E">
        <w:t>les et de leurs fonctions.</w:t>
      </w:r>
    </w:p>
    <w:p w:rsidR="00A23AE0" w:rsidRPr="00FB5A2E" w:rsidRDefault="00A23AE0" w:rsidP="00A23AE0">
      <w:pPr>
        <w:spacing w:before="120" w:after="120"/>
        <w:jc w:val="both"/>
      </w:pPr>
      <w:r w:rsidRPr="00FB5A2E">
        <w:t xml:space="preserve">Historiquement, ce sont les années soixante et soixante-dix, à partir du </w:t>
      </w:r>
      <w:r w:rsidRPr="00FB5A2E">
        <w:rPr>
          <w:i/>
          <w:iCs/>
        </w:rPr>
        <w:t xml:space="preserve">Free Speech Movement </w:t>
      </w:r>
      <w:r w:rsidRPr="00FB5A2E">
        <w:t xml:space="preserve">en Californie en passant par Mai 68 en </w:t>
      </w:r>
      <w:r>
        <w:t xml:space="preserve">France </w:t>
      </w:r>
      <w:r>
        <w:rPr>
          <w:smallCaps/>
          <w:szCs w:val="16"/>
        </w:rPr>
        <w:t xml:space="preserve">[55] </w:t>
      </w:r>
      <w:r w:rsidRPr="00FB5A2E">
        <w:t>surtout, mais aussi à Trento ou à New York, jusqu'aux grandes camp</w:t>
      </w:r>
      <w:r w:rsidRPr="00FB5A2E">
        <w:t>a</w:t>
      </w:r>
      <w:r w:rsidRPr="00FB5A2E">
        <w:t>gnes américaines pour les droits civiques des Noirs et contre la guerre du Viêt-nam, qui ont vu de manière accélérée s'opérer un changement de société et de culture, donc un changement de civil</w:t>
      </w:r>
      <w:r w:rsidRPr="00FB5A2E">
        <w:t>i</w:t>
      </w:r>
      <w:r w:rsidRPr="00FB5A2E">
        <w:t>sation que la sociologie classique ne semblait pas capable de co</w:t>
      </w:r>
      <w:r w:rsidRPr="00FB5A2E">
        <w:t>m</w:t>
      </w:r>
      <w:r w:rsidRPr="00FB5A2E">
        <w:t>prendre, com</w:t>
      </w:r>
      <w:r>
        <w:t>me l’</w:t>
      </w:r>
      <w:r w:rsidRPr="00FB5A2E">
        <w:t>a démontré la perte rapide d'influence de Ta</w:t>
      </w:r>
      <w:r w:rsidRPr="00FB5A2E">
        <w:t>l</w:t>
      </w:r>
      <w:r w:rsidRPr="00FB5A2E">
        <w:t>cott Parsons, maître incontesté de la sociologie dans les années cinquante et au début des années soixante, et largement délaissé depuis les a</w:t>
      </w:r>
      <w:r w:rsidRPr="00FB5A2E">
        <w:t>n</w:t>
      </w:r>
      <w:r w:rsidRPr="00FB5A2E">
        <w:t>nées soixante-dix.</w:t>
      </w:r>
    </w:p>
    <w:p w:rsidR="00A23AE0" w:rsidRPr="00FB5A2E" w:rsidRDefault="00A23AE0" w:rsidP="00A23AE0">
      <w:pPr>
        <w:spacing w:before="120" w:after="120"/>
        <w:jc w:val="both"/>
      </w:pPr>
      <w:r w:rsidRPr="00FB5A2E">
        <w:t>On assiste en fait à un renversement de per</w:t>
      </w:r>
      <w:r w:rsidRPr="00FB5A2E">
        <w:t>s</w:t>
      </w:r>
      <w:r w:rsidRPr="00FB5A2E">
        <w:t>pectives. Ce n'est plus en termes de situations ou d'évaluations objectives, économiques ou autres, qu'est expliqué l'acteur social. C'est l'acteur cult</w:t>
      </w:r>
      <w:r w:rsidRPr="00FB5A2E">
        <w:t>u</w:t>
      </w:r>
      <w:r w:rsidRPr="00FB5A2E">
        <w:t>rel, son image de lui-même et ses revendications qui commandent une part rapid</w:t>
      </w:r>
      <w:r w:rsidRPr="00FB5A2E">
        <w:t>e</w:t>
      </w:r>
      <w:r w:rsidRPr="00FB5A2E">
        <w:t>ment croissante de la vie sociale, tandis que la globalisation de l'éc</w:t>
      </w:r>
      <w:r w:rsidRPr="00FB5A2E">
        <w:t>o</w:t>
      </w:r>
      <w:r w:rsidRPr="00FB5A2E">
        <w:t>nomie sépare celle-ci de toute « société » et plus concrètement des États nationaux, parmi le</w:t>
      </w:r>
      <w:r w:rsidRPr="00FB5A2E">
        <w:t>s</w:t>
      </w:r>
      <w:r w:rsidRPr="00FB5A2E">
        <w:t>quels on ne peut plus compter les États-Unis qui sont dev</w:t>
      </w:r>
      <w:r w:rsidRPr="00FB5A2E">
        <w:t>e</w:t>
      </w:r>
      <w:r w:rsidRPr="00FB5A2E">
        <w:t>nus un empire. La « société »</w:t>
      </w:r>
      <w:r>
        <w:t xml:space="preserve"> n'</w:t>
      </w:r>
      <w:r w:rsidRPr="00FB5A2E">
        <w:t xml:space="preserve">est plus un produit de </w:t>
      </w:r>
      <w:r>
        <w:t>l’organisation économique. Et l’</w:t>
      </w:r>
      <w:r w:rsidRPr="00FB5A2E">
        <w:t>écon</w:t>
      </w:r>
      <w:r w:rsidRPr="00FB5A2E">
        <w:t>o</w:t>
      </w:r>
      <w:r w:rsidRPr="00FB5A2E">
        <w:t>mie de son côté devient « sauvage », mieux définie par le marché que par les politiques éc</w:t>
      </w:r>
      <w:r w:rsidRPr="00FB5A2E">
        <w:t>o</w:t>
      </w:r>
      <w:r w:rsidRPr="00FB5A2E">
        <w:t>nomiques ou même par les projets des grandes entreprises. L'e</w:t>
      </w:r>
      <w:r w:rsidRPr="00FB5A2E">
        <w:t>s</w:t>
      </w:r>
      <w:r w:rsidRPr="00FB5A2E">
        <w:t>pace social et politique, quant à lui, est de plus en plus occupé, au moins au niveau national, par des problèmes qui concernent en premier lieu les ra</w:t>
      </w:r>
      <w:r w:rsidRPr="00FB5A2E">
        <w:t>p</w:t>
      </w:r>
      <w:r w:rsidRPr="00FB5A2E">
        <w:t>ports de chaque individu avec lui-même. Il faut ajouter à cette très brève analyse que cette no</w:t>
      </w:r>
      <w:r w:rsidRPr="00FB5A2E">
        <w:t>u</w:t>
      </w:r>
      <w:r w:rsidRPr="00FB5A2E">
        <w:t>velle orientation de l'action vers lui-même, qui remplace la conquête de la nature par la constru</w:t>
      </w:r>
      <w:r w:rsidRPr="00FB5A2E">
        <w:t>c</w:t>
      </w:r>
      <w:r w:rsidRPr="00FB5A2E">
        <w:t>tion de soi-même, est avant tout un modèle féminin qui remplace ou plutôt qui dépasse et incorp</w:t>
      </w:r>
      <w:r w:rsidRPr="00FB5A2E">
        <w:t>o</w:t>
      </w:r>
      <w:r w:rsidRPr="00FB5A2E">
        <w:t>re le modèle masculin, qui perd sa place dominatrice.</w:t>
      </w:r>
    </w:p>
    <w:p w:rsidR="00A23AE0" w:rsidRDefault="00A23AE0" w:rsidP="00A23AE0">
      <w:pPr>
        <w:spacing w:before="120" w:after="120"/>
        <w:jc w:val="both"/>
        <w:rPr>
          <w:smallCaps/>
        </w:rPr>
      </w:pPr>
    </w:p>
    <w:p w:rsidR="00A23AE0" w:rsidRPr="00FB5A2E" w:rsidRDefault="00A23AE0" w:rsidP="00A23AE0">
      <w:pPr>
        <w:pStyle w:val="planche"/>
      </w:pPr>
      <w:bookmarkStart w:id="4" w:name="socio_apres_socio_3"/>
      <w:r w:rsidRPr="00FB5A2E">
        <w:t>La sociologie post-classique</w:t>
      </w:r>
    </w:p>
    <w:bookmarkEnd w:id="4"/>
    <w:p w:rsidR="00A23AE0" w:rsidRDefault="00A23AE0" w:rsidP="00A23AE0">
      <w:pPr>
        <w:spacing w:before="120" w:after="120"/>
        <w:jc w:val="both"/>
      </w:pPr>
    </w:p>
    <w:p w:rsidR="00A23AE0" w:rsidRPr="00384B20" w:rsidRDefault="00A23AE0" w:rsidP="00A23AE0">
      <w:pPr>
        <w:ind w:right="90" w:firstLine="0"/>
        <w:jc w:val="both"/>
        <w:rPr>
          <w:sz w:val="20"/>
        </w:rPr>
      </w:pPr>
      <w:hyperlink w:anchor="tdm" w:history="1">
        <w:r w:rsidRPr="00384B20">
          <w:rPr>
            <w:rStyle w:val="Lienhypertexte"/>
            <w:sz w:val="20"/>
          </w:rPr>
          <w:t>Retour à la table des matières</w:t>
        </w:r>
      </w:hyperlink>
    </w:p>
    <w:p w:rsidR="00A23AE0" w:rsidRPr="00FB5A2E" w:rsidRDefault="00A23AE0" w:rsidP="00A23AE0">
      <w:pPr>
        <w:spacing w:before="120" w:after="120"/>
        <w:jc w:val="both"/>
      </w:pPr>
      <w:r w:rsidRPr="00FB5A2E">
        <w:t>Peut-on maintenir, dans cette nouvelle situ</w:t>
      </w:r>
      <w:r w:rsidRPr="00FB5A2E">
        <w:t>a</w:t>
      </w:r>
      <w:r w:rsidRPr="00FB5A2E">
        <w:t>tion, la définition que j'ai donnée de la sociologie classique comme effort de combinaison de la rationalité instrumentale et de l'individualisme moral ? Non, si</w:t>
      </w:r>
      <w:r w:rsidRPr="00FB5A2E">
        <w:t>m</w:t>
      </w:r>
      <w:r w:rsidRPr="00FB5A2E">
        <w:t>plement parce que la nouvelle situation, définie par la globalisation de l'économie et le re</w:t>
      </w:r>
      <w:r w:rsidRPr="00FB5A2E">
        <w:t>n</w:t>
      </w:r>
      <w:r w:rsidRPr="00FB5A2E">
        <w:t>forcement du sujet personnel, conduit directement à une rupture presque complète entre le monde de l'objectivité et les efforts du sujet pour être la propre finalité de son action. Les ancie</w:t>
      </w:r>
      <w:r w:rsidRPr="00FB5A2E">
        <w:t>n</w:t>
      </w:r>
      <w:r w:rsidRPr="00FB5A2E">
        <w:t>nes symétries ont disparu ; la pensée et l'intervention du soci</w:t>
      </w:r>
      <w:r w:rsidRPr="00FB5A2E">
        <w:t>o</w:t>
      </w:r>
      <w:r w:rsidRPr="00FB5A2E">
        <w:t>logue pèsent entièrement d'un seul côté ; elles s'efforcent de découvrir et d'étendre un espace social défini comme l'espace protégé des sujets pe</w:t>
      </w:r>
      <w:r w:rsidRPr="00FB5A2E">
        <w:t>r</w:t>
      </w:r>
      <w:r w:rsidRPr="00FB5A2E">
        <w:t>sonnels et collectifs qui cherchent par l'action collective, par des politiques publiques ou par des mécanismes institutio</w:t>
      </w:r>
      <w:r w:rsidRPr="00FB5A2E">
        <w:t>n</w:t>
      </w:r>
      <w:r w:rsidRPr="00FB5A2E">
        <w:t>nels, à investir un territoire pour que celui-ci puisse être gouverné pour la satisfaction des besoins du sujet et en particulier de sa liberté créatrice. Te</w:t>
      </w:r>
      <w:r w:rsidRPr="00FB5A2E">
        <w:t>r</w:t>
      </w:r>
      <w:r w:rsidRPr="00FB5A2E">
        <w:t>ritoire sacré qu'on aurait plutôt considéré dans le passé comme</w:t>
      </w:r>
      <w:r>
        <w:t xml:space="preserve"> </w:t>
      </w:r>
      <w:r>
        <w:rPr>
          <w:szCs w:val="16"/>
        </w:rPr>
        <w:t xml:space="preserve">[56] </w:t>
      </w:r>
      <w:r w:rsidRPr="00FB5A2E">
        <w:t>antis</w:t>
      </w:r>
      <w:r w:rsidRPr="00FB5A2E">
        <w:t>o</w:t>
      </w:r>
      <w:r w:rsidRPr="00FB5A2E">
        <w:t>cial, mais qui, au contraire, est occupé par de nouvelles inst</w:t>
      </w:r>
      <w:r w:rsidRPr="00FB5A2E">
        <w:t>i</w:t>
      </w:r>
      <w:r w:rsidRPr="00FB5A2E">
        <w:t>tutions dont les buts sont directement opposés à ceux des anciennes instit</w:t>
      </w:r>
      <w:r w:rsidRPr="00FB5A2E">
        <w:t>u</w:t>
      </w:r>
      <w:r w:rsidRPr="00FB5A2E">
        <w:t>tions qui tendaient à renforcer la société, au prix même d'une répre</w:t>
      </w:r>
      <w:r w:rsidRPr="00FB5A2E">
        <w:t>s</w:t>
      </w:r>
      <w:r w:rsidRPr="00FB5A2E">
        <w:t>sion exercée sur des individus ou des catégories.</w:t>
      </w:r>
    </w:p>
    <w:p w:rsidR="00A23AE0" w:rsidRPr="00FB5A2E" w:rsidRDefault="00A23AE0" w:rsidP="00A23AE0">
      <w:pPr>
        <w:spacing w:before="120" w:after="120"/>
        <w:jc w:val="both"/>
      </w:pPr>
      <w:r w:rsidRPr="00FB5A2E">
        <w:t>Cette définition du nouveau champ de la soci</w:t>
      </w:r>
      <w:r w:rsidRPr="00FB5A2E">
        <w:t>o</w:t>
      </w:r>
      <w:r w:rsidRPr="00FB5A2E">
        <w:t>logie s'applique-t-elle seulement aux pays les plus « développés » ou à tous et dans ch</w:t>
      </w:r>
      <w:r w:rsidRPr="00FB5A2E">
        <w:t>a</w:t>
      </w:r>
      <w:r w:rsidRPr="00FB5A2E">
        <w:t>que pays s'applique-t-elle à toutes les catégories de niveau économ</w:t>
      </w:r>
      <w:r w:rsidRPr="00FB5A2E">
        <w:t>i</w:t>
      </w:r>
      <w:r w:rsidRPr="00FB5A2E">
        <w:t>que, d'éduc</w:t>
      </w:r>
      <w:r w:rsidRPr="00FB5A2E">
        <w:t>a</w:t>
      </w:r>
      <w:r w:rsidRPr="00FB5A2E">
        <w:t>tion, d'âge ou de sexe ? Dans le passé, la réponse aurait été négative, au point que la sociologie et l'ethnologie - et pourquoi pas l'histoire ? - ét</w:t>
      </w:r>
      <w:r w:rsidRPr="00FB5A2E">
        <w:t>u</w:t>
      </w:r>
      <w:r w:rsidRPr="00FB5A2E">
        <w:t>diaient divers types de sociétés.</w:t>
      </w:r>
    </w:p>
    <w:p w:rsidR="00A23AE0" w:rsidRPr="00FB5A2E" w:rsidRDefault="00A23AE0" w:rsidP="00A23AE0">
      <w:pPr>
        <w:spacing w:before="120" w:after="120"/>
        <w:jc w:val="both"/>
      </w:pPr>
      <w:r w:rsidRPr="00FB5A2E">
        <w:t>Aujourd'hui, la mondialisation des échanges économiques, fina</w:t>
      </w:r>
      <w:r w:rsidRPr="00FB5A2E">
        <w:t>n</w:t>
      </w:r>
      <w:r w:rsidRPr="00FB5A2E">
        <w:t>ciers et culturels, est si avancée qu'il est impossible de tracer des fro</w:t>
      </w:r>
      <w:r w:rsidRPr="00FB5A2E">
        <w:t>n</w:t>
      </w:r>
      <w:r w:rsidRPr="00FB5A2E">
        <w:t>tières entre sociétés « développées » ou non ou même entre celles qui suivent divers chemins de modernisation. Mais on ne peut pas se sati</w:t>
      </w:r>
      <w:r w:rsidRPr="00FB5A2E">
        <w:t>s</w:t>
      </w:r>
      <w:r w:rsidRPr="00FB5A2E">
        <w:t>faire de l'image superficielle d'un monde égal pour tous ; il faut tro</w:t>
      </w:r>
      <w:r w:rsidRPr="00FB5A2E">
        <w:t>u</w:t>
      </w:r>
      <w:r w:rsidRPr="00FB5A2E">
        <w:t>ver ce qu'il y a de commun entre l'individu</w:t>
      </w:r>
      <w:r w:rsidRPr="00FB5A2E">
        <w:t>a</w:t>
      </w:r>
      <w:r w:rsidRPr="00FB5A2E">
        <w:t>lisme des pays les plus riches et la défense repliée ou agressive de traditions ou de projets culturels qui sont menacés par la globalisation économique et culture</w:t>
      </w:r>
      <w:r w:rsidRPr="00FB5A2E">
        <w:t>l</w:t>
      </w:r>
      <w:r w:rsidRPr="00FB5A2E">
        <w:t>le. Au point même que l'étude de leur co</w:t>
      </w:r>
      <w:r w:rsidRPr="00FB5A2E">
        <w:t>m</w:t>
      </w:r>
      <w:r w:rsidRPr="00FB5A2E">
        <w:t>plémentarité et de leurs formes de combinaison constitue la partie centrale de l'analyse soci</w:t>
      </w:r>
      <w:r w:rsidRPr="00FB5A2E">
        <w:t>o</w:t>
      </w:r>
      <w:r w:rsidRPr="00FB5A2E">
        <w:t>logique.</w:t>
      </w:r>
    </w:p>
    <w:p w:rsidR="00A23AE0" w:rsidRPr="00FB5A2E" w:rsidRDefault="00A23AE0" w:rsidP="00A23AE0">
      <w:pPr>
        <w:spacing w:before="120" w:after="120"/>
        <w:jc w:val="both"/>
      </w:pPr>
      <w:r w:rsidRPr="00FB5A2E">
        <w:t>Cette intégration de situations très différentes n'est possible qu'à partir du moment où nul ne s'identifie entièrement à la modernité et où tous r</w:t>
      </w:r>
      <w:r w:rsidRPr="00FB5A2E">
        <w:t>e</w:t>
      </w:r>
      <w:r w:rsidRPr="00FB5A2E">
        <w:t>connaissent que leur mode de modernisation n'est pas le seul chemin qui mène à la modernité et tous reconnaissent que leur mode de modernisation a des traits spécifiques, ce qui n'empêche pas tous les individus et tous les groupes sociaux et cult</w:t>
      </w:r>
      <w:r w:rsidRPr="00FB5A2E">
        <w:t>u</w:t>
      </w:r>
      <w:r w:rsidRPr="00FB5A2E">
        <w:t>rels de se retrouver devant le même problème : comment combiner la participation au monde éc</w:t>
      </w:r>
      <w:r w:rsidRPr="00FB5A2E">
        <w:t>o</w:t>
      </w:r>
      <w:r w:rsidRPr="00FB5A2E">
        <w:t>nomique globalisé et à sa rationalité instrumentale avec la défense de projets culturels particuliers, en reconnaissant à tous co</w:t>
      </w:r>
      <w:r w:rsidRPr="00FB5A2E">
        <w:t>m</w:t>
      </w:r>
      <w:r w:rsidRPr="00FB5A2E">
        <w:t>me à soi-même le droit d'opérer une telle combinaison, ce qui aboutit à lier trois éléments :</w:t>
      </w:r>
    </w:p>
    <w:p w:rsidR="00A23AE0" w:rsidRDefault="00A23AE0" w:rsidP="00A23AE0">
      <w:pPr>
        <w:spacing w:before="120" w:after="120"/>
        <w:jc w:val="both"/>
      </w:pPr>
    </w:p>
    <w:p w:rsidR="00A23AE0" w:rsidRPr="00FB5A2E" w:rsidRDefault="00A23AE0" w:rsidP="00A23AE0">
      <w:pPr>
        <w:spacing w:before="120" w:after="120"/>
        <w:ind w:left="720" w:hanging="360"/>
        <w:jc w:val="both"/>
      </w:pPr>
      <w:r>
        <w:t>-</w:t>
      </w:r>
      <w:r>
        <w:tab/>
      </w:r>
      <w:r w:rsidRPr="00FB5A2E">
        <w:t>la reconnaissance de la globalité économique, qui n'est pas un un</w:t>
      </w:r>
      <w:r w:rsidRPr="00FB5A2E">
        <w:t>i</w:t>
      </w:r>
      <w:r w:rsidRPr="00FB5A2E">
        <w:t>versel mais un cadre d'activité de plus en plus commun à tous ;</w:t>
      </w:r>
    </w:p>
    <w:p w:rsidR="00A23AE0" w:rsidRPr="00FB5A2E" w:rsidRDefault="00A23AE0" w:rsidP="00A23AE0">
      <w:pPr>
        <w:spacing w:before="120" w:after="120"/>
        <w:ind w:left="720" w:hanging="360"/>
        <w:jc w:val="both"/>
      </w:pPr>
      <w:r>
        <w:t>-1</w:t>
      </w:r>
      <w:r w:rsidRPr="00FB5A2E">
        <w:t>l'affirmation d'orientations culturelles qui re</w:t>
      </w:r>
      <w:r w:rsidRPr="00FB5A2E">
        <w:t>n</w:t>
      </w:r>
      <w:r w:rsidRPr="00FB5A2E">
        <w:t>voient à des valeurs un</w:t>
      </w:r>
      <w:r w:rsidRPr="00FB5A2E">
        <w:t>i</w:t>
      </w:r>
      <w:r w:rsidRPr="00FB5A2E">
        <w:t>versalistes ;</w:t>
      </w:r>
    </w:p>
    <w:p w:rsidR="00A23AE0" w:rsidRPr="00FB5A2E" w:rsidRDefault="00A23AE0" w:rsidP="00A23AE0">
      <w:pPr>
        <w:spacing w:before="120" w:after="120"/>
        <w:ind w:left="720" w:hanging="360"/>
        <w:jc w:val="both"/>
      </w:pPr>
      <w:r>
        <w:t>-</w:t>
      </w:r>
      <w:r>
        <w:tab/>
      </w:r>
      <w:r w:rsidRPr="00FB5A2E">
        <w:t>enfin, le droit reconnu à tout un chacun d'opérer une combina</w:t>
      </w:r>
      <w:r w:rsidRPr="00FB5A2E">
        <w:t>i</w:t>
      </w:r>
      <w:r w:rsidRPr="00FB5A2E">
        <w:t>son spécifique des deux pr</w:t>
      </w:r>
      <w:r w:rsidRPr="00FB5A2E">
        <w:t>e</w:t>
      </w:r>
      <w:r w:rsidRPr="00FB5A2E">
        <w:t>miers éléments à sa manière.</w:t>
      </w:r>
    </w:p>
    <w:p w:rsidR="00A23AE0" w:rsidRDefault="00A23AE0" w:rsidP="00A23AE0">
      <w:pPr>
        <w:spacing w:before="120" w:after="120"/>
        <w:jc w:val="both"/>
      </w:pPr>
    </w:p>
    <w:p w:rsidR="00A23AE0" w:rsidRPr="00FB5A2E" w:rsidRDefault="00A23AE0" w:rsidP="00A23AE0">
      <w:pPr>
        <w:spacing w:before="120" w:after="120"/>
        <w:jc w:val="both"/>
      </w:pPr>
      <w:r w:rsidRPr="00FB5A2E">
        <w:t>Ces quelques mots évoquent clairement certains des débats ce</w:t>
      </w:r>
      <w:r w:rsidRPr="00FB5A2E">
        <w:t>n</w:t>
      </w:r>
      <w:r w:rsidRPr="00FB5A2E">
        <w:t>traux de la pensée sociale d'aujou</w:t>
      </w:r>
      <w:r w:rsidRPr="00FB5A2E">
        <w:t>r</w:t>
      </w:r>
      <w:r w:rsidRPr="00FB5A2E">
        <w:t>d'hui et apportent des moyens de sortir des conflits entre des oppositions trop artificiellement constru</w:t>
      </w:r>
      <w:r w:rsidRPr="00FB5A2E">
        <w:t>i</w:t>
      </w:r>
      <w:r>
        <w:t>tes. Il y a certes des com</w:t>
      </w:r>
      <w:r w:rsidRPr="00FB5A2E">
        <w:t>munautariens qui donnent une priorité abs</w:t>
      </w:r>
      <w:r w:rsidRPr="00FB5A2E">
        <w:t>o</w:t>
      </w:r>
      <w:r w:rsidRPr="00FB5A2E">
        <w:t>lue à la défense d'une identité culturelle et qui s'opposent aux libéraux qui com</w:t>
      </w:r>
      <w:r w:rsidRPr="00FB5A2E">
        <w:t>p</w:t>
      </w:r>
      <w:r w:rsidRPr="00FB5A2E">
        <w:t>tent sur l'ouverture des marchés pour détruire la recherche d'une homogénéité et d'une pureté qui a déclenché tant de guerres c</w:t>
      </w:r>
      <w:r w:rsidRPr="00FB5A2E">
        <w:t>i</w:t>
      </w:r>
      <w:r w:rsidRPr="00FB5A2E">
        <w:t>viles et internati</w:t>
      </w:r>
      <w:r w:rsidRPr="00FB5A2E">
        <w:t>o</w:t>
      </w:r>
      <w:r w:rsidRPr="00FB5A2E">
        <w:t>nales.</w:t>
      </w:r>
    </w:p>
    <w:p w:rsidR="00A23AE0" w:rsidRPr="00FB5A2E" w:rsidRDefault="00A23AE0" w:rsidP="00A23AE0">
      <w:pPr>
        <w:spacing w:before="120" w:after="120"/>
        <w:jc w:val="both"/>
      </w:pPr>
      <w:r>
        <w:rPr>
          <w:smallCaps/>
          <w:szCs w:val="16"/>
        </w:rPr>
        <w:t>[57]</w:t>
      </w:r>
    </w:p>
    <w:p w:rsidR="00A23AE0" w:rsidRPr="00FB5A2E" w:rsidRDefault="00A23AE0" w:rsidP="00A23AE0">
      <w:pPr>
        <w:spacing w:before="120" w:after="120"/>
        <w:jc w:val="both"/>
      </w:pPr>
      <w:r w:rsidRPr="00FB5A2E">
        <w:t>Mais ces deux positions ne se correspondent pas directement, ce que j'ai indiqué en rappelant qu'il n'y a pas deux termes face à face mais trois, car la vie économique ne peut pas être identifiée à des principes universalistes d'orientation de la culture, mais toujours à des réalités concrètes, donc particulières.</w:t>
      </w:r>
    </w:p>
    <w:p w:rsidR="00A23AE0" w:rsidRPr="00FB5A2E" w:rsidRDefault="00A23AE0" w:rsidP="00A23AE0">
      <w:pPr>
        <w:spacing w:before="120" w:after="120"/>
        <w:jc w:val="both"/>
      </w:pPr>
      <w:r w:rsidRPr="00FB5A2E">
        <w:t>H ne s'agit donc pas pour la sociologie de choisir entre un mult</w:t>
      </w:r>
      <w:r w:rsidRPr="00FB5A2E">
        <w:t>i</w:t>
      </w:r>
      <w:r w:rsidRPr="00FB5A2E">
        <w:t>culturalisme qui peut mener à la perte de communication entre cult</w:t>
      </w:r>
      <w:r w:rsidRPr="00FB5A2E">
        <w:t>u</w:t>
      </w:r>
      <w:r w:rsidRPr="00FB5A2E">
        <w:t>res enfermées en elles-mêmes et un « républicanisme » dont la France a produit les expre</w:t>
      </w:r>
      <w:r w:rsidRPr="00FB5A2E">
        <w:t>s</w:t>
      </w:r>
      <w:r w:rsidRPr="00FB5A2E">
        <w:t>sions les plus extrêmes. C'est de l'élimination de ces deux formules aussi socialement destructrices l'une par l'autre qu'il faut partir. Ceux qui pensent que le monde est divisé entre un Occ</w:t>
      </w:r>
      <w:r w:rsidRPr="00FB5A2E">
        <w:t>i</w:t>
      </w:r>
      <w:r w:rsidRPr="00FB5A2E">
        <w:t>dent libéral et un monde musulman communautaire et même théocr</w:t>
      </w:r>
      <w:r w:rsidRPr="00FB5A2E">
        <w:t>a</w:t>
      </w:r>
      <w:r w:rsidRPr="00FB5A2E">
        <w:t>tique créent la s</w:t>
      </w:r>
      <w:r w:rsidRPr="00FB5A2E">
        <w:t>i</w:t>
      </w:r>
      <w:r w:rsidRPr="00FB5A2E">
        <w:t>tuation qu'ils estiment dangereuse. Ce n'est pas au sociologue de faire des choix proprement pol</w:t>
      </w:r>
      <w:r w:rsidRPr="00FB5A2E">
        <w:t>i</w:t>
      </w:r>
      <w:r w:rsidRPr="00FB5A2E">
        <w:t>tiques ; ma</w:t>
      </w:r>
      <w:r>
        <w:t>is c'est à lui de montrer que l’</w:t>
      </w:r>
      <w:r w:rsidRPr="00FB5A2E">
        <w:t>affrontement des civilisations, conçu par Samuel Huntington et qui était loin de correspondre à la réalité, peut devenir terriblement réel et créer des blocs dans le</w:t>
      </w:r>
      <w:r w:rsidRPr="00FB5A2E">
        <w:t>s</w:t>
      </w:r>
      <w:r w:rsidRPr="00FB5A2E">
        <w:t>quels s'exercent, des deux côtés, le pouvoir de l'Un, guerrier et défenseur de la loi, sur la divers</w:t>
      </w:r>
      <w:r w:rsidRPr="00FB5A2E">
        <w:t>i</w:t>
      </w:r>
      <w:r w:rsidRPr="00FB5A2E">
        <w:t>té des groupes sociaux et des intérêts particuliers.</w:t>
      </w:r>
    </w:p>
    <w:p w:rsidR="00A23AE0" w:rsidRPr="00FB5A2E" w:rsidRDefault="00A23AE0" w:rsidP="00A23AE0">
      <w:pPr>
        <w:spacing w:before="120" w:after="120"/>
        <w:jc w:val="both"/>
      </w:pPr>
      <w:r w:rsidRPr="00FB5A2E">
        <w:t>C'est ici que la sociologie d'aujourd'hui r</w:t>
      </w:r>
      <w:r w:rsidRPr="00FB5A2E">
        <w:t>e</w:t>
      </w:r>
      <w:r w:rsidRPr="00FB5A2E">
        <w:t>trouve celle d'hier. Nous sortons de plusieurs d</w:t>
      </w:r>
      <w:r w:rsidRPr="00FB5A2E">
        <w:t>é</w:t>
      </w:r>
      <w:r w:rsidRPr="00FB5A2E">
        <w:t>cennies dominées par l'idée que les dominés ne sont que des victimes, soit manipulées et punies ou surveillées, tandis qu'il ne peut y avoir d'acteur si on ne peut pas aller au-delà de la d</w:t>
      </w:r>
      <w:r w:rsidRPr="00FB5A2E">
        <w:t>é</w:t>
      </w:r>
      <w:r w:rsidRPr="00FB5A2E">
        <w:t>nonciation des pouvoirs. Cette pensée brillante a été autodestructr</w:t>
      </w:r>
      <w:r w:rsidRPr="00FB5A2E">
        <w:t>i</w:t>
      </w:r>
      <w:r w:rsidRPr="00FB5A2E">
        <w:t>ce puisque la réduction des dominés à l'état de vi</w:t>
      </w:r>
      <w:r w:rsidRPr="00FB5A2E">
        <w:t>c</w:t>
      </w:r>
      <w:r w:rsidRPr="00FB5A2E">
        <w:t>times est la position qui sert le mieux les intérêts des dominants. Cette sociologie de la p</w:t>
      </w:r>
      <w:r w:rsidRPr="00FB5A2E">
        <w:t>u</w:t>
      </w:r>
      <w:r w:rsidRPr="00FB5A2E">
        <w:t>re dénonciation est épuisée, même si elle reste vivante dans la mémo</w:t>
      </w:r>
      <w:r w:rsidRPr="00FB5A2E">
        <w:t>i</w:t>
      </w:r>
      <w:r w:rsidRPr="00FB5A2E">
        <w:t>re des livres et même si Michel Foucault continue à exercer une r</w:t>
      </w:r>
      <w:r w:rsidRPr="00FB5A2E">
        <w:t>e</w:t>
      </w:r>
      <w:r w:rsidRPr="00FB5A2E">
        <w:t>marquable influence dans presque tous les domaines de la pensée s</w:t>
      </w:r>
      <w:r w:rsidRPr="00FB5A2E">
        <w:t>o</w:t>
      </w:r>
      <w:r w:rsidRPr="00FB5A2E">
        <w:t>ciale. Ce qui donne vie à la sociologie est la reconnaissance de plus en plus générale que le feu de l'histoire n'est pas éteint, que nous vivons à la chaleur d'une société ultramoderne et non pas dans le froid d'une société post-moderne. Car partout dans le monde et dans tous les se</w:t>
      </w:r>
      <w:r w:rsidRPr="00FB5A2E">
        <w:t>c</w:t>
      </w:r>
      <w:r w:rsidRPr="00FB5A2E">
        <w:t xml:space="preserve">teurs de la vie sociale, les acteurs réapparaissent. À la fin du </w:t>
      </w:r>
      <w:r>
        <w:t>XIX</w:t>
      </w:r>
      <w:r w:rsidRPr="00A41A1D">
        <w:rPr>
          <w:vertAlign w:val="superscript"/>
        </w:rPr>
        <w:t>e</w:t>
      </w:r>
      <w:r w:rsidRPr="00FB5A2E">
        <w:t xml:space="preserve"> si</w:t>
      </w:r>
      <w:r w:rsidRPr="00FB5A2E">
        <w:t>è</w:t>
      </w:r>
      <w:r w:rsidRPr="00FB5A2E">
        <w:t xml:space="preserve">cle, la passion de nos républicains pour la laïcité n'a pas empêché que </w:t>
      </w:r>
      <w:r>
        <w:t>le mouvement ouvrier devienne l’</w:t>
      </w:r>
      <w:r w:rsidRPr="00FB5A2E">
        <w:t>acteur le plus impo</w:t>
      </w:r>
      <w:r w:rsidRPr="00FB5A2E">
        <w:t>r</w:t>
      </w:r>
      <w:r w:rsidRPr="00FB5A2E">
        <w:t>tant de l'histoire sociale de cette période. Aujourd'hui, de même, il ne suffit pas de d</w:t>
      </w:r>
      <w:r w:rsidRPr="00FB5A2E">
        <w:t>é</w:t>
      </w:r>
      <w:r w:rsidRPr="00FB5A2E">
        <w:t>noncer le communautarisme le plus agressif pour empêcher les luttes pour la reco</w:t>
      </w:r>
      <w:r w:rsidRPr="00FB5A2E">
        <w:t>n</w:t>
      </w:r>
      <w:r w:rsidRPr="00FB5A2E">
        <w:t>naissance des droits culturels d'être aussi centrales que les luttes pour la reconnaissance des droits sociaux le furent il y a cent ans et celles plus centrales encore, un siècle plus tôt, pour les droits civ</w:t>
      </w:r>
      <w:r w:rsidRPr="00FB5A2E">
        <w:t>i</w:t>
      </w:r>
      <w:r w:rsidRPr="00FB5A2E">
        <w:t>ques. Le premier devoir du sociologue est de refuser les discours de rejet qui cachent mal la d</w:t>
      </w:r>
      <w:r w:rsidRPr="00FB5A2E">
        <w:t>é</w:t>
      </w:r>
      <w:r w:rsidRPr="00FB5A2E">
        <w:t xml:space="preserve">fense des privilèges et la négation de l'autre en tant que différent et égal à la fois. Et ce travail, qui doit être le nôtre, ne peut être mené que de tous les côtés à la fois, en Iran comme au </w:t>
      </w:r>
      <w:r>
        <w:t xml:space="preserve">Canada </w:t>
      </w:r>
      <w:r>
        <w:rPr>
          <w:szCs w:val="16"/>
        </w:rPr>
        <w:t xml:space="preserve">[58] </w:t>
      </w:r>
      <w:r w:rsidRPr="00FB5A2E">
        <w:t>ou au Pérou, dans les mouvements des fe</w:t>
      </w:r>
      <w:r w:rsidRPr="00FB5A2E">
        <w:t>m</w:t>
      </w:r>
      <w:r w:rsidRPr="00FB5A2E">
        <w:t>mes comme dans la d</w:t>
      </w:r>
      <w:r w:rsidRPr="00FB5A2E">
        <w:t>é</w:t>
      </w:r>
      <w:r w:rsidRPr="00FB5A2E">
        <w:t>fense des minorités ethniques, dans les débats sur l'école comme dans la lutte des écologistes.</w:t>
      </w:r>
    </w:p>
    <w:p w:rsidR="00A23AE0" w:rsidRDefault="00A23AE0" w:rsidP="00A23AE0">
      <w:pPr>
        <w:spacing w:before="120" w:after="120"/>
        <w:jc w:val="both"/>
        <w:rPr>
          <w:smallCaps/>
        </w:rPr>
      </w:pPr>
      <w:r>
        <w:rPr>
          <w:smallCaps/>
        </w:rPr>
        <w:br w:type="page"/>
      </w:r>
    </w:p>
    <w:p w:rsidR="00A23AE0" w:rsidRPr="00FB5A2E" w:rsidRDefault="00A23AE0" w:rsidP="00A23AE0">
      <w:pPr>
        <w:pStyle w:val="planche"/>
      </w:pPr>
      <w:bookmarkStart w:id="5" w:name="socio_apres_socio_4"/>
      <w:r w:rsidRPr="00FB5A2E">
        <w:t>La recherche des acteurs</w:t>
      </w:r>
    </w:p>
    <w:bookmarkEnd w:id="5"/>
    <w:p w:rsidR="00A23AE0" w:rsidRDefault="00A23AE0" w:rsidP="00A23AE0">
      <w:pPr>
        <w:spacing w:before="120" w:after="120"/>
        <w:jc w:val="both"/>
      </w:pPr>
    </w:p>
    <w:p w:rsidR="00A23AE0" w:rsidRPr="00384B20" w:rsidRDefault="00A23AE0" w:rsidP="00A23AE0">
      <w:pPr>
        <w:ind w:right="90" w:firstLine="0"/>
        <w:jc w:val="both"/>
        <w:rPr>
          <w:sz w:val="20"/>
        </w:rPr>
      </w:pPr>
      <w:hyperlink w:anchor="tdm" w:history="1">
        <w:r w:rsidRPr="00384B20">
          <w:rPr>
            <w:rStyle w:val="Lienhypertexte"/>
            <w:sz w:val="20"/>
          </w:rPr>
          <w:t>Retour à la table des matières</w:t>
        </w:r>
      </w:hyperlink>
    </w:p>
    <w:p w:rsidR="00A23AE0" w:rsidRPr="00FB5A2E" w:rsidRDefault="00A23AE0" w:rsidP="00A23AE0">
      <w:pPr>
        <w:spacing w:before="120" w:after="120"/>
        <w:jc w:val="both"/>
      </w:pPr>
      <w:r w:rsidRPr="00FB5A2E">
        <w:t>Mais il faut s'interrompre ici pour répondre à une objection qui se fait entendre depuis la premi</w:t>
      </w:r>
      <w:r w:rsidRPr="00FB5A2E">
        <w:t>è</w:t>
      </w:r>
      <w:r w:rsidRPr="00FB5A2E">
        <w:t>re ligne de ce texte. Ce programme ne jette-t-il pas la sociologie dans l'idéologie ? Devons-nous, après la plupart des acteurs eux-mêmes, parler en termes d'opposition du bien et du mal et porter constamment des jugements de valeur ? Cette o</w:t>
      </w:r>
      <w:r w:rsidRPr="00FB5A2E">
        <w:t>b</w:t>
      </w:r>
      <w:r w:rsidRPr="00FB5A2E">
        <w:t>jection n'est pas solide, mais il faut l'écarter. Car l'o</w:t>
      </w:r>
      <w:r w:rsidRPr="00FB5A2E">
        <w:t>b</w:t>
      </w:r>
      <w:r w:rsidRPr="00FB5A2E">
        <w:t>jet principal de la sociologie est d'étudier les efforts faits pour se débarrasser des visions idéologiques. Nous étudions des conduites orientées par des v</w:t>
      </w:r>
      <w:r w:rsidRPr="00FB5A2E">
        <w:t>a</w:t>
      </w:r>
      <w:r w:rsidRPr="00FB5A2E">
        <w:t>leurs, mais nous n'expliquons pas ces conduites par des croyances ; nous les voyons comme des efforts pour créer des acteurs libres et respons</w:t>
      </w:r>
      <w:r w:rsidRPr="00FB5A2E">
        <w:t>a</w:t>
      </w:r>
      <w:r w:rsidRPr="00FB5A2E">
        <w:t>bles, qui cherchent des chemins pour traverser les montagnes qui bo</w:t>
      </w:r>
      <w:r w:rsidRPr="00FB5A2E">
        <w:t>u</w:t>
      </w:r>
      <w:r w:rsidRPr="00FB5A2E">
        <w:t>chent leurs horizons. Et bien entendu, nous devons étudier tout autant ceux qui cherchent à se dégager des communautarismes pour défe</w:t>
      </w:r>
      <w:r w:rsidRPr="00FB5A2E">
        <w:t>n</w:t>
      </w:r>
      <w:r w:rsidRPr="00FB5A2E">
        <w:t>dre leur liberté que ceux qui défendent leurs droits cult</w:t>
      </w:r>
      <w:r w:rsidRPr="00FB5A2E">
        <w:t>u</w:t>
      </w:r>
      <w:r w:rsidRPr="00FB5A2E">
        <w:t>rels contre ce que certains appellent les forces incontrôlables et imprévisibles du ma</w:t>
      </w:r>
      <w:r w:rsidRPr="00FB5A2E">
        <w:t>r</w:t>
      </w:r>
      <w:r w:rsidRPr="00FB5A2E">
        <w:t>ché.</w:t>
      </w:r>
    </w:p>
    <w:p w:rsidR="00A23AE0" w:rsidRPr="00FB5A2E" w:rsidRDefault="00A23AE0" w:rsidP="00A23AE0">
      <w:pPr>
        <w:spacing w:before="120" w:after="120"/>
        <w:jc w:val="both"/>
      </w:pPr>
      <w:r w:rsidRPr="00FB5A2E">
        <w:t>Ce qui fait l'unité de la sociologie est la recherche des acteurs. Re</w:t>
      </w:r>
      <w:r w:rsidRPr="00FB5A2E">
        <w:t>s</w:t>
      </w:r>
      <w:r w:rsidRPr="00FB5A2E">
        <w:t>tent en dehors d'elle ceux qui affirment que tous les combattants sont morts ou que les croyances et les passions sont depuis longtemps di</w:t>
      </w:r>
      <w:r w:rsidRPr="00FB5A2E">
        <w:t>s</w:t>
      </w:r>
      <w:r w:rsidRPr="00FB5A2E">
        <w:t>soutes dans les intérêts. Au contraire, central est le rôle de ceux qui voient la naissance de nouveaux mouvements sociaux, politiques et culturels. Compl</w:t>
      </w:r>
      <w:r w:rsidRPr="00FB5A2E">
        <w:t>é</w:t>
      </w:r>
      <w:r w:rsidRPr="00FB5A2E">
        <w:t>mentaires sont ceux - de plus en plus nombreux - qui cherchent à découvrir de nouveaux acteurs, ceux qui étudient la rési</w:t>
      </w:r>
      <w:r w:rsidRPr="00FB5A2E">
        <w:t>s</w:t>
      </w:r>
      <w:r w:rsidRPr="00FB5A2E">
        <w:t>tance des systèmes de domination et aussi ceux - de tempérament plus optimiste - qui décrivent la formation de nouveaux espaces d'instit</w:t>
      </w:r>
      <w:r w:rsidRPr="00FB5A2E">
        <w:t>u</w:t>
      </w:r>
      <w:r w:rsidRPr="00FB5A2E">
        <w:t>tionnalisation ou de mise en œuvre des droits culturels et sociaux. Tous ces domaines de recherche sont interdépendants et ne resse</w:t>
      </w:r>
      <w:r w:rsidRPr="00FB5A2E">
        <w:t>m</w:t>
      </w:r>
      <w:r w:rsidRPr="00FB5A2E">
        <w:t>blent en rien à l'ancienne div</w:t>
      </w:r>
      <w:r w:rsidRPr="00FB5A2E">
        <w:t>i</w:t>
      </w:r>
      <w:r w:rsidRPr="00FB5A2E">
        <w:t>sion de la vie sociale en institutions : la famille, la production, la religion, la vie politique, etc., que les soci</w:t>
      </w:r>
      <w:r w:rsidRPr="00FB5A2E">
        <w:t>o</w:t>
      </w:r>
      <w:r w:rsidRPr="00FB5A2E">
        <w:t>logues devaient étudier séparément. C'est pourquoi il faut placer au centre de la sociologie l'étude des conduites des femmes, non parce que c'est un sujet qui a été trop longtemps négligé, non pas même pa</w:t>
      </w:r>
      <w:r w:rsidRPr="00FB5A2E">
        <w:t>r</w:t>
      </w:r>
      <w:r w:rsidRPr="00FB5A2E">
        <w:t>ce que les femmes luttent pour des droits nouveaux, mais parce que l'étude des femmes est au centre de l'analyse des sociétés, puisqu'il s'agit ici d'égal</w:t>
      </w:r>
      <w:r w:rsidRPr="00FB5A2E">
        <w:t>i</w:t>
      </w:r>
      <w:r w:rsidRPr="00FB5A2E">
        <w:t>té et de différence ou encore de relations entre l'action sociale et des orientations plus profondes que la vie sociale, qu'il s'agi</w:t>
      </w:r>
      <w:r w:rsidRPr="00FB5A2E">
        <w:t>s</w:t>
      </w:r>
      <w:r w:rsidRPr="00FB5A2E">
        <w:t>se de la libido ou de l'affirmation de soi comme sujet et donc de l'universalité des droits h</w:t>
      </w:r>
      <w:r w:rsidRPr="00FB5A2E">
        <w:t>u</w:t>
      </w:r>
      <w:r w:rsidRPr="00FB5A2E">
        <w:t>mains. C'est même le meilleur test de la</w:t>
      </w:r>
      <w:r>
        <w:t xml:space="preserve"> </w:t>
      </w:r>
      <w:r>
        <w:rPr>
          <w:smallCaps/>
          <w:szCs w:val="16"/>
        </w:rPr>
        <w:t xml:space="preserve">[59] </w:t>
      </w:r>
      <w:r w:rsidRPr="00FB5A2E">
        <w:t>renaissance et de la qualité de la sociologie dans un pays : l'i</w:t>
      </w:r>
      <w:r w:rsidRPr="00FB5A2E">
        <w:t>m</w:t>
      </w:r>
      <w:r w:rsidRPr="00FB5A2E">
        <w:t>portance qu'elle donne à la reconnaissance des différences les moins r</w:t>
      </w:r>
      <w:r w:rsidRPr="00FB5A2E">
        <w:t>é</w:t>
      </w:r>
      <w:r w:rsidRPr="00FB5A2E">
        <w:t>ductibles à des fonctions économiques ou politiques exercées dans un ensemble social.</w:t>
      </w:r>
    </w:p>
    <w:p w:rsidR="00A23AE0" w:rsidRPr="00FB5A2E" w:rsidRDefault="00A23AE0" w:rsidP="00A23AE0">
      <w:pPr>
        <w:spacing w:before="120" w:after="120"/>
        <w:jc w:val="both"/>
      </w:pPr>
      <w:r w:rsidRPr="00FB5A2E">
        <w:t>Dans les pays où la sociologie s'est depuis longtemps le mieux i</w:t>
      </w:r>
      <w:r w:rsidRPr="00FB5A2E">
        <w:t>m</w:t>
      </w:r>
      <w:r w:rsidRPr="00FB5A2E">
        <w:t>plantée, l'étude des conduites des femmes doit être au centre de la s</w:t>
      </w:r>
      <w:r w:rsidRPr="00FB5A2E">
        <w:t>o</w:t>
      </w:r>
      <w:r w:rsidRPr="00FB5A2E">
        <w:t>ciologie générale et non pas constituer un domaine partic</w:t>
      </w:r>
      <w:r w:rsidRPr="00FB5A2E">
        <w:t>u</w:t>
      </w:r>
      <w:r w:rsidRPr="00FB5A2E">
        <w:t>lier d'étude. Mais c'est dans tous les pays que s'applique la définition du nouveau champ de la s</w:t>
      </w:r>
      <w:r w:rsidRPr="00FB5A2E">
        <w:t>o</w:t>
      </w:r>
      <w:r w:rsidRPr="00FB5A2E">
        <w:t>ciologie : l'étude des acteurs culturels et de leur lutte avec les forces impersonnelles du marché d'un côté, et des comm</w:t>
      </w:r>
      <w:r w:rsidRPr="00FB5A2E">
        <w:t>u</w:t>
      </w:r>
      <w:r w:rsidRPr="00FB5A2E">
        <w:t>nautés de l'autre.</w:t>
      </w:r>
    </w:p>
    <w:p w:rsidR="00A23AE0" w:rsidRPr="00FB5A2E" w:rsidRDefault="00A23AE0" w:rsidP="00A23AE0">
      <w:pPr>
        <w:spacing w:before="120" w:after="120"/>
        <w:jc w:val="both"/>
      </w:pPr>
      <w:r w:rsidRPr="00FB5A2E">
        <w:t>Je peux maintenant introduire, pour définir la société, un mot qui, employé plus tôt, aurait été pris pour une provocation. La sociologie actuelle étudie les conduites les plus individualistes, en elles-mêmes et dans leur opposition aux logiques collectives, que celles-ci soient éc</w:t>
      </w:r>
      <w:r w:rsidRPr="00FB5A2E">
        <w:t>o</w:t>
      </w:r>
      <w:r w:rsidRPr="00FB5A2E">
        <w:t>nomiques, ethn</w:t>
      </w:r>
      <w:r w:rsidRPr="00FB5A2E">
        <w:t>i</w:t>
      </w:r>
      <w:r w:rsidRPr="00FB5A2E">
        <w:t xml:space="preserve">ques ou religieuses. Le mot individualisme évoque d'abord la rupture des appartenances sociales et la dépendance à l'égard de tous ceux qui façonnent les attitudes, les opinions et les conduites, qu'il s'agisse des </w:t>
      </w:r>
      <w:r w:rsidRPr="00FB5A2E">
        <w:rPr>
          <w:i/>
          <w:iCs/>
        </w:rPr>
        <w:t xml:space="preserve">opinion leaders </w:t>
      </w:r>
      <w:r w:rsidRPr="00FB5A2E">
        <w:t>ou des médias.</w:t>
      </w:r>
    </w:p>
    <w:p w:rsidR="00A23AE0" w:rsidRPr="00FB5A2E" w:rsidRDefault="00A23AE0" w:rsidP="00A23AE0">
      <w:pPr>
        <w:spacing w:before="120" w:after="120"/>
        <w:jc w:val="both"/>
      </w:pPr>
      <w:r w:rsidRPr="00FB5A2E">
        <w:t>Mais l'individualisme ne peut avoir aujourd'hui qu'un sens, opposé au sens traditionnel que je viens d'évoquer. La combinaison de la pa</w:t>
      </w:r>
      <w:r w:rsidRPr="00FB5A2E">
        <w:t>r</w:t>
      </w:r>
      <w:r w:rsidRPr="00FB5A2E">
        <w:t>ticipation économique et de l'identité culturelle ne peut pas se r</w:t>
      </w:r>
      <w:r w:rsidRPr="00FB5A2E">
        <w:t>é</w:t>
      </w:r>
      <w:r w:rsidRPr="00FB5A2E">
        <w:t>aliser à un niveau s</w:t>
      </w:r>
      <w:r w:rsidRPr="00FB5A2E">
        <w:t>o</w:t>
      </w:r>
      <w:r w:rsidRPr="00FB5A2E">
        <w:t xml:space="preserve">ciétal ; c'est seulement au niveau de l'individu que la participation à </w:t>
      </w:r>
      <w:r>
        <w:t>l’</w:t>
      </w:r>
      <w:r w:rsidRPr="00FB5A2E">
        <w:t>économie gl</w:t>
      </w:r>
      <w:r w:rsidRPr="00FB5A2E">
        <w:t>o</w:t>
      </w:r>
      <w:r w:rsidRPr="00FB5A2E">
        <w:t>bale et la défense ou la formation d'une identité culturelle -</w:t>
      </w:r>
      <w:r>
        <w:t xml:space="preserve"> </w:t>
      </w:r>
      <w:r w:rsidRPr="00FB5A2E">
        <w:t>héritage ou projet nouveau -</w:t>
      </w:r>
      <w:r>
        <w:t xml:space="preserve"> </w:t>
      </w:r>
      <w:r w:rsidRPr="00FB5A2E">
        <w:t>peuvent se combiner. C'est pourquoi, dans la famille comme dans l'école, on voit s'imposer - malgré de vives résista</w:t>
      </w:r>
      <w:r w:rsidRPr="00FB5A2E">
        <w:t>n</w:t>
      </w:r>
      <w:r w:rsidRPr="00FB5A2E">
        <w:t>ces - l'idée que c'est l'enfant, l'élève, qui doit être au centre de l'institution. Des longs débats entre partisans et a</w:t>
      </w:r>
      <w:r w:rsidRPr="00FB5A2E">
        <w:t>d</w:t>
      </w:r>
      <w:r w:rsidRPr="00FB5A2E">
        <w:t>versaires du collège unique en Fra</w:t>
      </w:r>
      <w:r w:rsidRPr="00FB5A2E">
        <w:t>n</w:t>
      </w:r>
      <w:r w:rsidRPr="00FB5A2E">
        <w:t>ce, on peut tirer la conclusion que le maintien du collège unique n'est possible que par une forte indiv</w:t>
      </w:r>
      <w:r w:rsidRPr="00FB5A2E">
        <w:t>i</w:t>
      </w:r>
      <w:r w:rsidRPr="00FB5A2E">
        <w:t>dualisation des rapports entre enseignants et enseignés.</w:t>
      </w:r>
    </w:p>
    <w:p w:rsidR="00A23AE0" w:rsidRPr="00FB5A2E" w:rsidRDefault="00A23AE0" w:rsidP="00A23AE0">
      <w:pPr>
        <w:spacing w:before="120" w:after="120"/>
        <w:jc w:val="both"/>
      </w:pPr>
      <w:r w:rsidRPr="00FB5A2E">
        <w:t>Un des thèmes principaux de la sociologie est donc le renvers</w:t>
      </w:r>
      <w:r w:rsidRPr="00FB5A2E">
        <w:t>e</w:t>
      </w:r>
      <w:r w:rsidRPr="00FB5A2E">
        <w:t>ment de la notion et du rôle des institutions. On définissait celles-ci par leur fonction pour l'intégration d'un système social. Elles défini</w:t>
      </w:r>
      <w:r w:rsidRPr="00FB5A2E">
        <w:t>s</w:t>
      </w:r>
      <w:r w:rsidRPr="00FB5A2E">
        <w:t>saient et faisaient respecter les normes et même les valeurs d'une s</w:t>
      </w:r>
      <w:r w:rsidRPr="00FB5A2E">
        <w:t>o</w:t>
      </w:r>
      <w:r w:rsidRPr="00FB5A2E">
        <w:t>ciété. De plus en plus, au contraire, nous voyons en elles des instr</w:t>
      </w:r>
      <w:r w:rsidRPr="00FB5A2E">
        <w:t>u</w:t>
      </w:r>
      <w:r w:rsidRPr="00FB5A2E">
        <w:t>ments de défense des individus et de leur capacité de d</w:t>
      </w:r>
      <w:r w:rsidRPr="00FB5A2E">
        <w:t>é</w:t>
      </w:r>
      <w:r w:rsidRPr="00FB5A2E">
        <w:t>fense contre les normes. Notre société est de moins en moins une société d'assuje</w:t>
      </w:r>
      <w:r w:rsidRPr="00FB5A2E">
        <w:t>t</w:t>
      </w:r>
      <w:r w:rsidRPr="00FB5A2E">
        <w:t>tis et de plus en plus une société de volo</w:t>
      </w:r>
      <w:r w:rsidRPr="00FB5A2E">
        <w:t>n</w:t>
      </w:r>
      <w:r w:rsidRPr="00FB5A2E">
        <w:t>taires.</w:t>
      </w:r>
    </w:p>
    <w:p w:rsidR="00A23AE0" w:rsidRPr="00FB5A2E" w:rsidRDefault="00A23AE0" w:rsidP="00A23AE0">
      <w:pPr>
        <w:spacing w:before="120" w:after="120"/>
        <w:jc w:val="both"/>
      </w:pPr>
      <w:r w:rsidRPr="00FB5A2E">
        <w:t>Dès maintenant, ces idées générales commandent la nécessaire transformation des politiques publiques dans le domaine social. Pa</w:t>
      </w:r>
      <w:r w:rsidRPr="00FB5A2E">
        <w:t>r</w:t>
      </w:r>
      <w:r w:rsidRPr="00FB5A2E">
        <w:t>tout on constate l'</w:t>
      </w:r>
      <w:r>
        <w:t>épuisement de l’</w:t>
      </w:r>
      <w:r w:rsidRPr="00FB5A2E">
        <w:t>État-providence qui avait pourtant transformé notre vie depuis un demi-siècle. Mais les avantages d'une économie moins contrôlée ne semblent pas suffisants pour faire o</w:t>
      </w:r>
      <w:r w:rsidRPr="00FB5A2E">
        <w:t>u</w:t>
      </w:r>
      <w:r w:rsidRPr="00FB5A2E">
        <w:t>blier l'augmentation des inégalités et de l'excl</w:t>
      </w:r>
      <w:r w:rsidRPr="00FB5A2E">
        <w:t>u</w:t>
      </w:r>
      <w:r w:rsidRPr="00FB5A2E">
        <w:t>sion. C'est pourquoi de plus en plus souvent les</w:t>
      </w:r>
      <w:r>
        <w:t xml:space="preserve"> </w:t>
      </w:r>
      <w:r>
        <w:rPr>
          <w:szCs w:val="16"/>
        </w:rPr>
        <w:t xml:space="preserve">[60] </w:t>
      </w:r>
      <w:r w:rsidRPr="00FB5A2E">
        <w:t>sociologues sont interrogés et s'interr</w:t>
      </w:r>
      <w:r w:rsidRPr="00FB5A2E">
        <w:t>o</w:t>
      </w:r>
      <w:r w:rsidRPr="00FB5A2E">
        <w:t>gent eux-mêmes sur les meille</w:t>
      </w:r>
      <w:r w:rsidRPr="00FB5A2E">
        <w:t>u</w:t>
      </w:r>
      <w:r w:rsidRPr="00FB5A2E">
        <w:t>res manières de gérer une dépense p</w:t>
      </w:r>
      <w:r w:rsidRPr="00FB5A2E">
        <w:t>u</w:t>
      </w:r>
      <w:r w:rsidRPr="00FB5A2E">
        <w:t>blique qui doit rester à un niveau él</w:t>
      </w:r>
      <w:r w:rsidRPr="00FB5A2E">
        <w:t>e</w:t>
      </w:r>
      <w:r w:rsidRPr="00FB5A2E">
        <w:t>vé, mais selon des méthodes moins étatiques, plus efficaces et surtout plus actives au service de la lutte contre l'inégalité. L'impo</w:t>
      </w:r>
      <w:r w:rsidRPr="00FB5A2E">
        <w:t>r</w:t>
      </w:r>
      <w:r w:rsidRPr="00FB5A2E">
        <w:t>tance des problèmes de la vie perso</w:t>
      </w:r>
      <w:r w:rsidRPr="00FB5A2E">
        <w:t>n</w:t>
      </w:r>
      <w:r w:rsidRPr="00FB5A2E">
        <w:t>nelle fait de ce domaine un terrain privilégié de découve</w:t>
      </w:r>
      <w:r w:rsidRPr="00FB5A2E">
        <w:t>r</w:t>
      </w:r>
      <w:r w:rsidRPr="00FB5A2E">
        <w:t>tes : co</w:t>
      </w:r>
      <w:r w:rsidRPr="00FB5A2E">
        <w:t>m</w:t>
      </w:r>
      <w:r w:rsidRPr="00FB5A2E">
        <w:t>ment, par exemple, mieux gérer les problèmes liés aux nouvelles m</w:t>
      </w:r>
      <w:r w:rsidRPr="00FB5A2E">
        <w:t>é</w:t>
      </w:r>
      <w:r w:rsidRPr="00FB5A2E">
        <w:t>thodes de fécondation, au vieilli</w:t>
      </w:r>
      <w:r w:rsidRPr="00FB5A2E">
        <w:t>s</w:t>
      </w:r>
      <w:r w:rsidRPr="00FB5A2E">
        <w:t>sement, à l'hôpital et à l'école, mais aussi les problèmes de l'adapt</w:t>
      </w:r>
      <w:r w:rsidRPr="00FB5A2E">
        <w:t>a</w:t>
      </w:r>
      <w:r w:rsidRPr="00FB5A2E">
        <w:t>tion au travail des minorités ou des handicapés ? La nécessité d'appliquer une sociologie renouv</w:t>
      </w:r>
      <w:r w:rsidRPr="00FB5A2E">
        <w:t>e</w:t>
      </w:r>
      <w:r w:rsidRPr="00FB5A2E">
        <w:t>lée à des « problèmes sociaux » se fait partout sentir, ce qui renforce la soci</w:t>
      </w:r>
      <w:r w:rsidRPr="00FB5A2E">
        <w:t>o</w:t>
      </w:r>
      <w:r w:rsidRPr="00FB5A2E">
        <w:t>logie elle-même en montrant ses poss</w:t>
      </w:r>
      <w:r w:rsidRPr="00FB5A2E">
        <w:t>i</w:t>
      </w:r>
      <w:r w:rsidRPr="00FB5A2E">
        <w:t>bilités d'application.</w:t>
      </w:r>
    </w:p>
    <w:p w:rsidR="00A23AE0" w:rsidRPr="00FB5A2E" w:rsidRDefault="00A23AE0" w:rsidP="00A23AE0">
      <w:pPr>
        <w:spacing w:before="120" w:after="120"/>
        <w:jc w:val="both"/>
      </w:pPr>
      <w:r w:rsidRPr="00FB5A2E">
        <w:t>Le tableau qui vient d'être présenté est celui d'une sociologie toute occupée à se débarrasser des anciennes images d'elle-même et en pa</w:t>
      </w:r>
      <w:r w:rsidRPr="00FB5A2E">
        <w:t>r</w:t>
      </w:r>
      <w:r w:rsidRPr="00FB5A2E">
        <w:t>ticulier à montrer les limites de l'emprise que le « social » est supposé exercer sur les individus. Au point qu'on pourrait penser que ce qui est proposé ici est plus une antisociologie qu'une nouvelle sociologie.</w:t>
      </w:r>
    </w:p>
    <w:p w:rsidR="00A23AE0" w:rsidRDefault="00A23AE0" w:rsidP="00A23AE0">
      <w:pPr>
        <w:spacing w:before="120" w:after="120"/>
        <w:jc w:val="both"/>
        <w:rPr>
          <w:smallCaps/>
        </w:rPr>
      </w:pPr>
      <w:r>
        <w:rPr>
          <w:smallCaps/>
        </w:rPr>
        <w:br w:type="page"/>
      </w:r>
    </w:p>
    <w:p w:rsidR="00A23AE0" w:rsidRPr="00FB5A2E" w:rsidRDefault="00A23AE0" w:rsidP="00A23AE0">
      <w:pPr>
        <w:pStyle w:val="planche"/>
      </w:pPr>
      <w:bookmarkStart w:id="6" w:name="socio_apres_socio_5"/>
      <w:r w:rsidRPr="00FB5A2E">
        <w:t>Retour à la société ?</w:t>
      </w:r>
    </w:p>
    <w:bookmarkEnd w:id="6"/>
    <w:p w:rsidR="00A23AE0" w:rsidRDefault="00A23AE0" w:rsidP="00A23AE0">
      <w:pPr>
        <w:spacing w:before="120" w:after="120"/>
        <w:jc w:val="both"/>
      </w:pPr>
    </w:p>
    <w:p w:rsidR="00A23AE0" w:rsidRPr="00384B20" w:rsidRDefault="00A23AE0" w:rsidP="00A23AE0">
      <w:pPr>
        <w:ind w:right="90" w:firstLine="0"/>
        <w:jc w:val="both"/>
        <w:rPr>
          <w:sz w:val="20"/>
        </w:rPr>
      </w:pPr>
      <w:hyperlink w:anchor="tdm" w:history="1">
        <w:r w:rsidRPr="00384B20">
          <w:rPr>
            <w:rStyle w:val="Lienhypertexte"/>
            <w:sz w:val="20"/>
          </w:rPr>
          <w:t>Retour à la table des matières</w:t>
        </w:r>
      </w:hyperlink>
    </w:p>
    <w:p w:rsidR="00A23AE0" w:rsidRPr="00FB5A2E" w:rsidRDefault="00A23AE0" w:rsidP="00A23AE0">
      <w:pPr>
        <w:spacing w:before="120" w:after="120"/>
        <w:jc w:val="both"/>
      </w:pPr>
      <w:r w:rsidRPr="00FB5A2E">
        <w:t>C'est pourquoi il faut attirer l'attention sur un thème complémenta</w:t>
      </w:r>
      <w:r w:rsidRPr="00FB5A2E">
        <w:t>i</w:t>
      </w:r>
      <w:r w:rsidRPr="00FB5A2E">
        <w:t>re de celui du sujet et même opposé à lui, et qui occupe une place déjà très importante dans la sociologie. Ce thème nous ramène appare</w:t>
      </w:r>
      <w:r w:rsidRPr="00FB5A2E">
        <w:t>m</w:t>
      </w:r>
      <w:r w:rsidRPr="00FB5A2E">
        <w:t xml:space="preserve">ment, par son nom même, aux fondements de la sociologie ; il s'agit du </w:t>
      </w:r>
      <w:r w:rsidRPr="00FB5A2E">
        <w:rPr>
          <w:i/>
          <w:iCs/>
        </w:rPr>
        <w:t xml:space="preserve">lien social, </w:t>
      </w:r>
      <w:r w:rsidRPr="00FB5A2E">
        <w:t>n</w:t>
      </w:r>
      <w:r w:rsidRPr="00FB5A2E">
        <w:t>o</w:t>
      </w:r>
      <w:r w:rsidRPr="00FB5A2E">
        <w:t>tion dont le contour n'est pas exactement le même dans toutes les langues, ce qui conduit souvent à préférer le mot all</w:t>
      </w:r>
      <w:r w:rsidRPr="00FB5A2E">
        <w:t>e</w:t>
      </w:r>
      <w:r w:rsidRPr="00FB5A2E">
        <w:t xml:space="preserve">mand </w:t>
      </w:r>
      <w:r w:rsidRPr="00FB5A2E">
        <w:rPr>
          <w:i/>
          <w:iCs/>
        </w:rPr>
        <w:t xml:space="preserve">Bindung </w:t>
      </w:r>
      <w:r w:rsidRPr="00FB5A2E">
        <w:t>à ses équiv</w:t>
      </w:r>
      <w:r w:rsidRPr="00FB5A2E">
        <w:t>a</w:t>
      </w:r>
      <w:r w:rsidRPr="00FB5A2E">
        <w:t>lents dans d'autres langues. Ce serait une erreur de croire qu'il s'agit ici de réagir contre l'anomie, la crise de tous les milieux d'appartenance et plus généralement de la désocialis</w:t>
      </w:r>
      <w:r w:rsidRPr="00FB5A2E">
        <w:t>a</w:t>
      </w:r>
      <w:r w:rsidRPr="00FB5A2E">
        <w:t>tion, partout visible. Car il s'agit au contraire de reconstruire du lien social à partir des demandes de l'acteur individuel. E</w:t>
      </w:r>
      <w:r w:rsidRPr="00FB5A2E">
        <w:t>m</w:t>
      </w:r>
      <w:r w:rsidRPr="00FB5A2E">
        <w:t xml:space="preserve">ployons ici le langage le plus couramment utilisé : notre </w:t>
      </w:r>
      <w:r w:rsidRPr="00FB5A2E">
        <w:rPr>
          <w:i/>
          <w:iCs/>
        </w:rPr>
        <w:t xml:space="preserve">self-esteem </w:t>
      </w:r>
      <w:r w:rsidRPr="00FB5A2E">
        <w:t>est liée à l'im</w:t>
      </w:r>
      <w:r w:rsidRPr="00FB5A2E">
        <w:t>a</w:t>
      </w:r>
      <w:r w:rsidRPr="00FB5A2E">
        <w:t>ge que les autres ont de nous-même et plus largement à notre con</w:t>
      </w:r>
      <w:r w:rsidRPr="00FB5A2E">
        <w:t>s</w:t>
      </w:r>
      <w:r w:rsidRPr="00FB5A2E">
        <w:t>cience d'appartenir à un ensemble, ce que Franco Crespi et ses coa</w:t>
      </w:r>
      <w:r w:rsidRPr="00FB5A2E">
        <w:t>u</w:t>
      </w:r>
      <w:r w:rsidRPr="00FB5A2E">
        <w:t xml:space="preserve">teurs appellent la </w:t>
      </w:r>
      <w:r w:rsidRPr="00FB5A2E">
        <w:rPr>
          <w:i/>
          <w:iCs/>
        </w:rPr>
        <w:t xml:space="preserve">solidarité, </w:t>
      </w:r>
      <w:r w:rsidRPr="00FB5A2E">
        <w:t>en prenant ce mot en un sens différent de celui que lui avait donné le mouvement ouvrier.</w:t>
      </w:r>
    </w:p>
    <w:p w:rsidR="00A23AE0" w:rsidRPr="00FB5A2E" w:rsidRDefault="00A23AE0" w:rsidP="00A23AE0">
      <w:pPr>
        <w:spacing w:before="120" w:after="120"/>
        <w:jc w:val="both"/>
      </w:pPr>
      <w:r w:rsidRPr="00FB5A2E">
        <w:t xml:space="preserve">Il s'agit bien d'un appel à la communauté, mais celle-ci n'a rien de </w:t>
      </w:r>
      <w:r>
        <w:rPr>
          <w:i/>
          <w:iCs/>
        </w:rPr>
        <w:t>vö</w:t>
      </w:r>
      <w:r w:rsidRPr="00FB5A2E">
        <w:rPr>
          <w:i/>
          <w:iCs/>
        </w:rPr>
        <w:t>lk-isch ;</w:t>
      </w:r>
      <w:r w:rsidRPr="00FB5A2E">
        <w:t xml:space="preserve"> au contraire, elle rep</w:t>
      </w:r>
      <w:r w:rsidRPr="00FB5A2E">
        <w:t>o</w:t>
      </w:r>
      <w:r w:rsidRPr="00FB5A2E">
        <w:t xml:space="preserve">se sur la recherche de </w:t>
      </w:r>
      <w:r>
        <w:t>l’</w:t>
      </w:r>
      <w:r w:rsidRPr="00FB5A2E">
        <w:t>estime de soi, donc d'une conscience individualiste, mais liée au rétabliss</w:t>
      </w:r>
      <w:r w:rsidRPr="00FB5A2E">
        <w:t>e</w:t>
      </w:r>
      <w:r w:rsidRPr="00FB5A2E">
        <w:t>ment du lien social et de la solidarité. Il faut soul</w:t>
      </w:r>
      <w:r w:rsidRPr="00FB5A2E">
        <w:t>i</w:t>
      </w:r>
      <w:r w:rsidRPr="00FB5A2E">
        <w:t xml:space="preserve">gner la distance qui sépare le thème du sujet de celui du </w:t>
      </w:r>
      <w:r w:rsidRPr="00FB5A2E">
        <w:rPr>
          <w:i/>
          <w:iCs/>
        </w:rPr>
        <w:t xml:space="preserve">self. </w:t>
      </w:r>
      <w:r w:rsidRPr="00FB5A2E">
        <w:t>Car le sujet se définit en dehors du s</w:t>
      </w:r>
      <w:r w:rsidRPr="00FB5A2E">
        <w:t>o</w:t>
      </w:r>
      <w:r w:rsidRPr="00FB5A2E">
        <w:t xml:space="preserve">cial et même en partie contre lui, tandis que le </w:t>
      </w:r>
      <w:r w:rsidRPr="00FB5A2E">
        <w:rPr>
          <w:i/>
          <w:iCs/>
        </w:rPr>
        <w:t xml:space="preserve">self </w:t>
      </w:r>
      <w:r w:rsidRPr="00FB5A2E">
        <w:t>est lié à l'intégr</w:t>
      </w:r>
      <w:r w:rsidRPr="00FB5A2E">
        <w:t>a</w:t>
      </w:r>
      <w:r w:rsidRPr="00FB5A2E">
        <w:t>tion sociale. S'il est permis d'appl</w:t>
      </w:r>
      <w:r w:rsidRPr="00FB5A2E">
        <w:t>i</w:t>
      </w:r>
      <w:r w:rsidRPr="00FB5A2E">
        <w:t>quer des catégories politiques au monde de la connaissance et des déma</w:t>
      </w:r>
      <w:r w:rsidRPr="00FB5A2E">
        <w:t>r</w:t>
      </w:r>
      <w:r w:rsidRPr="00FB5A2E">
        <w:t>ches intellectuelles, on peut dire que la notion de sujet a une tonalité</w:t>
      </w:r>
      <w:r>
        <w:t xml:space="preserve"> </w:t>
      </w:r>
      <w:r>
        <w:rPr>
          <w:smallCaps/>
          <w:szCs w:val="16"/>
        </w:rPr>
        <w:t xml:space="preserve">[61] </w:t>
      </w:r>
      <w:r w:rsidRPr="00FB5A2E">
        <w:t>de « gauche » et la n</w:t>
      </w:r>
      <w:r w:rsidRPr="00FB5A2E">
        <w:t>o</w:t>
      </w:r>
      <w:r w:rsidRPr="00FB5A2E">
        <w:t xml:space="preserve">tion de </w:t>
      </w:r>
      <w:r w:rsidRPr="00FB5A2E">
        <w:rPr>
          <w:i/>
          <w:iCs/>
        </w:rPr>
        <w:t xml:space="preserve">self </w:t>
      </w:r>
      <w:r w:rsidRPr="004B129D">
        <w:rPr>
          <w:iCs/>
        </w:rPr>
        <w:t>une</w:t>
      </w:r>
      <w:r w:rsidRPr="00FB5A2E">
        <w:rPr>
          <w:i/>
          <w:iCs/>
        </w:rPr>
        <w:t xml:space="preserve"> </w:t>
      </w:r>
      <w:r w:rsidRPr="00FB5A2E">
        <w:t>tonalité de « droite », mais sans donner trop d'impo</w:t>
      </w:r>
      <w:r w:rsidRPr="00FB5A2E">
        <w:t>r</w:t>
      </w:r>
      <w:r w:rsidRPr="00FB5A2E">
        <w:t>tance à ces qualifications. Ces termes n'ont, en effet, pas grand intérêt par eux-mêmes, mais ils soulignent util</w:t>
      </w:r>
      <w:r w:rsidRPr="00FB5A2E">
        <w:t>e</w:t>
      </w:r>
      <w:r w:rsidRPr="00FB5A2E">
        <w:t>ment la diversité des déma</w:t>
      </w:r>
      <w:r w:rsidRPr="00FB5A2E">
        <w:t>r</w:t>
      </w:r>
      <w:r w:rsidRPr="00FB5A2E">
        <w:t>ches et des orient</w:t>
      </w:r>
      <w:r w:rsidRPr="00FB5A2E">
        <w:t>a</w:t>
      </w:r>
      <w:r w:rsidRPr="00FB5A2E">
        <w:t>tions qui constituent la nouvelle sociologie. Celle-ci garde pourtant son unité au-delà de cette diversité d'orientations, cette unité venant de la destruction de notions anciennes, comme société ou système social, qui assuraient un lien fort entre les normes, les instit</w:t>
      </w:r>
      <w:r w:rsidRPr="00FB5A2E">
        <w:t>u</w:t>
      </w:r>
      <w:r w:rsidRPr="00FB5A2E">
        <w:t>tions et les processus de socialisation.</w:t>
      </w:r>
    </w:p>
    <w:p w:rsidR="00A23AE0" w:rsidRPr="00FB5A2E" w:rsidRDefault="00A23AE0" w:rsidP="00A23AE0">
      <w:pPr>
        <w:spacing w:before="120" w:after="120"/>
        <w:jc w:val="both"/>
      </w:pPr>
      <w:r w:rsidRPr="00FB5A2E">
        <w:t>Il est urgent d'accepter ce qu'on peut nommer un changement de paradigme et qui est du même ordre d'importance que celui qui nous a fait passer de la philosophie du droit et de l'État à la sociologie class</w:t>
      </w:r>
      <w:r w:rsidRPr="00FB5A2E">
        <w:t>i</w:t>
      </w:r>
      <w:r w:rsidRPr="00FB5A2E">
        <w:t>que. C'est notre lenteur à opérer ce changement de paradigme qui e</w:t>
      </w:r>
      <w:r w:rsidRPr="00FB5A2E">
        <w:t>x</w:t>
      </w:r>
      <w:r w:rsidRPr="00FB5A2E">
        <w:t>plique la crise de la pensée sociologique comme celle des politiques s</w:t>
      </w:r>
      <w:r w:rsidRPr="00FB5A2E">
        <w:t>o</w:t>
      </w:r>
      <w:r w:rsidRPr="00FB5A2E">
        <w:t>ciales et la facilité avec laquelle ont été acceptées une pensée et une politique « libérales » qui se déf</w:t>
      </w:r>
      <w:r w:rsidRPr="00FB5A2E">
        <w:t>i</w:t>
      </w:r>
      <w:r w:rsidRPr="00FB5A2E">
        <w:t>nissent plus clairement par ce qu'elles refusent que par ce qu'elles pr</w:t>
      </w:r>
      <w:r w:rsidRPr="00FB5A2E">
        <w:t>o</w:t>
      </w:r>
      <w:r w:rsidRPr="00FB5A2E">
        <w:t>posent. Certes, l'urgence la plus grande est de nous débarrasser du pess</w:t>
      </w:r>
      <w:r w:rsidRPr="00FB5A2E">
        <w:t>i</w:t>
      </w:r>
      <w:r w:rsidRPr="00FB5A2E">
        <w:t>misme extrême qui ne voit que des victimes là où il faut découvrir des a</w:t>
      </w:r>
      <w:r w:rsidRPr="00FB5A2E">
        <w:t>c</w:t>
      </w:r>
      <w:r w:rsidRPr="00FB5A2E">
        <w:t>teurs. Mais, sitôt cela fait, il faut échapper à la mollesse d'une pensée dite néolibérale qui réduit les possibilités d'action à l'adapt</w:t>
      </w:r>
      <w:r w:rsidRPr="00FB5A2E">
        <w:t>a</w:t>
      </w:r>
      <w:r w:rsidRPr="00FB5A2E">
        <w:t>tion plus ou moins réussie à des contraintes e</w:t>
      </w:r>
      <w:r w:rsidRPr="00FB5A2E">
        <w:t>x</w:t>
      </w:r>
      <w:r w:rsidRPr="00FB5A2E">
        <w:t>térieures.</w:t>
      </w:r>
    </w:p>
    <w:p w:rsidR="00A23AE0" w:rsidRPr="00FB5A2E" w:rsidRDefault="00A23AE0" w:rsidP="00A23AE0">
      <w:pPr>
        <w:spacing w:before="120" w:after="120"/>
        <w:jc w:val="both"/>
      </w:pPr>
      <w:r w:rsidRPr="00FB5A2E">
        <w:t>La sociologie d'aujourd'hui s'explique par son avenir plus que par son passé. Elle se construit, elle s'invente et se transforme consta</w:t>
      </w:r>
      <w:r w:rsidRPr="00FB5A2E">
        <w:t>m</w:t>
      </w:r>
      <w:r w:rsidRPr="00FB5A2E">
        <w:t>ment plutôt qu'elle ne se compose d'écoles dont la vie se pou</w:t>
      </w:r>
      <w:r w:rsidRPr="00FB5A2E">
        <w:t>r</w:t>
      </w:r>
      <w:r w:rsidRPr="00FB5A2E">
        <w:t>suivrait à travers plusieurs générations. Elle est déjà constituée comme un e</w:t>
      </w:r>
      <w:r w:rsidRPr="00FB5A2E">
        <w:t>n</w:t>
      </w:r>
      <w:r w:rsidRPr="00FB5A2E">
        <w:t>semble d'interrog</w:t>
      </w:r>
      <w:r w:rsidRPr="00FB5A2E">
        <w:t>a</w:t>
      </w:r>
      <w:r w:rsidRPr="00FB5A2E">
        <w:t>tions et de sensibilités, plus répandu sur la planète que n'importe quelle autre forme antérieure de pe</w:t>
      </w:r>
      <w:r w:rsidRPr="00FB5A2E">
        <w:t>n</w:t>
      </w:r>
      <w:r w:rsidRPr="00FB5A2E">
        <w:t>sée sociale. Mais cette existence de fait de la nouvelle sociologie ne s'accompagne pas - pas enc</w:t>
      </w:r>
      <w:r w:rsidRPr="00FB5A2E">
        <w:t>o</w:t>
      </w:r>
      <w:r w:rsidRPr="00FB5A2E">
        <w:t>re -</w:t>
      </w:r>
      <w:r>
        <w:t xml:space="preserve"> </w:t>
      </w:r>
      <w:r w:rsidRPr="00FB5A2E">
        <w:t>d'une réflexion suffisante sur elle-même. Une pluralité de langages et même d'objectifs semble fragmenter de plus en plus le champ d'un savoir dont certains pe</w:t>
      </w:r>
      <w:r w:rsidRPr="00FB5A2E">
        <w:t>n</w:t>
      </w:r>
      <w:r w:rsidRPr="00FB5A2E">
        <w:t>sent qu'il n'est qu'un voile léger cachant mal la diversité des intérêts et des pa</w:t>
      </w:r>
      <w:r w:rsidRPr="00FB5A2E">
        <w:t>s</w:t>
      </w:r>
      <w:r w:rsidRPr="00FB5A2E">
        <w:t>sions.</w:t>
      </w:r>
    </w:p>
    <w:p w:rsidR="00A23AE0" w:rsidRDefault="00A23AE0" w:rsidP="00A23AE0">
      <w:pPr>
        <w:spacing w:before="120" w:after="120"/>
        <w:jc w:val="both"/>
      </w:pPr>
      <w:r w:rsidRPr="00FB5A2E">
        <w:t>Je conclus pourtant dans un sens opposé. Si la sociologie classique s'est depuis longtemps déco</w:t>
      </w:r>
      <w:r w:rsidRPr="00FB5A2E">
        <w:t>m</w:t>
      </w:r>
      <w:r w:rsidRPr="00FB5A2E">
        <w:t>posée, une nouvelle sociologie se met déjà en place et rien ne devrait retarder maintenant une réflexion qui permet une meilleure communication entre les acteurs. C est à cette construction d'une sociologie à la fois intégrée et différenciée dans un monde globalisé et fragmenté que nous participons presque tous a</w:t>
      </w:r>
      <w:r w:rsidRPr="00FB5A2E">
        <w:t>u</w:t>
      </w:r>
      <w:r w:rsidRPr="00FB5A2E">
        <w:t>jourd'hui.</w:t>
      </w:r>
    </w:p>
    <w:p w:rsidR="00A23AE0" w:rsidRPr="00E07116" w:rsidRDefault="00A23AE0">
      <w:pPr>
        <w:jc w:val="both"/>
      </w:pPr>
    </w:p>
    <w:p w:rsidR="00A23AE0" w:rsidRPr="00E07116" w:rsidRDefault="00A23AE0">
      <w:pPr>
        <w:pStyle w:val="suite"/>
      </w:pPr>
      <w:r w:rsidRPr="00E07116">
        <w:t>Fin du texte</w:t>
      </w:r>
    </w:p>
    <w:p w:rsidR="00A23AE0" w:rsidRPr="00E07116" w:rsidRDefault="00A23AE0">
      <w:pPr>
        <w:jc w:val="both"/>
      </w:pPr>
    </w:p>
    <w:sectPr w:rsidR="00A23AE0" w:rsidRPr="00E07116" w:rsidSect="00A23AE0">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C12" w:rsidRDefault="00293C12">
      <w:r>
        <w:separator/>
      </w:r>
    </w:p>
  </w:endnote>
  <w:endnote w:type="continuationSeparator" w:id="0">
    <w:p w:rsidR="00293C12" w:rsidRDefault="0029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altName w:val="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C12" w:rsidRDefault="00293C12">
      <w:pPr>
        <w:ind w:firstLine="0"/>
      </w:pPr>
      <w:r>
        <w:separator/>
      </w:r>
    </w:p>
  </w:footnote>
  <w:footnote w:type="continuationSeparator" w:id="0">
    <w:p w:rsidR="00293C12" w:rsidRDefault="00293C12">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AE0" w:rsidRDefault="00A23AE0" w:rsidP="00A23AE0">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Alain Touraine, “</w:t>
    </w:r>
    <w:r w:rsidRPr="000A21FA">
      <w:rPr>
        <w:rFonts w:ascii="Times New Roman" w:hAnsi="Times New Roman"/>
      </w:rPr>
      <w:t>La sociologie</w:t>
    </w:r>
    <w:r>
      <w:rPr>
        <w:rFonts w:ascii="Times New Roman" w:hAnsi="Times New Roman"/>
      </w:rPr>
      <w:t xml:space="preserve"> </w:t>
    </w:r>
    <w:r w:rsidRPr="000A21FA">
      <w:rPr>
        <w:rFonts w:ascii="Times New Roman" w:hAnsi="Times New Roman"/>
      </w:rPr>
      <w:t>après la sociologie.”</w:t>
    </w:r>
    <w:r>
      <w:rPr>
        <w:rFonts w:ascii="Times New Roman" w:hAnsi="Times New Roman"/>
      </w:rPr>
      <w:t xml:space="preserve"> (2004)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293C12">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rsidR="00A23AE0" w:rsidRDefault="00A23AE0">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452E26C"/>
    <w:lvl w:ilvl="0">
      <w:numFmt w:val="bullet"/>
      <w:lvlText w:val="*"/>
      <w:lvlJc w:val="left"/>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65535"/>
        <w:numFmt w:val="bullet"/>
        <w:lvlText w:val="-"/>
        <w:legacy w:legacy="1" w:legacySpace="0" w:legacyIndent="12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93C12"/>
    <w:rsid w:val="00A23AE0"/>
    <w:rsid w:val="00B778F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7642A47E-878F-EB43-AD59-38C0F7DC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Grillecouleur-Accent1Car">
    <w:name w:val="Grille couleur - Accent 1 Car"/>
    <w:basedOn w:val="Policepardfaut"/>
    <w:link w:val="Grillecouleur-Accent1"/>
    <w:rsid w:val="0045662C"/>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45662C"/>
    <w:rPr>
      <w:rFonts w:ascii="Times New Roman" w:eastAsia="Times New Roman" w:hAnsi="Times New Roman"/>
      <w:sz w:val="72"/>
      <w:lang w:eastAsia="en-US"/>
    </w:rPr>
  </w:style>
  <w:style w:type="paragraph" w:styleId="Corpsdetexte2">
    <w:name w:val="Body Text 2"/>
    <w:basedOn w:val="Normal"/>
    <w:link w:val="Corpsdetexte2Car"/>
    <w:rsid w:val="0045662C"/>
    <w:pPr>
      <w:jc w:val="both"/>
    </w:pPr>
    <w:rPr>
      <w:rFonts w:ascii="Arial" w:hAnsi="Arial"/>
    </w:rPr>
  </w:style>
  <w:style w:type="character" w:customStyle="1" w:styleId="Corpsdetexte2Car">
    <w:name w:val="Corps de texte 2 Car"/>
    <w:basedOn w:val="Policepardfaut"/>
    <w:link w:val="Corpsdetexte2"/>
    <w:rsid w:val="0045662C"/>
    <w:rPr>
      <w:rFonts w:ascii="Arial" w:eastAsia="Times New Roman" w:hAnsi="Arial"/>
      <w:sz w:val="28"/>
      <w:lang w:eastAsia="en-US"/>
    </w:rPr>
  </w:style>
  <w:style w:type="paragraph" w:styleId="Corpsdetexte3">
    <w:name w:val="Body Text 3"/>
    <w:basedOn w:val="Normal"/>
    <w:link w:val="Corpsdetexte3Car"/>
    <w:rsid w:val="0045662C"/>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45662C"/>
    <w:rPr>
      <w:rFonts w:ascii="Arial" w:eastAsia="Times New Roman" w:hAnsi="Arial"/>
      <w:sz w:val="28"/>
      <w:lang w:eastAsia="en-US"/>
    </w:rPr>
  </w:style>
  <w:style w:type="character" w:customStyle="1" w:styleId="En-tteCar">
    <w:name w:val="En-tête Car"/>
    <w:basedOn w:val="Policepardfaut"/>
    <w:link w:val="En-tte"/>
    <w:uiPriority w:val="99"/>
    <w:rsid w:val="0045662C"/>
    <w:rPr>
      <w:rFonts w:ascii="GillSans" w:eastAsia="Times New Roman" w:hAnsi="GillSans"/>
      <w:lang w:eastAsia="en-US"/>
    </w:rPr>
  </w:style>
  <w:style w:type="character" w:customStyle="1" w:styleId="NotedebasdepageCar">
    <w:name w:val="Note de bas de page Car"/>
    <w:basedOn w:val="Policepardfaut"/>
    <w:link w:val="Notedebasdepage"/>
    <w:rsid w:val="0045662C"/>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45662C"/>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45662C"/>
    <w:rPr>
      <w:rFonts w:ascii="GillSans" w:eastAsia="Times New Roman" w:hAnsi="GillSans"/>
      <w:lang w:eastAsia="en-US"/>
    </w:rPr>
  </w:style>
  <w:style w:type="character" w:customStyle="1" w:styleId="RetraitcorpsdetexteCar">
    <w:name w:val="Retrait corps de texte Car"/>
    <w:basedOn w:val="Policepardfaut"/>
    <w:link w:val="Retraitcorpsdetexte"/>
    <w:rsid w:val="0045662C"/>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45662C"/>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45662C"/>
    <w:rPr>
      <w:rFonts w:ascii="Arial" w:eastAsia="Times New Roman" w:hAnsi="Arial"/>
      <w:sz w:val="28"/>
      <w:lang w:eastAsia="en-US"/>
    </w:rPr>
  </w:style>
  <w:style w:type="character" w:customStyle="1" w:styleId="TitreCar">
    <w:name w:val="Titre Car"/>
    <w:basedOn w:val="Policepardfaut"/>
    <w:link w:val="Titre"/>
    <w:rsid w:val="0045662C"/>
    <w:rPr>
      <w:rFonts w:ascii="Times New Roman" w:eastAsia="Times New Roman" w:hAnsi="Times New Roman"/>
      <w:b/>
      <w:sz w:val="48"/>
      <w:lang w:eastAsia="en-US"/>
    </w:rPr>
  </w:style>
  <w:style w:type="character" w:customStyle="1" w:styleId="Titre1Car">
    <w:name w:val="Titre 1 Car"/>
    <w:basedOn w:val="Policepardfaut"/>
    <w:link w:val="Titre1"/>
    <w:rsid w:val="0045662C"/>
    <w:rPr>
      <w:rFonts w:eastAsia="Times New Roman"/>
      <w:noProof/>
      <w:lang w:val="fr-CA" w:eastAsia="en-US" w:bidi="ar-SA"/>
    </w:rPr>
  </w:style>
  <w:style w:type="character" w:customStyle="1" w:styleId="Titre2Car">
    <w:name w:val="Titre 2 Car"/>
    <w:basedOn w:val="Policepardfaut"/>
    <w:link w:val="Titre2"/>
    <w:rsid w:val="0045662C"/>
    <w:rPr>
      <w:rFonts w:eastAsia="Times New Roman"/>
      <w:noProof/>
      <w:lang w:val="fr-CA" w:eastAsia="en-US" w:bidi="ar-SA"/>
    </w:rPr>
  </w:style>
  <w:style w:type="character" w:customStyle="1" w:styleId="Titre3Car">
    <w:name w:val="Titre 3 Car"/>
    <w:basedOn w:val="Policepardfaut"/>
    <w:link w:val="Titre3"/>
    <w:rsid w:val="0045662C"/>
    <w:rPr>
      <w:rFonts w:eastAsia="Times New Roman"/>
      <w:noProof/>
      <w:lang w:val="fr-CA" w:eastAsia="en-US" w:bidi="ar-SA"/>
    </w:rPr>
  </w:style>
  <w:style w:type="character" w:customStyle="1" w:styleId="Titre4Car">
    <w:name w:val="Titre 4 Car"/>
    <w:basedOn w:val="Policepardfaut"/>
    <w:link w:val="Titre4"/>
    <w:rsid w:val="0045662C"/>
    <w:rPr>
      <w:rFonts w:eastAsia="Times New Roman"/>
      <w:noProof/>
      <w:lang w:val="fr-CA" w:eastAsia="en-US" w:bidi="ar-SA"/>
    </w:rPr>
  </w:style>
  <w:style w:type="character" w:customStyle="1" w:styleId="Titre5Car">
    <w:name w:val="Titre 5 Car"/>
    <w:basedOn w:val="Policepardfaut"/>
    <w:link w:val="Titre5"/>
    <w:rsid w:val="0045662C"/>
    <w:rPr>
      <w:rFonts w:eastAsia="Times New Roman"/>
      <w:noProof/>
      <w:lang w:val="fr-CA" w:eastAsia="en-US" w:bidi="ar-SA"/>
    </w:rPr>
  </w:style>
  <w:style w:type="character" w:customStyle="1" w:styleId="Titre6Car">
    <w:name w:val="Titre 6 Car"/>
    <w:basedOn w:val="Policepardfaut"/>
    <w:link w:val="Titre6"/>
    <w:rsid w:val="0045662C"/>
    <w:rPr>
      <w:rFonts w:eastAsia="Times New Roman"/>
      <w:noProof/>
      <w:lang w:val="fr-CA" w:eastAsia="en-US" w:bidi="ar-SA"/>
    </w:rPr>
  </w:style>
  <w:style w:type="character" w:customStyle="1" w:styleId="Titre7Car">
    <w:name w:val="Titre 7 Car"/>
    <w:basedOn w:val="Policepardfaut"/>
    <w:link w:val="Titre7"/>
    <w:rsid w:val="0045662C"/>
    <w:rPr>
      <w:rFonts w:eastAsia="Times New Roman"/>
      <w:noProof/>
      <w:lang w:val="fr-CA" w:eastAsia="en-US" w:bidi="ar-SA"/>
    </w:rPr>
  </w:style>
  <w:style w:type="character" w:customStyle="1" w:styleId="Titre8Car">
    <w:name w:val="Titre 8 Car"/>
    <w:basedOn w:val="Policepardfaut"/>
    <w:link w:val="Titre8"/>
    <w:rsid w:val="0045662C"/>
    <w:rPr>
      <w:rFonts w:eastAsia="Times New Roman"/>
      <w:noProof/>
      <w:lang w:val="fr-CA" w:eastAsia="en-US" w:bidi="ar-SA"/>
    </w:rPr>
  </w:style>
  <w:style w:type="character" w:customStyle="1" w:styleId="Titre9Car">
    <w:name w:val="Titre 9 Car"/>
    <w:basedOn w:val="Policepardfaut"/>
    <w:link w:val="Titre9"/>
    <w:rsid w:val="0045662C"/>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touraine@ehess.fr"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5480</Words>
  <Characters>30144</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“La sociologie après la sociologie.”</vt:lpstr>
    </vt:vector>
  </TitlesOfParts>
  <Manager>Jean marie Tremblay, sociologue, bénévole, 2015</Manager>
  <Company>Les Classiques des sciences sociales</Company>
  <LinksUpToDate>false</LinksUpToDate>
  <CharactersWithSpaces>35553</CharactersWithSpaces>
  <SharedDoc>false</SharedDoc>
  <HyperlinkBase/>
  <HLinks>
    <vt:vector size="126" baseType="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6553625</vt:i4>
      </vt:variant>
      <vt:variant>
        <vt:i4>33</vt:i4>
      </vt:variant>
      <vt:variant>
        <vt:i4>0</vt:i4>
      </vt:variant>
      <vt:variant>
        <vt:i4>5</vt:i4>
      </vt:variant>
      <vt:variant>
        <vt:lpwstr/>
      </vt:variant>
      <vt:variant>
        <vt:lpwstr>tdm</vt:lpwstr>
      </vt:variant>
      <vt:variant>
        <vt:i4>4849749</vt:i4>
      </vt:variant>
      <vt:variant>
        <vt:i4>30</vt:i4>
      </vt:variant>
      <vt:variant>
        <vt:i4>0</vt:i4>
      </vt:variant>
      <vt:variant>
        <vt:i4>5</vt:i4>
      </vt:variant>
      <vt:variant>
        <vt:lpwstr/>
      </vt:variant>
      <vt:variant>
        <vt:lpwstr>socio_apres_socio_5</vt:lpwstr>
      </vt:variant>
      <vt:variant>
        <vt:i4>4849748</vt:i4>
      </vt:variant>
      <vt:variant>
        <vt:i4>27</vt:i4>
      </vt:variant>
      <vt:variant>
        <vt:i4>0</vt:i4>
      </vt:variant>
      <vt:variant>
        <vt:i4>5</vt:i4>
      </vt:variant>
      <vt:variant>
        <vt:lpwstr/>
      </vt:variant>
      <vt:variant>
        <vt:lpwstr>socio_apres_socio_4</vt:lpwstr>
      </vt:variant>
      <vt:variant>
        <vt:i4>4849747</vt:i4>
      </vt:variant>
      <vt:variant>
        <vt:i4>24</vt:i4>
      </vt:variant>
      <vt:variant>
        <vt:i4>0</vt:i4>
      </vt:variant>
      <vt:variant>
        <vt:i4>5</vt:i4>
      </vt:variant>
      <vt:variant>
        <vt:lpwstr/>
      </vt:variant>
      <vt:variant>
        <vt:lpwstr>socio_apres_socio_3</vt:lpwstr>
      </vt:variant>
      <vt:variant>
        <vt:i4>4849746</vt:i4>
      </vt:variant>
      <vt:variant>
        <vt:i4>21</vt:i4>
      </vt:variant>
      <vt:variant>
        <vt:i4>0</vt:i4>
      </vt:variant>
      <vt:variant>
        <vt:i4>5</vt:i4>
      </vt:variant>
      <vt:variant>
        <vt:lpwstr/>
      </vt:variant>
      <vt:variant>
        <vt:lpwstr>socio_apres_socio_2</vt:lpwstr>
      </vt:variant>
      <vt:variant>
        <vt:i4>4849745</vt:i4>
      </vt:variant>
      <vt:variant>
        <vt:i4>18</vt:i4>
      </vt:variant>
      <vt:variant>
        <vt:i4>0</vt:i4>
      </vt:variant>
      <vt:variant>
        <vt:i4>5</vt:i4>
      </vt:variant>
      <vt:variant>
        <vt:lpwstr/>
      </vt:variant>
      <vt:variant>
        <vt:lpwstr>socio_apres_socio_1</vt:lpwstr>
      </vt:variant>
      <vt:variant>
        <vt:i4>7012430</vt:i4>
      </vt:variant>
      <vt:variant>
        <vt:i4>15</vt:i4>
      </vt:variant>
      <vt:variant>
        <vt:i4>0</vt:i4>
      </vt:variant>
      <vt:variant>
        <vt:i4>5</vt:i4>
      </vt:variant>
      <vt:variant>
        <vt:lpwstr>mailto:touraine@ehess.fr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2345</vt:i4>
      </vt:variant>
      <vt:variant>
        <vt:i4>1025</vt:i4>
      </vt:variant>
      <vt:variant>
        <vt:i4>1</vt:i4>
      </vt:variant>
      <vt:variant>
        <vt:lpwstr>css_logo_gris</vt:lpwstr>
      </vt:variant>
      <vt:variant>
        <vt:lpwstr/>
      </vt:variant>
      <vt:variant>
        <vt:i4>5111880</vt:i4>
      </vt:variant>
      <vt:variant>
        <vt:i4>2634</vt:i4>
      </vt:variant>
      <vt:variant>
        <vt:i4>1026</vt:i4>
      </vt:variant>
      <vt:variant>
        <vt:i4>1</vt:i4>
      </vt:variant>
      <vt:variant>
        <vt:lpwstr>UQAC_logo_2018</vt:lpwstr>
      </vt:variant>
      <vt:variant>
        <vt:lpwstr/>
      </vt:variant>
      <vt:variant>
        <vt:i4>4194334</vt:i4>
      </vt:variant>
      <vt:variant>
        <vt:i4>4732</vt:i4>
      </vt:variant>
      <vt:variant>
        <vt:i4>1027</vt:i4>
      </vt:variant>
      <vt:variant>
        <vt:i4>1</vt:i4>
      </vt:variant>
      <vt:variant>
        <vt:lpwstr>Boite_aux_lettres_clair</vt:lpwstr>
      </vt:variant>
      <vt:variant>
        <vt:lpwstr/>
      </vt:variant>
      <vt:variant>
        <vt:i4>1703963</vt:i4>
      </vt:variant>
      <vt:variant>
        <vt:i4>5182</vt:i4>
      </vt:variant>
      <vt:variant>
        <vt:i4>1028</vt:i4>
      </vt:variant>
      <vt:variant>
        <vt:i4>1</vt:i4>
      </vt:variant>
      <vt:variant>
        <vt:lpwstr>fait_sur_mac</vt:lpwstr>
      </vt:variant>
      <vt:variant>
        <vt:lpwstr/>
      </vt:variant>
      <vt:variant>
        <vt:i4>4063302</vt:i4>
      </vt:variant>
      <vt:variant>
        <vt:i4>5240</vt:i4>
      </vt:variant>
      <vt:variant>
        <vt:i4>1029</vt:i4>
      </vt:variant>
      <vt:variant>
        <vt:i4>1</vt:i4>
      </vt:variant>
      <vt:variant>
        <vt:lpwstr>RDM_024_2004_L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sociologie après la sociologie.”</dc:title>
  <dc:subject/>
  <dc:creator>Alain Touraine, 2004.</dc:creator>
  <cp:keywords>classiques.sc.soc@gmail.com</cp:keywords>
  <dc:description>http://classiques.uqac.ca/</dc:description>
  <cp:lastModifiedBy>Microsoft Office User</cp:lastModifiedBy>
  <cp:revision>2</cp:revision>
  <cp:lastPrinted>2001-08-26T19:33:00Z</cp:lastPrinted>
  <dcterms:created xsi:type="dcterms:W3CDTF">2019-08-05T23:24:00Z</dcterms:created>
  <dcterms:modified xsi:type="dcterms:W3CDTF">2019-08-05T23:24:00Z</dcterms:modified>
  <cp:category>jean-marie tremblay, sociologue, fondateur, 1993.</cp:category>
</cp:coreProperties>
</file>